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BA" w:rsidRDefault="00D427BA" w:rsidP="00D427B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Képviselő-testülete 9/2021. (V. 27.) önkormányzati rendelete</w:t>
      </w:r>
    </w:p>
    <w:p w:rsidR="00D427BA" w:rsidRDefault="00D427BA" w:rsidP="00D427B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A katasztrófavédelemről és a hozzá kapcsolódó egyes törvények módosításáról szóló 2011. évi CXXVIII. törvény 46. § (4) bekezdésében, a helyi önkormányzatok és szerveik, a köztársasági megbízottak, valamint egyes centrális alárendeltségű szervek feladat-és hatásköreiről szóló 1991. évi XX. törvény 138. § (1) bekezdés b) pontjában kapott felhatalmazás alapján, az Alaptörvény 32. cikk (2) bekezdésében meghatározott feladatkörében a következőket rendelem el:</w:t>
      </w:r>
    </w:p>
    <w:p w:rsidR="00D427BA" w:rsidRDefault="00D427BA" w:rsidP="00D427BA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(1) Az önkormányzat 2021. évi költségvetéséről szóló 2/2021. (II.15.) önkormányzati rendelet 2. § (1) bekezdés a) és b) pontja helyébe a következő rendelkezések lépnek:</w:t>
      </w:r>
    </w:p>
    <w:p w:rsidR="00D427BA" w:rsidRDefault="00D427BA" w:rsidP="00D427BA">
      <w:pPr>
        <w:pStyle w:val="Szvegtrzs"/>
        <w:spacing w:after="0" w:line="240" w:lineRule="auto"/>
        <w:ind w:left="220"/>
        <w:jc w:val="both"/>
      </w:pPr>
      <w:r>
        <w:t xml:space="preserve">„a) </w:t>
      </w:r>
      <w:r>
        <w:rPr>
          <w:b/>
          <w:bCs/>
        </w:rPr>
        <w:t>3.005.557.816</w:t>
      </w:r>
      <w:r>
        <w:t xml:space="preserve"> Ft költségvetési bevétellel</w:t>
      </w:r>
    </w:p>
    <w:p w:rsidR="00D427BA" w:rsidRDefault="00D427BA" w:rsidP="00D427BA">
      <w:pPr>
        <w:pStyle w:val="Szvegtrzs"/>
        <w:spacing w:after="0" w:line="240" w:lineRule="auto"/>
        <w:ind w:left="220"/>
        <w:jc w:val="both"/>
      </w:pPr>
      <w:r>
        <w:t xml:space="preserve">b) </w:t>
      </w:r>
      <w:r>
        <w:rPr>
          <w:b/>
          <w:bCs/>
        </w:rPr>
        <w:t>3.855.609.237</w:t>
      </w:r>
      <w:r>
        <w:t xml:space="preserve"> Ft költségvetési kiadással”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 xml:space="preserve">(2) Az önkormányzat 2021. évi költségvetéséről szóló 2/2021. (II.15.)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D427BA" w:rsidRDefault="00D427BA" w:rsidP="00D427BA">
      <w:pPr>
        <w:pStyle w:val="Szvegtrzs"/>
        <w:spacing w:after="0" w:line="240" w:lineRule="auto"/>
        <w:ind w:left="400"/>
        <w:jc w:val="both"/>
      </w:pPr>
      <w:r>
        <w:t>„</w:t>
      </w:r>
      <w:proofErr w:type="spellStart"/>
      <w:r>
        <w:t>ca</w:t>
      </w:r>
      <w:proofErr w:type="spellEnd"/>
      <w:r>
        <w:t xml:space="preserve">) </w:t>
      </w:r>
      <w:r>
        <w:rPr>
          <w:b/>
          <w:bCs/>
        </w:rPr>
        <w:t>28.322.746</w:t>
      </w:r>
      <w:r>
        <w:t xml:space="preserve"> Ft működési hiánnyal</w:t>
      </w:r>
    </w:p>
    <w:p w:rsidR="00D427BA" w:rsidRDefault="00D427BA" w:rsidP="00D427BA">
      <w:pPr>
        <w:pStyle w:val="Szvegtrzs"/>
        <w:spacing w:after="0" w:line="240" w:lineRule="auto"/>
        <w:ind w:left="400"/>
        <w:jc w:val="both"/>
      </w:pPr>
      <w:proofErr w:type="spellStart"/>
      <w:r>
        <w:t>cb</w:t>
      </w:r>
      <w:proofErr w:type="spellEnd"/>
      <w:r>
        <w:t xml:space="preserve">) </w:t>
      </w:r>
      <w:r>
        <w:rPr>
          <w:b/>
          <w:bCs/>
        </w:rPr>
        <w:t>821.728.675</w:t>
      </w:r>
      <w:r>
        <w:t xml:space="preserve"> Ft felhalmozási hiánnyal”</w:t>
      </w:r>
    </w:p>
    <w:p w:rsidR="00D427BA" w:rsidRDefault="00D427BA" w:rsidP="00D427BA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Az önkormányzat 2021. évi költségvetéséről szóló 2/2021. (II.15.) önkormányzati rendelet 3. § (1) bekezdés h) pontja helyébe a következő rendelkezés lép:</w:t>
      </w:r>
    </w:p>
    <w:p w:rsidR="00D427BA" w:rsidRDefault="00D427BA" w:rsidP="00D427BA">
      <w:pPr>
        <w:pStyle w:val="Szvegtrzs"/>
        <w:spacing w:after="0" w:line="240" w:lineRule="auto"/>
        <w:ind w:left="220"/>
        <w:jc w:val="both"/>
      </w:pPr>
      <w:r>
        <w:t>„h) Az önkormányzat költségvetésében a kiadások között</w:t>
      </w:r>
      <w:r>
        <w:rPr>
          <w:b/>
          <w:bCs/>
        </w:rPr>
        <w:t xml:space="preserve"> 3.977.943 </w:t>
      </w:r>
      <w:r>
        <w:t xml:space="preserve">Ft általános, </w:t>
      </w:r>
      <w:r>
        <w:rPr>
          <w:b/>
          <w:bCs/>
        </w:rPr>
        <w:t xml:space="preserve">96.032.652 </w:t>
      </w:r>
      <w:r>
        <w:t>Ft céltartalékot állapít meg.”</w:t>
      </w:r>
    </w:p>
    <w:p w:rsidR="00D427BA" w:rsidRDefault="00D427BA" w:rsidP="00D427BA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(1) Az önkormányzat 2021. évi költségvetéséről szóló 2/2021. (II.15.) önkormányzati rendelet 1.1. melléklete helyébe a 1.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(2) Az önkormányzat 2021. évi költségvetéséről szóló 2/2021. (II.15.) önkormányzati rendelet 1.2. melléklete helyébe a 2.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(3) Az önkormányzat 2021. évi költségvetéséről szóló 2/2021. (II.15.) önkormányzati rendelet 1.3. melléklete helyébe a 3.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(4) Az önkormányzat 2021. évi költségvetéséről szóló 2/2021. (II.15.) önkormányzati rendelet 2.1. melléklete helyébe a 4.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(5) Az önkormányzat 2021. évi költségvetéséről szóló 2/2021. (II.15.) önkormányzati rendelet 2.2. melléklete helyébe az 5.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(6) Az önkormányzat 2021. évi költségvetéséről szóló 2/2021. (II.15.) önkormányzati rendelet 6. melléklete helyébe a 6.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(7) Az önkormányzat 2021. évi költségvetéséről szóló 2/2021. (II.15.) önkormányzati rendelet 9.1. melléklete helyébe a 7.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lastRenderedPageBreak/>
        <w:t>(8) Az önkormányzat 2021. évi költségvetéséről szóló 2/2021. (II.15.) önkormányzati rendelet 9.1.1. melléklete helyébe a 8.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(9) Az önkormányzat 2021. évi költségvetéséről szóló 2/2021. (II.15.) önkormányzati rendelet 9.1.2. melléklete helyébe a 9.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(10) Az önkormányzat 2021. évi költségvetéséről szóló 2/2021. (II.15.) önkormányzati rendelet 9.4. melléklete helyébe a 10.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(11) Az önkormányzat 2021. évi költségvetéséről szóló 2/2021. (II.15.) önkormányzati rendelet 9.4.1. melléklete helyébe a 11.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(12) Az önkormányzat 2021. évi költségvetéséről szóló 2/2021. (II.15.) önkormányzati rendelet 10. melléklete helyébe a 12.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(13) Az önkormányzat 2021. évi költségvetéséről szóló 2/2021. (II.15.) önkormányzati rendelet 11. melléklete helyébe a 13.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(14) Az önkormányzat 2021. évi költségvetéséről szóló 2/2021. (II.15.) önkormányzati rendelet 1. számú tájékoztató táblája helyébe a 14.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(15) Az önkormányzat 2021. évi költségvetéséről szóló 2/2021. (II.15.) önkormányzati rendelet 4. számú tájékoztató táblája helyébe a 15.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(16) Az önkormányzat 2021. évi költségvetéséről szóló 2/2021. (II.15.) önkormányzati rendelet 5. számú tájékoztató táblája helyébe a 16.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(17) Az önkormányzat 2021. évi költségvetéséről szóló 2/2021. (II.15.) önkormányzati rendelet 6. számú tájékoztató táblája helyébe a 17.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(18) Az önkormányzat 2021. évi költségvetéséről szóló 2/2021. (II.15.) önkormányzati rendelet 7. számú tájékoztató táblája helyébe a 18. melléklet lép.</w:t>
      </w:r>
    </w:p>
    <w:p w:rsidR="00D427BA" w:rsidRDefault="00D427BA" w:rsidP="00D427BA">
      <w:pPr>
        <w:pStyle w:val="Szvegtrzs"/>
        <w:spacing w:before="220" w:after="0" w:line="240" w:lineRule="auto"/>
        <w:jc w:val="both"/>
      </w:pPr>
      <w:r>
        <w:t>(19) Az önkormányzat 2021. évi költségvetéséről szóló 2/2021. (II.15.) önkormányzati rendelet 9. számú tájékoztató táblá</w:t>
      </w:r>
      <w:bookmarkStart w:id="0" w:name="_GoBack"/>
      <w:bookmarkEnd w:id="0"/>
      <w:r>
        <w:t>ja helyébe a 19. melléklet lép.</w:t>
      </w:r>
    </w:p>
    <w:p w:rsidR="00D427BA" w:rsidRDefault="00D427BA" w:rsidP="00D427BA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D427BA" w:rsidRDefault="00D427BA" w:rsidP="00452300">
      <w:r>
        <w:t>Ez a rendelet 2021. május 31-én lép hatályba.</w:t>
      </w:r>
    </w:p>
    <w:p w:rsidR="00D427BA" w:rsidRDefault="00D427BA" w:rsidP="00452300"/>
    <w:p w:rsidR="00D427BA" w:rsidRDefault="00D427BA" w:rsidP="00452300"/>
    <w:p w:rsidR="00452300" w:rsidRDefault="00D427BA" w:rsidP="00452300">
      <w:r>
        <w:t>T</w:t>
      </w:r>
      <w:r w:rsidR="00452300">
        <w:t>iszavasvári, 2021. május 27.</w:t>
      </w:r>
    </w:p>
    <w:p w:rsidR="00452300" w:rsidRDefault="00452300" w:rsidP="00452300"/>
    <w:p w:rsidR="00452300" w:rsidRPr="00DB71BE" w:rsidRDefault="00452300" w:rsidP="00452300">
      <w:pPr>
        <w:rPr>
          <w:b/>
        </w:rPr>
      </w:pPr>
    </w:p>
    <w:p w:rsidR="00452300" w:rsidRPr="00DB71BE" w:rsidRDefault="00452300" w:rsidP="00452300">
      <w:pPr>
        <w:tabs>
          <w:tab w:val="center" w:pos="2552"/>
          <w:tab w:val="center" w:pos="6804"/>
        </w:tabs>
        <w:rPr>
          <w:b/>
        </w:rPr>
      </w:pPr>
      <w:r w:rsidRPr="00DB71BE">
        <w:rPr>
          <w:b/>
        </w:rPr>
        <w:tab/>
        <w:t>Szőke Zoltán</w:t>
      </w:r>
      <w:r w:rsidRPr="00DB71BE">
        <w:rPr>
          <w:b/>
        </w:rPr>
        <w:tab/>
        <w:t>Dr. Kórik Zsuzsanna</w:t>
      </w:r>
    </w:p>
    <w:p w:rsidR="00452300" w:rsidRPr="00DB71BE" w:rsidRDefault="00452300" w:rsidP="00452300">
      <w:pPr>
        <w:tabs>
          <w:tab w:val="center" w:pos="2552"/>
          <w:tab w:val="center" w:pos="6804"/>
        </w:tabs>
        <w:rPr>
          <w:b/>
        </w:rPr>
      </w:pPr>
      <w:r w:rsidRPr="00DB71BE">
        <w:rPr>
          <w:b/>
        </w:rPr>
        <w:tab/>
      </w:r>
      <w:proofErr w:type="gramStart"/>
      <w:r w:rsidRPr="00DB71BE">
        <w:rPr>
          <w:b/>
          <w:bCs/>
        </w:rPr>
        <w:t>polgármester</w:t>
      </w:r>
      <w:proofErr w:type="gramEnd"/>
      <w:r w:rsidRPr="00DB71BE">
        <w:rPr>
          <w:b/>
        </w:rPr>
        <w:tab/>
        <w:t>jegyző</w:t>
      </w:r>
    </w:p>
    <w:p w:rsidR="00452300" w:rsidRDefault="00452300" w:rsidP="00452300">
      <w:pPr>
        <w:tabs>
          <w:tab w:val="center" w:pos="2268"/>
          <w:tab w:val="center" w:pos="6804"/>
        </w:tabs>
        <w:rPr>
          <w:b/>
        </w:rPr>
      </w:pPr>
    </w:p>
    <w:p w:rsidR="00452300" w:rsidRDefault="00452300" w:rsidP="00452300">
      <w:pPr>
        <w:tabs>
          <w:tab w:val="center" w:pos="2268"/>
          <w:tab w:val="center" w:pos="6804"/>
        </w:tabs>
        <w:rPr>
          <w:b/>
        </w:rPr>
      </w:pPr>
    </w:p>
    <w:p w:rsidR="00452300" w:rsidRPr="00DB71BE" w:rsidRDefault="00452300" w:rsidP="00452300">
      <w:pPr>
        <w:tabs>
          <w:tab w:val="center" w:pos="2268"/>
          <w:tab w:val="center" w:pos="6804"/>
        </w:tabs>
        <w:rPr>
          <w:b/>
        </w:rPr>
      </w:pPr>
    </w:p>
    <w:p w:rsidR="00452300" w:rsidRDefault="00452300" w:rsidP="00452300">
      <w:pPr>
        <w:tabs>
          <w:tab w:val="center" w:pos="2268"/>
          <w:tab w:val="center" w:pos="6804"/>
        </w:tabs>
      </w:pPr>
      <w:r w:rsidRPr="00DB71BE">
        <w:rPr>
          <w:b/>
        </w:rPr>
        <w:t xml:space="preserve">     Kihirdetve: </w:t>
      </w:r>
      <w:r>
        <w:t>2021. május 27.</w:t>
      </w:r>
    </w:p>
    <w:p w:rsidR="00452300" w:rsidRPr="00C96792" w:rsidRDefault="00452300" w:rsidP="00452300">
      <w:pPr>
        <w:tabs>
          <w:tab w:val="center" w:pos="2268"/>
          <w:tab w:val="center" w:pos="6804"/>
        </w:tabs>
        <w:rPr>
          <w:b/>
        </w:rPr>
      </w:pPr>
    </w:p>
    <w:p w:rsidR="00452300" w:rsidRPr="00C96792" w:rsidRDefault="00452300" w:rsidP="00452300">
      <w:pPr>
        <w:tabs>
          <w:tab w:val="center" w:pos="2268"/>
          <w:tab w:val="center" w:pos="6804"/>
        </w:tabs>
        <w:rPr>
          <w:b/>
        </w:rPr>
      </w:pPr>
    </w:p>
    <w:p w:rsidR="00452300" w:rsidRPr="00C96792" w:rsidRDefault="00452300" w:rsidP="00452300">
      <w:pPr>
        <w:tabs>
          <w:tab w:val="center" w:pos="2268"/>
          <w:tab w:val="center" w:pos="6804"/>
        </w:tabs>
        <w:rPr>
          <w:b/>
        </w:rPr>
      </w:pPr>
      <w:r w:rsidRPr="00C96792">
        <w:rPr>
          <w:b/>
        </w:rPr>
        <w:tab/>
        <w:t>Dr. Kórik Zsuzsanna</w:t>
      </w:r>
    </w:p>
    <w:p w:rsidR="00452300" w:rsidRPr="00C96792" w:rsidRDefault="00452300" w:rsidP="00452300">
      <w:pPr>
        <w:tabs>
          <w:tab w:val="center" w:pos="2268"/>
          <w:tab w:val="center" w:pos="6804"/>
        </w:tabs>
        <w:rPr>
          <w:b/>
        </w:rPr>
      </w:pPr>
      <w:r w:rsidRPr="00C96792">
        <w:rPr>
          <w:b/>
        </w:rPr>
        <w:tab/>
      </w:r>
      <w:proofErr w:type="gramStart"/>
      <w:r w:rsidRPr="00C96792">
        <w:rPr>
          <w:b/>
        </w:rPr>
        <w:t>jegyző</w:t>
      </w:r>
      <w:proofErr w:type="gramEnd"/>
    </w:p>
    <w:p w:rsidR="009A4E0C" w:rsidRDefault="00514585" w:rsidP="00D427BA">
      <w:pPr>
        <w:pStyle w:val="Szvegtrzs"/>
        <w:spacing w:before="220" w:after="0" w:line="240" w:lineRule="auto"/>
        <w:jc w:val="both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1.1. melléklet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</w:t>
      </w:r>
      <w:r>
        <w:rPr>
          <w:b/>
          <w:bCs/>
        </w:rPr>
        <w:br/>
        <w:t>2021. ÉVI KÖLTSÉGVETÉS</w:t>
      </w:r>
      <w:r>
        <w:rPr>
          <w:b/>
          <w:bCs/>
        </w:rPr>
        <w:br/>
        <w:t>ÖSSZEVONT MÉRLEGE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1"/>
        <w:gridCol w:w="6974"/>
        <w:gridCol w:w="1841"/>
      </w:tblGrid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9A4E0C">
        <w:tc>
          <w:tcPr>
            <w:tcW w:w="7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1 587 912 330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Helyi önkormányzatok működésének általános támogatása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296 878 177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Önkormányzatok egyes köznevelési feladatainak támogatása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262 402 920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772 270 733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1.3.1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Települési önkormányzatok egyes szociális és gyermekjóléti feladatainak támogatása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644 677 599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Települési önkormányzatok gyermekétkeztetési feladatainak támogatása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127 593 134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Önkormányzatok kulturális feladatainak támogatása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42 308 416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212 586 020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Elszámolásból származó bevételek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1 466 064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380 573 618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Elvonások és befizetések bevételei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célú garancia- és kezességvállalásból megtérülések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célú visszatérítendő támogatások, kölcsönök visszatérülése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célú visszatérítendő támogatások, kölcsönök igénybevétele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működési célú támogatások bevételei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380 573 618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2.5.-ből EU-s támogatás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131 495 850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207 470 560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3.1.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célú önkormányzati támogatások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célú garancia- és kezességvállalásból megtérülések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célú visszatérítendő támogatások, kölcsönök visszatérülése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célú visszatérítendő támogatások, kölcsönök igénybevétele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3.5.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felhalmozási célú támogatások bevételei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207 470 560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3.6.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3.5.-ből EU-s támogatás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80 423 773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Helyi adók (4.1.1.+4.1.2.)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385 080 000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4.1.1.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Vagyoni típusú adók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88 280 000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4.1.2.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Értékesítési és forgalmi adók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296 800 000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Jövedelemadó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áruhasználati és szolgáltatási adók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közhatalmi bevételek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13 520 000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366 277 308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Készletértékesítés ellenértéke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Szolgáltatások ellenértéke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70 238 454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Közvetített szolgáltatások értéke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28 450 392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Tulajdonosi bevételek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3 743 473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Ellátási díjak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199 444 919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Kiszámlázott általános forgalmi adó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24 007 648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5.7.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Általános forgalmi adó visszatérítése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37 770 645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5.8.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Kamatbevételek és más nyereség jellegű bevételek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5.9.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pénzügyi műveletek bevételei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5.10.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Biztosító által fizetett kártérítés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5.11.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működési bevételek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1 621 777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Immateriális javak értékesítése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6.2.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Ingatlanok értékesítése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tárgyi eszközök értékesítése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Részesedések értékesítése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Részesedések megszűnéséhez kapcsolódó bevételek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1 474 000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működési célú átvett pénzeszköz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274 000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7.3.-ból EU-s támogatás (közvetlen)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felhalmozási célú átvett pénzeszköz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250 000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8.3.-ból EU-s támogatás (közvetlen)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3 005 557 816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Hosszú lejáratú hitelek, kölcsönök felvétele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18 562 529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Likviditási célú hitelek, kölcsönök felvétele pénzügyi vállalkozástól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Rövid lejáratú hitelek, kölcsönök felvétele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11.1.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Forgatási célú belföldi értékpapírok beváltása, értékesítése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11.2.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11.3.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Befektetési célú belföldi értékpapírok beváltása, értékesítése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11.4.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856 482 639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Előző év költségvetési maradványának igénybevétele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856 482 639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12.2.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Előző év vállalkozási maradványának igénybevétele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13.1.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Államháztartáson belüli megelőlegezések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48 966 750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13.2.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Államháztartáson belüli megelőlegezések törlesztése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13.3.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Lekötött betétek megszüntetése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Forgatási célú külföldi értékpapírok beváltása, értékesítése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Befektetési célú külföldi értékpapírok beváltása, értékesítése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Külföldi értékpapírok kibocsátása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Külföldi hitelek, kölcsönök felvétele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1 774 011 918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4 779 569 734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 S O K</w:t>
            </w:r>
          </w:p>
        </w:tc>
      </w:tr>
      <w:tr w:rsidR="009A4E0C">
        <w:tc>
          <w:tcPr>
            <w:tcW w:w="7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költségvetés kiadásai (1.1+…+1.5.+1.18.)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2 856 735 513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Személyi juttatások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1 259 548 254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Munkaadókat terhelő járulékok és szociális hozzájárulási adó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213 091 972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Dologi kiadások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988 574 822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Ellátottak pénzbeli juttatásai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56 500 000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1.5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működési célú kiadások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239 009 870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az 1.5-ből: - Előző évi elszámolásból származó befizetések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15 776 933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1.7.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Törvényi előíráson alapuló befizetések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1.8.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Elvonások és befizetések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26 032 895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1.9.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1.10.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636 000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Árkiegészítések, ártámogatások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Kamattámogatások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1.17.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Egyéb működési célú támogatások államháztartáson kívülre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196 564 042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1.18.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Tartalékok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100 010 595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1.19.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az 1.18-ból: - Általános tartalék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3 977 943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1.20.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Céltartalék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96 032 652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költségvetés kiadásai (2.1.+2.3.+2.5.)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998 873 724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Beruházások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634 115 988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2.1.-ből EU-s forrásból megvalósuló beruházás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401 925 076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Felújítások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358 845 930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2.3.-ból EU-s forrásból megvalósuló felújítás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290 689 778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felhalmozási kiadások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5 911 806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2.7.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2.8.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2.9.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2.10.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2.11.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2.12.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Lakástámogatás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2.13.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Egyéb felhalmozási célú támogatások államháztartáson kívülre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5 911 806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3 855 609 237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874 993 747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4.1.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Hosszú lejáratú hitelek, kölcsönök törlesztése pénzügyi vállalkozásnak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24 993 747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Likviditási célú hitelek, kölcsönök törlesztése pénzügyi vállalkozásnak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Rövid lejáratú hitelek, kölcsönök törlesztése pénzügyi vállalkozásnak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Forgatási célú belföldi értékpapírok vásárlása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Befektetési célú belföldi értékpapírok vásárlása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Kincstárjegyek beváltása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Belföldi kötvények beváltása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Államháztartáson belüli megelőlegezések folyósítása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Államháztartáson belüli megelőlegezések visszafizetése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48 966 750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Pénzeszközök lekötött betétként elhelyezése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Pénzügyi lízing kiadásai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Forgatási célú külföldi értékpapírok vásárlása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Befektetési célú külföldi értékpapírok vásárlása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7.3.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Külföldi értékpapírok beváltása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7.4.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Hitelek, kölcsönök törlesztése külföldi kormányoknak nemz. Szervezeteknek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7.5.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Hitelek, kölcsönök törlesztése külföldi pénzintézeteknek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923 960 497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4 779 569 734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KÖLTSÉGVETÉSI, FINANSZÍROZÁSI BEVÉTELEK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KIADÁSOK EGYENLEGE</w:t>
            </w:r>
          </w:p>
        </w:tc>
      </w:tr>
      <w:tr w:rsidR="009A4E0C">
        <w:tc>
          <w:tcPr>
            <w:tcW w:w="7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hiány, többlet </w:t>
            </w:r>
            <w:proofErr w:type="gramStart"/>
            <w:r>
              <w:rPr>
                <w:b/>
                <w:bCs/>
              </w:rPr>
              <w:t>( költségvetési</w:t>
            </w:r>
            <w:proofErr w:type="gramEnd"/>
            <w:r>
              <w:rPr>
                <w:b/>
                <w:bCs/>
              </w:rPr>
              <w:t xml:space="preserve"> bevételek 9. sor - </w:t>
            </w:r>
            <w:r>
              <w:rPr>
                <w:b/>
                <w:bCs/>
              </w:rPr>
              <w:lastRenderedPageBreak/>
              <w:t>költségvetési kiadások 3. sor) (+/-)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-850 051 421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</w:p>
        </w:tc>
        <w:tc>
          <w:tcPr>
            <w:tcW w:w="6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bevételek, kiadások egyenlege (finanszírozási bevételek 17. sor - finanszírozási kiadások 10. sor) (+/-)</w:t>
            </w:r>
          </w:p>
        </w:tc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850 051 421</w:t>
            </w:r>
          </w:p>
        </w:tc>
      </w:tr>
    </w:tbl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2.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1.2. melléklet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</w:t>
      </w:r>
      <w:r>
        <w:rPr>
          <w:b/>
          <w:bCs/>
        </w:rPr>
        <w:br/>
        <w:t>2021. ÉVI KÖLTSÉGVETÉS</w:t>
      </w:r>
      <w:r>
        <w:rPr>
          <w:b/>
          <w:bCs/>
        </w:rPr>
        <w:br/>
        <w:t>KÖTELEZŐ FELADATOK MÉRLEGE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1"/>
        <w:gridCol w:w="7168"/>
        <w:gridCol w:w="1647"/>
      </w:tblGrid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9A4E0C">
        <w:tc>
          <w:tcPr>
            <w:tcW w:w="7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1 276 987 676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önkormányzatok működésének általános támogatása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296 878 177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egyes köznevelési feladatainak támogatása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262 402 920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461 346 079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1.3.1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333 752 945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1.3.2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127 593 134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kulturális feladatainak támogatása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42 308 416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212 586 020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Elszámolásból származó bevételek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1 466 064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124 208 366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Elvonások és befizetések bevételei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támogatások bevételei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124 208 366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2.5.-ből EU-s támogatás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48 288 366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27 379 073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önkormányzati támogatások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3.3.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támogatások bevételei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27 379 073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3.5.-ből EU-s támogatás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27 379 073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adók (4.1.1.+4.1.2.)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385 080 000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Vagyoni típusú adók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88 280 000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Értékesítési és forgalmi adók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296 800 000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Jövedelemadó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áruhasználati és szolgáltatási adók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közhatalmi bevételek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13 520 000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149 838 889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Készletértékesítés ellenértéke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Szolgáltatások ellenértéke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66 699 019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Közvetített szolgáltatások értéke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18 450 392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Tulajdonosi bevételek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3 743 473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Ellátási díjak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25 869 784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Kiszámlázott általános forgalmi adó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22 218 599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Általános forgalmi adó visszatérítése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10 435 845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Kamatbevételek és nyereség jellegű bevételek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5.9.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pénzügyi műveletek bevételei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5.10.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Biztosító által fizetett kártérítés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bevételek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1 421 777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Immateriális javak értékesítése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Ingatlanok értékesítése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értékesítése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értékesítése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6.5.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megszűnéséhez kapcsolódó bevételek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1 274 000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átvett pénzeszköz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274 000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7.3.-ból EU-s támogatás (közvetlen)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átvett pénzeszköz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8.3.-ból EU-s támogatás (közvetlen)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2 041 538 004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868 562 529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felvétele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18 562 529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Rövid lejáratú hitelek, kölcsönök felvétele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854 236 197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12.1.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költségvetési maradványának igénybevétele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854 236 197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12.2.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vállalkozási maradványának igénybevétele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13.2.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törlesztése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Lekötött betétek megszüntetése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kibocsátása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hitelek, kölcsönök felvétele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1 771 765 476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3 813 303 480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 S O K</w:t>
            </w:r>
          </w:p>
        </w:tc>
      </w:tr>
      <w:tr w:rsidR="009A4E0C">
        <w:tc>
          <w:tcPr>
            <w:tcW w:w="7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költségvetés kiadásai (1.1+…+1.5.+1.18.)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1 746 378 498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619 310 500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103 258 051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646 542 775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56 500 000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1.5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220 756 577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az 1.5-ből: - Előző évi elszámolásból származó befizetések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15 776 933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Törvényi előíráson alapuló befizetések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Elvonások és befizetések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26 032 895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1.9.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1.10.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1.12.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636 000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Árkiegészítések, ártámogatások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Kamattámogatások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178 310 749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100 010 595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1.19.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az 1.18-ból: - Általános tartalék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3 977 943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1.20.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Céltartalék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96 032 652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költségvetés kiadásai (2.1.+2.3.+2.5.)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808 230 656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444 973 642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2.1.-ből EU-s forrásból megvalósuló beruházás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401 925 076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357 345 208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2.3.-ból EU-s forrásból megvalósuló felújítás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290 689 778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kiadások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2.9.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2.10.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Lakástámogatás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2 554 609 154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873 325 747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törlesztése pénzügyi vállalkozásnak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23 325 747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vásárlása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vásárlása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Kincstárjegyek beváltása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Belföldi kötvények beváltása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folyósítása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visszafizetése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Pénzeszközök lekötött betétként elhelyezése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Pénzügyi lízing kiadásai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vásárlása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vásárlása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beváltása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7.4.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7.5.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pénzintézeteknek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922 292 497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3 476 901 651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KÖLTSÉGVETÉSI, FINANSZÍROZÁSI BEVÉTELEK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KIADÁSOK EGYENLEGE</w:t>
            </w:r>
          </w:p>
        </w:tc>
      </w:tr>
      <w:tr w:rsidR="009A4E0C">
        <w:tc>
          <w:tcPr>
            <w:tcW w:w="7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hiány, többlet </w:t>
            </w:r>
            <w:proofErr w:type="gramStart"/>
            <w:r>
              <w:rPr>
                <w:b/>
                <w:bCs/>
              </w:rPr>
              <w:t>( költségvetési</w:t>
            </w:r>
            <w:proofErr w:type="gramEnd"/>
            <w:r>
              <w:rPr>
                <w:b/>
                <w:bCs/>
              </w:rPr>
              <w:t xml:space="preserve"> bevételek 9. sor - költségvetési kiadások 3. sor) (+/-)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-513 071 150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bevételek, kiadások egyenlege (finanszírozási bevételek 17. sor - finanszírozási kiadások 10. sor) (+/-)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849 472 979</w:t>
            </w:r>
          </w:p>
        </w:tc>
      </w:tr>
    </w:tbl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3.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1.3. melléklet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</w:t>
      </w:r>
      <w:r>
        <w:rPr>
          <w:b/>
          <w:bCs/>
        </w:rPr>
        <w:br/>
        <w:t>2021. ÉVI KÖLTSÉGVETÉS</w:t>
      </w:r>
      <w:r>
        <w:rPr>
          <w:b/>
          <w:bCs/>
        </w:rPr>
        <w:br/>
        <w:t>ÖNKÉNT VÁLLALT FELADATOK MÉRLEGE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71"/>
        <w:gridCol w:w="6781"/>
        <w:gridCol w:w="2034"/>
      </w:tblGrid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310 924 654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310 924 654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1.3.1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310 924 654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1.3.2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256 365 252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256 365 252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83 207 484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180 091 487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3.2.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180 091 487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53 044 700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adók (4.1.1.+4.1.2.)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Vagyoni típusú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Értékesítési és forgalmi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Jövedelemadó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áruhasználati és szolgáltatási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216 338 419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3 539 435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173 575 135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1 789 049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5.7.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27 334 800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5.8.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Kamatbevételek és más nyereség jellegű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5.9.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5.10.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6.3.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200 000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963 919 812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2 246 442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12.1.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2 246 442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12.2.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Lekötött 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2 246 442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966 166 254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 S O K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költségvetés kiadásai (1.1+…+1.5.+1.18.)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890 902 788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483 114 957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82 152 151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307 382 387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1.5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18 253 293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1.7.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1.8.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1.9.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1.10.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1.17.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18 253 293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1.18.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1.19.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1.20.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188 665 969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187 165 247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1 500 722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2.7.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2.8.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2.9.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2.10.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1 079 568 757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1 668 000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Hosszú lejáratú hitelek, kölcsönök törlesztése pénzügyi </w:t>
            </w:r>
            <w:r>
              <w:lastRenderedPageBreak/>
              <w:t>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lastRenderedPageBreak/>
              <w:t>1 668 000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4.2.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7.4.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7.5.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1 668 000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1 081 236 757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KÖLTSÉGVETÉSI, FINANSZÍROZÁSI BEVÉTELEK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KIADÁSOK EGYENLEGE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 sz. táblázat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hiány, többlet </w:t>
            </w:r>
            <w:proofErr w:type="gramStart"/>
            <w:r>
              <w:rPr>
                <w:b/>
                <w:bCs/>
              </w:rPr>
              <w:t>( költségvetési</w:t>
            </w:r>
            <w:proofErr w:type="gramEnd"/>
            <w:r>
              <w:rPr>
                <w:b/>
                <w:bCs/>
              </w:rPr>
              <w:t xml:space="preserve"> bevételek 9. sor - költségvetési kiadások 3. sor) (+/-)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-115 648 945</w:t>
            </w:r>
          </w:p>
        </w:tc>
      </w:tr>
      <w:tr w:rsidR="009A4E0C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bevételek, kiadások egyenlege (finanszírozási bevételek 17. sor - finanszírozási kiadások 10. sor) (+/-)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578 442</w:t>
            </w:r>
          </w:p>
        </w:tc>
      </w:tr>
    </w:tbl>
    <w:p w:rsidR="009A4E0C" w:rsidRDefault="009A4E0C">
      <w:pPr>
        <w:sectPr w:rsidR="009A4E0C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2.1. melléklet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I. Működési célú bevételek és kiadások </w:t>
      </w:r>
      <w:proofErr w:type="gramStart"/>
      <w:r>
        <w:rPr>
          <w:b/>
          <w:bCs/>
        </w:rPr>
        <w:t>mérlege(</w:t>
      </w:r>
      <w:proofErr w:type="gramEnd"/>
      <w:r>
        <w:rPr>
          <w:b/>
          <w:bCs/>
        </w:rPr>
        <w:t>Önkormányzati szinten)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0"/>
        <w:gridCol w:w="5554"/>
        <w:gridCol w:w="1462"/>
        <w:gridCol w:w="5409"/>
        <w:gridCol w:w="1463"/>
      </w:tblGrid>
      <w:tr w:rsidR="009A4E0C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</w:p>
        </w:tc>
      </w:tr>
      <w:tr w:rsidR="009A4E0C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2021.évi előirányzat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2021.évi előirányzat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működési támogatásai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1 587 912 330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1 259 548 254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támogatások államháztartáson belülről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380 573 618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213 091 972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2.-ból EU-s támogatás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131 495 850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988 574 822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Közhatalmi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398 600 000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56 500 000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366 277 308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239 009 870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átvett pénzeszközök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1 474 000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6 435 084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6.-ból EU-s támogatás (közvetlen)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9.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12.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(1.+2.+4.+5.+6.+8.+…+12.)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2 734 837 256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(1.+.</w:t>
            </w: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+12.)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2 763 160 002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14.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Hiány belső finanszírozásának bevételei (15.+…+18. 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46 860 776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Értékpapír vásárlása, visszavásárlása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15.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Költségvetési maradvány igénybevétele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46 860 776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 törlesztése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16.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Vállalkozási maradvány igénybevétele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 törlesztése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17.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Betét visszavonásából származó bevétel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 törlesztése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18.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belső finanszírozási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Kölcsön törlesztése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19.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Hiány külső finanszírozásának bevételei (20.+…+21.)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 xml:space="preserve">850 000 </w:t>
            </w:r>
            <w:proofErr w:type="spellStart"/>
            <w:r>
              <w:rPr>
                <w:i/>
                <w:iCs/>
              </w:rPr>
              <w:t>000</w:t>
            </w:r>
            <w:proofErr w:type="spellEnd"/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belföldi, külföldi értékpapírok vásárlása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20.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felvétele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Pénzeszközök lekötött betétként elhelyezése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21.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Értékpapírok bevételei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Adóssághoz nem kapcsolódó származékos ügyletek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22.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Váltókiadások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23.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Adóssághoz nem kapcsolódó származékos ügyletek bevételei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 visszafizetése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finanszírozási bevételek összesen (14.+19.+22.+23.)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945 827 526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finanszírozási kiadások összesen (14.+.</w:t>
            </w: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+23.)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898 966 750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 ÖSSZESEN (13.+24.)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3 680 664 782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 (13.+24.)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3 662 126 752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hiány: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28 322 746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többlet: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hiány: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többlet: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46 860 776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Tárgyévi hiány: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Tárgyévi többlet: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18 538 030</w:t>
            </w:r>
          </w:p>
        </w:tc>
      </w:tr>
    </w:tbl>
    <w:p w:rsidR="009A4E0C" w:rsidRDefault="009A4E0C">
      <w:pPr>
        <w:sectPr w:rsidR="009A4E0C"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2.2. melléklet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Felhalmozási célú bevételek és kiadások mérlege (Önkormányzati szinten)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0"/>
        <w:gridCol w:w="5554"/>
        <w:gridCol w:w="1462"/>
        <w:gridCol w:w="5409"/>
        <w:gridCol w:w="1463"/>
      </w:tblGrid>
      <w:tr w:rsidR="009A4E0C"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</w:p>
        </w:tc>
      </w:tr>
      <w:tr w:rsidR="009A4E0C">
        <w:tc>
          <w:tcPr>
            <w:tcW w:w="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támogatások államháztartáson belülről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207 470 560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634 115 988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1.-ből EU-s támogatás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80 423 773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1.-ből EU-s forrásból megvalósuló beruházás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401 925 076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358 845 930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átvett pénzeszközök átvétele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250 000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3.-ból EU-s forrásból megvalósuló felújítás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290 689 778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4.-ből EU-s támogatás (közvetlen)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kiadások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9.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93 575 511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(1.+3.+4.+6.+…+11.)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270 720 560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összesen: (1.+3.+5.+.</w:t>
            </w: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+11.)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1 092 449 235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13.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Hiány belső finanszírozás bevételei </w:t>
            </w:r>
            <w:proofErr w:type="gramStart"/>
            <w:r>
              <w:rPr>
                <w:i/>
                <w:iCs/>
              </w:rPr>
              <w:t>( 14</w:t>
            </w:r>
            <w:proofErr w:type="gramEnd"/>
            <w:r>
              <w:rPr>
                <w:i/>
                <w:iCs/>
              </w:rPr>
              <w:t>+…+18)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809 621 863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Értékpapír vásárlása, visszavásárlása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14.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Költségvetési maradvány igénybevétele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809 621 863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 törlesztése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24 993 747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15.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Vállalkozási maradvány igénybevétele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 törlesztése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16.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Betét visszavonásából származó bevétel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 törlesztése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24 993 747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17.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Értékpapír értékesítése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Kölcsön törlesztése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18.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belső finanszírozási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belföldi, külföldi értékpapírok vásárlása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19.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>Hiány külső finanszírozásának bevételei (20+…+</w:t>
            </w:r>
            <w:proofErr w:type="gramStart"/>
            <w:r>
              <w:rPr>
                <w:i/>
                <w:iCs/>
              </w:rPr>
              <w:t>24 )</w:t>
            </w:r>
            <w:proofErr w:type="gramEnd"/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18 562 529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Betét elhelyezése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20.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felvétele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18 562 529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Pénzügyi lízing kiadásai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21.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felvétele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22.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hitelek, kölcsönök felvétele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23.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Értékpapírok kibocsátása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24.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külső finanszírozási bevételek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finanszírozási bevételek összesen (13.+19.)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828 184 392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rPr>
                <w:b/>
                <w:bCs/>
              </w:rPr>
              <w:t>Felhalmozási célú finanszírozási kiadások összesen</w:t>
            </w:r>
            <w:r>
              <w:br/>
            </w:r>
            <w:r>
              <w:rPr>
                <w:b/>
                <w:bCs/>
              </w:rPr>
              <w:t>(13.+.</w:t>
            </w:r>
            <w:proofErr w:type="gramStart"/>
            <w:r>
              <w:rPr>
                <w:b/>
                <w:bCs/>
              </w:rPr>
              <w:t>..</w:t>
            </w:r>
            <w:proofErr w:type="gramEnd"/>
            <w:r>
              <w:rPr>
                <w:b/>
                <w:bCs/>
              </w:rPr>
              <w:t>+24.)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24 993 747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 ÖSSZESEN (12+25)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1 098 904 952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 (12+25)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1 117 442 982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hiány: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821 728 675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többlet: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hiány: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többlet: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803 190 645</w:t>
            </w:r>
          </w:p>
        </w:tc>
      </w:tr>
      <w:tr w:rsidR="009A4E0C"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29.</w:t>
            </w:r>
          </w:p>
        </w:tc>
        <w:tc>
          <w:tcPr>
            <w:tcW w:w="5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Tárgyévi hiány: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18 538 030</w:t>
            </w:r>
          </w:p>
        </w:tc>
        <w:tc>
          <w:tcPr>
            <w:tcW w:w="5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Tárgyévi többlet: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9A4E0C" w:rsidRDefault="009A4E0C">
      <w:pPr>
        <w:sectPr w:rsidR="009A4E0C"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6. melléklet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Beruházási (felhalmozási) kiadások előirányzata beruházásonként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46"/>
        <w:gridCol w:w="1463"/>
        <w:gridCol w:w="1314"/>
        <w:gridCol w:w="1462"/>
        <w:gridCol w:w="1463"/>
        <w:gridCol w:w="1462"/>
        <w:gridCol w:w="1608"/>
      </w:tblGrid>
      <w:tr w:rsidR="009A4E0C">
        <w:tc>
          <w:tcPr>
            <w:tcW w:w="145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Forintban !</w:t>
            </w:r>
            <w:proofErr w:type="gramEnd"/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Beruházás megnevezése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 költség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Kivitelezés kezdési és befejezési éve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Felhasználás</w:t>
            </w:r>
            <w:r>
              <w:rPr>
                <w:b/>
                <w:bCs/>
              </w:rPr>
              <w:br/>
              <w:t>2020. XII.31-ig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fordított áfa előirányzata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  <w:t>2021. év utáni szükséglet</w:t>
            </w:r>
            <w:r>
              <w:rPr>
                <w:b/>
                <w:bCs/>
              </w:rPr>
              <w:br/>
            </w: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7=(2-4-5-6)</w:t>
            </w: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637 969 105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68 659 507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22 055 853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547 253 745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Képviselői informatikai eszköz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2 869 994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2 869 994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Zöld városközpont kialakítása Tiszavasváriban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267 489 554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2019-2021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13 381 600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254 107 954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Komplex felzárkóztató programok Tiszavasvári Külső-Szentmihály városrészen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9 740 900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2019-2021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5 715 000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4 025 900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Kossuth-Ifjúság</w:t>
            </w:r>
            <w:proofErr w:type="spellEnd"/>
            <w:r>
              <w:t xml:space="preserve"> utca kereszteződésében gyalogátkelőhely kialakítása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17 562 217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2019-2021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17 312 217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250 000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Nyíri mezőség turisztikai kínálatának integrált fejlesztése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15 969 872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2018-2021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15 874 872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95 000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Szennyvíz rákötés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359 410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359 410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Közvilágítási hálózatfejlesztés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381 000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381 000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Tervdokumentációk </w:t>
            </w:r>
            <w:proofErr w:type="spellStart"/>
            <w:r>
              <w:t>készítettése</w:t>
            </w:r>
            <w:proofErr w:type="spellEnd"/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2 540 000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2 540 000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Mezőőrség 2021. évi eszközbeszerzés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Kábítószer Ügyi Egyeztető Fórum eszközbeszerzés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166 015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166 015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 xml:space="preserve">Esély és otthon - </w:t>
            </w:r>
            <w:proofErr w:type="spellStart"/>
            <w:r>
              <w:t>Minkettő</w:t>
            </w:r>
            <w:proofErr w:type="spellEnd"/>
            <w:r>
              <w:t xml:space="preserve"> lehetséges! Pályázat tárgyi eszköz beszerzés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6 704 583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2018-2021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5 137 958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1 566 625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Nem fertőző megbetegedések megelőzésével kapcsolatos tárgyi eszközök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127 000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127 000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gyermekorvosi körzet eszközbeszerzés (számítógép, szoftver, egyéb eszközök)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1 369 240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455 240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914 000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Közúti jelzőtáblák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355 600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355 600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Térfigyelő kamerarendszer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30 000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2019-2021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2 679 620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27 320 380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Iparterület kialakítása Tiszavasváriban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162 236 150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2019-2021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8 103 000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22 055 853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132 077 297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Tiszavasvári </w:t>
            </w:r>
            <w:proofErr w:type="spellStart"/>
            <w:r>
              <w:rPr>
                <w:b/>
                <w:bCs/>
              </w:rPr>
              <w:t>Gyógyfűrdő</w:t>
            </w:r>
            <w:proofErr w:type="spellEnd"/>
            <w:r>
              <w:rPr>
                <w:b/>
                <w:bCs/>
              </w:rPr>
              <w:t xml:space="preserve"> Fejlesztése projektfejlesztési szakasz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99 384 000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2021-2022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99 384 000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Játszótér kialakítása - Csónakázó tó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1 017 270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1 017 270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Légkondicionáló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254 000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254 000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Mikrobusz a Kornisné Liptay Elza Szociális és Gyermekjóléti Központ Támogató Szolgálatának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9 195 000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9 195 000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Minimanó Óvoda családbarát infrastrukturális fejlesztése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10 147 300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10 147 300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Tiszavasvári Polgármesteri Hivatal 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2 765 199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2 765 199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Informatikai eszközök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1 009 999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1 009 999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tárgyi eszköz beszerzés (Klíma, polc, szék, stb.)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967 100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967 100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Közterület felügyelő (Munka, védőruha, tárgyi eszköz beszerzés stb.)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788 100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788 100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Városi Kincstár 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Tiszavasvári Egyesített Óvodai Intézmény 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800 000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Egyesített Közművelődési Intézmény és Könyvtár 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59 272 807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59 272 807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Könyvtári könyvek beszerzése (Könyvtár 10 % kötelező)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2 828 812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2 828 812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tárgyi eszközök beszerzése (Művelődési Központ)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311 150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311 150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TOP pályázat - </w:t>
            </w:r>
            <w:proofErr w:type="spellStart"/>
            <w:r>
              <w:t>rekortánpálya</w:t>
            </w:r>
            <w:proofErr w:type="spellEnd"/>
            <w:r>
              <w:t>, közösségi pihenőépületek kialakítása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47 083 234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47 083 234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TOP pályázat - tervezett eszközök beszerzése (Könyvtár)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2 197 788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2 197 788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TOP pályázat - tervezett eszközök beszerzése (Művelődési Központ)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1 631 608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1 631 608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Könytári</w:t>
            </w:r>
            <w:proofErr w:type="spellEnd"/>
            <w:r>
              <w:rPr>
                <w:b/>
                <w:bCs/>
              </w:rPr>
              <w:t xml:space="preserve"> érdekeltségnövelő támogatásból eszközök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1 201 000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1 201 000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TOP pályázat - tervezett eszközök beszerzése (Művelődési Központ)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4 019 215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4 019 215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Kornisné Liptay Elza Szociális és Gyermekjóléti Központ 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23 749 237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23 749 237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tárgyi eszközök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4 525 850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4 525 850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TOP pályázat informatikai és egyéb tárgyi eszközök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1 193 800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2019-2021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1 193 800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Gyakorlati oktatás informatikai és egyéb tárgyi eszközök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17 946 787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17 946 787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 xml:space="preserve">Windows 10 </w:t>
            </w:r>
            <w:proofErr w:type="spellStart"/>
            <w:r>
              <w:t>licensz</w:t>
            </w:r>
            <w:proofErr w:type="spellEnd"/>
            <w:r>
              <w:t xml:space="preserve">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82 800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82 800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Tiszavasvári Bölcsőde 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275 000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tárgyi eszközök beszerzése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tárgyi eszközök beszerzése alapítványi támogatásból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250 000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2021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250 000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INTÉZMÉNYEK 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86 862 243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86 862 243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MINDÖSSZESEN: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724 831 348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68 659 507</w:t>
            </w:r>
          </w:p>
        </w:tc>
        <w:tc>
          <w:tcPr>
            <w:tcW w:w="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22 055 853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634 115 988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</w:tbl>
    <w:p w:rsidR="009A4E0C" w:rsidRDefault="009A4E0C">
      <w:pPr>
        <w:sectPr w:rsidR="009A4E0C"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9.1. melléklet</w:t>
      </w:r>
      <w:r>
        <w:t>”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6"/>
        <w:gridCol w:w="6006"/>
        <w:gridCol w:w="2034"/>
      </w:tblGrid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Önkormányzat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 bevétel, kiadás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1 587 912 330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296 878 177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262 402 920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772 270 733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644 677 599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127 593 134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42 308 416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212 586 020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1 466 064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255 808 159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255 808 159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48 288 366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136 479 073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136 479 073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27 379 073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adók (4.1.1.+4.1.2.)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385 080 000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Vagyoni típusú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88 280 000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Értékesítési és forgalmi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296 800 000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Jövedelemadó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áruhasználati és szolgáltatási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13 520 000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67 929 065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16 336 984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9 686 744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3 743 473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8 308 287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27 334 800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1 518 777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2 510 928 627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18 562 529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847 491 815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847 491 815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1 765 021 094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4 275 949 721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862 445 729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47 896 992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8 163 648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410 864 624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56 500 000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239 009 870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15 776 933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26 032 895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636 000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196 564 042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100 010 595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3 977 943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96 032 652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910 510 759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547 253 745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401 925 076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357 345 208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290 689 778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1 772 956 488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874 993 747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24 993 747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belüli </w:t>
            </w:r>
            <w:proofErr w:type="spellStart"/>
            <w:r>
              <w:t>lejáatú</w:t>
            </w:r>
            <w:proofErr w:type="spell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923 960 497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2 696 916 985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GINOP keretében foglalkoztatott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0,000</w:t>
            </w:r>
          </w:p>
        </w:tc>
      </w:tr>
    </w:tbl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8.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9.1.1. melléklet</w:t>
      </w:r>
      <w:r>
        <w:t>”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6"/>
        <w:gridCol w:w="6006"/>
        <w:gridCol w:w="2034"/>
      </w:tblGrid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Önkormányzat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feladatok bevételei,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Forintban !</w:t>
            </w:r>
            <w:proofErr w:type="gram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1 276 987 676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296 878 177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262 402 920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461 346 079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333 752 945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127 593 134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42 308 416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212 586 020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1 466 064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124 208 366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124 208 366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48 288 366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támogatások államháztartáson belülről </w:t>
            </w:r>
            <w:r>
              <w:rPr>
                <w:b/>
                <w:bCs/>
              </w:rPr>
              <w:lastRenderedPageBreak/>
              <w:t>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27 379 073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27 379 073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27 379 073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adók (4.1.1.+4.1.2.)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385 080 000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Vagyoni típusú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88 280 000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Értékesítési és forgalmi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296 800 000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Jövedelemadó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áruhasználati és szolgáltatási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13 520 000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39 795 765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15 786 984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9 686 744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3 743 473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8 159 787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1 418 777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1 930 970 880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18 562 529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847 491 815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847 491 815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1 765 021 094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3 695 991 974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747 484 645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44 363 489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6 548 579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319 305 405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56 500 000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220 756 577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15 776 933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26 032 895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636 000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178 310 749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100 010 595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3 977 943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96 032 652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801 670 744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438 413 730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401 925 076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357 345 208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290 689 778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1 549 155 389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873 325 747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23 325 747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belüli </w:t>
            </w:r>
            <w:proofErr w:type="spellStart"/>
            <w:r>
              <w:t>lejáatú</w:t>
            </w:r>
            <w:proofErr w:type="spell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922 292 497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2 471 447 886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9.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9.1.2. melléklet</w:t>
      </w:r>
      <w:r>
        <w:t>”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6"/>
        <w:gridCol w:w="6006"/>
        <w:gridCol w:w="2034"/>
      </w:tblGrid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Önkormányzat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Önként vállalt feladatok bevételei,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Forintban !</w:t>
            </w:r>
            <w:proofErr w:type="gramEnd"/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310 924 654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önkormányzatok működésének általános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egyes köznevelési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szociális, gyermekjóléti és étkeztetési feladatainak támogatása (1.3.=1.3.1.+1.3.2.)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310 924 654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310 924 654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kulturális feladatainak támogatása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Elszámolásból származó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131 599 793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131 599 793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Felhalmozási célú támogatások államháztartáson belülről </w:t>
            </w:r>
            <w:r>
              <w:rPr>
                <w:b/>
                <w:bCs/>
              </w:rPr>
              <w:lastRenderedPageBreak/>
              <w:t>(3.1.+…+3.5.)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109 100 000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támogatások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109 100 000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3.6.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3.5.-ből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adók (4.1.1.+4.1.2.)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Vagyoni típusú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Értékesítési és forgalmi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Jövedelemadó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áruhasználati és szolgáltatási adók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28 133 300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550 000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148 500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Általános forgalmi adó visszatérítése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27 334 800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megszűnéséhez kapcsolódó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200 000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átvett pénzeszköz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8.4.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8.3.-ból EU-s támogatás (közvetlen)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579 957 747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(10.1.+10.3.)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10.3.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Rövid lejáratú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költségvetési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vállalkozási maradványának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13.3.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Betétek megszüntetése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kibocsátása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14.4.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hitelek, kölcsönök felvétele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BEVÉTELEK ÖSSZESEN: (9+17)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579 957 747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költségvetés kiadásai (1.1+…+1.5+1.18.)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114 961 084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3 533 503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1 615 069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91 559 219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18 253 293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az 1.5-ből: - Előző évi elszámolásból származó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Törvényi előíráson alapuló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Elvonások és befizetések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1.10.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Árkiegészítések, ártámogatások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Kamattámogatások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18 253 293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az 1.18-ból: - Általános 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Céltartalék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költségvetés kiadásai (2.1.+2.3.+2.5.)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108 840 015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108 840 015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2.1.-ből EU-s forrásból megvalósuló beruházás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2.3.-ból EU-s forrásból megvalósuló felújítás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Lakástámogatás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2.13.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223 801 099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1 668 000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1 668 000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hitelek, kölcsönök törlesztése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Kincstárjegyek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belüli </w:t>
            </w:r>
            <w:proofErr w:type="spellStart"/>
            <w:r>
              <w:t>lejáatú</w:t>
            </w:r>
            <w:proofErr w:type="spell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Belföldi kötvények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folyósítása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visszafizetése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Pénzeszközök lekötött betétként elhelyezése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6.4.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Pénzügyi lízing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7.2.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vásárlása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7.3.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beváltása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7.4.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7.5.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pénzintézeteknek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1 668 000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225 469 099</w:t>
            </w:r>
          </w:p>
        </w:tc>
      </w:tr>
      <w:tr w:rsidR="009A4E0C"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GINOP keretében foglalkoztatott (fő)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0,000</w:t>
            </w:r>
          </w:p>
        </w:tc>
      </w:tr>
    </w:tbl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10.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9.4. melléklet</w:t>
      </w:r>
      <w:r>
        <w:t>”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5"/>
        <w:gridCol w:w="6313"/>
        <w:gridCol w:w="1978"/>
      </w:tblGrid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Költségvetési szerv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Egyesített </w:t>
            </w:r>
            <w:proofErr w:type="spellStart"/>
            <w:r>
              <w:rPr>
                <w:b/>
                <w:bCs/>
              </w:rPr>
              <w:t>Közművelédési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Intérmény</w:t>
            </w:r>
            <w:proofErr w:type="spellEnd"/>
            <w:r>
              <w:rPr>
                <w:b/>
                <w:bCs/>
              </w:rPr>
              <w:t xml:space="preserve"> és Könyvtár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 bevétel, kiadás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Forintban !</w:t>
            </w:r>
            <w:proofErr w:type="gramEnd"/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13 517 834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11 296 835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15 000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1 525 999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680 000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9 618 799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9 618 799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9 618 799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51 850 900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51 850 900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51 850 900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74 987 533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111 827 237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284 096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111 543 141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186 814 770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126 041 241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56 369 908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9 053 202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60 618 131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60 773 529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59 272 807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1 500 722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186 814 770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19,65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Pályázati forrás terhére foglalkoztatható létszám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</w:p>
        </w:tc>
      </w:tr>
    </w:tbl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11.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9.4.1. melléklet</w:t>
      </w:r>
      <w:r>
        <w:t>”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5"/>
        <w:gridCol w:w="6313"/>
        <w:gridCol w:w="1978"/>
      </w:tblGrid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Költségvetési szerv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Egyesített </w:t>
            </w:r>
            <w:proofErr w:type="spellStart"/>
            <w:r>
              <w:rPr>
                <w:b/>
                <w:bCs/>
              </w:rPr>
              <w:t>Közművelédési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Intérmény</w:t>
            </w:r>
            <w:proofErr w:type="spellEnd"/>
            <w:r>
              <w:rPr>
                <w:b/>
                <w:bCs/>
              </w:rPr>
              <w:t xml:space="preserve"> és Könyvtár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feladatok bevételei, kiadásai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Forintban !</w:t>
            </w:r>
            <w:proofErr w:type="gramEnd"/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Száma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Előirányzat-csoport, kiemelt előirányzat megnevezése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(1.1.+…+1.11.)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12 362 850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Készletértékesítés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Szolgáltatások ellenértéke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10 387 400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Közvetített szolgáltatások értéke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15 000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Tulajdonosi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Ellátási díjak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Kiszámlázott általános forgalmi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1 280 450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Általános forgalmi adó visszatérülése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680 000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Kamatbevételek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pénzügyi műveletek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Biztosító által fizetett kártérítés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Elvonások és befizetések bevételei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2.3-ból EU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(4.1.+…+4.3.)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önkormányzati támogatások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Visszatérítendő támogatások, kölcsönök visszatérülése </w:t>
            </w:r>
            <w:proofErr w:type="spellStart"/>
            <w:r>
              <w:t>ÁH-n</w:t>
            </w:r>
            <w:proofErr w:type="spellEnd"/>
            <w:r>
              <w:t xml:space="preserve">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támogatások bevételei államháztartáson belülről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4.4.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4.3.-ból EU-s támogatás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(5.1.+…+5.3.)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Immateriális javak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Ingatlanok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5.3.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értékesítése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 (1.+…+7.)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12 362 850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bevételek (9.1.+…+9.3.)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105 332 270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9.1.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Költségvetési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284 096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9.2.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Vállalkozási maradvány igénybevétele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9.3.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Irányító szervi (önkormányzati) támogatás (intézményfinanszírozás)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105 048 174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 (8.+9.)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117 695 120</w:t>
            </w:r>
          </w:p>
        </w:tc>
      </w:tr>
      <w:tr w:rsidR="009A4E0C">
        <w:tc>
          <w:tcPr>
            <w:tcW w:w="9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költségvetés kiadásai (1.1+…+1.5.)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113 354 158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55 904 908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8 927 652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48 521 598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1.5.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költségvetés kiadásai (2.1.+…+2.3.)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4 340 962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lastRenderedPageBreak/>
              <w:t>2.1.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4 340 962</w:t>
            </w: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2.2.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fejlesztési célú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>2.4.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2.3.-ból EU-s támogatásból megvalósuló programok, projektek kiadása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(1.+2.+3.)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117 695 120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Éves tervezett létszám előirányzat (fő)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19,65</w:t>
            </w:r>
          </w:p>
        </w:tc>
      </w:tr>
      <w:tr w:rsidR="009A4E0C">
        <w:tc>
          <w:tcPr>
            <w:tcW w:w="76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Pályázati forrás terhére foglalkoztatható létszám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</w:p>
        </w:tc>
      </w:tr>
    </w:tbl>
    <w:p w:rsidR="009A4E0C" w:rsidRDefault="009A4E0C">
      <w:pPr>
        <w:sectPr w:rsidR="009A4E0C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10. melléklet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Az önkormányzat intézményeinek 2021. évi költségvetése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8"/>
        <w:gridCol w:w="1167"/>
        <w:gridCol w:w="1168"/>
        <w:gridCol w:w="1022"/>
        <w:gridCol w:w="1169"/>
        <w:gridCol w:w="1169"/>
        <w:gridCol w:w="1314"/>
        <w:gridCol w:w="1168"/>
        <w:gridCol w:w="1185"/>
        <w:gridCol w:w="1314"/>
        <w:gridCol w:w="1314"/>
      </w:tblGrid>
      <w:tr w:rsidR="009A4E0C">
        <w:tc>
          <w:tcPr>
            <w:tcW w:w="1457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adatok: Ft-ban</w:t>
            </w:r>
          </w:p>
        </w:tc>
      </w:tr>
      <w:tr w:rsidR="009A4E0C">
        <w:tc>
          <w:tcPr>
            <w:tcW w:w="26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Intézmények megnevezése</w:t>
            </w:r>
          </w:p>
        </w:tc>
        <w:tc>
          <w:tcPr>
            <w:tcW w:w="3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85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A4E0C">
        <w:tc>
          <w:tcPr>
            <w:tcW w:w="26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Saját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Önkorm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Előir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Személyi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Szem. </w:t>
            </w:r>
            <w:proofErr w:type="spellStart"/>
            <w:r>
              <w:rPr>
                <w:b/>
                <w:bCs/>
              </w:rPr>
              <w:t>jutt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Dologi</w:t>
            </w:r>
          </w:p>
        </w:tc>
        <w:tc>
          <w:tcPr>
            <w:tcW w:w="11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Egyéb működési célú kiadások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Támogatás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Felhalm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Előir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9A4E0C">
        <w:tc>
          <w:tcPr>
            <w:tcW w:w="26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finansz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juttatás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járulékai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kiad.</w:t>
            </w:r>
          </w:p>
        </w:tc>
        <w:tc>
          <w:tcPr>
            <w:tcW w:w="11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pénz. átadás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kiad.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össz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9A4E0C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Városi Kincstár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67 289 641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159 850 672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227 140 313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68 494 101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11 108 626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147 537 586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227 140 313</w:t>
            </w:r>
          </w:p>
        </w:tc>
      </w:tr>
      <w:tr w:rsidR="009A4E0C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Egyesített Óvodai Intézmény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9 732 552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331 356 228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341 088 780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216 591 515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38 637 064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85 060 201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341 088 780</w:t>
            </w:r>
          </w:p>
        </w:tc>
      </w:tr>
      <w:tr w:rsidR="009A4E0C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Egyesített </w:t>
            </w:r>
            <w:proofErr w:type="spellStart"/>
            <w:r>
              <w:t>Közműv</w:t>
            </w:r>
            <w:proofErr w:type="spellEnd"/>
            <w:r>
              <w:t>. Int. és Könyv.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75 271 629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111 543 141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186 814 770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56 369 908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9 053 202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60 618 131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60 773 529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186 814 770</w:t>
            </w:r>
          </w:p>
        </w:tc>
      </w:tr>
      <w:tr w:rsidR="009A4E0C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Kornisné Liptay Elza Központ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339 310 715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641 086 376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980 397 091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623 597 703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104 290 530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228 759 621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23 749 237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980 397 091</w:t>
            </w:r>
          </w:p>
        </w:tc>
      </w:tr>
      <w:tr w:rsidR="009A4E0C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Bölcsőde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1 710 163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109 581 783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111 291 946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82 248 525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13 031 917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15 736 504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275 000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111 291 946</w:t>
            </w:r>
          </w:p>
        </w:tc>
      </w:tr>
      <w:tr w:rsidR="009A4E0C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Polgármesteri Hivatal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10 305 313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225 614 536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235 919 849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164 349 510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28 806 985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39 998 155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2 765 199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235 919 849</w:t>
            </w:r>
          </w:p>
        </w:tc>
      </w:tr>
      <w:tr w:rsidR="009A4E0C">
        <w:tc>
          <w:tcPr>
            <w:tcW w:w="2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Intézmények összesen: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503 620 013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1 579 032 736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2 082 652 749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1 211 651 262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204 928 324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577 710 198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88 362 965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2 082 652 749</w:t>
            </w:r>
          </w:p>
        </w:tc>
      </w:tr>
    </w:tbl>
    <w:p w:rsidR="009A4E0C" w:rsidRDefault="009A4E0C">
      <w:pPr>
        <w:sectPr w:rsidR="009A4E0C"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11. melléklet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r>
        <w:rPr>
          <w:b/>
          <w:bCs/>
        </w:rPr>
        <w:br/>
        <w:t xml:space="preserve">2021. évi költségvetésében rendelkezésre álló tartalékok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846"/>
        <w:gridCol w:w="1840"/>
      </w:tblGrid>
      <w:tr w:rsidR="009A4E0C"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adatok: Ft-ban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Előirányzat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Általános tartalék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3 977 943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Céltartalékok: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Normatíva visszafizetés miatti tartalék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proofErr w:type="spellStart"/>
            <w:r>
              <w:t>Lakásfelújítási</w:t>
            </w:r>
            <w:proofErr w:type="spellEnd"/>
            <w:r>
              <w:t xml:space="preserve"> Alap </w:t>
            </w:r>
            <w:proofErr w:type="gramStart"/>
            <w:r>
              <w:t>( felhalmozási</w:t>
            </w:r>
            <w:proofErr w:type="gramEnd"/>
            <w:r>
              <w:t>)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300 000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VKT bevétel terhére kiadási tartalék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Komplex felzárkóztató maradvány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756 000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Elkülönítetten </w:t>
            </w:r>
            <w:proofErr w:type="spellStart"/>
            <w:r>
              <w:t>nyílvántartott</w:t>
            </w:r>
            <w:proofErr w:type="spellEnd"/>
            <w:r>
              <w:t xml:space="preserve"> záró pénzkészlet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44 914 861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Bérlakás </w:t>
            </w:r>
            <w:proofErr w:type="spellStart"/>
            <w:r>
              <w:t>alszámla</w:t>
            </w:r>
            <w:proofErr w:type="spellEnd"/>
            <w:r>
              <w:t xml:space="preserve"> tartalék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7 942 716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Civil alap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1 524 471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civilek vállalkozói felajánlások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628 000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Pályázati önerő: közművelődés: 400 eFt, könyvtári: 250 eFt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400 000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Talajterhelési díj bevétele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3 712 000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klímastratégia maradvány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15 494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Találkozások tere kialakítása Tiszavasváriban pályázati tartalék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3 589 610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Lakáseladás tervezett bevétele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beruházási tartalék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Zöld városközpont kialakítása Tiszavasváriban pályázati tartalék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6 350 000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Iparterület kialakítása Tiszavasváriban pályázati tartalék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6 985 000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Minimanó maradvány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444 500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Polgárőrség 2020 évi támogatás fel nem használt része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411 176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2021. évi fejlesztési pályázat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7 058 824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Céltartalékok összesen: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96 032 652</w:t>
            </w:r>
          </w:p>
        </w:tc>
      </w:tr>
      <w:tr w:rsidR="009A4E0C">
        <w:tc>
          <w:tcPr>
            <w:tcW w:w="7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Pénzforgalom nélküli kiadások összesen: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100 010 595</w:t>
            </w:r>
          </w:p>
        </w:tc>
      </w:tr>
    </w:tbl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14.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1. számú tájékoztató tábla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r>
        <w:rPr>
          <w:b/>
          <w:bCs/>
        </w:rPr>
        <w:br/>
        <w:t>2021. ÉVI KÖLTSÉGVETÉSÉNEK ÖSSZEVONT MÉRLEGE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2"/>
        <w:gridCol w:w="5306"/>
        <w:gridCol w:w="1254"/>
        <w:gridCol w:w="1158"/>
        <w:gridCol w:w="1196"/>
      </w:tblGrid>
      <w:tr w:rsidR="009A4E0C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 E V É T E L E K</w:t>
            </w:r>
          </w:p>
        </w:tc>
      </w:tr>
      <w:tr w:rsidR="009A4E0C">
        <w:tc>
          <w:tcPr>
            <w:tcW w:w="84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sz. táblázat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</w:t>
            </w:r>
            <w:r>
              <w:rPr>
                <w:b/>
                <w:bCs/>
              </w:rPr>
              <w:br/>
              <w:t>szám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Bevételi jogcím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2019. évi tény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2020. évi várható 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 működési támogatásai (1.1.+…+.1.6.)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1 324 135 065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1 383 953 547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1 587 912 330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önkormányzatok működésének általános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218 098 142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256 986 904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296 878 177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egyes köznevelési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238 466 411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250 568 625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262 402 920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szociális és gyermekjóléti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784 493 453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793 973 650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772 270 733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1.3.1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egyes szociális és gyermekjóléti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616 722 342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644 677 599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1.3.2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Települési önkormányzatok gyermekétkeztetési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177 251 308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127 593 134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kulturális feladatainak támogatása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34 753 573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38 970 172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42 308 416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</w:t>
            </w:r>
            <w:proofErr w:type="spellStart"/>
            <w:r>
              <w:t>kvi</w:t>
            </w:r>
            <w:proofErr w:type="spellEnd"/>
            <w:r>
              <w:t xml:space="preserve"> támogatások és kiegészítő 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48 323 486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43 054 095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212 586 020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Elszámolásból származó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400 101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1 466 064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támogatások államháztartáson belülről (2.1.+…+.2.5.)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185 927 249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218 745 160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380 573 618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Elvonások és befizetések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garancia- és kezességvállalásból megtérülések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visszatérítendő támogatások, kölcsönök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2.5.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támogatások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185 927 249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218 745 160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380 573 618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2.5.-ből EU-s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44 046 085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80 120 703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131 495 850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támogatások államháztartáson belülről (3.1.+…+3.5.)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1 026 676 989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283 396 180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207 470 560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önkormányzati 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370 138 900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34 619 116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garancia- és kezességvállalásból megtérülések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visszatérülése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visszatérítendő támogatások, kölcsönök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támogatások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656 538 089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248 777 064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207 470 560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3.5.-ből EU-s 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647 953 089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239 136 377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80 423 773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Közhatalmi bevételek (4.1.+4.2.+4.3.+4.4.)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470 233 739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318 511 494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Helyi adók (4.1.1.+4.1.2.)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424 778 074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306 301 683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385 080 000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Vagyoni típusú adók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81 767 339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83 640 757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88 280 000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Értékesítési és forgalmi adók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343 010 735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222 660 926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296 800 000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Jövedelemadó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39 072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914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4.3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Gépjárműadó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31 727 403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áruhasználati és szolgáltatási adók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158 400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194 100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közhatalmi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13 530 790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12 014 797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13 520 000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bevételek (5.1.+…+ 5.11.)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314 593 205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334 062 033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366 277 308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Készletértékesítés ellenértéke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8 179 095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8 209 247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Szolgáltatások ellenértéke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77 258 808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69 205 220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70 238 454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Közvetített szolgáltatások értéke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17 781 177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17 680 191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28 450 392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5.4.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Tulajdonosi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965 935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3 774 152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3 743 473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Ellátási díjak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175 322 036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176 293 968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199 444 919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Kiszámlázott általános forgalmi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21 427 421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20 117 811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24 007 648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Általános forgalmi adó visszatérítése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7 222 000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2 550 000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37 770 645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Kamatbevételek és más nyereségjellegű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pénzügyi műveletek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Biztosító által fizetett kártérítés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1 209 667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1 278 624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5 226 899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34 952 667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1 621 777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bevételek (6.1.+…+6.5.)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5 525 134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8 433 198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Immateriális javak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Ingatlanok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5 202 984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8 058 657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63 000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tárgyi eszközök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177 050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44 541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Részesedések megszűnéséhez kapcsolódó 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145 100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330 000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átvett pénzeszközök (7.1. + … + 7.3.)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18 124 157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2 494 416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1 474 000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15 332 864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540 368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átvett pénzeszköz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2 791 293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1 954 048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274 000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7.3.-ból EU-s támogatás (közvetlen)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Felhalmozási célú átvett pénzeszközök (8.1.+8.2.+8.3.)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11 510 400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garancia- és kezességvállalásból megtérülések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Felhalm</w:t>
            </w:r>
            <w:proofErr w:type="spellEnd"/>
            <w:r>
              <w:t xml:space="preserve">. célú visszatérítendő támogatások, kölcsönök visszatér. </w:t>
            </w:r>
            <w:proofErr w:type="spellStart"/>
            <w:r>
              <w:t>ÁH-n</w:t>
            </w:r>
            <w:proofErr w:type="spellEnd"/>
            <w:r>
              <w:t xml:space="preserve"> kívülről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célú átvett pénzeszköz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11 510 400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8.3.-ból EU-s támogatás (közvetlen)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5 060 400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BEVÉTELEK ÖSSZESEN: (1+…+8)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3 345 215 538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2 561 106 428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3 005 557 816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kölcsönfelvétel államháztartáson kívülről (10.1.+…+10.3.)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30 020 437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842 474 481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felvétele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30 020 437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21 319 241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18 562 529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felvétele pénzügyi vállalkozástól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821 155 240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Rövid lejáratú hitelek, kölcsönök felvétele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bevételei (11.1. +…+ 11.4.)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beváltása,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kibocsátása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beváltása,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kibocsátása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Maradvány igénybevétele (12.1. + 12.2.)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367 267 935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933 051 850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856 482 639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12.1.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költségvetési maradványának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367 267 935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933 051 850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856 482 639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12.2.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Előző év vállalkozási maradványának igénybevétele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bevételei (13.1. + … + 13.3.)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45 672 254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45 672 254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törlesztése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Betétek megszüntetése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bevételei (14.1.+</w:t>
            </w:r>
            <w:proofErr w:type="gramStart"/>
            <w:r>
              <w:rPr>
                <w:b/>
                <w:bCs/>
              </w:rPr>
              <w:t>…14</w:t>
            </w:r>
            <w:proofErr w:type="gramEnd"/>
            <w:r>
              <w:rPr>
                <w:b/>
                <w:bCs/>
              </w:rPr>
              <w:t>.4.)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beváltása,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beváltása, értékesítése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kibocsátása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hitelek, kölcsönök felvétele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Váltóbevételek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 bevételei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FINANSZÍROZÁSI BEVÉTELEK ÖSSZESEN: (10. + … +16.)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442 960 626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1 824 493 081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1 774 011 918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KÖLTSÉGVETÉSI </w:t>
            </w:r>
            <w:proofErr w:type="gramStart"/>
            <w:r>
              <w:rPr>
                <w:b/>
                <w:bCs/>
              </w:rPr>
              <w:t>ÉS</w:t>
            </w:r>
            <w:proofErr w:type="gramEnd"/>
            <w:r>
              <w:rPr>
                <w:b/>
                <w:bCs/>
              </w:rPr>
              <w:t xml:space="preserve"> FINANSZÍROZÁSI BEVÉTELEK ÖSSZESEN: (9+17)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3 788 176 164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4 385 599 509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4 779 569 734</w:t>
            </w:r>
          </w:p>
        </w:tc>
      </w:tr>
      <w:tr w:rsidR="009A4E0C">
        <w:tc>
          <w:tcPr>
            <w:tcW w:w="96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 I </w:t>
            </w: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 xml:space="preserve"> D Á S O K</w:t>
            </w:r>
          </w:p>
        </w:tc>
      </w:tr>
      <w:tr w:rsidR="009A4E0C">
        <w:tc>
          <w:tcPr>
            <w:tcW w:w="6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 sz. táblázat</w:t>
            </w:r>
          </w:p>
        </w:tc>
        <w:tc>
          <w:tcPr>
            <w:tcW w:w="3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Forintban!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Sor-szám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Kiadási jogcímek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2019. évi tény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2020. évi várható adat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évi előirányzat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Működési költségvetés kiadásai (1.1+…+1.5.+1.18.)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2 286 219 244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2 234 422 838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2 856 735 513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1 036 807 081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1 107 374 684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1 259 548 254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207 856 870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200 144 461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213 091 972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803 850 676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742 294 097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988 574 822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47 275 053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46 911 174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56 500 000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1.5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190 429 564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137 698 422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239 009 870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az 1.5-ből: - Előző évi elszámolásból származó befizetések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9 463 052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792 176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15 776 933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Törvényi előíráson alapuló befizetések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Elvonások és befizetések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26 032 895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proofErr w:type="spellStart"/>
            <w:r>
              <w:t>-Visszatérítendő</w:t>
            </w:r>
            <w:proofErr w:type="spellEnd"/>
            <w:r>
              <w:t xml:space="preserve">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működési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4 012 934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1 352 500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636 000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1.13.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15 400 000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Árkiegészítések, ártámogatások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Kamattámogatások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működési célú támogatások államháztartáson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161 553 578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135 553 746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196 564 042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100 010 595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1.19.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az 1.18-ból: - Általános tartalék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3 977 943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1.20.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Céltartalék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96 032 652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Felhalmozási költségvetés kiadásai (2.1.+2.3.+2.5.)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478 464 804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401 828 104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998 873 724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211 704 361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223 119 190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634 115 988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2.1.-ből EU-s forrásból megvalósuló beruházás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401 925 076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259 516 521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174 642 005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358 845 930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2.3.-ból EU-s forrásból megvalósuló felújítás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290 689 778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7 243 922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4 066 909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2.5.-ből 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törlesztése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Egyéb felhalmozási célú támogatások </w:t>
            </w:r>
            <w:proofErr w:type="spellStart"/>
            <w:r>
              <w:t>ÁH-n</w:t>
            </w:r>
            <w:proofErr w:type="spellEnd"/>
            <w:r>
              <w:t xml:space="preserve"> belülre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308 980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Garancia- és kezességvállalásból kifizetés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- Visszatérítendő támogatások, kölcsönök nyújtása </w:t>
            </w:r>
            <w:proofErr w:type="spellStart"/>
            <w:r>
              <w:t>ÁH-n</w:t>
            </w:r>
            <w:proofErr w:type="spellEnd"/>
            <w:r>
              <w:t xml:space="preserve">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2.12.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Lakástámogatás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2.13.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- Egyéb felhalmozási célú támogatások államháztartáson kívülre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6 934 942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4 066 909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KÖLTSÉGVETÉSI KIADÁSOK ÖSSZESEN (1+2)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2 764 684 048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2 636 250 942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3 855 609 237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Hitel-, kölcsöntörlesztés államháztartáson kívülre (4.1. + … + 4.3.)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16 952 500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847 193 674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874 993 747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Hosszú lejáratú hitelek, kölcsönök törlesztése pénzügyi vállalkozásnak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16 952 500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26 038 434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24 993 747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Likviditási célú hitelek, kölcsönök törlesztése pénzügyi vállalkozásnak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821 155 240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850 000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Rövid lejáratú hitelek, kölcsönök törlesztése pénzügyi vállalkozásnak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értékpapírok kiadásai (5.1. + … + 5.6.)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belföldi értékpapírok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belföldi értékpapírok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Kincstárjegyek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belüli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Belföldi kötvények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Éven </w:t>
            </w:r>
            <w:proofErr w:type="gramStart"/>
            <w:r>
              <w:t>túli lejáratú</w:t>
            </w:r>
            <w:proofErr w:type="gramEnd"/>
            <w:r>
              <w:t xml:space="preserve"> belföldi értékpapírok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Belföldi finanszírozás kiadásai (6.1. + … + 6.4.)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41 904 332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45 672 254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48 966 750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folyósítása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Államháztartáson belüli megelőlegezések visszafizetése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41 904 332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45 672 254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48 966 750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Pénzeszközök lekötött betétként elhelyezése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Pénzügyi lízing kiadásai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Külföldi finanszírozás kiadásai (7.1. + … + 7.5.)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Forgatási célú külföldi értékpapírok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7.2.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Befektetési célú külföldi értékpapírok vásárlása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7.3.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Külföldi értékpapírok beváltása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7.4.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kormányoknak nemz. Szervezeteknek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7.5.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Hitelek, kölcsönök törlesztése külföldi pénzintézeteknek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Adóssághoz nem kapcsolódó származékos ügyletek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Váltókiadások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FINANSZÍROZÁSI KIADÁSOK ÖSSZESEN: (4.+…+9.)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58 856 832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892 865 928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923 960 497</w:t>
            </w:r>
          </w:p>
        </w:tc>
      </w:tr>
      <w:tr w:rsidR="009A4E0C"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 (3.+10.)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2 823 540 880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3 529 116 870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4 779 569 734</w:t>
            </w:r>
          </w:p>
        </w:tc>
      </w:tr>
    </w:tbl>
    <w:p w:rsidR="009A4E0C" w:rsidRDefault="009A4E0C">
      <w:pPr>
        <w:sectPr w:rsidR="009A4E0C">
          <w:footerReference w:type="default" r:id="rId10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15.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4. számú tájékoztató tábla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Előirányzat-felhasználási terv 2021. évre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"/>
        <w:gridCol w:w="2108"/>
        <w:gridCol w:w="859"/>
        <w:gridCol w:w="902"/>
        <w:gridCol w:w="897"/>
        <w:gridCol w:w="854"/>
        <w:gridCol w:w="1210"/>
        <w:gridCol w:w="849"/>
        <w:gridCol w:w="961"/>
        <w:gridCol w:w="949"/>
        <w:gridCol w:w="961"/>
        <w:gridCol w:w="813"/>
        <w:gridCol w:w="813"/>
        <w:gridCol w:w="811"/>
        <w:gridCol w:w="1062"/>
      </w:tblGrid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Forintban !</w:t>
            </w:r>
            <w:proofErr w:type="gramEnd"/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Sor-szám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Megnevezés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Január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Február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Március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Április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Május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Június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Július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Auguszt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Szept.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Okt.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Nov.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1.</w:t>
            </w:r>
          </w:p>
        </w:tc>
        <w:tc>
          <w:tcPr>
            <w:tcW w:w="1427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Bevételek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Önkormányzatok működési támogatásai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128 000 </w:t>
            </w:r>
            <w:proofErr w:type="spellStart"/>
            <w:r>
              <w:t>000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128 000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128 000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128 000 </w:t>
            </w:r>
            <w:proofErr w:type="spellStart"/>
            <w:r>
              <w:t>000</w:t>
            </w:r>
            <w:proofErr w:type="spellEnd"/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127 846 543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128 191 838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128 262 426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128 191 838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128 191 838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128 191 838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128 191 838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178 844 171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1 587 912 330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3.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Működési célú támogatások </w:t>
            </w:r>
            <w:proofErr w:type="spellStart"/>
            <w:r>
              <w:t>ÁH-on</w:t>
            </w:r>
            <w:proofErr w:type="spellEnd"/>
            <w:r>
              <w:t xml:space="preserve"> belül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3 160 537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36 848 753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3 880 537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104 759 556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3 880 537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135 080 330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54 960 537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3 880 537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3 880 537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4 960 537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21 400 687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3 880 533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380 573 618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4.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Felhalmozási célú támogatások </w:t>
            </w:r>
            <w:proofErr w:type="spellStart"/>
            <w:r>
              <w:t>ÁH-on</w:t>
            </w:r>
            <w:proofErr w:type="spellEnd"/>
            <w:r>
              <w:t xml:space="preserve"> belül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100 755 184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3 161 178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4 237 363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62 684 465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9 755 184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755 184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755 184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755 184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755 184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755 184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22 346 084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755 182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207 470 560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5.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Közhatalmi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4 000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130 000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2 500 000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4 000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157 100 000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4 000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5 000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80 000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6.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30 358 679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32 269 000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30 350 000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30 499 629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366 277 308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7.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10 000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15 000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38 000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63 000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8.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374 000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1 474 000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9.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átvett pénzeszközök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Finanszírozási bevételek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935 265 940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70 000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92 720 404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79 000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70 000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57 058 824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70 000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83 966 750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1 774 011 918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11.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Bevételek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1 200 631 661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281 659 931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376 576 579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407 944 021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267 426 668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393 396 352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296 428 147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246 277 559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428 377 559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225 416 383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277 388 609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378 046 265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4 779 569 734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1427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Kiadások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12.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Személyi juttatások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104 891 874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106 565 362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106 565 362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106 565 362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104 240 325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104 240 325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104 413 275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104 413 275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104 413 275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104 413 275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104 413 275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104 413 269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1 259 548 254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13.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Munkaadókat terhelő járulékok és szociális hozzájárulási adó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17 518 047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17 641 414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17 681 668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17 708 475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17 708 475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17 708 475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17 708 475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17 708 475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17 708 468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213 091 972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14.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Dologi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78 167 039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82 500 000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82 934 445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82 837 946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82 908 534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82 837 946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82 837 946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82 837 946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82 837 946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82 875 074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988 574 822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15.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Ellátottak pénzbeli juttatásai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3 300 000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3 320 000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20 000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56 500 000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16.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működési célú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18 000 </w:t>
            </w:r>
            <w:proofErr w:type="spellStart"/>
            <w:r>
              <w:t>000</w:t>
            </w:r>
            <w:proofErr w:type="spellEnd"/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23 009 397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23 009 397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20 159 397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20 159 397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20 159 397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20 159 397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20 159 397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20 194 091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239 009 870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17.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Beruházások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200 000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2 264 026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48 483 852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2 264 026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82 264 026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50 847 982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82 264 026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2 264 026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362 264 024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634 115 988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18.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Felújítások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5 353 609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45 697 321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65 247 000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57 515 762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132 532 238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52 500 000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358 845 930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>19.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Egyéb felhalmozási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500 000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1 761 806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5 911 806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20.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Tartalékok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2 254 377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7 058 824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90 697 394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100 010 595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21.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Finanszírozási kiadások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107 966 750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95 000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89 750 000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51 000 </w:t>
            </w:r>
            <w:proofErr w:type="spellStart"/>
            <w:r>
              <w:t>000</w:t>
            </w:r>
            <w:proofErr w:type="spellEnd"/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69 000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15 743 747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70 500 000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106 000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100 750 000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66 000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66 000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86 250 000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923 960 497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Kiadások összesen: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330 843 710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329 388 971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318 135 362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325 282 683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369 910 984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355 832 697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433 805 945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469 703 119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380 037 075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383 761 943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298 464 925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784 402 320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4 779 569 734</w:t>
            </w:r>
          </w:p>
        </w:tc>
      </w:tr>
      <w:tr w:rsidR="009A4E0C"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Egyenleg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869 787 951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-47 729 040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58 441 217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82 661 338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-102 484 316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37 563 655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-137 377 798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-223 425 560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48 340 484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-158 345 560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-21 076 316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-406 356 055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</w:tr>
    </w:tbl>
    <w:p w:rsidR="009A4E0C" w:rsidRDefault="009A4E0C">
      <w:pPr>
        <w:sectPr w:rsidR="009A4E0C"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16.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5. számú tájékoztató tábla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 2021. évi általános működés és ágazati feladatok támogatásának alakulása jogcímenként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28"/>
        <w:gridCol w:w="1308"/>
        <w:gridCol w:w="4999"/>
        <w:gridCol w:w="2451"/>
      </w:tblGrid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adatok forintban</w:t>
            </w:r>
          </w:p>
        </w:tc>
      </w:tr>
      <w:tr w:rsidR="009A4E0C">
        <w:trPr>
          <w:trHeight w:val="416"/>
        </w:trPr>
        <w:tc>
          <w:tcPr>
            <w:tcW w:w="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Sorszám</w:t>
            </w:r>
          </w:p>
        </w:tc>
        <w:tc>
          <w:tcPr>
            <w:tcW w:w="8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Jogcímszám</w:t>
            </w:r>
          </w:p>
        </w:tc>
        <w:tc>
          <w:tcPr>
            <w:tcW w:w="54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Jogcím/Megnevezés</w:t>
            </w:r>
          </w:p>
        </w:tc>
        <w:tc>
          <w:tcPr>
            <w:tcW w:w="2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2021. évi tervezett támogatás összesen</w:t>
            </w:r>
          </w:p>
        </w:tc>
      </w:tr>
      <w:tr w:rsidR="009A4E0C">
        <w:trPr>
          <w:trHeight w:val="276"/>
        </w:trPr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8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5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2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</w:tr>
      <w:tr w:rsidR="009A4E0C">
        <w:trPr>
          <w:trHeight w:val="276"/>
        </w:trPr>
        <w:tc>
          <w:tcPr>
            <w:tcW w:w="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8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54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26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1.1.1.1.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Önkormányzati Hivatal működésének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177 750 330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1.1.1.2.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Településüzemeltetés - zöldterület-gazdálkodás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19 779 480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1.1.1.3.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Településüzemeltetés - közvilágítás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35 440 000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1.1.1.4.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Településüzemeltetés - köztemető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7 111 416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1.1.1.5.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Településüzemeltetés - közutak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20 759 151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6.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1.1.1.6.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önkormányzati feladatok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35 197 200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7.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1.1.1.7.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Lakott külterülettel kapcsolatos feladatok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153 000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8.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Bérkompenzáció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687 600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 települési önkormányzatok működésének általános támogatása 1.1. = (1+….+7)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296 878 177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1.2.1.1.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Óvodaműködtetési támogatás - óvoda napi nyitvatartási ideje eléri a nyolc órát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33 632 220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11.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1.2.2.1.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pedagógusok átlagbéralapú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144 872 700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12.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1.2.3.1.1.1.1.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pedagógus II. kategóriába sorolt pedagógusok, pedagógus szakképzettséggel rendelkező segítők kiegészítő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7 776 000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13.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1.2.3.1.1.1.2.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mesterpedagógus, kutatótanár kategóriába sorolt pedagógusok kiegészítő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6 444 000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14.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1.2.5.1.1.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pedagógus szakképzettséggel nem rendelkező segítők átlagbéralapú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69 678 000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 települési önkormányzatok egyes köznevelési feladatainak támogatása 1.2. = (9.+...+13.)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262 402 920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1.3.1.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 települési önkormányzatok szociális és gyermekjóléti feladatainak egyéb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127 982 119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17.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Család- és gyermekjóléti szolgálat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6 809 920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18.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Család- és gyermekjóléti központ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23 737 041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19.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1.3.2.3.1.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Szociális étkeztetés - önálló feladatellátás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4 594 760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20.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1.3.2.4.1.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Szociális segítés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21.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1.3.2.4.2.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Személyi gondozás - önálló feladatellátás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24 577 150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22.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1.3.2.6.1.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Időskorúak nappali intézményi ellátása - önálló feladatellátás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3 587 040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23.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1.3.2.14.1.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Támogató szolgáltatás Alaptámogatás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3 000 </w:t>
            </w:r>
            <w:proofErr w:type="spellStart"/>
            <w:r>
              <w:t>000</w:t>
            </w:r>
            <w:proofErr w:type="spellEnd"/>
            <w:r>
              <w:t xml:space="preserve">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24.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1.3.2.14.2.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Támogató szolgáltatás Teljesítménytámogatás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20 155 352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25.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2.2.2.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Szociális ágazati összevont pótlék és egészségügyi kiegészítő pótlék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126 259 520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26.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2.2.3.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Óvodai és iskolai szociális segítő tevékenység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15 950 697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1.3.2.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Egyes szociális és gyermekjóléti feladatok támogatása 1.3.2=(16.+…+23.)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228 696 480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28.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1.3.3.1.1.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Felsőfokú végzettségű kisgyermeknevelők, szaktanácsadók bértámogatása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35 700 000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29.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1.3.3.1.2.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Bölcsődei dajkák, középfokú végzettségű kisgyermeknevelők, szaktanácsadók bértámogatása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33 654 000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30.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1.3.3.2.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Bölcsődei üzemeltetési támogatás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9 248 000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1.3.3.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Bölcsőde, mini bölcsőde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78 602 000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32.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1.3.4.1.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Bértámogatás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155 470 000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33.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1.3.4.2.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Intézményüzemeltetési támogatás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53 927 000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34.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1.3.4.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 települési önkormányzatok által biztosított egyes szociális szakosított ellátások, valamint a gyermekek átmeneti gondozásával kapcsolatos feladatok támogatása 1.3.4.=(29+30)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209 397 000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1.3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A települési önkormányzatok szociális és gyermekjóléti feladatainak támogatása 1.3.=(15.+24.+28.+31.)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644 677 599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36.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1.4.1.1.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Intézményi gyermekétkeztetés - bértámogatás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60 045 300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37.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1.4.1.2.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Intézményi gyermekétkeztetés - üzemeltetési támogatás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18 746 144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38.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1.4.2.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Szünidei étkeztetés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48 801 690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1.4.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 települési önkormányzatok gyermekétkeztetési feladatainak támogatása 1.4.=(33.+34.+35.)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127 593 134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40.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1.5.2.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Települési önkormányzatok nyilvános könyvtári és a közművelődési feladatainak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28 757 416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41.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2.3.2.3.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A települési önkormányzatok muzeális intézményi feladatainak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12 600 000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42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2.3.2.4.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A települési önkormányzatok könyvtári célú érdekeltségnövelő támogatása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951 000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43.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1.5.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 települési önkormányzatok kulturális feladatainak támogatása 1.5.=(37.)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42 308 416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44.</w:t>
            </w:r>
          </w:p>
        </w:tc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42.5.5.</w:t>
            </w:r>
          </w:p>
        </w:tc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Önkormányzati szolidaritási hozzájárulás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-24 566 831 Ft</w:t>
            </w:r>
          </w:p>
        </w:tc>
      </w:tr>
      <w:tr w:rsidR="009A4E0C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45.</w:t>
            </w:r>
          </w:p>
        </w:tc>
        <w:tc>
          <w:tcPr>
            <w:tcW w:w="6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Összesen: 44.=(9.+15.+35.+39.+43.+44.)</w:t>
            </w:r>
          </w:p>
        </w:tc>
        <w:tc>
          <w:tcPr>
            <w:tcW w:w="2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1 349 293 415 Ft</w:t>
            </w:r>
          </w:p>
        </w:tc>
      </w:tr>
    </w:tbl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17.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6. számú tájékoztató tábla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K I M U T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 Á S</w:t>
      </w:r>
      <w:r>
        <w:rPr>
          <w:b/>
          <w:bCs/>
        </w:rPr>
        <w:br/>
        <w:t>a 2021. évben céljelleggel juttatandó támogatásokról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0"/>
        <w:gridCol w:w="4456"/>
        <w:gridCol w:w="2422"/>
        <w:gridCol w:w="2228"/>
      </w:tblGrid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4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TÁJÉKOZTATÓ TÁBLA </w:t>
            </w:r>
            <w:proofErr w:type="gramStart"/>
            <w:r>
              <w:rPr>
                <w:b/>
                <w:bCs/>
                <w:i/>
                <w:iCs/>
              </w:rPr>
              <w:t>Forintban !</w:t>
            </w:r>
            <w:proofErr w:type="gramEnd"/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rPr>
                <w:b/>
                <w:bCs/>
              </w:rPr>
              <w:t>Sor-</w:t>
            </w:r>
            <w:r>
              <w:br/>
            </w:r>
            <w:r>
              <w:rPr>
                <w:b/>
                <w:bCs/>
              </w:rPr>
              <w:t>szám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Támogatott szervezet neve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Támogatás célja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</w:pPr>
            <w:r>
              <w:t xml:space="preserve">Támogatás </w:t>
            </w:r>
            <w:proofErr w:type="spellStart"/>
            <w:r>
              <w:t>összge</w:t>
            </w:r>
            <w:proofErr w:type="spellEnd"/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Szabadidős Programszervező Egyesület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6 000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Köztestületi Tűzoltóság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2 500 000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Polgárőrség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Sportegyesület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10 250 000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Diáksport Egyesület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300 000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Polgármesteri keret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Tiszavasvári </w:t>
            </w:r>
            <w:proofErr w:type="spellStart"/>
            <w:r>
              <w:t>Fűvószenekari</w:t>
            </w:r>
            <w:proofErr w:type="spellEnd"/>
            <w:r>
              <w:t xml:space="preserve"> Alapítvány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BURSA támogatás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636 000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SE TAO pályázat önerő-2020 kézilabda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7 746 291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SE TAO pályázat önerő-2020 labdarúgás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3 417 664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11.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SE TAO pályázat önerő-2019 kézilabda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5 327 836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SE TAO pályázat önerő-2019 labdarúgás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2 953 846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SE TAO pályázat önerő-2020 kézilabda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1 883 228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14.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SE TAO pályázat önerő-2020 labdarúgás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1 216 767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15.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Tiszavasvári SE TAO pályázat önerő-2019 </w:t>
            </w:r>
            <w:r>
              <w:lastRenderedPageBreak/>
              <w:t>kézilabda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lastRenderedPageBreak/>
              <w:t xml:space="preserve">felhalmozási célú </w:t>
            </w:r>
            <w:r>
              <w:lastRenderedPageBreak/>
              <w:t>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lastRenderedPageBreak/>
              <w:t>999 592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lastRenderedPageBreak/>
              <w:t>16.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Tiszavasvári SE TAO pályázat önerő-2019 labdarúgás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felhalmozási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1 812 219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Olimpia Barátok Köre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200 000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18.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Tiva-Szolg feladatellátási szerződés alapján támogatás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106 972 175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19.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Tiva-Szolg köztemető üzemeltetési támogatás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500 000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 xml:space="preserve">Esély és otthon </w:t>
            </w:r>
            <w:proofErr w:type="spellStart"/>
            <w:r>
              <w:t>mindettő</w:t>
            </w:r>
            <w:proofErr w:type="spellEnd"/>
            <w:r>
              <w:t xml:space="preserve"> lehetséges pályázat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46 642 000</w:t>
            </w:r>
          </w:p>
        </w:tc>
      </w:tr>
      <w:tr w:rsidR="009A4E0C"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21.</w:t>
            </w:r>
          </w:p>
        </w:tc>
        <w:tc>
          <w:tcPr>
            <w:tcW w:w="4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2020. évi Képviselői felajánlások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működési célú támogatás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754 230</w:t>
            </w:r>
          </w:p>
        </w:tc>
      </w:tr>
      <w:tr w:rsidR="009A4E0C">
        <w:tc>
          <w:tcPr>
            <w:tcW w:w="5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</w:pP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203 111 848</w:t>
            </w:r>
          </w:p>
        </w:tc>
      </w:tr>
    </w:tbl>
    <w:p w:rsidR="009A4E0C" w:rsidRDefault="009A4E0C">
      <w:pPr>
        <w:sectPr w:rsidR="009A4E0C">
          <w:footerReference w:type="default" r:id="rId11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18.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7. számú tájékoztató tábla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2021. évi költségvetésének</w:t>
      </w:r>
      <w:r>
        <w:rPr>
          <w:b/>
          <w:bCs/>
        </w:rPr>
        <w:br/>
        <w:t>bevételi és kiadási előirányzata feladatonként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13"/>
        <w:gridCol w:w="2501"/>
        <w:gridCol w:w="782"/>
        <w:gridCol w:w="978"/>
        <w:gridCol w:w="926"/>
        <w:gridCol w:w="828"/>
        <w:gridCol w:w="1248"/>
        <w:gridCol w:w="941"/>
        <w:gridCol w:w="54"/>
        <w:gridCol w:w="969"/>
        <w:gridCol w:w="948"/>
        <w:gridCol w:w="1128"/>
        <w:gridCol w:w="630"/>
        <w:gridCol w:w="920"/>
        <w:gridCol w:w="952"/>
      </w:tblGrid>
      <w:tr w:rsidR="009A4E0C">
        <w:tc>
          <w:tcPr>
            <w:tcW w:w="8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Cofog</w:t>
            </w:r>
            <w:proofErr w:type="spellEnd"/>
            <w:r>
              <w:rPr>
                <w:b/>
                <w:bCs/>
              </w:rPr>
              <w:t xml:space="preserve"> száma</w:t>
            </w:r>
          </w:p>
        </w:tc>
        <w:tc>
          <w:tcPr>
            <w:tcW w:w="31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Feladat megnevezése</w:t>
            </w:r>
          </w:p>
        </w:tc>
        <w:tc>
          <w:tcPr>
            <w:tcW w:w="53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BEVÉTELEK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50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</w:tr>
      <w:tr w:rsidR="009A4E0C">
        <w:tc>
          <w:tcPr>
            <w:tcW w:w="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31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Műk.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Felhalm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Közhat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Értékp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Maradvány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Műk.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Felhalm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Intézmény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Hitel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Tartalék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2021. év</w:t>
            </w:r>
          </w:p>
        </w:tc>
      </w:tr>
      <w:tr w:rsidR="009A4E0C">
        <w:tc>
          <w:tcPr>
            <w:tcW w:w="8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31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bev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bev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bev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hitel, </w:t>
            </w:r>
            <w:proofErr w:type="spellStart"/>
            <w:r>
              <w:rPr>
                <w:b/>
                <w:bCs/>
              </w:rPr>
              <w:t>kölcs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bevételei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kiadások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finansz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center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kiadásai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1. Általános közszolgáltatások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011130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Önkormányzatok és önkormányzati hivatalok jogalkotó és általános igazgatási tevékenysége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127 000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35 568 709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2 869 994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38 438 703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013320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Köztemető-fenntartás és </w:t>
            </w:r>
            <w:proofErr w:type="spellStart"/>
            <w:r>
              <w:t>-működtetés</w:t>
            </w:r>
            <w:proofErr w:type="spellEnd"/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013350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Az önkormányzati vagyonnal való gazdálkodással kapcsolatos feladatok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30 982 865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64 499 571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95 482 436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31 791 596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8 001 000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39 792 596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016080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Kiemelt állami és önkormányzati rendezvények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10 018 131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10 018 131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018010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Önkormányzatok elszámolásai a központi költségvetéssel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1 768 078 873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1 768 078 873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66 209 747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66 209 747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018020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Központi költségvetési befizetések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24 566 831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24 566 831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018030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Támogatási célú finanszírozási műveletek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847 491 815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847 491 815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636 000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1 579 032 736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1 579 668 736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4. Gazdasági ügyek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041237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Közfoglalkoztatási mintaprogram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37 424 697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5 000 </w:t>
            </w:r>
            <w:proofErr w:type="spellStart"/>
            <w:r>
              <w:t>000</w:t>
            </w:r>
            <w:proofErr w:type="spellEnd"/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42 424 697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042130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Növénytermesztés, állattenyésztés és kapcsolódó szolgáltatások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47 000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47 000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045120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Út, autópálya építése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250 000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045160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Közutak, hidak, alagutak üzemeltetése, fenntartása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5 592 279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46 370 421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51 962 700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046010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Hírközlés és az információs társadalom fejlesztésének igazgatása és támogatása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337 820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337 820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047320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Turizmusfejlesztési támogatások és tevékenységek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27 334 800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100 000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127 334 800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28 137 400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99 479 000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127 616 400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047410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Ár- és belvízvédelemmel összefüggő tevékenységek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3 482 179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3 482 179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773 900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773 900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5. Környezetvédelem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051030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Nem veszélyes (települési) hulladék vegyes (ömlesztett) begyűjtése, szállítása, átrakása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507 601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507 601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25 486 091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25 486 091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051040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Nem veszélyes hulladék kezelése, ártalmatlanítása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835 000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835 000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052080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Szennyvízcsatorna építése, fenntartása, üzemeltetése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1 000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359 410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359 410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056010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Komplex környezetvédelmi programok támogatása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9 423 700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9 423 700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6. Lakásépítés és kommunális létesítmények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062020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Településfejlesztési projektek és támogatásuk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17 763 750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21 590 900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39 354 650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49 080 136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470 243 389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519 323 525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064010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Közvilágítás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31 945 438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381 000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32 326 438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066010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Zöldterület-kezelés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12 658 308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1 017 270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13 675 578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066020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Város-, községgazdálkodási egyéb szolgáltatások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5 890 000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7 000 </w:t>
            </w:r>
            <w:proofErr w:type="spellStart"/>
            <w:r>
              <w:t>000</w:t>
            </w:r>
            <w:proofErr w:type="spellEnd"/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12 890 000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58 668 853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29 960 380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88 629 233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7. Egészségügy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072111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Háziorvosi alapellátás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22 269 503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22 269 503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22 304 482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914 000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23 218 482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072112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Háziorvosi ügyeleti ellátás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2 244 020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2 244 020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32 313 615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32 313 615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072210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proofErr w:type="spellStart"/>
            <w:r>
              <w:t>Járóbetegek</w:t>
            </w:r>
            <w:proofErr w:type="spellEnd"/>
            <w:r>
              <w:t xml:space="preserve"> gyógyító szakellátása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47 177 800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47 177 800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072450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Fizikoterápiás szolgáltatás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3 600 000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3 600 000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074032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proofErr w:type="gramStart"/>
            <w:r>
              <w:t>Ifjúság-egészségügyi gondozás</w:t>
            </w:r>
            <w:proofErr w:type="gramEnd"/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14 315 587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14 315 587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074051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Nem fertőző megbetegedések megelőzése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5 969 000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127 000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6 096 000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074052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Kábítószer-megelőzés programjai, tevékenységei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400 000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100 000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633 985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166 015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800 000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8. Szabadidő, sport, kultúra és vallás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081030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Sportlétesítmények, edzőtáborok működtetése és fejlesztése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5 425 718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2 813 609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8 239 327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082091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Közművelődés - közösségi és társadalmi részvétel fejlesztése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1 857 375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1 857 375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083030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kiadói tevékenység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698 500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698 500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6 637 128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6 637 128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084031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Civil szervezetek működési támogatása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411 176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411 176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42 449 867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5 911 806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48 361 673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084070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A fiatalok társadalmi integrációját segítő struktúra, szakmai szolgáltatások fejlesztése, működtetése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30 768 216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806 423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31 574 639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52 345 692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1 569 049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53 914 741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9. Oktatás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091140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Óvodai nevelés, ellátás működtetési feladatai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both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6 849 833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220 802 416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227 652 249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10. Szociális védelem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101211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Fogyatékossággal élők tartós bentlakásos ellátása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3 467 663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3 467 663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101222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Támogató szolgáltatás fogyatékos személyek részére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9 000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9 000 </w:t>
            </w:r>
            <w:proofErr w:type="spellStart"/>
            <w:r>
              <w:rPr>
                <w:b/>
                <w:bCs/>
              </w:rPr>
              <w:t>000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9 195 000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9 195 000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102023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Időskorúak tartós bentlakásos ellátása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5 578 817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5 578 817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102024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proofErr w:type="spellStart"/>
            <w:r>
              <w:t>Demens</w:t>
            </w:r>
            <w:proofErr w:type="spellEnd"/>
            <w:r>
              <w:t xml:space="preserve"> betegek tartós bentlakásos ellátása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1 206 813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1 206 813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104012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Gyermekek átmeneti ellátása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300 000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104031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Gyermekek bölcsődében és mini bölcsődében történő ellátása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411 707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411 707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</w:pPr>
            <w:r>
              <w:t>104037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Intézményen kívüli gyermekétkeztetés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54 125 165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54 125 165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lastRenderedPageBreak/>
              <w:t>106010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Lakóingatlan szociális célú bérbeadása, üzemeltetése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2 840 000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2 840 000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5 211 600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5 080 000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10 291 600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107060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Egyéb szociális pénzbeli és természetbeni ellátások, támogatások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500 000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56 500 000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56 500 000</w:t>
            </w:r>
          </w:p>
        </w:tc>
      </w:tr>
      <w:tr w:rsidR="009A4E0C">
        <w:tc>
          <w:tcPr>
            <w:tcW w:w="1457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90. Technikai funkciókódok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900020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Önkormányzatok funkcióra nem sorolható bevételei államháztartáson kívülről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 xml:space="preserve">50 000 </w:t>
            </w:r>
            <w:proofErr w:type="spellStart"/>
            <w:r>
              <w:t>000</w:t>
            </w:r>
            <w:proofErr w:type="spellEnd"/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391 600 000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441 600 000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9A4E0C"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900060</w:t>
            </w:r>
          </w:p>
        </w:tc>
        <w:tc>
          <w:tcPr>
            <w:tcW w:w="3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Forgatási és befektetési célú finanszírozási műveletek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868 562 529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13 018 401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874 993 747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100 010 595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988 022 743</w:t>
            </w:r>
          </w:p>
        </w:tc>
      </w:tr>
      <w:tr w:rsidR="009A4E0C"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1 961 816 304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199 479 073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847 491 815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4 275 949 721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811 401 884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910 510 759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1 579 032 736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874 993 747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100 010 595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4 275 949 721</w:t>
            </w:r>
          </w:p>
        </w:tc>
      </w:tr>
      <w:tr w:rsidR="009A4E0C"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- Le: intézményi támogatás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</w:pPr>
            <w:r>
              <w:t>1 579 032 736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1 579 032 736</w:t>
            </w:r>
          </w:p>
        </w:tc>
      </w:tr>
      <w:tr w:rsidR="009A4E0C">
        <w:tc>
          <w:tcPr>
            <w:tcW w:w="40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ÖSSZESEN: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1 961 816 304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199 479 073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398 600 000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868 562 529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847 491 815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4 275 949 721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>
            <w:pPr>
              <w:pStyle w:val="Szvegtrzs"/>
              <w:spacing w:line="240" w:lineRule="auto"/>
              <w:jc w:val="right"/>
            </w:pP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811 401 884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910 510 759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874 993 747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100 010 595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2 696 916 985</w:t>
            </w:r>
          </w:p>
        </w:tc>
      </w:tr>
    </w:tbl>
    <w:p w:rsidR="009A4E0C" w:rsidRDefault="009A4E0C">
      <w:pPr>
        <w:sectPr w:rsidR="009A4E0C"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:rsidR="009A4E0C" w:rsidRDefault="00514585">
      <w:pPr>
        <w:jc w:val="both"/>
      </w:pPr>
      <w:r>
        <w:lastRenderedPageBreak/>
        <w:t> </w:t>
      </w:r>
    </w:p>
    <w:p w:rsidR="009A4E0C" w:rsidRDefault="0051458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19. melléklet</w:t>
      </w:r>
    </w:p>
    <w:p w:rsidR="009A4E0C" w:rsidRDefault="00514585">
      <w:pPr>
        <w:pStyle w:val="Szvegtrzs"/>
        <w:spacing w:before="220" w:after="0" w:line="240" w:lineRule="auto"/>
        <w:jc w:val="both"/>
      </w:pPr>
      <w:r>
        <w:t>„</w:t>
      </w:r>
      <w:r>
        <w:rPr>
          <w:i/>
          <w:iCs/>
        </w:rPr>
        <w:t>9. számú tájékoztató tábla</w:t>
      </w:r>
      <w:r>
        <w:t>”</w:t>
      </w:r>
    </w:p>
    <w:p w:rsidR="009A4E0C" w:rsidRDefault="005145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és intézményeinek éves tervezett létszámából számolt álláshelyei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136"/>
        <w:gridCol w:w="1550"/>
      </w:tblGrid>
      <w:tr w:rsidR="009A4E0C">
        <w:trPr>
          <w:trHeight w:val="416"/>
        </w:trPr>
        <w:tc>
          <w:tcPr>
            <w:tcW w:w="8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Intézmények megnevezése</w:t>
            </w: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Álláshelyek száma</w:t>
            </w:r>
          </w:p>
        </w:tc>
      </w:tr>
      <w:tr w:rsidR="009A4E0C">
        <w:trPr>
          <w:trHeight w:val="276"/>
        </w:trPr>
        <w:tc>
          <w:tcPr>
            <w:tcW w:w="8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1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</w:tr>
      <w:tr w:rsidR="009A4E0C">
        <w:trPr>
          <w:trHeight w:val="276"/>
        </w:trPr>
        <w:tc>
          <w:tcPr>
            <w:tcW w:w="80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  <w:tc>
          <w:tcPr>
            <w:tcW w:w="1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9A4E0C"/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 Városi Kincstár április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20,50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Városi Kincstár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22,50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pályázat keretében foglalkoztatható létszám (fő)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 Egyesített Óvodai Intézmény április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53,00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Egyesített Óvodai Intézmény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54,00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 Egyesített Közművelődési Központ és Könyvtár június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19,75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Egyesített Közművelődési Központ és Könyvtár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19,00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pályázat keretében foglalkoztatható létszám (fő)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Tiszavasvári Bölcsőde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21,00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pályázat keretében foglalkoztatható létszám (fő)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 Kornisné LE Központ április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146,00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Kornisné LE Központ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151,00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 xml:space="preserve">- GINOP pályázat keretében </w:t>
            </w:r>
            <w:proofErr w:type="spellStart"/>
            <w:r>
              <w:t>fogl</w:t>
            </w:r>
            <w:proofErr w:type="spellEnd"/>
            <w:r>
              <w:t>. létszáma (fő)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0,00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Gyakorlati képzésben résztvevők átlaglétszáma (fő)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50,00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- TOP pályázat keretében foglalkoztatott létszám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2,00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Tiszavasvári Polgármesteri Hivatal április 1-jétől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46,38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Tiszavasvári Polgármesteri Hivatal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</w:pPr>
            <w:r>
              <w:t>47,38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Intézmények összesen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361,88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Intézmény összesen köz- és pályázat keretében </w:t>
            </w:r>
            <w:proofErr w:type="spellStart"/>
            <w:r>
              <w:rPr>
                <w:b/>
                <w:bCs/>
              </w:rPr>
              <w:t>fogl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gramStart"/>
            <w:r>
              <w:rPr>
                <w:b/>
                <w:bCs/>
              </w:rPr>
              <w:t>nélkül</w:t>
            </w:r>
            <w:proofErr w:type="gramEnd"/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309,88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Önkormányzat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5,00</w:t>
            </w:r>
          </w:p>
        </w:tc>
      </w:tr>
      <w:tr w:rsidR="009A4E0C">
        <w:tc>
          <w:tcPr>
            <w:tcW w:w="8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Mindösszesen köz- és pályázat keretében foglalkoztatottak nélkül: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4E0C" w:rsidRDefault="00514585">
            <w:pPr>
              <w:pStyle w:val="Szvegtrzs"/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314,88</w:t>
            </w:r>
          </w:p>
        </w:tc>
      </w:tr>
    </w:tbl>
    <w:p w:rsidR="009A4E0C" w:rsidRDefault="009A4E0C"/>
    <w:sectPr w:rsidR="009A4E0C">
      <w:footerReference w:type="default" r:id="rId12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140" w:rsidRDefault="004D6140">
      <w:r>
        <w:separator/>
      </w:r>
    </w:p>
  </w:endnote>
  <w:endnote w:type="continuationSeparator" w:id="0">
    <w:p w:rsidR="004D6140" w:rsidRDefault="004D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A" w:rsidRDefault="00D427B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E7DCF">
      <w:rPr>
        <w:noProof/>
      </w:rPr>
      <w:t>30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A" w:rsidRDefault="00D427B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E7DCF">
      <w:rPr>
        <w:noProof/>
      </w:rPr>
      <w:t>58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A" w:rsidRDefault="00D427B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E7DCF">
      <w:rPr>
        <w:noProof/>
      </w:rPr>
      <w:t>70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A" w:rsidRDefault="00D427B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E7DCF">
      <w:rPr>
        <w:noProof/>
      </w:rPr>
      <w:t>81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BA" w:rsidRDefault="00D427B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E7DCF">
      <w:rPr>
        <w:noProof/>
      </w:rPr>
      <w:t>82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140" w:rsidRDefault="004D6140">
      <w:r>
        <w:separator/>
      </w:r>
    </w:p>
  </w:footnote>
  <w:footnote w:type="continuationSeparator" w:id="0">
    <w:p w:rsidR="004D6140" w:rsidRDefault="004D6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E4F30"/>
    <w:multiLevelType w:val="multilevel"/>
    <w:tmpl w:val="4BC0847C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E0C"/>
    <w:rsid w:val="003E7DCF"/>
    <w:rsid w:val="00452300"/>
    <w:rsid w:val="004D6140"/>
    <w:rsid w:val="00514585"/>
    <w:rsid w:val="009A4E0C"/>
    <w:rsid w:val="00D4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2300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2300"/>
    <w:rPr>
      <w:rFonts w:ascii="Tahoma" w:hAnsi="Tahoma" w:cs="Mangal"/>
      <w:sz w:val="16"/>
      <w:szCs w:val="1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82</Pages>
  <Words>12723</Words>
  <Characters>87792</Characters>
  <Application>Microsoft Office Word</Application>
  <DocSecurity>0</DocSecurity>
  <Lines>731</Lines>
  <Paragraphs>200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Girus András</cp:lastModifiedBy>
  <cp:revision>5</cp:revision>
  <cp:lastPrinted>2021-06-01T09:04:00Z</cp:lastPrinted>
  <dcterms:created xsi:type="dcterms:W3CDTF">2017-08-15T13:24:00Z</dcterms:created>
  <dcterms:modified xsi:type="dcterms:W3CDTF">2021-06-01T09:14:00Z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