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B5D" w:rsidRPr="009A5816" w:rsidRDefault="00F75B5D" w:rsidP="00F75B5D">
      <w:pPr>
        <w:jc w:val="center"/>
        <w:rPr>
          <w:b/>
          <w:bCs/>
        </w:rPr>
      </w:pPr>
      <w:r w:rsidRPr="009A5816">
        <w:rPr>
          <w:b/>
          <w:bCs/>
        </w:rPr>
        <w:t>VÁLLALKOZÁSI SZERZŐDÉS</w:t>
      </w:r>
    </w:p>
    <w:p w:rsidR="00C049A6" w:rsidRPr="009A5816" w:rsidRDefault="00C049A6" w:rsidP="00F75B5D">
      <w:pPr>
        <w:jc w:val="center"/>
        <w:rPr>
          <w:b/>
          <w:bCs/>
        </w:rPr>
      </w:pPr>
      <w:r w:rsidRPr="009A5816">
        <w:rPr>
          <w:b/>
          <w:bCs/>
        </w:rPr>
        <w:t>1. rész</w:t>
      </w:r>
    </w:p>
    <w:p w:rsidR="00C049A6" w:rsidRPr="009A5816" w:rsidRDefault="00C049A6" w:rsidP="00F75B5D">
      <w:pPr>
        <w:jc w:val="center"/>
        <w:rPr>
          <w:b/>
          <w:bCs/>
        </w:rPr>
      </w:pPr>
    </w:p>
    <w:p w:rsidR="00F75B5D" w:rsidRPr="009A5816" w:rsidRDefault="00F75B5D" w:rsidP="00F75B5D">
      <w:pPr>
        <w:jc w:val="center"/>
        <w:rPr>
          <w:b/>
          <w:bCs/>
        </w:rPr>
      </w:pPr>
      <w:r w:rsidRPr="009A5816">
        <w:rPr>
          <w:b/>
          <w:bCs/>
        </w:rPr>
        <w:t>(tervezet)</w:t>
      </w:r>
    </w:p>
    <w:p w:rsidR="00C049A6" w:rsidRPr="009A5816" w:rsidRDefault="00C049A6" w:rsidP="00F75B5D">
      <w:pPr>
        <w:jc w:val="center"/>
        <w:rPr>
          <w:bCs/>
        </w:rPr>
      </w:pPr>
    </w:p>
    <w:p w:rsidR="00F75B5D" w:rsidRPr="009A5816" w:rsidRDefault="00F75B5D" w:rsidP="00F75B5D">
      <w:pPr>
        <w:jc w:val="both"/>
      </w:pPr>
      <w:r w:rsidRPr="009A5816">
        <w:t>Amely létrejött egyrészről:</w:t>
      </w:r>
    </w:p>
    <w:p w:rsidR="00F75B5D" w:rsidRPr="009A5816" w:rsidRDefault="00F75B5D" w:rsidP="00F75B5D">
      <w:pPr>
        <w:tabs>
          <w:tab w:val="left" w:pos="2127"/>
        </w:tabs>
        <w:jc w:val="both"/>
      </w:pPr>
      <w:r w:rsidRPr="009A5816">
        <w:t>Név:</w:t>
      </w:r>
      <w:r w:rsidRPr="009A5816">
        <w:tab/>
      </w:r>
      <w:r w:rsidR="00EC02CD" w:rsidRPr="009A5816">
        <w:rPr>
          <w:b/>
          <w:bCs/>
        </w:rPr>
        <w:t>Tiszavasvári Város</w:t>
      </w:r>
      <w:r w:rsidRPr="009A5816">
        <w:rPr>
          <w:b/>
          <w:bCs/>
        </w:rPr>
        <w:t xml:space="preserve"> Önkormányzata</w:t>
      </w:r>
    </w:p>
    <w:p w:rsidR="00F75B5D" w:rsidRPr="001F11E0" w:rsidRDefault="00F75B5D" w:rsidP="00F75B5D">
      <w:pPr>
        <w:tabs>
          <w:tab w:val="left" w:pos="2127"/>
        </w:tabs>
        <w:jc w:val="both"/>
      </w:pPr>
      <w:r w:rsidRPr="009A5816">
        <w:t>Székhely:</w:t>
      </w:r>
      <w:r w:rsidRPr="009A5816">
        <w:tab/>
      </w:r>
      <w:r w:rsidR="009A5816" w:rsidRPr="001F11E0">
        <w:t>4440 Tiszavasvári, Városháza tér 4.</w:t>
      </w:r>
    </w:p>
    <w:p w:rsidR="00F75B5D" w:rsidRPr="001F11E0" w:rsidRDefault="00F75B5D" w:rsidP="00F75B5D">
      <w:pPr>
        <w:tabs>
          <w:tab w:val="left" w:pos="2127"/>
        </w:tabs>
        <w:jc w:val="both"/>
      </w:pPr>
      <w:r w:rsidRPr="001F11E0">
        <w:t>Képviselő neve:</w:t>
      </w:r>
      <w:r w:rsidRPr="001F11E0">
        <w:tab/>
      </w:r>
      <w:r w:rsidR="009A5816" w:rsidRPr="001F11E0">
        <w:t>Szőke Zoltán</w:t>
      </w:r>
    </w:p>
    <w:p w:rsidR="00F75B5D" w:rsidRPr="001F11E0" w:rsidRDefault="00F75B5D" w:rsidP="00F75B5D">
      <w:pPr>
        <w:tabs>
          <w:tab w:val="left" w:pos="2127"/>
        </w:tabs>
        <w:jc w:val="both"/>
      </w:pPr>
      <w:r w:rsidRPr="001F11E0">
        <w:t>Adószám:</w:t>
      </w:r>
      <w:r w:rsidRPr="001F11E0">
        <w:tab/>
      </w:r>
      <w:r w:rsidR="009A5816" w:rsidRPr="001F11E0">
        <w:t>15732468-2-15</w:t>
      </w:r>
    </w:p>
    <w:p w:rsidR="009A5816" w:rsidRPr="001F11E0" w:rsidRDefault="009A5816" w:rsidP="00F75B5D">
      <w:pPr>
        <w:tabs>
          <w:tab w:val="left" w:pos="2127"/>
        </w:tabs>
        <w:jc w:val="both"/>
      </w:pPr>
      <w:r w:rsidRPr="001F11E0">
        <w:t xml:space="preserve">Bankszámlaszám: </w:t>
      </w:r>
      <w:r w:rsidRPr="001F11E0">
        <w:tab/>
        <w:t>10044001-00345277-00000086</w:t>
      </w:r>
    </w:p>
    <w:p w:rsidR="00F75B5D" w:rsidRPr="001F11E0" w:rsidRDefault="00F75B5D" w:rsidP="00F75B5D">
      <w:pPr>
        <w:tabs>
          <w:tab w:val="left" w:pos="2127"/>
        </w:tabs>
        <w:jc w:val="both"/>
      </w:pPr>
      <w:r w:rsidRPr="001F11E0">
        <w:t>Telefon:</w:t>
      </w:r>
      <w:r w:rsidRPr="001F11E0">
        <w:tab/>
      </w:r>
      <w:r w:rsidR="009A5816" w:rsidRPr="001F11E0">
        <w:t>+36-42-520-500</w:t>
      </w:r>
    </w:p>
    <w:p w:rsidR="00F75B5D" w:rsidRPr="009A5816" w:rsidRDefault="00F75B5D" w:rsidP="00F75B5D">
      <w:pPr>
        <w:tabs>
          <w:tab w:val="left" w:pos="2127"/>
        </w:tabs>
        <w:jc w:val="both"/>
      </w:pPr>
      <w:r w:rsidRPr="001F11E0">
        <w:t>E-mail:</w:t>
      </w:r>
      <w:r w:rsidRPr="001F11E0">
        <w:tab/>
      </w:r>
      <w:r w:rsidR="009A5816" w:rsidRPr="001F11E0">
        <w:t>tvonkph@tiszavasvari.hu</w:t>
      </w:r>
    </w:p>
    <w:p w:rsidR="009A5816" w:rsidRPr="009A5816" w:rsidRDefault="00F75B5D" w:rsidP="00F75B5D">
      <w:pPr>
        <w:tabs>
          <w:tab w:val="left" w:pos="1800"/>
        </w:tabs>
        <w:jc w:val="both"/>
      </w:pPr>
      <w:proofErr w:type="gramStart"/>
      <w:r w:rsidRPr="009A5816">
        <w:t>mint</w:t>
      </w:r>
      <w:proofErr w:type="gramEnd"/>
      <w:r w:rsidRPr="009A5816">
        <w:t xml:space="preserve"> Megrendelő (továbbiakban: Megrendelő), </w:t>
      </w:r>
    </w:p>
    <w:p w:rsidR="009A5816" w:rsidRPr="009A5816" w:rsidRDefault="009A5816" w:rsidP="00F75B5D">
      <w:pPr>
        <w:tabs>
          <w:tab w:val="left" w:pos="1800"/>
        </w:tabs>
        <w:jc w:val="both"/>
      </w:pPr>
    </w:p>
    <w:p w:rsidR="00F75B5D" w:rsidRPr="009A5816" w:rsidRDefault="00F75B5D" w:rsidP="00F75B5D">
      <w:pPr>
        <w:tabs>
          <w:tab w:val="left" w:pos="1800"/>
        </w:tabs>
        <w:jc w:val="both"/>
      </w:pPr>
      <w:proofErr w:type="gramStart"/>
      <w:r w:rsidRPr="009A5816">
        <w:t>másrészről</w:t>
      </w:r>
      <w:proofErr w:type="gramEnd"/>
      <w:r w:rsidRPr="009A5816">
        <w:t>:</w:t>
      </w:r>
    </w:p>
    <w:p w:rsidR="00F75B5D" w:rsidRPr="009A5816" w:rsidRDefault="00F75B5D" w:rsidP="00F75B5D">
      <w:pPr>
        <w:tabs>
          <w:tab w:val="left" w:pos="2160"/>
        </w:tabs>
        <w:jc w:val="both"/>
        <w:rPr>
          <w:b/>
        </w:rPr>
      </w:pPr>
      <w:r w:rsidRPr="009A5816">
        <w:t>Név:</w:t>
      </w:r>
      <w:r w:rsidRPr="009A5816">
        <w:tab/>
      </w:r>
    </w:p>
    <w:p w:rsidR="00F75B5D" w:rsidRPr="009A5816" w:rsidRDefault="00F75B5D" w:rsidP="00F75B5D">
      <w:pPr>
        <w:tabs>
          <w:tab w:val="left" w:pos="2160"/>
        </w:tabs>
        <w:jc w:val="both"/>
      </w:pPr>
      <w:r w:rsidRPr="009A5816">
        <w:t>Székhely:</w:t>
      </w:r>
      <w:r w:rsidRPr="009A5816">
        <w:tab/>
      </w:r>
    </w:p>
    <w:p w:rsidR="00F75B5D" w:rsidRPr="009A5816" w:rsidRDefault="00F75B5D" w:rsidP="00F75B5D">
      <w:pPr>
        <w:tabs>
          <w:tab w:val="left" w:pos="2160"/>
        </w:tabs>
        <w:jc w:val="both"/>
      </w:pPr>
      <w:r w:rsidRPr="009A5816">
        <w:t>Képviselő neve:</w:t>
      </w:r>
      <w:r w:rsidRPr="009A5816">
        <w:tab/>
      </w:r>
    </w:p>
    <w:p w:rsidR="00F75B5D" w:rsidRPr="009A5816" w:rsidRDefault="00F75B5D" w:rsidP="00F75B5D">
      <w:pPr>
        <w:tabs>
          <w:tab w:val="left" w:pos="2160"/>
        </w:tabs>
        <w:jc w:val="both"/>
      </w:pPr>
      <w:r w:rsidRPr="009A5816">
        <w:t>Adószám:</w:t>
      </w:r>
      <w:r w:rsidRPr="009A5816">
        <w:tab/>
      </w:r>
    </w:p>
    <w:p w:rsidR="00F75B5D" w:rsidRPr="009A5816" w:rsidRDefault="00F75B5D" w:rsidP="00F75B5D">
      <w:pPr>
        <w:tabs>
          <w:tab w:val="left" w:pos="2160"/>
        </w:tabs>
        <w:jc w:val="both"/>
      </w:pPr>
      <w:r w:rsidRPr="009A5816">
        <w:t>Bankszámlaszám:</w:t>
      </w:r>
      <w:r w:rsidRPr="009A5816">
        <w:tab/>
      </w:r>
    </w:p>
    <w:p w:rsidR="009A5816" w:rsidRDefault="00F75B5D" w:rsidP="00F75B5D">
      <w:pPr>
        <w:jc w:val="both"/>
      </w:pPr>
      <w:proofErr w:type="gramStart"/>
      <w:r w:rsidRPr="009A5816">
        <w:t>mint</w:t>
      </w:r>
      <w:proofErr w:type="gramEnd"/>
      <w:r w:rsidRPr="009A5816">
        <w:t xml:space="preserve"> Vállalkozó (továbbiakban: Vállalkozó), </w:t>
      </w:r>
    </w:p>
    <w:p w:rsidR="009A5816" w:rsidRDefault="009A5816" w:rsidP="00F75B5D">
      <w:pPr>
        <w:jc w:val="both"/>
      </w:pPr>
    </w:p>
    <w:p w:rsidR="00F75B5D" w:rsidRDefault="00F75B5D" w:rsidP="009A5816">
      <w:pPr>
        <w:jc w:val="both"/>
      </w:pPr>
      <w:proofErr w:type="gramStart"/>
      <w:r w:rsidRPr="009A5816">
        <w:t>együttesen</w:t>
      </w:r>
      <w:proofErr w:type="gramEnd"/>
      <w:r w:rsidRPr="009A5816">
        <w:t xml:space="preserve"> a továbbiakban: Szerződő Felekközött</w:t>
      </w:r>
      <w:r w:rsidR="009F3F35">
        <w:t>,</w:t>
      </w:r>
      <w:r w:rsidRPr="009A5816">
        <w:t xml:space="preserve"> az alábbi tárgyban és feltételek mellett.</w:t>
      </w:r>
    </w:p>
    <w:p w:rsidR="009A5816" w:rsidRDefault="009A5816" w:rsidP="009A5816">
      <w:pPr>
        <w:jc w:val="both"/>
      </w:pPr>
    </w:p>
    <w:p w:rsidR="009A5816" w:rsidRPr="009A5816" w:rsidRDefault="009A5816" w:rsidP="009A5816">
      <w:pPr>
        <w:jc w:val="both"/>
      </w:pPr>
    </w:p>
    <w:p w:rsidR="00F75B5D" w:rsidRDefault="00F75B5D" w:rsidP="00F75B5D">
      <w:pPr>
        <w:spacing w:after="120"/>
        <w:jc w:val="center"/>
        <w:rPr>
          <w:b/>
          <w:bCs/>
        </w:rPr>
      </w:pPr>
      <w:r w:rsidRPr="009A5816">
        <w:rPr>
          <w:b/>
          <w:bCs/>
        </w:rPr>
        <w:t>ELŐZMÉNYEK</w:t>
      </w:r>
    </w:p>
    <w:p w:rsidR="00F75B5D" w:rsidRPr="009A5816" w:rsidRDefault="00EC02CD" w:rsidP="00F75B5D">
      <w:pPr>
        <w:jc w:val="both"/>
      </w:pPr>
      <w:r w:rsidRPr="009A5816">
        <w:rPr>
          <w:bCs/>
        </w:rPr>
        <w:t>Tiszavasvári Város</w:t>
      </w:r>
      <w:r w:rsidR="007B0EC3" w:rsidRPr="009A5816">
        <w:rPr>
          <w:bCs/>
        </w:rPr>
        <w:t xml:space="preserve"> Önkormányzata</w:t>
      </w:r>
      <w:r w:rsidR="00F75B5D" w:rsidRPr="009A5816">
        <w:t xml:space="preserve">, mint </w:t>
      </w:r>
      <w:r w:rsidR="00F75B5D" w:rsidRPr="009A5816">
        <w:rPr>
          <w:bCs/>
        </w:rPr>
        <w:t xml:space="preserve">ajánlatkérő </w:t>
      </w:r>
      <w:r w:rsidR="00F75B5D" w:rsidRPr="009A5816">
        <w:t>a közbeszerzésekről szóló 2015. évi CXLIII. törvény (a továbbiakban: Kbt.) előírásai szerint közbeszerzési eljárást bonyolított le</w:t>
      </w:r>
      <w:r w:rsidR="001F11E0">
        <w:t xml:space="preserve"> </w:t>
      </w:r>
      <w:proofErr w:type="gramStart"/>
      <w:r w:rsidR="001F11E0">
        <w:t>az</w:t>
      </w:r>
      <w:r w:rsidR="00F75B5D" w:rsidRPr="009A5816">
        <w:rPr>
          <w:rFonts w:eastAsia="Meiryo"/>
        </w:rPr>
        <w:t>„</w:t>
      </w:r>
      <w:proofErr w:type="gramEnd"/>
      <w:r w:rsidRPr="009A5816">
        <w:rPr>
          <w:rFonts w:eastAsia="Meiryo"/>
        </w:rPr>
        <w:t>Iparterület kialakítása Tiszavasváriban</w:t>
      </w:r>
      <w:r w:rsidR="00F75B5D" w:rsidRPr="009A5816">
        <w:rPr>
          <w:rFonts w:eastAsia="Meiryo"/>
        </w:rPr>
        <w:t>”</w:t>
      </w:r>
      <w:r w:rsidR="00F75B5D" w:rsidRPr="009A5816">
        <w:t xml:space="preserve"> tárgyban, melynek </w:t>
      </w:r>
      <w:proofErr w:type="spellStart"/>
      <w:r w:rsidR="00F75B5D" w:rsidRPr="009A5816">
        <w:t>eredményéről</w:t>
      </w:r>
      <w:r w:rsidR="00F75B5D" w:rsidRPr="009A5816">
        <w:rPr>
          <w:bCs/>
        </w:rPr>
        <w:t>...........</w:t>
      </w:r>
      <w:r w:rsidR="00F75B5D" w:rsidRPr="009A5816">
        <w:t>napjántájékoztatta</w:t>
      </w:r>
      <w:proofErr w:type="spellEnd"/>
      <w:r w:rsidR="00F75B5D" w:rsidRPr="009A5816">
        <w:t xml:space="preserve"> az ajánlattevőket.</w:t>
      </w:r>
    </w:p>
    <w:p w:rsidR="00571173" w:rsidRPr="009A5816" w:rsidRDefault="00F75B5D" w:rsidP="00571173">
      <w:pPr>
        <w:spacing w:after="120"/>
        <w:jc w:val="both"/>
      </w:pPr>
      <w:r w:rsidRPr="009A5816">
        <w:t xml:space="preserve">Megrendelő a közbeszerzési eljárásban benyújtott </w:t>
      </w:r>
      <w:proofErr w:type="spellStart"/>
      <w:proofErr w:type="gramStart"/>
      <w:r w:rsidRPr="009A5816">
        <w:t>ajánlato</w:t>
      </w:r>
      <w:proofErr w:type="spellEnd"/>
      <w:r w:rsidRPr="009A5816">
        <w:t>(</w:t>
      </w:r>
      <w:proofErr w:type="spellStart"/>
      <w:proofErr w:type="gramEnd"/>
      <w:r w:rsidRPr="009A5816">
        <w:t>ka</w:t>
      </w:r>
      <w:proofErr w:type="spellEnd"/>
      <w:r w:rsidRPr="009A5816">
        <w:t xml:space="preserve">)t megvizsgálta, azokat egymással összevetette. </w:t>
      </w:r>
      <w:r w:rsidR="00571173" w:rsidRPr="009A5816">
        <w:t xml:space="preserve">Megrendelő a közbeszerzési eljárás alapján hozott döntése szerint a közbeszerzési eljárás </w:t>
      </w:r>
      <w:r w:rsidR="00C049A6" w:rsidRPr="009A5816">
        <w:t xml:space="preserve">1. részajánlatának </w:t>
      </w:r>
      <w:r w:rsidR="00571173" w:rsidRPr="009A5816">
        <w:t>nyertes ajánlattevőként a jelen szerződést aláíró Vállalkozót nevezte meg.</w:t>
      </w:r>
    </w:p>
    <w:p w:rsidR="00F75B5D" w:rsidRPr="009A5816" w:rsidRDefault="00F75B5D" w:rsidP="00F75B5D">
      <w:pPr>
        <w:spacing w:after="120"/>
        <w:jc w:val="both"/>
      </w:pPr>
      <w:r w:rsidRPr="009A5816">
        <w:t>Az eredményes közbeszerzési eljárás alapján Megrendelő Vállalkozót bízza meg a jelen szerződésben meghatározott munkák teljesítésével.</w:t>
      </w:r>
    </w:p>
    <w:p w:rsidR="00E578F2" w:rsidRPr="009A5816" w:rsidRDefault="00E578F2" w:rsidP="00F75B5D">
      <w:pPr>
        <w:spacing w:after="120"/>
        <w:jc w:val="both"/>
      </w:pPr>
    </w:p>
    <w:p w:rsidR="00F75B5D" w:rsidRPr="009A5816" w:rsidRDefault="00F75B5D" w:rsidP="00F75B5D">
      <w:pPr>
        <w:numPr>
          <w:ilvl w:val="0"/>
          <w:numId w:val="2"/>
        </w:numPr>
        <w:spacing w:after="120"/>
        <w:jc w:val="both"/>
        <w:rPr>
          <w:b/>
          <w:bCs/>
          <w:caps/>
        </w:rPr>
      </w:pPr>
      <w:r w:rsidRPr="009A5816">
        <w:rPr>
          <w:b/>
          <w:bCs/>
          <w:caps/>
        </w:rPr>
        <w:t>A SZERZŐDÉS TÁRGYA</w:t>
      </w:r>
    </w:p>
    <w:p w:rsidR="00F75B5D" w:rsidRPr="009A5816" w:rsidRDefault="00F75B5D" w:rsidP="00EC02CD">
      <w:pPr>
        <w:numPr>
          <w:ilvl w:val="1"/>
          <w:numId w:val="2"/>
        </w:numPr>
        <w:spacing w:after="120"/>
        <w:jc w:val="both"/>
        <w:rPr>
          <w:rFonts w:eastAsia="Meiryo"/>
          <w:b/>
        </w:rPr>
      </w:pPr>
      <w:r w:rsidRPr="009A5816">
        <w:t>Megrendelő megrendeli, Vállalkozó pedig elvállalja</w:t>
      </w:r>
      <w:r w:rsidR="00F3781C" w:rsidRPr="009A5816">
        <w:t xml:space="preserve"> a</w:t>
      </w:r>
      <w:r w:rsidR="00EC02CD" w:rsidRPr="009A5816">
        <w:t>Tiszavasvári város iparterületén inkubátorház-csarnok építéséhez</w:t>
      </w:r>
      <w:r w:rsidR="000826E4">
        <w:t xml:space="preserve"> </w:t>
      </w:r>
      <w:r w:rsidR="00E71383" w:rsidRPr="009A5816">
        <w:t xml:space="preserve">kapcsolódó </w:t>
      </w:r>
      <w:r w:rsidRPr="009A5816">
        <w:t>kivitelezési munkák elvégzését a Vállalkozó, mint nyertes ajánlattevő ajánlata alapján. A vállalkozási szerződés alapját az eljárást megindító felhívás, a közbeszerzési dokumentumok, továbbá Vállalkozó által benyújtott és Megrendelő által elfogadott ajánlat határozzák meg.</w:t>
      </w:r>
    </w:p>
    <w:p w:rsidR="00B53ED1" w:rsidRPr="009A5816" w:rsidRDefault="00F75B5D" w:rsidP="00EC02CD">
      <w:pPr>
        <w:numPr>
          <w:ilvl w:val="1"/>
          <w:numId w:val="2"/>
        </w:numPr>
        <w:spacing w:after="120"/>
        <w:jc w:val="both"/>
      </w:pPr>
      <w:r w:rsidRPr="009A5816">
        <w:t>Teljesítés helye:</w:t>
      </w:r>
      <w:r w:rsidR="00EC02CD" w:rsidRPr="009A5816">
        <w:t xml:space="preserve"> 4440 Tiszavasvári külterület </w:t>
      </w:r>
      <w:proofErr w:type="spellStart"/>
      <w:r w:rsidR="00EC02CD" w:rsidRPr="009A5816">
        <w:t>Hrsz</w:t>
      </w:r>
      <w:proofErr w:type="spellEnd"/>
      <w:r w:rsidR="00EC02CD" w:rsidRPr="009A5816">
        <w:t>: 0371/22.</w:t>
      </w:r>
    </w:p>
    <w:p w:rsidR="00F75B5D" w:rsidRPr="009A5816" w:rsidRDefault="00F75B5D" w:rsidP="00CC2958">
      <w:pPr>
        <w:numPr>
          <w:ilvl w:val="1"/>
          <w:numId w:val="2"/>
        </w:numPr>
        <w:spacing w:after="120"/>
        <w:jc w:val="both"/>
      </w:pPr>
      <w:r w:rsidRPr="009A5816">
        <w:lastRenderedPageBreak/>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rsidR="00F75B5D" w:rsidRPr="009A5816" w:rsidRDefault="00F75B5D" w:rsidP="00F75B5D">
      <w:pPr>
        <w:numPr>
          <w:ilvl w:val="1"/>
          <w:numId w:val="2"/>
        </w:numPr>
        <w:spacing w:after="120"/>
        <w:ind w:left="788" w:hanging="431"/>
        <w:jc w:val="both"/>
      </w:pPr>
      <w:r w:rsidRPr="009A5816">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rsidR="00F75B5D" w:rsidRPr="009A5816" w:rsidRDefault="00F75B5D" w:rsidP="00F75B5D">
      <w:pPr>
        <w:numPr>
          <w:ilvl w:val="1"/>
          <w:numId w:val="2"/>
        </w:numPr>
        <w:spacing w:after="120"/>
        <w:ind w:left="788" w:hanging="431"/>
        <w:jc w:val="both"/>
      </w:pPr>
      <w:r w:rsidRPr="009A5816">
        <w:t xml:space="preserve">Vállalkozó a </w:t>
      </w:r>
      <w:proofErr w:type="gramStart"/>
      <w:r w:rsidRPr="009A5816">
        <w:t>munkaterülete(</w:t>
      </w:r>
      <w:proofErr w:type="spellStart"/>
      <w:proofErr w:type="gramEnd"/>
      <w:r w:rsidRPr="009A5816">
        <w:t>ke</w:t>
      </w:r>
      <w:proofErr w:type="spellEnd"/>
      <w:r w:rsidRPr="009A5816">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rsidR="0064605F" w:rsidRPr="009A5816" w:rsidRDefault="0064605F" w:rsidP="0064605F">
      <w:pPr>
        <w:spacing w:after="120"/>
        <w:ind w:left="788"/>
        <w:jc w:val="both"/>
      </w:pPr>
    </w:p>
    <w:p w:rsidR="00F75B5D" w:rsidRPr="009A5816" w:rsidRDefault="00F75B5D" w:rsidP="00F75B5D">
      <w:pPr>
        <w:numPr>
          <w:ilvl w:val="0"/>
          <w:numId w:val="2"/>
        </w:numPr>
        <w:spacing w:after="120"/>
        <w:jc w:val="both"/>
        <w:rPr>
          <w:b/>
          <w:bCs/>
          <w:caps/>
        </w:rPr>
      </w:pPr>
      <w:r w:rsidRPr="009A5816">
        <w:rPr>
          <w:b/>
          <w:bCs/>
          <w:caps/>
        </w:rPr>
        <w:t>KIVITELEZÉS, ELLENŐRZÉS</w:t>
      </w:r>
    </w:p>
    <w:p w:rsidR="00F75B5D" w:rsidRPr="009A5816" w:rsidRDefault="00F75B5D" w:rsidP="00F75B5D">
      <w:pPr>
        <w:numPr>
          <w:ilvl w:val="1"/>
          <w:numId w:val="2"/>
        </w:numPr>
        <w:spacing w:after="120"/>
        <w:ind w:left="788" w:hanging="431"/>
        <w:jc w:val="both"/>
      </w:pPr>
      <w:r w:rsidRPr="009A5816">
        <w:t xml:space="preserve">Vállalkozó köteles a kivitelezést és az egyéb szerződéses kötelezettségeit szerződésszerűen, </w:t>
      </w:r>
      <w:proofErr w:type="spellStart"/>
      <w:r w:rsidR="00AF0051" w:rsidRPr="009A5816">
        <w:t>teljeskörűen</w:t>
      </w:r>
      <w:proofErr w:type="spellEnd"/>
      <w:r w:rsidRPr="009A5816">
        <w:t>, a mindenkor hatályos építésügyi, tűzrendészeti, balesetvédelmi és egyéb vonatkozó előírásoknak, műszaki szabványoknak megfelelően, hiba- és hiánymentesen, határidőben teljesíteni.</w:t>
      </w:r>
    </w:p>
    <w:p w:rsidR="00F75B5D" w:rsidRPr="009A5816" w:rsidRDefault="00F75B5D" w:rsidP="00F75B5D">
      <w:pPr>
        <w:numPr>
          <w:ilvl w:val="1"/>
          <w:numId w:val="2"/>
        </w:numPr>
        <w:spacing w:after="120"/>
        <w:ind w:left="788" w:hanging="431"/>
        <w:jc w:val="both"/>
      </w:pPr>
      <w:r w:rsidRPr="009A5816">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rsidR="00CB189A" w:rsidRPr="009A5816" w:rsidRDefault="00CB189A" w:rsidP="00CB189A">
      <w:pPr>
        <w:numPr>
          <w:ilvl w:val="1"/>
          <w:numId w:val="2"/>
        </w:numPr>
        <w:spacing w:after="120"/>
        <w:ind w:left="788" w:hanging="431"/>
        <w:jc w:val="both"/>
      </w:pPr>
      <w:r w:rsidRPr="009A5816">
        <w:t>Vállalkozónak be kell tartani az építési termék építménybe történő betervezésének és beépítésének, ennek során a teljesítmény igazolásának részletes szabályairól szóló 275/2013. (VII. 16.) Korm. rendeletben előírtakat.</w:t>
      </w:r>
    </w:p>
    <w:p w:rsidR="00F75B5D" w:rsidRPr="009A5816" w:rsidRDefault="00F75B5D" w:rsidP="00F75B5D">
      <w:pPr>
        <w:numPr>
          <w:ilvl w:val="1"/>
          <w:numId w:val="2"/>
        </w:numPr>
        <w:spacing w:after="120"/>
        <w:ind w:left="788" w:hanging="431"/>
        <w:jc w:val="both"/>
      </w:pPr>
      <w:r w:rsidRPr="009A5816">
        <w:t xml:space="preserve">Az építési munkaterület átadására a szerződés hatálybalépését követő </w:t>
      </w:r>
      <w:r w:rsidR="005358CA" w:rsidRPr="009A5816">
        <w:t>10</w:t>
      </w:r>
      <w:r w:rsidR="00754D5D" w:rsidRPr="009E744A">
        <w:t>naptári</w:t>
      </w:r>
      <w:r w:rsidR="00963416" w:rsidRPr="009A5816">
        <w:t>n</w:t>
      </w:r>
      <w:r w:rsidRPr="009A5816">
        <w:t>apon belül kerül sor.</w:t>
      </w:r>
    </w:p>
    <w:p w:rsidR="00F75B5D" w:rsidRPr="009A5816" w:rsidRDefault="00F75B5D" w:rsidP="00F75B5D">
      <w:pPr>
        <w:numPr>
          <w:ilvl w:val="1"/>
          <w:numId w:val="2"/>
        </w:numPr>
        <w:spacing w:after="120"/>
        <w:ind w:left="788" w:hanging="431"/>
        <w:jc w:val="both"/>
      </w:pPr>
      <w:r w:rsidRPr="009A5816">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rsidR="00F75B5D" w:rsidRPr="009A5816" w:rsidRDefault="00F75B5D" w:rsidP="00F75B5D">
      <w:pPr>
        <w:numPr>
          <w:ilvl w:val="1"/>
          <w:numId w:val="2"/>
        </w:numPr>
        <w:spacing w:after="120"/>
        <w:ind w:left="788" w:hanging="431"/>
        <w:jc w:val="both"/>
      </w:pPr>
      <w:r w:rsidRPr="009A5816">
        <w:t>Szerződő Felek rögzítik, hogy Vállalkozó a kivitelezés helyszínét előzetesen megtekintette, állapotát szemrevételezte.</w:t>
      </w:r>
    </w:p>
    <w:p w:rsidR="00F75B5D" w:rsidRPr="009A5816" w:rsidRDefault="00F75B5D" w:rsidP="00F75B5D">
      <w:pPr>
        <w:numPr>
          <w:ilvl w:val="1"/>
          <w:numId w:val="2"/>
        </w:numPr>
        <w:spacing w:after="120"/>
        <w:ind w:left="788" w:hanging="431"/>
        <w:jc w:val="both"/>
      </w:pPr>
      <w:r w:rsidRPr="009A5816">
        <w:t>Vállalkozó a munkaterület átadását követően köteles folyamatosan vezetni az építési naplót.</w:t>
      </w:r>
    </w:p>
    <w:p w:rsidR="00F75B5D" w:rsidRPr="009A5816" w:rsidRDefault="00F75B5D" w:rsidP="00F75B5D">
      <w:pPr>
        <w:numPr>
          <w:ilvl w:val="1"/>
          <w:numId w:val="2"/>
        </w:numPr>
        <w:spacing w:after="120"/>
        <w:ind w:left="788" w:hanging="431"/>
        <w:jc w:val="both"/>
      </w:pPr>
      <w:r w:rsidRPr="009A5816">
        <w:lastRenderedPageBreak/>
        <w:t>Az építési naplóban történő bejegyzésre az építőipari kivitelezési tevékenységről szóló 191/2009. (IX.15.) Korm. rendeletben meghatározott személy, szervezet illetékes képviselője jogosult.</w:t>
      </w:r>
    </w:p>
    <w:p w:rsidR="00F75B5D" w:rsidRPr="009A5816" w:rsidRDefault="00F75B5D" w:rsidP="00F75B5D">
      <w:pPr>
        <w:numPr>
          <w:ilvl w:val="1"/>
          <w:numId w:val="2"/>
        </w:numPr>
        <w:spacing w:after="120"/>
        <w:ind w:left="788" w:hanging="431"/>
        <w:jc w:val="both"/>
      </w:pPr>
      <w:r w:rsidRPr="009A5816">
        <w:t>Az építési napló ellenőrzése Megrendelő feladata.</w:t>
      </w:r>
    </w:p>
    <w:p w:rsidR="00F75B5D" w:rsidRPr="009A5816" w:rsidRDefault="00F75B5D" w:rsidP="00B23375">
      <w:pPr>
        <w:numPr>
          <w:ilvl w:val="1"/>
          <w:numId w:val="2"/>
        </w:numPr>
        <w:tabs>
          <w:tab w:val="clear" w:pos="792"/>
          <w:tab w:val="num" w:pos="993"/>
        </w:tabs>
        <w:spacing w:after="120"/>
        <w:ind w:left="788" w:hanging="431"/>
        <w:jc w:val="both"/>
      </w:pPr>
      <w:r w:rsidRPr="009A5816">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rsidR="00F75B5D" w:rsidRPr="009A5816" w:rsidRDefault="00F75B5D" w:rsidP="00B23375">
      <w:pPr>
        <w:numPr>
          <w:ilvl w:val="1"/>
          <w:numId w:val="2"/>
        </w:numPr>
        <w:tabs>
          <w:tab w:val="clear" w:pos="792"/>
          <w:tab w:val="num" w:pos="993"/>
        </w:tabs>
        <w:spacing w:after="120"/>
        <w:ind w:left="788" w:hanging="431"/>
        <w:jc w:val="both"/>
      </w:pPr>
      <w:r w:rsidRPr="009A5816">
        <w:t>Megrendelő, illetve az építési műszaki ellenőr jogosult a kivitelezést bármikor ellenőrizni, észrevételeit, javaslatait az építési naplóba bejegyezni. Vállalkozó köteles a bejegyzésekre 3 munkanapon belül az építési naplóban válaszolni.</w:t>
      </w:r>
    </w:p>
    <w:p w:rsidR="00F75B5D" w:rsidRPr="009A5816" w:rsidRDefault="00F75B5D" w:rsidP="00B23375">
      <w:pPr>
        <w:numPr>
          <w:ilvl w:val="1"/>
          <w:numId w:val="2"/>
        </w:numPr>
        <w:tabs>
          <w:tab w:val="clear" w:pos="792"/>
          <w:tab w:val="num" w:pos="993"/>
        </w:tabs>
        <w:spacing w:after="120"/>
        <w:ind w:left="788" w:hanging="431"/>
        <w:jc w:val="both"/>
      </w:pPr>
      <w:r w:rsidRPr="009A5816">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rsidR="004D4E18" w:rsidRPr="009A5816" w:rsidRDefault="00916C2A" w:rsidP="00B23375">
      <w:pPr>
        <w:numPr>
          <w:ilvl w:val="1"/>
          <w:numId w:val="2"/>
        </w:numPr>
        <w:tabs>
          <w:tab w:val="clear" w:pos="792"/>
          <w:tab w:val="num" w:pos="993"/>
        </w:tabs>
        <w:spacing w:after="120"/>
        <w:jc w:val="both"/>
      </w:pPr>
      <w:r w:rsidRPr="009A5816">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rsidR="00916C2A" w:rsidRPr="009A5816" w:rsidRDefault="00916C2A" w:rsidP="00B23375">
      <w:pPr>
        <w:numPr>
          <w:ilvl w:val="1"/>
          <w:numId w:val="2"/>
        </w:numPr>
        <w:tabs>
          <w:tab w:val="clear" w:pos="792"/>
          <w:tab w:val="num" w:pos="993"/>
        </w:tabs>
        <w:spacing w:after="120"/>
        <w:jc w:val="both"/>
      </w:pPr>
      <w:r w:rsidRPr="009A5816">
        <w:t>Vállalkozóáltal alkalmazott</w:t>
      </w:r>
      <w:r w:rsidR="00B01C1D" w:rsidRPr="009A5816">
        <w:t xml:space="preserve">, az ajánlatban </w:t>
      </w:r>
      <w:r w:rsidR="00B53ED1" w:rsidRPr="009A5816">
        <w:t>b</w:t>
      </w:r>
      <w:r w:rsidR="00B01C1D" w:rsidRPr="009A5816">
        <w:t>emutatott</w:t>
      </w:r>
      <w:r w:rsidR="00610EC0" w:rsidRPr="009A5816">
        <w:t xml:space="preserve"> 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00B53ED1" w:rsidRPr="009A5816">
        <w:t>db</w:t>
      </w:r>
      <w:r w:rsidRPr="009A5816">
        <w:t xml:space="preserve"> szakmai tapasztalattal rendelkezik </w:t>
      </w:r>
      <w:r w:rsidR="00FA2A5F" w:rsidRPr="009A5816">
        <w:t>magasépítési</w:t>
      </w:r>
      <w:r w:rsidR="000826E4">
        <w:t xml:space="preserve"> </w:t>
      </w:r>
      <w:bookmarkStart w:id="0" w:name="_GoBack"/>
      <w:bookmarkEnd w:id="0"/>
      <w:r w:rsidRPr="009A5816">
        <w:t>szakterületén.</w:t>
      </w:r>
      <w:r w:rsidR="00DB561B" w:rsidRPr="009A5816">
        <w:rPr>
          <w:i/>
        </w:rPr>
        <w:t>(0 db megajánlás esetén jelen pont törlendő)</w:t>
      </w:r>
    </w:p>
    <w:p w:rsidR="00FA2A5F" w:rsidRPr="009A5816" w:rsidRDefault="00FA2A5F" w:rsidP="00FA2A5F">
      <w:pPr>
        <w:spacing w:after="120"/>
        <w:ind w:left="792"/>
        <w:jc w:val="both"/>
      </w:pPr>
      <w:r w:rsidRPr="009A5816">
        <w:t>Vállalkozó által alkalmazott, az ajánlatban bemutatott 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Pr="009A5816">
        <w:t xml:space="preserve">db szakmai tapasztalattal rendelkezik </w:t>
      </w:r>
      <w:r w:rsidR="00EC02CD" w:rsidRPr="009A5816">
        <w:t>építménygépészeti</w:t>
      </w:r>
      <w:r w:rsidR="009E2AFE" w:rsidRPr="009A5816">
        <w:t xml:space="preserve"> munkák kivitelezése terén</w:t>
      </w:r>
      <w:r w:rsidRPr="009A5816">
        <w:t>.</w:t>
      </w:r>
      <w:r w:rsidRPr="009A5816">
        <w:rPr>
          <w:i/>
        </w:rPr>
        <w:t>(0 db megajánlás esetén jelen pont törlendő)</w:t>
      </w:r>
    </w:p>
    <w:p w:rsidR="00ED46D7" w:rsidRPr="009A5816" w:rsidRDefault="00ED46D7" w:rsidP="003475A1">
      <w:pPr>
        <w:numPr>
          <w:ilvl w:val="1"/>
          <w:numId w:val="2"/>
        </w:numPr>
        <w:tabs>
          <w:tab w:val="clear" w:pos="792"/>
          <w:tab w:val="num" w:pos="993"/>
        </w:tabs>
        <w:spacing w:after="120"/>
        <w:ind w:left="788" w:hanging="431"/>
        <w:jc w:val="both"/>
      </w:pPr>
      <w:r w:rsidRPr="009A5816">
        <w:t>Vállalkozó vállalja, hogy az ajánlatában bemutatott és a 2.1</w:t>
      </w:r>
      <w:r w:rsidR="00D366A7" w:rsidRPr="009A5816">
        <w:t>4</w:t>
      </w:r>
      <w:r w:rsidRPr="009A5816">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5816">
        <w:rPr>
          <w:i/>
        </w:rPr>
        <w:t xml:space="preserve"> (0 db megajánlás esetén jelen pont törlendő)</w:t>
      </w:r>
    </w:p>
    <w:p w:rsidR="00F75B5D" w:rsidRPr="009A5816" w:rsidRDefault="00F75B5D" w:rsidP="00BF196F">
      <w:pPr>
        <w:numPr>
          <w:ilvl w:val="1"/>
          <w:numId w:val="2"/>
        </w:numPr>
        <w:tabs>
          <w:tab w:val="clear" w:pos="792"/>
          <w:tab w:val="num" w:pos="993"/>
        </w:tabs>
        <w:spacing w:after="120"/>
        <w:jc w:val="both"/>
      </w:pPr>
      <w:r w:rsidRPr="009A5816">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w:t>
      </w:r>
      <w:proofErr w:type="gramStart"/>
      <w:r w:rsidRPr="009A5816">
        <w:t>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roofErr w:type="gramEnd"/>
    </w:p>
    <w:p w:rsidR="00F75B5D" w:rsidRPr="009A5816" w:rsidRDefault="00F75B5D" w:rsidP="00BF196F">
      <w:pPr>
        <w:numPr>
          <w:ilvl w:val="1"/>
          <w:numId w:val="2"/>
        </w:numPr>
        <w:tabs>
          <w:tab w:val="clear" w:pos="792"/>
          <w:tab w:val="num" w:pos="993"/>
        </w:tabs>
        <w:spacing w:after="120"/>
        <w:ind w:left="788" w:hanging="431"/>
        <w:jc w:val="both"/>
      </w:pPr>
      <w:r w:rsidRPr="009A5816">
        <w:t>A Kbt. 138. § rendelkezésében foglaltak betartását Megrendelő, valamint a műszaki ellenőr jogosult ellenőrizni az építési napló adatai alapján.</w:t>
      </w:r>
    </w:p>
    <w:p w:rsidR="00F75B5D" w:rsidRPr="009A5816" w:rsidRDefault="00F75B5D" w:rsidP="00BF196F">
      <w:pPr>
        <w:numPr>
          <w:ilvl w:val="1"/>
          <w:numId w:val="2"/>
        </w:numPr>
        <w:tabs>
          <w:tab w:val="clear" w:pos="792"/>
          <w:tab w:val="num" w:pos="993"/>
        </w:tabs>
        <w:ind w:left="788" w:hanging="431"/>
        <w:jc w:val="both"/>
      </w:pPr>
      <w:r w:rsidRPr="009A5816">
        <w:lastRenderedPageBreak/>
        <w:t>Vállalkozó a jogosan igénybe vett alvállalkozókért úgy felel, mintha a munkát maga végezte volna. Alvállalkozó jogosulatlan igénybevétele esetén felelős minden olyan kárért is, amely anélkül nem következett volna be.</w:t>
      </w:r>
    </w:p>
    <w:p w:rsidR="00F75B5D" w:rsidRPr="009A5816" w:rsidRDefault="00F75B5D" w:rsidP="00BF196F">
      <w:pPr>
        <w:numPr>
          <w:ilvl w:val="1"/>
          <w:numId w:val="2"/>
        </w:numPr>
        <w:tabs>
          <w:tab w:val="clear" w:pos="792"/>
          <w:tab w:val="num" w:pos="993"/>
        </w:tabs>
        <w:ind w:left="788" w:hanging="431"/>
        <w:jc w:val="both"/>
      </w:pPr>
      <w:r w:rsidRPr="009A5816">
        <w:t xml:space="preserve">Az anyagszállítási útvonalak optimalizálása, a zaj, por és elhagyott hulladék megelőzése érdekében </w:t>
      </w:r>
      <w:r w:rsidR="00E52E93" w:rsidRPr="009A5816">
        <w:t xml:space="preserve">Vállalkozó köteles a kivitelezés </w:t>
      </w:r>
      <w:r w:rsidRPr="009A5816">
        <w:t>ideiglenes helyigényét és hatásterületét a lehető legteljesebb mértékben minimalizálni.</w:t>
      </w:r>
    </w:p>
    <w:p w:rsidR="00F75B5D" w:rsidRPr="009A5816" w:rsidRDefault="00F75B5D" w:rsidP="00BF196F">
      <w:pPr>
        <w:numPr>
          <w:ilvl w:val="1"/>
          <w:numId w:val="2"/>
        </w:numPr>
        <w:tabs>
          <w:tab w:val="clear" w:pos="792"/>
          <w:tab w:val="num" w:pos="993"/>
        </w:tabs>
        <w:ind w:left="788" w:hanging="431"/>
        <w:jc w:val="both"/>
      </w:pPr>
      <w:r w:rsidRPr="009A5816">
        <w:t>Vállalkozó köteles a munkaterületet tiszta és biztonságos állapotban tartani, a keletkezett építési és egyéb hulladék – engedéllyel rendelkező kezelőhöz – történő elszállításáról rendszeresen gondoskodni</w:t>
      </w:r>
      <w:r w:rsidR="009E744A">
        <w:t xml:space="preserve"> a saját költségén</w:t>
      </w:r>
      <w:r w:rsidRPr="009A5816">
        <w:t>. Vállalkozónak a hulladék kezelésével kapcsolatban a hatályos jogszabályok előírásai szerint kell eljárnia.</w:t>
      </w:r>
    </w:p>
    <w:p w:rsidR="00F75B5D" w:rsidRPr="009A5816" w:rsidRDefault="00F75B5D" w:rsidP="00095C35">
      <w:pPr>
        <w:numPr>
          <w:ilvl w:val="1"/>
          <w:numId w:val="2"/>
        </w:numPr>
        <w:tabs>
          <w:tab w:val="clear" w:pos="792"/>
          <w:tab w:val="num" w:pos="993"/>
        </w:tabs>
        <w:ind w:left="788" w:hanging="431"/>
        <w:jc w:val="both"/>
      </w:pPr>
      <w:r w:rsidRPr="009A5816">
        <w:t>A munkaterület megfelelő védelmének és őrzésének biztosítása Vállalkozó feladata</w:t>
      </w:r>
      <w:r w:rsidR="009E744A">
        <w:t xml:space="preserve"> a saját költségén</w:t>
      </w:r>
      <w:r w:rsidRPr="009A5816">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rsidR="00F75B5D" w:rsidRPr="009A5816" w:rsidRDefault="00F75B5D" w:rsidP="00095C35">
      <w:pPr>
        <w:numPr>
          <w:ilvl w:val="1"/>
          <w:numId w:val="2"/>
        </w:numPr>
        <w:tabs>
          <w:tab w:val="clear" w:pos="792"/>
          <w:tab w:val="num" w:pos="993"/>
        </w:tabs>
        <w:ind w:left="788" w:hanging="431"/>
        <w:jc w:val="both"/>
      </w:pPr>
      <w:r w:rsidRPr="009A5816">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kijavítani.A Vállalkozó köteles a tevékenysége során figyelemmel lenni arra, hogy a Megrendelő tevékenységét a lehető legkisebb mértékben zavarja.</w:t>
      </w:r>
    </w:p>
    <w:p w:rsidR="00F75B5D" w:rsidRPr="009A5816" w:rsidRDefault="00F75B5D" w:rsidP="00095C35">
      <w:pPr>
        <w:numPr>
          <w:ilvl w:val="1"/>
          <w:numId w:val="2"/>
        </w:numPr>
        <w:tabs>
          <w:tab w:val="clear" w:pos="792"/>
          <w:tab w:val="num" w:pos="993"/>
        </w:tabs>
        <w:ind w:left="788" w:hanging="431"/>
        <w:jc w:val="both"/>
      </w:pPr>
      <w:r w:rsidRPr="009A5816">
        <w:t>A mindenkor hatályos jogszabályoknak megfelelően hatósági jogkörben eljáró külső szervek által adott jogszerű utasításokról Vállalkozó köteles Megrendelőt haladéktalanul értesíteni.</w:t>
      </w:r>
    </w:p>
    <w:p w:rsidR="00F75B5D" w:rsidRPr="009A5816" w:rsidRDefault="00F75B5D" w:rsidP="00095C35">
      <w:pPr>
        <w:numPr>
          <w:ilvl w:val="1"/>
          <w:numId w:val="2"/>
        </w:numPr>
        <w:ind w:left="993" w:hanging="633"/>
        <w:jc w:val="both"/>
      </w:pPr>
      <w:r w:rsidRPr="009A5816">
        <w:t>A kivitelezéssel kapcsolatos hatósági intézkedésekből, bírságokból eredő következmények a Vállalkozót terhelik.</w:t>
      </w:r>
    </w:p>
    <w:p w:rsidR="00F75B5D" w:rsidRPr="009A5816" w:rsidRDefault="00F75B5D" w:rsidP="00916C2A">
      <w:pPr>
        <w:numPr>
          <w:ilvl w:val="1"/>
          <w:numId w:val="2"/>
        </w:numPr>
        <w:ind w:left="900" w:hanging="540"/>
        <w:jc w:val="both"/>
      </w:pPr>
      <w:r w:rsidRPr="009A5816">
        <w:t>A kivitelezéssel kapcsolatos építésrendészeti, baleset- és környezetvédelmi előírások megszegéséből származó következmények a Vállalkozót terhelik.</w:t>
      </w:r>
    </w:p>
    <w:p w:rsidR="00F75B5D" w:rsidRPr="009A5816" w:rsidRDefault="00F75B5D" w:rsidP="00916C2A">
      <w:pPr>
        <w:numPr>
          <w:ilvl w:val="1"/>
          <w:numId w:val="2"/>
        </w:numPr>
        <w:ind w:left="900" w:hanging="540"/>
        <w:jc w:val="both"/>
      </w:pPr>
      <w:r w:rsidRPr="009A5816">
        <w:t xml:space="preserve">A Vállalkozó kötelezettsége, hogy az építési munkahelyeken és az építési folyamatok során megvalósítandó minimális munkavédelmi követelményekről szóló, 4/2002. (II. 20.) </w:t>
      </w:r>
      <w:proofErr w:type="spellStart"/>
      <w:r w:rsidRPr="009A5816">
        <w:t>SzCsM-EüM</w:t>
      </w:r>
      <w:proofErr w:type="spellEnd"/>
      <w:r w:rsidRPr="009A5816">
        <w:t xml:space="preserve"> együttes rendelet szerint járjon el. </w:t>
      </w:r>
    </w:p>
    <w:p w:rsidR="00F75B5D" w:rsidRPr="009A5816" w:rsidRDefault="00F75B5D" w:rsidP="00095C35">
      <w:pPr>
        <w:numPr>
          <w:ilvl w:val="1"/>
          <w:numId w:val="2"/>
        </w:numPr>
        <w:tabs>
          <w:tab w:val="clear" w:pos="792"/>
          <w:tab w:val="num" w:pos="993"/>
        </w:tabs>
        <w:ind w:left="788" w:hanging="431"/>
        <w:jc w:val="both"/>
      </w:pPr>
      <w:r w:rsidRPr="009A5816">
        <w:t>Vállalkozó a munkák befejezését követően köteles a munkaterületről levonulni, a kivitelezés helyszínéről a saját költségén eltávolítani minden hulladékot, eszközöket, gépeket és anyagokat.</w:t>
      </w:r>
    </w:p>
    <w:p w:rsidR="00F75B5D" w:rsidRDefault="00F75B5D" w:rsidP="006C5C54">
      <w:pPr>
        <w:numPr>
          <w:ilvl w:val="1"/>
          <w:numId w:val="2"/>
        </w:numPr>
        <w:ind w:left="993" w:hanging="636"/>
        <w:jc w:val="both"/>
      </w:pPr>
      <w:r w:rsidRPr="009A5816">
        <w:t>Vállalkozó az építőipari kivitelezési tevékenység befejezésekor köteles az építési munkaterületet átadni Megrendelőnek.</w:t>
      </w:r>
    </w:p>
    <w:p w:rsidR="00C916B6" w:rsidRPr="009A5816" w:rsidRDefault="00C916B6" w:rsidP="00C916B6">
      <w:pPr>
        <w:numPr>
          <w:ilvl w:val="1"/>
          <w:numId w:val="2"/>
        </w:numPr>
        <w:ind w:left="993" w:hanging="636"/>
        <w:jc w:val="both"/>
      </w:pPr>
      <w:r>
        <w:t>Jelen szerződésben megvalósítandó munkák építési engedély köteles tevékenységek.</w:t>
      </w:r>
    </w:p>
    <w:p w:rsidR="00F75B5D" w:rsidRDefault="00F75B5D" w:rsidP="006C5C54">
      <w:pPr>
        <w:numPr>
          <w:ilvl w:val="1"/>
          <w:numId w:val="2"/>
        </w:numPr>
        <w:tabs>
          <w:tab w:val="clear" w:pos="792"/>
          <w:tab w:val="num" w:pos="993"/>
        </w:tabs>
        <w:spacing w:after="120"/>
        <w:ind w:left="788" w:hanging="431"/>
        <w:jc w:val="both"/>
      </w:pPr>
      <w:r w:rsidRPr="009A5816">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rsidR="00990650" w:rsidRDefault="00990650" w:rsidP="00990650">
      <w:pPr>
        <w:spacing w:after="120"/>
        <w:ind w:left="788"/>
        <w:jc w:val="both"/>
      </w:pPr>
    </w:p>
    <w:p w:rsidR="00990650" w:rsidRDefault="00990650" w:rsidP="00990650">
      <w:pPr>
        <w:spacing w:after="120"/>
        <w:ind w:left="788"/>
        <w:jc w:val="both"/>
      </w:pPr>
    </w:p>
    <w:p w:rsidR="00990650" w:rsidRDefault="00990650" w:rsidP="00990650">
      <w:pPr>
        <w:spacing w:after="120"/>
        <w:ind w:left="788"/>
        <w:jc w:val="both"/>
      </w:pPr>
    </w:p>
    <w:p w:rsidR="00990650" w:rsidRDefault="00990650" w:rsidP="00990650">
      <w:pPr>
        <w:spacing w:after="120"/>
        <w:ind w:left="788"/>
        <w:jc w:val="both"/>
      </w:pPr>
    </w:p>
    <w:p w:rsidR="00F75B5D" w:rsidRPr="009A5816" w:rsidRDefault="00F75B5D" w:rsidP="00916C2A">
      <w:pPr>
        <w:numPr>
          <w:ilvl w:val="0"/>
          <w:numId w:val="2"/>
        </w:numPr>
        <w:jc w:val="both"/>
        <w:rPr>
          <w:b/>
          <w:bCs/>
          <w:caps/>
        </w:rPr>
      </w:pPr>
      <w:r w:rsidRPr="009A5816">
        <w:rPr>
          <w:b/>
          <w:bCs/>
          <w:caps/>
        </w:rPr>
        <w:t>A SZERZŐDÉS ÖSSZEGE</w:t>
      </w:r>
    </w:p>
    <w:p w:rsidR="00F75B5D" w:rsidRPr="009A5816" w:rsidRDefault="00F75B5D" w:rsidP="00916C2A">
      <w:pPr>
        <w:numPr>
          <w:ilvl w:val="1"/>
          <w:numId w:val="2"/>
        </w:numPr>
        <w:ind w:left="788" w:hanging="431"/>
        <w:jc w:val="both"/>
      </w:pPr>
      <w:r w:rsidRPr="009A5816">
        <w:t>Szerződő Felek a kivitelezési munkák értékét a közbeszerzési eljárás eredményeként a következők szerint állapítják meg:</w:t>
      </w:r>
    </w:p>
    <w:p w:rsidR="00EC02CD" w:rsidRPr="009A5816" w:rsidRDefault="00EC02CD" w:rsidP="00EC02CD">
      <w:pPr>
        <w:ind w:left="788"/>
        <w:jc w:val="both"/>
      </w:pPr>
    </w:p>
    <w:p w:rsidR="00F75B5D" w:rsidRPr="009A5816" w:rsidRDefault="00F75B5D" w:rsidP="00F75B5D">
      <w:pPr>
        <w:spacing w:after="120"/>
        <w:ind w:left="788"/>
        <w:jc w:val="both"/>
      </w:pPr>
      <w:r w:rsidRPr="00755E4A">
        <w:t>Vállalkozói díj</w:t>
      </w:r>
      <w:proofErr w:type="gramStart"/>
      <w:r w:rsidRPr="00755E4A">
        <w:t>:</w:t>
      </w:r>
      <w:r w:rsidR="00EC02CD" w:rsidRPr="00755E4A">
        <w:t>nettó</w:t>
      </w:r>
      <w:proofErr w:type="gramEnd"/>
      <w:r w:rsidR="004F2307" w:rsidRPr="00755E4A">
        <w:t>.....</w:t>
      </w:r>
      <w:r w:rsidR="00EC02CD" w:rsidRPr="00755E4A">
        <w:t xml:space="preserve"> Ft</w:t>
      </w:r>
      <w:proofErr w:type="gramStart"/>
      <w:r w:rsidR="006C5C54" w:rsidRPr="00755E4A">
        <w:t>,</w:t>
      </w:r>
      <w:r w:rsidRPr="00755E4A">
        <w:t>azaz</w:t>
      </w:r>
      <w:proofErr w:type="gramEnd"/>
      <w:r w:rsidRPr="00755E4A">
        <w:t xml:space="preserve"> </w:t>
      </w:r>
      <w:r w:rsidR="006C5C54" w:rsidRPr="00755E4A">
        <w:t xml:space="preserve">nettó </w:t>
      </w:r>
      <w:r w:rsidR="004F2307" w:rsidRPr="00755E4A">
        <w:t>...</w:t>
      </w:r>
      <w:r w:rsidR="00EC02CD" w:rsidRPr="00755E4A">
        <w:t xml:space="preserve"> forint</w:t>
      </w:r>
      <w:r w:rsidR="004F2307" w:rsidRPr="00755E4A">
        <w:t xml:space="preserve"> +FAD</w:t>
      </w:r>
    </w:p>
    <w:p w:rsidR="00EC02CD" w:rsidRPr="009A5816" w:rsidRDefault="00EC02CD" w:rsidP="00F75B5D">
      <w:pPr>
        <w:spacing w:after="120"/>
        <w:ind w:left="788"/>
        <w:jc w:val="both"/>
      </w:pPr>
      <w:r w:rsidRPr="009A5816">
        <w:t>Az ÁFA megfizetése az általános forgalmi adóról szóló 2007. évi CXXVII. törvény 142. § (1) bekezdés b.) pontja alapján a „fordított Áfa” szabályai szerint történik.</w:t>
      </w:r>
    </w:p>
    <w:p w:rsidR="009E744A" w:rsidRDefault="00F75B5D" w:rsidP="009E744A">
      <w:pPr>
        <w:numPr>
          <w:ilvl w:val="1"/>
          <w:numId w:val="2"/>
        </w:numPr>
        <w:spacing w:after="120"/>
        <w:ind w:left="788" w:hanging="431"/>
        <w:jc w:val="both"/>
      </w:pPr>
      <w:r w:rsidRPr="009A5816">
        <w:t xml:space="preserve">A vállalkozói díj átalányár, </w:t>
      </w:r>
      <w:r w:rsidR="00990650">
        <w:t>és tartalmazza</w:t>
      </w:r>
      <w:r w:rsidRPr="009A5816">
        <w:t xml:space="preserve"> a</w:t>
      </w:r>
      <w:r w:rsidR="00990650">
        <w:t xml:space="preserve"> Vállalkozó </w:t>
      </w:r>
      <w:r w:rsidR="00990650" w:rsidRPr="00990650">
        <w:rPr>
          <w:sz w:val="23"/>
          <w:szCs w:val="23"/>
        </w:rPr>
        <w:t>jelen Szerződés szerinti teljesítésével összefüggésben felmerülő valamennyi költségét függetlenül attól, hogy a Műszaki Dokumentációban, a Tételes költségvetésben, a Teljesítési és számlázásiütemtervben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hozzátartoznak.</w:t>
      </w:r>
      <w:r w:rsidRPr="009A5816">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5816">
        <w:t>figyelembevételével</w:t>
      </w:r>
      <w:r w:rsidRPr="009A5816">
        <w:t xml:space="preserve"> került meghatározásra és biztosítja a létesítmény rendeltetésszerű használatra alkalmas állapotban, határidőre történő átadását</w:t>
      </w:r>
    </w:p>
    <w:p w:rsidR="00202E7E" w:rsidRPr="009E744A" w:rsidRDefault="00202E7E" w:rsidP="009E744A">
      <w:pPr>
        <w:numPr>
          <w:ilvl w:val="1"/>
          <w:numId w:val="2"/>
        </w:numPr>
        <w:spacing w:after="120"/>
        <w:ind w:left="788" w:hanging="431"/>
        <w:jc w:val="both"/>
      </w:pPr>
      <w:r w:rsidRPr="009E744A">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rsidR="00F75B5D" w:rsidRPr="009A5816" w:rsidRDefault="00F75B5D" w:rsidP="00916C2A">
      <w:pPr>
        <w:numPr>
          <w:ilvl w:val="1"/>
          <w:numId w:val="2"/>
        </w:numPr>
        <w:spacing w:after="120"/>
        <w:ind w:left="788" w:hanging="431"/>
        <w:jc w:val="both"/>
      </w:pPr>
      <w:r w:rsidRPr="009A5816">
        <w:t>A vállalkozói díj inflációs vagy beszállítói áremelésre való hivatkozás, tervhiányosságból eredő többletmunka esetén sem változhat.</w:t>
      </w:r>
    </w:p>
    <w:p w:rsidR="00834628" w:rsidRDefault="00F75B5D" w:rsidP="00834628">
      <w:pPr>
        <w:numPr>
          <w:ilvl w:val="1"/>
          <w:numId w:val="2"/>
        </w:numPr>
        <w:spacing w:after="120"/>
        <w:ind w:left="788" w:hanging="431"/>
        <w:jc w:val="both"/>
      </w:pPr>
      <w:r w:rsidRPr="009A5816">
        <w:t>A vállalkozói díj tartalmazza a megvalósításhoz szükséges ideiglenes melléklétesítmények és a kivitelezéshez szükséges energiák közüzemi díjait, a felvonulás, valamint a felvonulási terület helyreállításának költségeit.</w:t>
      </w:r>
    </w:p>
    <w:p w:rsidR="00834628" w:rsidRPr="00834628" w:rsidRDefault="00C7660E" w:rsidP="00834628">
      <w:pPr>
        <w:numPr>
          <w:ilvl w:val="1"/>
          <w:numId w:val="2"/>
        </w:numPr>
        <w:spacing w:after="120"/>
        <w:ind w:left="788" w:hanging="431"/>
        <w:jc w:val="both"/>
      </w:pPr>
      <w:r w:rsidRPr="00834628">
        <w:rPr>
          <w:sz w:val="23"/>
          <w:szCs w:val="23"/>
        </w:rPr>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834628">
        <w:rPr>
          <w:sz w:val="23"/>
          <w:szCs w:val="23"/>
        </w:rPr>
        <w:t xml:space="preserve"> Többletmunka jelenti a </w:t>
      </w:r>
      <w:r w:rsidR="00834628">
        <w:rPr>
          <w:sz w:val="23"/>
          <w:szCs w:val="23"/>
        </w:rPr>
        <w:t xml:space="preserve">jelen </w:t>
      </w:r>
      <w:r w:rsidR="00834628" w:rsidRPr="00834628">
        <w:rPr>
          <w:sz w:val="23"/>
          <w:szCs w:val="23"/>
        </w:rPr>
        <w:t>Szerződésben és Műszaki Dokumentációban szereplő, de a Vállalkozó tételes költségvetésében (2. melléklet) és a vállalkozói díj meghatározásánál figyelembe nem vett munkatételtés az olyan munkát, amely a rendeltetésszerű használatra alkalmassághoz szükséges (Ptk. 6:244. § (1) bekezdése).</w:t>
      </w:r>
    </w:p>
    <w:p w:rsidR="00F774B3" w:rsidRPr="009A5816" w:rsidRDefault="00F774B3" w:rsidP="00F774B3">
      <w:pPr>
        <w:ind w:left="788"/>
        <w:jc w:val="both"/>
      </w:pPr>
    </w:p>
    <w:p w:rsidR="00F75B5D" w:rsidRPr="009A5816" w:rsidRDefault="00F75B5D" w:rsidP="00916C2A">
      <w:pPr>
        <w:numPr>
          <w:ilvl w:val="0"/>
          <w:numId w:val="2"/>
        </w:numPr>
        <w:spacing w:after="120"/>
        <w:jc w:val="both"/>
        <w:rPr>
          <w:b/>
          <w:bCs/>
          <w:caps/>
        </w:rPr>
      </w:pPr>
      <w:r w:rsidRPr="009A5816">
        <w:rPr>
          <w:b/>
          <w:bCs/>
          <w:caps/>
        </w:rPr>
        <w:t>PÉNZÜGYI FEDEZET, ELSZÁMOLÁSOK, SZÁMLÁZÁS</w:t>
      </w:r>
    </w:p>
    <w:p w:rsidR="00F75B5D" w:rsidRPr="009A5816" w:rsidRDefault="0036169F" w:rsidP="00EC02CD">
      <w:pPr>
        <w:numPr>
          <w:ilvl w:val="1"/>
          <w:numId w:val="2"/>
        </w:numPr>
        <w:spacing w:after="120"/>
        <w:jc w:val="both"/>
      </w:pPr>
      <w:r w:rsidRPr="009A5816">
        <w:t>Megrendelő</w:t>
      </w:r>
      <w:r w:rsidR="00F75B5D" w:rsidRPr="009A5816">
        <w:t xml:space="preserve"> a megvalósítás</w:t>
      </w:r>
      <w:r w:rsidR="002C41A9" w:rsidRPr="009A5816">
        <w:t>hoz szükséges pénzügyi fedezet</w:t>
      </w:r>
      <w:r w:rsidR="00CC0EDF" w:rsidRPr="009A5816">
        <w:t>et</w:t>
      </w:r>
      <w:r w:rsidR="00EC02CD" w:rsidRPr="009A5816">
        <w:t xml:space="preserve">TOP-1.1.1-15-SB1-2016-00005 </w:t>
      </w:r>
      <w:r w:rsidR="00610EC0" w:rsidRPr="009A5816">
        <w:t>kódszámú pályázat keretében biztosítja.</w:t>
      </w:r>
      <w:r w:rsidR="00D366A7" w:rsidRPr="009A5816">
        <w:t xml:space="preserve">A támogatás intenzitása </w:t>
      </w:r>
      <w:r w:rsidR="005641B4" w:rsidRPr="009A5816">
        <w:t>100,00</w:t>
      </w:r>
      <w:r w:rsidR="00D366A7" w:rsidRPr="009A5816">
        <w:t>0000 %.</w:t>
      </w:r>
      <w:r w:rsidR="00610EC0" w:rsidRPr="009A5816">
        <w:t xml:space="preserve"> A finanszírozás módja utófinanszírozás.</w:t>
      </w:r>
    </w:p>
    <w:p w:rsidR="00F75B5D" w:rsidRPr="009A5816" w:rsidRDefault="00F75B5D" w:rsidP="00916C2A">
      <w:pPr>
        <w:numPr>
          <w:ilvl w:val="1"/>
          <w:numId w:val="2"/>
        </w:numPr>
        <w:spacing w:after="120"/>
        <w:ind w:left="788" w:hanging="431"/>
        <w:jc w:val="both"/>
      </w:pPr>
      <w:r w:rsidRPr="009A5816">
        <w:lastRenderedPageBreak/>
        <w:t xml:space="preserve">Vállalkozó a </w:t>
      </w:r>
      <w:r w:rsidR="009C5871" w:rsidRPr="009A5816">
        <w:t>3</w:t>
      </w:r>
      <w:r w:rsidRPr="009A5816">
        <w:t xml:space="preserve">.1. pontban megjelölt–általános forgalmi adó nélkül számított </w:t>
      </w:r>
      <w:r w:rsidR="00AF0051" w:rsidRPr="009A5816">
        <w:t>– vállalkozói</w:t>
      </w:r>
      <w:r w:rsidR="00B53ED1" w:rsidRPr="009A5816">
        <w:t xml:space="preserve"> díj </w:t>
      </w:r>
      <w:r w:rsidR="00EC02CD" w:rsidRPr="009A5816">
        <w:t>2</w:t>
      </w:r>
      <w:r w:rsidR="00F3781C" w:rsidRPr="009A5816">
        <w:t>0</w:t>
      </w:r>
      <w:r w:rsidRPr="009A5816">
        <w:t xml:space="preserve">%-nak megfelelő mértékű előleget igényelhet. Az előleg igénylése nem kötelező. Az előleget a Vállalkozó a </w:t>
      </w:r>
      <w:r w:rsidR="00EC02CD" w:rsidRPr="009A5816">
        <w:t xml:space="preserve">munkaterület </w:t>
      </w:r>
      <w:r w:rsidR="0023516B" w:rsidRPr="009E744A">
        <w:t>átadását követő 10. naptári napig</w:t>
      </w:r>
      <w:r w:rsidRPr="009A5816">
        <w:t>igényelheti. A Vállalkozó az igénybe vett előleget kizárólag a jelen vállalkozási szerződésben meghatározott kivitelezési munkák finanszírozására használhatja fel.</w:t>
      </w:r>
    </w:p>
    <w:p w:rsidR="002F1EDE" w:rsidRPr="009A5816" w:rsidRDefault="002F1EDE" w:rsidP="00916C2A">
      <w:pPr>
        <w:numPr>
          <w:ilvl w:val="1"/>
          <w:numId w:val="2"/>
        </w:numPr>
        <w:spacing w:after="120"/>
        <w:ind w:left="788" w:hanging="431"/>
        <w:jc w:val="both"/>
      </w:pPr>
      <w:r w:rsidRPr="009A5816">
        <w:t xml:space="preserve">Vállalkozó jogosult – amennyiben igényel előleget – 1 db előlegszámla, </w:t>
      </w:r>
      <w:r w:rsidR="009E2AFE" w:rsidRPr="009A5816">
        <w:t>3</w:t>
      </w:r>
      <w:r w:rsidRPr="009A5816">
        <w:t xml:space="preserve"> db részszámla és 1 db végszámla benyújtására</w:t>
      </w:r>
      <w:r w:rsidR="00F256BC" w:rsidRPr="009A5816">
        <w:t>.</w:t>
      </w:r>
    </w:p>
    <w:p w:rsidR="00B53ED1" w:rsidRPr="009A5816" w:rsidRDefault="00B53ED1" w:rsidP="00B53ED1">
      <w:pPr>
        <w:pStyle w:val="NormlWeb"/>
        <w:spacing w:before="0" w:beforeAutospacing="0" w:after="120" w:afterAutospacing="0"/>
        <w:ind w:left="1065" w:hanging="357"/>
        <w:jc w:val="both"/>
      </w:pPr>
      <w:proofErr w:type="gramStart"/>
      <w:r w:rsidRPr="009A5816">
        <w:rPr>
          <w:color w:val="000000"/>
        </w:rPr>
        <w:t>a</w:t>
      </w:r>
      <w:proofErr w:type="gramEnd"/>
      <w:r w:rsidRPr="009A5816">
        <w:rPr>
          <w:color w:val="000000"/>
        </w:rPr>
        <w:t xml:space="preserve">) az </w:t>
      </w:r>
      <w:r w:rsidRPr="009A5816">
        <w:rPr>
          <w:bCs/>
          <w:color w:val="000000"/>
        </w:rPr>
        <w:t>előleg</w:t>
      </w:r>
      <w:r w:rsidR="0023516B">
        <w:rPr>
          <w:bCs/>
          <w:color w:val="000000"/>
        </w:rPr>
        <w:t xml:space="preserve">bekérő </w:t>
      </w:r>
      <w:r w:rsidRPr="009A5816">
        <w:rPr>
          <w:color w:val="000000"/>
        </w:rPr>
        <w:t xml:space="preserve">a </w:t>
      </w:r>
      <w:r w:rsidR="00EC02CD" w:rsidRPr="009A5816">
        <w:rPr>
          <w:color w:val="000000"/>
        </w:rPr>
        <w:t>munkaterült átadás</w:t>
      </w:r>
      <w:r w:rsidR="0023516B">
        <w:rPr>
          <w:color w:val="000000"/>
        </w:rPr>
        <w:t xml:space="preserve">át </w:t>
      </w:r>
      <w:r w:rsidR="0023516B" w:rsidRPr="009E744A">
        <w:t xml:space="preserve">követő 10. naptári napig </w:t>
      </w:r>
      <w:r w:rsidRPr="009A5816">
        <w:rPr>
          <w:color w:val="000000"/>
        </w:rPr>
        <w:t xml:space="preserve">nyújtható be, a szerződésben foglalt –általános forgalmi adó nélkül számított </w:t>
      </w:r>
      <w:r w:rsidRPr="009A5816">
        <w:t xml:space="preserve">– teljes ellenszolgáltatás </w:t>
      </w:r>
      <w:r w:rsidR="00EC02CD" w:rsidRPr="009A5816">
        <w:t>2</w:t>
      </w:r>
      <w:r w:rsidR="00F3781C" w:rsidRPr="009A5816">
        <w:t>0</w:t>
      </w:r>
      <w:r w:rsidRPr="009A5816">
        <w:rPr>
          <w:color w:val="000000"/>
        </w:rPr>
        <w:t>%-</w:t>
      </w:r>
      <w:r w:rsidRPr="009A5816">
        <w:t>ának megfelelő összegére a Kbt. 135. § (</w:t>
      </w:r>
      <w:r w:rsidR="009E2AFE" w:rsidRPr="009A5816">
        <w:t>8</w:t>
      </w:r>
      <w:r w:rsidRPr="009A5816">
        <w:t>) bekezdése alapján;</w:t>
      </w:r>
    </w:p>
    <w:p w:rsidR="00B53ED1" w:rsidRPr="009A5816" w:rsidRDefault="00271440" w:rsidP="00B53ED1">
      <w:pPr>
        <w:pStyle w:val="NormlWeb"/>
        <w:spacing w:before="0" w:beforeAutospacing="0" w:after="120" w:afterAutospacing="0"/>
        <w:ind w:left="1065" w:hanging="357"/>
        <w:jc w:val="both"/>
        <w:rPr>
          <w:color w:val="000000"/>
        </w:rPr>
      </w:pPr>
      <w:r w:rsidRPr="009A5816">
        <w:rPr>
          <w:color w:val="000000"/>
        </w:rPr>
        <w:t>b) a</w:t>
      </w:r>
      <w:r w:rsidR="009E2AFE" w:rsidRPr="009A5816">
        <w:rPr>
          <w:bCs/>
          <w:color w:val="000000"/>
        </w:rPr>
        <w:t xml:space="preserve">z első </w:t>
      </w:r>
      <w:r w:rsidR="00B53ED1" w:rsidRPr="009A5816">
        <w:rPr>
          <w:bCs/>
          <w:color w:val="000000"/>
        </w:rPr>
        <w:t>részszámla</w:t>
      </w:r>
      <w:r w:rsidR="00B53ED1" w:rsidRPr="009A5816">
        <w:rPr>
          <w:color w:val="000000"/>
        </w:rPr>
        <w:t xml:space="preserve"> az építési munkálatok </w:t>
      </w:r>
      <w:r w:rsidR="009E2AFE" w:rsidRPr="009A5816">
        <w:rPr>
          <w:color w:val="000000"/>
        </w:rPr>
        <w:t>25</w:t>
      </w:r>
      <w:r w:rsidR="00B53ED1" w:rsidRPr="009A5816">
        <w:rPr>
          <w:color w:val="000000"/>
        </w:rPr>
        <w:t>%-ának teljesítését követően nyújtható be</w:t>
      </w:r>
      <w:r w:rsidR="00B53ED1" w:rsidRPr="0023516B">
        <w:rPr>
          <w:color w:val="000000"/>
        </w:rPr>
        <w:t xml:space="preserve">, </w:t>
      </w:r>
      <w:r w:rsidR="00F12524" w:rsidRPr="009E744A">
        <w:rPr>
          <w:color w:val="000000"/>
        </w:rPr>
        <w:t xml:space="preserve">Szerződő </w:t>
      </w:r>
      <w:r w:rsidR="0023516B" w:rsidRPr="009E744A">
        <w:t>Felek és az építési műszaki ellenőr által igazolt teljesítési igazolás szerződésszerű aláírása után.</w:t>
      </w:r>
    </w:p>
    <w:p w:rsidR="009E2AFE" w:rsidRPr="009A5816" w:rsidRDefault="009E2AFE" w:rsidP="009E2AFE">
      <w:pPr>
        <w:pStyle w:val="NormlWeb"/>
        <w:spacing w:before="0" w:beforeAutospacing="0" w:after="120" w:afterAutospacing="0"/>
        <w:ind w:left="1065" w:hanging="357"/>
        <w:jc w:val="both"/>
        <w:rPr>
          <w:color w:val="000000"/>
        </w:rPr>
      </w:pPr>
      <w:r w:rsidRPr="009A5816">
        <w:rPr>
          <w:color w:val="000000"/>
        </w:rPr>
        <w:t>c) a</w:t>
      </w:r>
      <w:r w:rsidRPr="009A5816">
        <w:rPr>
          <w:bCs/>
          <w:color w:val="000000"/>
        </w:rPr>
        <w:t xml:space="preserve"> második részszámla</w:t>
      </w:r>
      <w:r w:rsidRPr="009A5816">
        <w:rPr>
          <w:color w:val="000000"/>
        </w:rPr>
        <w:t xml:space="preserve"> az építési munkálatok 50%-ának teljesítését követően nyújtható be, </w:t>
      </w:r>
      <w:r w:rsidR="00F12524" w:rsidRPr="009E744A">
        <w:rPr>
          <w:color w:val="000000"/>
        </w:rPr>
        <w:t xml:space="preserve">Szerződő </w:t>
      </w:r>
      <w:r w:rsidR="0023516B" w:rsidRPr="009E744A">
        <w:t>Felek és az építési műszaki ellenőr által igazolt teljesítési igazolás szerződésszerű aláírása után.</w:t>
      </w:r>
    </w:p>
    <w:p w:rsidR="009E2AFE" w:rsidRPr="009A5816" w:rsidRDefault="009E2AFE" w:rsidP="00B53ED1">
      <w:pPr>
        <w:pStyle w:val="NormlWeb"/>
        <w:spacing w:before="0" w:beforeAutospacing="0" w:after="120" w:afterAutospacing="0"/>
        <w:ind w:left="1065" w:hanging="357"/>
        <w:jc w:val="both"/>
        <w:rPr>
          <w:color w:val="000000"/>
        </w:rPr>
      </w:pPr>
      <w:r w:rsidRPr="009A5816">
        <w:rPr>
          <w:color w:val="000000"/>
        </w:rPr>
        <w:t>d) a</w:t>
      </w:r>
      <w:r w:rsidRPr="009A5816">
        <w:rPr>
          <w:bCs/>
          <w:color w:val="000000"/>
        </w:rPr>
        <w:t xml:space="preserve"> harmadik részszámla</w:t>
      </w:r>
      <w:r w:rsidRPr="009A5816">
        <w:rPr>
          <w:color w:val="000000"/>
        </w:rPr>
        <w:t xml:space="preserve"> az építési munkálatok 75%-ának teljesítését követően nyújtható be, </w:t>
      </w:r>
      <w:r w:rsidR="00F12524" w:rsidRPr="009E744A">
        <w:t>Szerződő F</w:t>
      </w:r>
      <w:r w:rsidR="0023516B" w:rsidRPr="009E744A">
        <w:t>elek és az építési műszaki ellenőr által igazolt teljesítési igazolás szerződésszerű aláírása után.</w:t>
      </w:r>
    </w:p>
    <w:p w:rsidR="00D366A7" w:rsidRPr="009A5816" w:rsidRDefault="007B0EC3" w:rsidP="00D366A7">
      <w:pPr>
        <w:pStyle w:val="NormlWeb"/>
        <w:spacing w:before="0" w:beforeAutospacing="0" w:after="120" w:afterAutospacing="0"/>
        <w:ind w:left="1065" w:hanging="357"/>
        <w:jc w:val="both"/>
        <w:rPr>
          <w:color w:val="000000"/>
        </w:rPr>
      </w:pPr>
      <w:proofErr w:type="gramStart"/>
      <w:r w:rsidRPr="009A5816">
        <w:rPr>
          <w:color w:val="000000"/>
        </w:rPr>
        <w:t>e</w:t>
      </w:r>
      <w:proofErr w:type="gramEnd"/>
      <w:r w:rsidR="00B53ED1" w:rsidRPr="009A5816">
        <w:rPr>
          <w:color w:val="000000"/>
        </w:rPr>
        <w:t xml:space="preserve">) a </w:t>
      </w:r>
      <w:r w:rsidR="00B53ED1" w:rsidRPr="009A5816">
        <w:rPr>
          <w:bCs/>
          <w:color w:val="000000"/>
        </w:rPr>
        <w:t>végszámla</w:t>
      </w:r>
      <w:r w:rsidR="00B53ED1" w:rsidRPr="009E744A">
        <w:rPr>
          <w:color w:val="000000"/>
        </w:rPr>
        <w:t xml:space="preserve">benyújtására </w:t>
      </w:r>
      <w:r w:rsidR="00461B22" w:rsidRPr="009E744A">
        <w:rPr>
          <w:color w:val="000000"/>
        </w:rPr>
        <w:t xml:space="preserve">az építési munkálatok 100%-ának teljesítését követően, </w:t>
      </w:r>
      <w:r w:rsidR="00B53ED1" w:rsidRPr="009E744A">
        <w:rPr>
          <w:color w:val="000000"/>
        </w:rPr>
        <w:t xml:space="preserve">a </w:t>
      </w:r>
      <w:r w:rsidR="00461B22" w:rsidRPr="009E744A">
        <w:rPr>
          <w:color w:val="000000"/>
        </w:rPr>
        <w:t>műszaki átadás-átvételi eljárás</w:t>
      </w:r>
      <w:r w:rsidR="00B53ED1" w:rsidRPr="009E744A">
        <w:rPr>
          <w:color w:val="000000"/>
        </w:rPr>
        <w:t xml:space="preserve"> sikeres lezárás</w:t>
      </w:r>
      <w:r w:rsidR="00461B22" w:rsidRPr="009E744A">
        <w:rPr>
          <w:color w:val="000000"/>
        </w:rPr>
        <w:t>a után kiállított</w:t>
      </w:r>
      <w:r w:rsidR="00F12524" w:rsidRPr="009E744A">
        <w:rPr>
          <w:color w:val="000000"/>
        </w:rPr>
        <w:t xml:space="preserve"> Szerződő</w:t>
      </w:r>
      <w:r w:rsidR="00461B22" w:rsidRPr="009E744A">
        <w:t>Felek és az építési műszaki ellenőr által igazolt teljesítési igazolás szerződésszerű aláírása után</w:t>
      </w:r>
      <w:r w:rsidR="009E744A">
        <w:rPr>
          <w:color w:val="000000"/>
        </w:rPr>
        <w:t>jogosult</w:t>
      </w:r>
      <w:r w:rsidR="009E2AFE" w:rsidRPr="009A5816">
        <w:rPr>
          <w:color w:val="000000"/>
        </w:rPr>
        <w:t>.</w:t>
      </w:r>
    </w:p>
    <w:p w:rsidR="00F75B5D" w:rsidRPr="009A5816" w:rsidRDefault="00F75B5D" w:rsidP="00D366A7">
      <w:pPr>
        <w:numPr>
          <w:ilvl w:val="1"/>
          <w:numId w:val="2"/>
        </w:numPr>
        <w:spacing w:after="120"/>
        <w:ind w:left="788" w:hanging="431"/>
        <w:jc w:val="both"/>
      </w:pPr>
      <w:r w:rsidRPr="009A5816">
        <w:t xml:space="preserve">A teljesítés százalékos értéke alatt </w:t>
      </w:r>
      <w:r w:rsidR="005077B3" w:rsidRPr="009A5816">
        <w:t>Megrendelő</w:t>
      </w:r>
      <w:r w:rsidRPr="009A5816">
        <w:t xml:space="preserve"> a Vállalkozó által a műszaki előrehaladás során elkészített, beépített, az építési műszaki ellenőr által elfogadott építőipari teljesítmény </w:t>
      </w:r>
      <w:r w:rsidR="00C7758C" w:rsidRPr="009A5816">
        <w:t>az</w:t>
      </w:r>
      <w:r w:rsidRPr="009A5816">
        <w:t xml:space="preserve"> általános forgalmi adó nélkül számított értékének </w:t>
      </w:r>
      <w:r w:rsidR="00C7758C" w:rsidRPr="009A5816">
        <w:t xml:space="preserve">az </w:t>
      </w:r>
      <w:r w:rsidRPr="009A5816">
        <w:t>általános forgalmi adó nélkül számított vállalkozói díjhoz viszonyított arányát érti.</w:t>
      </w:r>
    </w:p>
    <w:p w:rsidR="00F75B5D" w:rsidRPr="009A5816" w:rsidRDefault="00F75B5D" w:rsidP="00916C2A">
      <w:pPr>
        <w:numPr>
          <w:ilvl w:val="1"/>
          <w:numId w:val="2"/>
        </w:numPr>
        <w:spacing w:after="120"/>
        <w:ind w:left="788" w:hanging="431"/>
        <w:jc w:val="both"/>
      </w:pPr>
      <w:r w:rsidRPr="009A5816">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9E744A">
        <w:t>Szőke Zoltán</w:t>
      </w:r>
      <w:r w:rsidR="007B0EC3" w:rsidRPr="009E744A">
        <w:t xml:space="preserve"> polgármester</w:t>
      </w:r>
    </w:p>
    <w:p w:rsidR="00F75B5D" w:rsidRPr="009A5816" w:rsidRDefault="00F75B5D" w:rsidP="00D366A7">
      <w:pPr>
        <w:numPr>
          <w:ilvl w:val="1"/>
          <w:numId w:val="2"/>
        </w:numPr>
        <w:spacing w:after="120"/>
        <w:jc w:val="both"/>
      </w:pPr>
      <w:r w:rsidRPr="009A5816">
        <w:t xml:space="preserve">Előleg igénybevétele esetén az </w:t>
      </w:r>
      <w:r w:rsidRPr="00755E4A">
        <w:t xml:space="preserve">előleg </w:t>
      </w:r>
      <w:r w:rsidR="007B0EC3" w:rsidRPr="00755E4A">
        <w:t>a</w:t>
      </w:r>
      <w:r w:rsidR="00755E4A" w:rsidRPr="00755E4A">
        <w:t xml:space="preserve"> számlákból (rész-és végszámla)egyenlő arányban kerül elszámolásra.</w:t>
      </w:r>
      <w:r w:rsidRPr="009A5816">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rsidR="00F75B5D" w:rsidRPr="009A5816" w:rsidRDefault="00F75B5D" w:rsidP="00916C2A">
      <w:pPr>
        <w:numPr>
          <w:ilvl w:val="1"/>
          <w:numId w:val="2"/>
        </w:numPr>
        <w:spacing w:after="120"/>
        <w:ind w:left="788" w:hanging="431"/>
        <w:jc w:val="both"/>
      </w:pPr>
      <w:r w:rsidRPr="009A5816">
        <w:t>A részteljesítési igazolás kiállítása nem minősül a részteljesítés átvételének.</w:t>
      </w:r>
    </w:p>
    <w:p w:rsidR="00F75B5D" w:rsidRPr="009A5816" w:rsidRDefault="00F75B5D" w:rsidP="00916C2A">
      <w:pPr>
        <w:numPr>
          <w:ilvl w:val="1"/>
          <w:numId w:val="2"/>
        </w:numPr>
        <w:spacing w:after="120"/>
        <w:ind w:left="896" w:hanging="539"/>
        <w:jc w:val="both"/>
      </w:pPr>
      <w:r w:rsidRPr="009A5816">
        <w:t xml:space="preserve">Az igazolt teljesítést követően benyújtott részszámla/végszámla átutalással kerül kiegyenlítésre a Vállalkozó </w:t>
      </w:r>
      <w:r w:rsidR="008E10AF" w:rsidRPr="009A5816">
        <w:fldChar w:fldCharType="begin">
          <w:ffData>
            <w:name w:val="Text2"/>
            <w:enabled/>
            <w:calcOnExit w:val="0"/>
            <w:textInput/>
          </w:ffData>
        </w:fldChar>
      </w:r>
      <w:r w:rsidRPr="009A5816">
        <w:instrText xml:space="preserve"> FORMTEXT </w:instrText>
      </w:r>
      <w:r w:rsidR="008E10AF" w:rsidRPr="009A5816">
        <w:fldChar w:fldCharType="separate"/>
      </w:r>
      <w:r w:rsidRPr="009A5816">
        <w:t>     </w:t>
      </w:r>
      <w:proofErr w:type="spellStart"/>
      <w:r w:rsidR="008E10AF" w:rsidRPr="009A5816">
        <w:fldChar w:fldCharType="end"/>
      </w:r>
      <w:r w:rsidRPr="009A5816">
        <w:t>-nál</w:t>
      </w:r>
      <w:proofErr w:type="spellEnd"/>
      <w:r w:rsidRPr="009A5816">
        <w:t xml:space="preserve"> vezetett </w:t>
      </w:r>
      <w:r w:rsidR="008E10AF" w:rsidRPr="009A5816">
        <w:fldChar w:fldCharType="begin">
          <w:ffData>
            <w:name w:val="Text2"/>
            <w:enabled/>
            <w:calcOnExit w:val="0"/>
            <w:textInput/>
          </w:ffData>
        </w:fldChar>
      </w:r>
      <w:r w:rsidRPr="009A5816">
        <w:instrText xml:space="preserve"> FORMTEXT </w:instrText>
      </w:r>
      <w:r w:rsidR="008E10AF" w:rsidRPr="009A5816">
        <w:fldChar w:fldCharType="separate"/>
      </w:r>
      <w:r w:rsidRPr="009A5816">
        <w:t>     </w:t>
      </w:r>
      <w:r w:rsidR="008E10AF" w:rsidRPr="009A5816">
        <w:fldChar w:fldCharType="end"/>
      </w:r>
      <w:r w:rsidRPr="009A5816">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9E744A">
        <w:t xml:space="preserve">naptári </w:t>
      </w:r>
      <w:r w:rsidRPr="009E744A">
        <w:t>napon</w:t>
      </w:r>
      <w:r w:rsidRPr="009A5816">
        <w:t xml:space="preserve"> belül.</w:t>
      </w:r>
    </w:p>
    <w:p w:rsidR="00F75B5D" w:rsidRPr="009A5816" w:rsidRDefault="00F75B5D" w:rsidP="00F75B5D">
      <w:pPr>
        <w:spacing w:after="120"/>
        <w:ind w:left="896" w:right="57"/>
        <w:jc w:val="both"/>
      </w:pPr>
      <w:r w:rsidRPr="009A5816">
        <w:lastRenderedPageBreak/>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rsidR="00F75B5D" w:rsidRPr="009A5816" w:rsidRDefault="00F75B5D" w:rsidP="00916C2A">
      <w:pPr>
        <w:numPr>
          <w:ilvl w:val="1"/>
          <w:numId w:val="2"/>
        </w:numPr>
        <w:spacing w:after="120"/>
        <w:ind w:left="896" w:hanging="539"/>
        <w:jc w:val="both"/>
      </w:pPr>
      <w:r w:rsidRPr="009A5816">
        <w:t>Késedelmes fizetés esetén Megrendelő a Ptk. 6:155. § (1) bekezdésében meghatározott mértékű, a késedelem időtartamához igazodó késedelmi kamatot fizet Vállalkozó részére.</w:t>
      </w:r>
    </w:p>
    <w:p w:rsidR="00F75B5D" w:rsidRPr="009A5816" w:rsidRDefault="00F75B5D" w:rsidP="00916C2A">
      <w:pPr>
        <w:numPr>
          <w:ilvl w:val="1"/>
          <w:numId w:val="2"/>
        </w:numPr>
        <w:spacing w:after="120"/>
        <w:ind w:left="896" w:hanging="539"/>
        <w:jc w:val="both"/>
      </w:pPr>
      <w:r w:rsidRPr="009A5816">
        <w:t>A szerződés teljesítése során a Kbt. 135. § (1)-(3), valamint (5)-(</w:t>
      </w:r>
      <w:r w:rsidR="004D4729" w:rsidRPr="009A5816">
        <w:t>6</w:t>
      </w:r>
      <w:r w:rsidRPr="009A5816">
        <w:t>)</w:t>
      </w:r>
      <w:r w:rsidR="004D4729" w:rsidRPr="009A5816">
        <w:t xml:space="preserve"> (8)</w:t>
      </w:r>
      <w:r w:rsidRPr="009A5816">
        <w:t xml:space="preserve"> bekezdésében és a 138.§ - 139.§ foglaltak alkalmazandóak.</w:t>
      </w:r>
    </w:p>
    <w:p w:rsidR="00F75B5D" w:rsidRDefault="00F75B5D" w:rsidP="007F2A9E">
      <w:pPr>
        <w:numPr>
          <w:ilvl w:val="1"/>
          <w:numId w:val="2"/>
        </w:numPr>
        <w:tabs>
          <w:tab w:val="clear" w:pos="792"/>
          <w:tab w:val="num" w:pos="851"/>
        </w:tabs>
        <w:spacing w:after="120"/>
        <w:ind w:left="788" w:hanging="431"/>
        <w:jc w:val="both"/>
      </w:pPr>
      <w:r w:rsidRPr="009A5816">
        <w:t>A helytelenül kiállított, vagy a szükséges mellékletek nélkül benyújtott számla nem tekinthető benyújtott számlának.</w:t>
      </w:r>
    </w:p>
    <w:p w:rsidR="009F3F35" w:rsidRPr="009A5816" w:rsidRDefault="009F3F35" w:rsidP="007F2A9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KAPCSOLATTARTÁS</w:t>
      </w:r>
    </w:p>
    <w:p w:rsidR="00B372F0" w:rsidRPr="009A5816" w:rsidRDefault="00B372F0" w:rsidP="00B372F0">
      <w:pPr>
        <w:numPr>
          <w:ilvl w:val="1"/>
          <w:numId w:val="2"/>
        </w:numPr>
        <w:spacing w:after="120"/>
        <w:ind w:left="788" w:hanging="431"/>
        <w:jc w:val="both"/>
      </w:pPr>
      <w:r w:rsidRPr="009A5816">
        <w:t>A kivitelezési munkák során szerződő felek nevében eljáró személyek</w:t>
      </w:r>
      <w:r w:rsidR="007F2A9E">
        <w:t>:</w:t>
      </w:r>
    </w:p>
    <w:p w:rsidR="00B372F0" w:rsidRPr="009A5816" w:rsidRDefault="00B372F0" w:rsidP="00B372F0">
      <w:pPr>
        <w:suppressAutoHyphens/>
        <w:autoSpaceDE w:val="0"/>
        <w:ind w:left="708"/>
        <w:jc w:val="both"/>
        <w:rPr>
          <w:rFonts w:eastAsia="Sylfaen"/>
        </w:rPr>
      </w:pPr>
    </w:p>
    <w:p w:rsidR="00B372F0" w:rsidRPr="009A5816" w:rsidRDefault="00E156A5" w:rsidP="00B372F0">
      <w:pPr>
        <w:suppressAutoHyphens/>
        <w:autoSpaceDE w:val="0"/>
        <w:ind w:left="708"/>
        <w:rPr>
          <w:rFonts w:eastAsia="Sylfaen"/>
          <w:lang w:eastAsia="ar-SA"/>
        </w:rPr>
      </w:pPr>
      <w:r w:rsidRPr="009A5816">
        <w:rPr>
          <w:rFonts w:eastAsia="Sylfaen"/>
          <w:lang w:eastAsia="ar-SA"/>
        </w:rPr>
        <w:t>Vállalkozó kapcsolattartója:</w:t>
      </w:r>
    </w:p>
    <w:p w:rsidR="00E156A5" w:rsidRPr="009A5816" w:rsidRDefault="00E156A5" w:rsidP="00E156A5">
      <w:pPr>
        <w:suppressAutoHyphens/>
        <w:autoSpaceDE w:val="0"/>
        <w:ind w:left="708"/>
        <w:rPr>
          <w:rFonts w:eastAsia="Sylfaen"/>
          <w:lang w:eastAsia="ar-SA"/>
        </w:rPr>
      </w:pPr>
      <w:r w:rsidRPr="009A5816">
        <w:rPr>
          <w:rFonts w:eastAsia="Sylfaen"/>
          <w:lang w:eastAsia="ar-SA"/>
        </w:rPr>
        <w:t xml:space="preserve">Neve: </w:t>
      </w:r>
      <w:r w:rsidRPr="009A5816">
        <w:rPr>
          <w:rFonts w:eastAsia="Sylfaen"/>
          <w:lang w:eastAsia="ar-SA"/>
        </w:rPr>
        <w:tab/>
      </w:r>
      <w:r w:rsidRPr="009A5816">
        <w:rPr>
          <w:rFonts w:eastAsia="Sylfaen"/>
          <w:lang w:eastAsia="ar-SA"/>
        </w:rPr>
        <w:tab/>
      </w:r>
      <w:r w:rsidRPr="009A5816">
        <w:rPr>
          <w:rFonts w:eastAsia="Sylfaen"/>
          <w:lang w:eastAsia="ar-SA"/>
        </w:rPr>
        <w:tab/>
      </w:r>
      <w:r w:rsidR="004B4F7D">
        <w:rPr>
          <w:rFonts w:eastAsia="Sylfaen"/>
          <w:lang w:eastAsia="ar-SA"/>
        </w:rPr>
        <w:tab/>
      </w:r>
      <w:r w:rsidR="008E10AF" w:rsidRPr="009A5816">
        <w:rPr>
          <w:rFonts w:eastAsia="Sylfaen"/>
          <w:lang w:eastAsia="ar-SA"/>
        </w:rPr>
        <w:fldChar w:fldCharType="begin">
          <w:ffData>
            <w:name w:val="Szöveg33"/>
            <w:enabled/>
            <w:calcOnExit w:val="0"/>
            <w:textInput/>
          </w:ffData>
        </w:fldChar>
      </w:r>
      <w:r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8E10AF" w:rsidRPr="009A5816">
        <w:rPr>
          <w:rFonts w:eastAsia="Sylfaen"/>
          <w:lang w:eastAsia="ar-SA"/>
        </w:rPr>
        <w:fldChar w:fldCharType="end"/>
      </w:r>
    </w:p>
    <w:p w:rsidR="00E156A5" w:rsidRPr="009A5816" w:rsidRDefault="00E156A5" w:rsidP="00E156A5">
      <w:pPr>
        <w:suppressAutoHyphens/>
        <w:autoSpaceDE w:val="0"/>
        <w:ind w:left="708"/>
        <w:rPr>
          <w:rFonts w:eastAsia="Sylfaen"/>
          <w:lang w:eastAsia="ar-SA"/>
        </w:rPr>
      </w:pPr>
      <w:r w:rsidRPr="009A5816">
        <w:rPr>
          <w:rFonts w:eastAsia="Sylfaen"/>
          <w:lang w:eastAsia="ar-SA"/>
        </w:rPr>
        <w:t>Értesítési címe:</w:t>
      </w:r>
      <w:r w:rsidRPr="009A5816">
        <w:rPr>
          <w:rFonts w:eastAsia="Sylfaen"/>
          <w:lang w:eastAsia="ar-SA"/>
        </w:rPr>
        <w:tab/>
      </w:r>
      <w:r w:rsidRPr="009A5816">
        <w:rPr>
          <w:rFonts w:eastAsia="Sylfaen"/>
          <w:lang w:eastAsia="ar-SA"/>
        </w:rPr>
        <w:tab/>
      </w:r>
      <w:r w:rsidR="008E10AF" w:rsidRPr="009A5816">
        <w:rPr>
          <w:rFonts w:eastAsia="Sylfaen"/>
          <w:lang w:eastAsia="ar-SA"/>
        </w:rPr>
        <w:fldChar w:fldCharType="begin">
          <w:ffData>
            <w:name w:val="Szöveg36"/>
            <w:enabled/>
            <w:calcOnExit w:val="0"/>
            <w:textInput/>
          </w:ffData>
        </w:fldChar>
      </w:r>
      <w:r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8E10AF" w:rsidRPr="009A5816">
        <w:rPr>
          <w:rFonts w:eastAsia="Sylfaen"/>
          <w:lang w:eastAsia="ar-SA"/>
        </w:rPr>
        <w:fldChar w:fldCharType="end"/>
      </w:r>
      <w:r w:rsidRPr="009A5816">
        <w:rPr>
          <w:rFonts w:eastAsia="Sylfaen"/>
          <w:lang w:eastAsia="ar-SA"/>
        </w:rPr>
        <w:tab/>
      </w:r>
    </w:p>
    <w:p w:rsidR="00E156A5" w:rsidRDefault="009E744A" w:rsidP="00E156A5">
      <w:pPr>
        <w:suppressAutoHyphens/>
        <w:autoSpaceDE w:val="0"/>
        <w:ind w:left="708"/>
        <w:rPr>
          <w:rFonts w:eastAsia="Sylfaen"/>
          <w:lang w:eastAsia="ar-SA"/>
        </w:rPr>
      </w:pPr>
      <w:r>
        <w:rPr>
          <w:rFonts w:eastAsia="Sylfaen"/>
          <w:lang w:eastAsia="ar-SA"/>
        </w:rPr>
        <w:t xml:space="preserve">Telefonszáma: </w:t>
      </w:r>
      <w:r w:rsidR="004B4F7D">
        <w:rPr>
          <w:rFonts w:eastAsia="Sylfaen"/>
          <w:lang w:eastAsia="ar-SA"/>
        </w:rPr>
        <w:tab/>
      </w:r>
      <w:r>
        <w:rPr>
          <w:rFonts w:eastAsia="Sylfaen"/>
          <w:lang w:eastAsia="ar-SA"/>
        </w:rPr>
        <w:tab/>
      </w:r>
      <w:r w:rsidR="008E10AF" w:rsidRPr="009A5816">
        <w:rPr>
          <w:rFonts w:eastAsia="Sylfaen"/>
          <w:lang w:eastAsia="ar-SA"/>
        </w:rPr>
        <w:fldChar w:fldCharType="begin">
          <w:ffData>
            <w:name w:val="Szöveg37"/>
            <w:enabled/>
            <w:calcOnExit w:val="0"/>
            <w:textInput/>
          </w:ffData>
        </w:fldChar>
      </w:r>
      <w:r w:rsidR="00E156A5"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8E10AF" w:rsidRPr="009A5816">
        <w:rPr>
          <w:rFonts w:eastAsia="Sylfaen"/>
          <w:lang w:eastAsia="ar-SA"/>
        </w:rPr>
        <w:fldChar w:fldCharType="end"/>
      </w:r>
    </w:p>
    <w:p w:rsidR="00777558" w:rsidRDefault="00777558" w:rsidP="00E156A5">
      <w:pPr>
        <w:suppressAutoHyphens/>
        <w:autoSpaceDE w:val="0"/>
        <w:ind w:left="708"/>
        <w:rPr>
          <w:rFonts w:eastAsia="Sylfaen"/>
          <w:lang w:eastAsia="ar-SA"/>
        </w:rPr>
      </w:pPr>
    </w:p>
    <w:p w:rsidR="00777558" w:rsidRPr="009E744A" w:rsidRDefault="00777558" w:rsidP="00E156A5">
      <w:pPr>
        <w:suppressAutoHyphens/>
        <w:autoSpaceDE w:val="0"/>
        <w:ind w:left="708"/>
      </w:pPr>
      <w:r w:rsidRPr="009E744A">
        <w:t>F</w:t>
      </w:r>
      <w:r w:rsidR="0026641E" w:rsidRPr="009E744A">
        <w:t>elelős műszaki vezető</w:t>
      </w:r>
      <w:r w:rsidRPr="009E744A">
        <w:t>:</w:t>
      </w:r>
      <w:r w:rsidR="009E744A">
        <w:tab/>
      </w:r>
    </w:p>
    <w:p w:rsidR="0026641E" w:rsidRPr="009E744A" w:rsidRDefault="0026641E" w:rsidP="00E156A5">
      <w:pPr>
        <w:suppressAutoHyphens/>
        <w:autoSpaceDE w:val="0"/>
        <w:ind w:left="708"/>
      </w:pPr>
      <w:r w:rsidRPr="009E744A">
        <w:t>Neve:</w:t>
      </w:r>
      <w:r w:rsidR="009E744A">
        <w:tab/>
      </w:r>
      <w:r w:rsidR="009E744A">
        <w:tab/>
      </w:r>
      <w:r w:rsidR="009E744A">
        <w:tab/>
      </w:r>
      <w:r w:rsidR="009E744A">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rsidR="0026641E" w:rsidRPr="009E744A" w:rsidRDefault="0026641E" w:rsidP="00E156A5">
      <w:pPr>
        <w:suppressAutoHyphens/>
        <w:autoSpaceDE w:val="0"/>
        <w:ind w:left="708"/>
      </w:pPr>
      <w:r w:rsidRPr="009E744A">
        <w:t>Értesítési címe:</w:t>
      </w:r>
      <w:r w:rsidR="009E744A">
        <w:tab/>
      </w:r>
      <w:r w:rsidR="004B4F7D">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rsidR="0026641E" w:rsidRPr="009E744A" w:rsidRDefault="0026641E" w:rsidP="00E156A5">
      <w:pPr>
        <w:suppressAutoHyphens/>
        <w:autoSpaceDE w:val="0"/>
        <w:ind w:left="708"/>
      </w:pPr>
      <w:r w:rsidRPr="009E744A">
        <w:t>Telefonszáma:</w:t>
      </w:r>
      <w:r w:rsidR="009E744A">
        <w:tab/>
      </w:r>
      <w:r w:rsidR="009E744A">
        <w:tab/>
      </w:r>
      <w:r w:rsidR="004B4F7D">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rsidR="0026641E" w:rsidRPr="009E744A" w:rsidRDefault="0026641E" w:rsidP="00E156A5">
      <w:pPr>
        <w:suppressAutoHyphens/>
        <w:autoSpaceDE w:val="0"/>
        <w:ind w:left="708"/>
        <w:rPr>
          <w:rFonts w:eastAsia="Sylfaen"/>
          <w:lang w:eastAsia="ar-SA"/>
        </w:rPr>
      </w:pPr>
      <w:r w:rsidRPr="009E744A">
        <w:t>NÜJ száma:</w:t>
      </w:r>
      <w:r w:rsidR="009E744A">
        <w:tab/>
      </w:r>
      <w:r w:rsidR="009E744A">
        <w:tab/>
      </w:r>
      <w:r w:rsidR="004B4F7D">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rsidR="00E156A5" w:rsidRPr="009E744A" w:rsidRDefault="00E156A5" w:rsidP="00B372F0">
      <w:pPr>
        <w:suppressAutoHyphens/>
        <w:autoSpaceDE w:val="0"/>
        <w:ind w:left="708"/>
        <w:rPr>
          <w:rFonts w:eastAsia="Sylfaen"/>
          <w:lang w:eastAsia="ar-SA"/>
        </w:rPr>
      </w:pPr>
    </w:p>
    <w:p w:rsidR="00B372F0" w:rsidRPr="009E744A" w:rsidRDefault="00B372F0" w:rsidP="00B372F0">
      <w:pPr>
        <w:suppressAutoHyphens/>
        <w:autoSpaceDE w:val="0"/>
        <w:ind w:left="708"/>
        <w:rPr>
          <w:lang w:eastAsia="ar-SA"/>
        </w:rPr>
      </w:pPr>
      <w:r w:rsidRPr="009E744A">
        <w:rPr>
          <w:lang w:eastAsia="ar-SA"/>
        </w:rPr>
        <w:t xml:space="preserve">Megrendelő </w:t>
      </w:r>
      <w:r w:rsidR="00271440" w:rsidRPr="009E744A">
        <w:rPr>
          <w:lang w:eastAsia="ar-SA"/>
        </w:rPr>
        <w:t>kapcsolattartója:</w:t>
      </w:r>
    </w:p>
    <w:p w:rsidR="00B372F0" w:rsidRPr="009E744A" w:rsidRDefault="00271440" w:rsidP="00B372F0">
      <w:pPr>
        <w:suppressAutoHyphens/>
        <w:autoSpaceDE w:val="0"/>
        <w:ind w:left="708"/>
        <w:rPr>
          <w:lang w:eastAsia="ar-SA"/>
        </w:rPr>
      </w:pPr>
      <w:r w:rsidRPr="009E744A">
        <w:rPr>
          <w:lang w:eastAsia="ar-SA"/>
        </w:rPr>
        <w:t>Neve:</w:t>
      </w:r>
      <w:r w:rsidRPr="009E744A">
        <w:rPr>
          <w:lang w:eastAsia="ar-SA"/>
        </w:rPr>
        <w:tab/>
      </w:r>
      <w:r w:rsidRPr="009E744A">
        <w:rPr>
          <w:lang w:eastAsia="ar-SA"/>
        </w:rPr>
        <w:tab/>
      </w:r>
      <w:r w:rsidR="00B372F0" w:rsidRPr="009E744A">
        <w:rPr>
          <w:lang w:eastAsia="ar-SA"/>
        </w:rPr>
        <w:tab/>
      </w:r>
      <w:r w:rsidR="007F2A9E" w:rsidRPr="009E744A">
        <w:rPr>
          <w:rFonts w:eastAsia="Sylfaen"/>
          <w:lang w:eastAsia="ar-SA"/>
        </w:rPr>
        <w:t>Kovács Edina</w:t>
      </w:r>
    </w:p>
    <w:p w:rsidR="00B372F0" w:rsidRPr="009E744A" w:rsidRDefault="00271440" w:rsidP="00B372F0">
      <w:pPr>
        <w:suppressAutoHyphens/>
        <w:autoSpaceDE w:val="0"/>
        <w:ind w:left="708"/>
        <w:rPr>
          <w:lang w:eastAsia="ar-SA"/>
        </w:rPr>
      </w:pPr>
      <w:r w:rsidRPr="009E744A">
        <w:rPr>
          <w:rFonts w:eastAsia="Sylfaen"/>
          <w:lang w:eastAsia="ar-SA"/>
        </w:rPr>
        <w:t>Értesítési címe</w:t>
      </w:r>
      <w:r w:rsidR="00B372F0" w:rsidRPr="009E744A">
        <w:rPr>
          <w:lang w:eastAsia="ar-SA"/>
        </w:rPr>
        <w:t>:</w:t>
      </w:r>
      <w:r w:rsidRPr="009E744A">
        <w:rPr>
          <w:lang w:eastAsia="ar-SA"/>
        </w:rPr>
        <w:tab/>
      </w:r>
      <w:r w:rsidR="007F2A9E" w:rsidRPr="009E744A">
        <w:rPr>
          <w:lang w:eastAsia="ar-SA"/>
        </w:rPr>
        <w:t xml:space="preserve">kovacs.edina@tiszavasvari.hu </w:t>
      </w:r>
    </w:p>
    <w:p w:rsidR="00B372F0" w:rsidRPr="009E744A" w:rsidRDefault="00B372F0" w:rsidP="00B372F0">
      <w:pPr>
        <w:suppressAutoHyphens/>
        <w:autoSpaceDE w:val="0"/>
        <w:ind w:left="708"/>
        <w:rPr>
          <w:lang w:eastAsia="ar-SA"/>
        </w:rPr>
      </w:pPr>
      <w:r w:rsidRPr="009E744A">
        <w:rPr>
          <w:lang w:eastAsia="ar-SA"/>
        </w:rPr>
        <w:t xml:space="preserve">Telefonszáma: </w:t>
      </w:r>
      <w:r w:rsidRPr="009E744A">
        <w:rPr>
          <w:lang w:eastAsia="ar-SA"/>
        </w:rPr>
        <w:tab/>
      </w:r>
      <w:r w:rsidR="007F2A9E" w:rsidRPr="009E744A">
        <w:rPr>
          <w:lang w:eastAsia="ar-SA"/>
        </w:rPr>
        <w:t>+36-30-871-8896</w:t>
      </w:r>
    </w:p>
    <w:p w:rsidR="0026641E" w:rsidRPr="009A5816" w:rsidRDefault="0026641E" w:rsidP="00B372F0">
      <w:pPr>
        <w:suppressAutoHyphens/>
        <w:autoSpaceDE w:val="0"/>
        <w:ind w:left="708"/>
        <w:rPr>
          <w:lang w:eastAsia="ar-SA"/>
        </w:rPr>
      </w:pPr>
      <w:r w:rsidRPr="009E744A">
        <w:rPr>
          <w:lang w:eastAsia="ar-SA"/>
        </w:rPr>
        <w:t>NÜJ száma:</w:t>
      </w:r>
      <w:r w:rsidRPr="009E744A">
        <w:rPr>
          <w:lang w:eastAsia="ar-SA"/>
        </w:rPr>
        <w:tab/>
      </w:r>
      <w:r w:rsidRPr="009E744A">
        <w:rPr>
          <w:lang w:eastAsia="ar-SA"/>
        </w:rPr>
        <w:tab/>
      </w:r>
      <w:r w:rsidRPr="009E744A">
        <w:rPr>
          <w:rStyle w:val="fejlecloginpanel"/>
        </w:rPr>
        <w:t>530611846</w:t>
      </w:r>
    </w:p>
    <w:p w:rsidR="00B372F0" w:rsidRPr="009A5816" w:rsidRDefault="00B372F0" w:rsidP="00B372F0">
      <w:pPr>
        <w:suppressAutoHyphens/>
        <w:autoSpaceDE w:val="0"/>
        <w:ind w:left="708"/>
        <w:rPr>
          <w:lang w:eastAsia="ar-SA"/>
        </w:rPr>
      </w:pPr>
    </w:p>
    <w:p w:rsidR="00B372F0" w:rsidRPr="009A5816" w:rsidRDefault="00B372F0" w:rsidP="00B372F0">
      <w:pPr>
        <w:suppressAutoHyphens/>
        <w:autoSpaceDE w:val="0"/>
        <w:ind w:left="708"/>
        <w:rPr>
          <w:lang w:eastAsia="ar-SA"/>
        </w:rPr>
      </w:pPr>
      <w:r w:rsidRPr="009A5816">
        <w:rPr>
          <w:lang w:eastAsia="ar-SA"/>
        </w:rPr>
        <w:t>Megrendelő műszaki ellenőre</w:t>
      </w:r>
      <w:r w:rsidR="007F2A9E">
        <w:rPr>
          <w:lang w:eastAsia="ar-SA"/>
        </w:rPr>
        <w:t>:</w:t>
      </w:r>
    </w:p>
    <w:p w:rsidR="00B372F0" w:rsidRPr="009A5816" w:rsidRDefault="00E156A5" w:rsidP="00B372F0">
      <w:pPr>
        <w:suppressAutoHyphens/>
        <w:autoSpaceDE w:val="0"/>
        <w:ind w:left="708"/>
        <w:rPr>
          <w:lang w:eastAsia="ar-SA"/>
        </w:rPr>
      </w:pPr>
      <w:r w:rsidRPr="009A5816">
        <w:rPr>
          <w:lang w:eastAsia="ar-SA"/>
        </w:rPr>
        <w:t>Neve</w:t>
      </w:r>
      <w:r w:rsidR="00B372F0" w:rsidRPr="009A5816">
        <w:rPr>
          <w:lang w:eastAsia="ar-SA"/>
        </w:rPr>
        <w:t xml:space="preserve">: </w:t>
      </w:r>
      <w:r w:rsidRPr="009A5816">
        <w:rPr>
          <w:lang w:eastAsia="ar-SA"/>
        </w:rPr>
        <w:tab/>
      </w:r>
      <w:r w:rsidRPr="009A5816">
        <w:rPr>
          <w:lang w:eastAsia="ar-SA"/>
        </w:rPr>
        <w:tab/>
      </w:r>
      <w:r w:rsidR="00B372F0" w:rsidRPr="009A5816">
        <w:rPr>
          <w:lang w:eastAsia="ar-SA"/>
        </w:rPr>
        <w:tab/>
      </w:r>
      <w:r w:rsidR="004B4F7D">
        <w:rPr>
          <w:lang w:eastAsia="ar-SA"/>
        </w:rPr>
        <w:tab/>
      </w:r>
      <w:r w:rsidR="008E10AF" w:rsidRPr="009A5816">
        <w:rPr>
          <w:rFonts w:eastAsia="Sylfaen"/>
          <w:lang w:eastAsia="ar-SA"/>
        </w:rPr>
        <w:fldChar w:fldCharType="begin">
          <w:ffData>
            <w:name w:val="Szöveg41"/>
            <w:enabled/>
            <w:calcOnExit w:val="0"/>
            <w:textInput/>
          </w:ffData>
        </w:fldChar>
      </w:r>
      <w:bookmarkStart w:id="1" w:name="Szöveg41"/>
      <w:r w:rsidR="00B372F0"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8E10AF" w:rsidRPr="009A5816">
        <w:rPr>
          <w:rFonts w:eastAsia="Sylfaen"/>
          <w:lang w:eastAsia="ar-SA"/>
        </w:rPr>
        <w:fldChar w:fldCharType="end"/>
      </w:r>
      <w:bookmarkEnd w:id="1"/>
    </w:p>
    <w:p w:rsidR="00B372F0" w:rsidRPr="009A5816" w:rsidRDefault="00271440" w:rsidP="00B372F0">
      <w:pPr>
        <w:suppressAutoHyphens/>
        <w:autoSpaceDE w:val="0"/>
        <w:ind w:left="708"/>
        <w:rPr>
          <w:lang w:eastAsia="ar-SA"/>
        </w:rPr>
      </w:pPr>
      <w:r w:rsidRPr="009A5816">
        <w:rPr>
          <w:rFonts w:eastAsia="Sylfaen"/>
          <w:lang w:eastAsia="ar-SA"/>
        </w:rPr>
        <w:t>Értesítési címe</w:t>
      </w:r>
      <w:r w:rsidR="00B372F0" w:rsidRPr="009A5816">
        <w:rPr>
          <w:lang w:eastAsia="ar-SA"/>
        </w:rPr>
        <w:t>:</w:t>
      </w:r>
      <w:r w:rsidRPr="009A5816">
        <w:rPr>
          <w:lang w:eastAsia="ar-SA"/>
        </w:rPr>
        <w:tab/>
      </w:r>
      <w:r w:rsidR="00B372F0" w:rsidRPr="009A5816">
        <w:rPr>
          <w:lang w:eastAsia="ar-SA"/>
        </w:rPr>
        <w:tab/>
      </w:r>
      <w:r w:rsidR="008E10AF" w:rsidRPr="009A5816">
        <w:rPr>
          <w:rFonts w:eastAsia="Sylfaen"/>
          <w:lang w:eastAsia="ar-SA"/>
        </w:rPr>
        <w:fldChar w:fldCharType="begin">
          <w:ffData>
            <w:name w:val="Szöveg42"/>
            <w:enabled/>
            <w:calcOnExit w:val="0"/>
            <w:textInput/>
          </w:ffData>
        </w:fldChar>
      </w:r>
      <w:bookmarkStart w:id="2" w:name="Szöveg42"/>
      <w:r w:rsidR="00B372F0"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8E10AF" w:rsidRPr="009A5816">
        <w:rPr>
          <w:rFonts w:eastAsia="Sylfaen"/>
          <w:lang w:eastAsia="ar-SA"/>
        </w:rPr>
        <w:fldChar w:fldCharType="end"/>
      </w:r>
      <w:bookmarkEnd w:id="2"/>
    </w:p>
    <w:p w:rsidR="00B372F0" w:rsidRDefault="00B372F0" w:rsidP="00B372F0">
      <w:pPr>
        <w:suppressAutoHyphens/>
        <w:autoSpaceDE w:val="0"/>
        <w:ind w:left="708"/>
        <w:rPr>
          <w:rFonts w:eastAsia="Sylfaen"/>
          <w:lang w:eastAsia="ar-SA"/>
        </w:rPr>
      </w:pPr>
      <w:r w:rsidRPr="009A5816">
        <w:rPr>
          <w:lang w:eastAsia="ar-SA"/>
        </w:rPr>
        <w:t xml:space="preserve">Telefonszáma: </w:t>
      </w:r>
      <w:r w:rsidRPr="009A5816">
        <w:rPr>
          <w:lang w:eastAsia="ar-SA"/>
        </w:rPr>
        <w:tab/>
      </w:r>
      <w:r w:rsidR="004B4F7D">
        <w:rPr>
          <w:lang w:eastAsia="ar-SA"/>
        </w:rPr>
        <w:tab/>
      </w:r>
      <w:r w:rsidR="008E10AF" w:rsidRPr="009A5816">
        <w:rPr>
          <w:rFonts w:eastAsia="Sylfaen"/>
          <w:lang w:eastAsia="ar-SA"/>
        </w:rPr>
        <w:fldChar w:fldCharType="begin">
          <w:ffData>
            <w:name w:val="Szöveg43"/>
            <w:enabled/>
            <w:calcOnExit w:val="0"/>
            <w:textInput/>
          </w:ffData>
        </w:fldChar>
      </w:r>
      <w:bookmarkStart w:id="3" w:name="Szöveg43"/>
      <w:r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8E10AF" w:rsidRPr="009A5816">
        <w:rPr>
          <w:rFonts w:eastAsia="Sylfaen"/>
          <w:lang w:eastAsia="ar-SA"/>
        </w:rPr>
        <w:fldChar w:fldCharType="end"/>
      </w:r>
      <w:bookmarkEnd w:id="3"/>
    </w:p>
    <w:p w:rsidR="0026641E" w:rsidRPr="009A5816" w:rsidRDefault="0026641E" w:rsidP="00B372F0">
      <w:pPr>
        <w:suppressAutoHyphens/>
        <w:autoSpaceDE w:val="0"/>
        <w:ind w:left="708"/>
        <w:rPr>
          <w:lang w:eastAsia="ar-SA"/>
        </w:rPr>
      </w:pPr>
      <w:r w:rsidRPr="009E744A">
        <w:rPr>
          <w:rFonts w:eastAsia="Sylfaen"/>
          <w:lang w:eastAsia="ar-SA"/>
        </w:rPr>
        <w:t>NÜJ száma:</w:t>
      </w:r>
      <w:r w:rsidR="009E744A">
        <w:rPr>
          <w:rFonts w:eastAsia="Sylfaen"/>
          <w:lang w:eastAsia="ar-SA"/>
        </w:rPr>
        <w:tab/>
      </w:r>
      <w:r w:rsidR="009E744A">
        <w:rPr>
          <w:rFonts w:eastAsia="Sylfaen"/>
          <w:lang w:eastAsia="ar-SA"/>
        </w:rPr>
        <w:tab/>
      </w:r>
      <w:r w:rsidR="009E744A">
        <w:rPr>
          <w:rFonts w:eastAsia="Sylfaen"/>
          <w:lang w:eastAsia="ar-SA"/>
        </w:rPr>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rsidR="00B372F0" w:rsidRPr="009A5816" w:rsidRDefault="00B372F0" w:rsidP="00B372F0">
      <w:pPr>
        <w:tabs>
          <w:tab w:val="left" w:pos="2520"/>
        </w:tabs>
        <w:spacing w:after="120"/>
        <w:ind w:left="2524" w:hanging="1622"/>
        <w:jc w:val="both"/>
      </w:pPr>
    </w:p>
    <w:p w:rsidR="00B372F0" w:rsidRPr="009A5816" w:rsidRDefault="00B372F0" w:rsidP="00B372F0">
      <w:pPr>
        <w:numPr>
          <w:ilvl w:val="1"/>
          <w:numId w:val="2"/>
        </w:numPr>
        <w:spacing w:after="120"/>
        <w:ind w:left="788" w:hanging="431"/>
        <w:jc w:val="both"/>
      </w:pPr>
      <w:r w:rsidRPr="009A5816">
        <w:t>A fenti személyek vagy adataikban bekövetkezett változásokról a Szerződő Felek egymást írásban, lehetőség szerint előzetesen értesítik.</w:t>
      </w:r>
    </w:p>
    <w:p w:rsidR="00B372F0" w:rsidRPr="009A5816" w:rsidRDefault="00B372F0" w:rsidP="00B372F0">
      <w:pPr>
        <w:numPr>
          <w:ilvl w:val="1"/>
          <w:numId w:val="2"/>
        </w:numPr>
        <w:spacing w:after="120"/>
        <w:ind w:left="788" w:hanging="431"/>
        <w:jc w:val="both"/>
      </w:pPr>
      <w:r w:rsidRPr="009A5816">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rsidR="00B372F0" w:rsidRDefault="00B372F0" w:rsidP="00B372F0">
      <w:pPr>
        <w:numPr>
          <w:ilvl w:val="1"/>
          <w:numId w:val="2"/>
        </w:numPr>
        <w:spacing w:after="120"/>
        <w:ind w:left="788" w:hanging="431"/>
        <w:jc w:val="both"/>
      </w:pPr>
      <w:r w:rsidRPr="009A5816">
        <w:lastRenderedPageBreak/>
        <w:t>Az építkezés előrehaladásának nyomon követése érdekében Megrendelő jogosult egyeztetést kitűzni, amelyen Vállalkozó képviselője köteles részt venni. Az egyeztetésről emlékeztető készül.</w:t>
      </w:r>
    </w:p>
    <w:p w:rsidR="0026641E" w:rsidRPr="009A5816" w:rsidRDefault="0026641E" w:rsidP="0026641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A TELJESÍTÉS HATÁRIDEJE</w:t>
      </w:r>
    </w:p>
    <w:p w:rsidR="00F75B5D" w:rsidRPr="009A5816" w:rsidRDefault="00F75B5D" w:rsidP="00916C2A">
      <w:pPr>
        <w:numPr>
          <w:ilvl w:val="1"/>
          <w:numId w:val="2"/>
        </w:numPr>
        <w:spacing w:after="120"/>
        <w:ind w:left="788" w:hanging="431"/>
        <w:jc w:val="both"/>
      </w:pPr>
      <w:r w:rsidRPr="009A5816">
        <w:t xml:space="preserve">A szerződésben előírt kivitelezési munkák teljesítési határideje: </w:t>
      </w:r>
      <w:r w:rsidR="00DB561B" w:rsidRPr="009A5816">
        <w:rPr>
          <w:color w:val="000000" w:themeColor="text1"/>
        </w:rPr>
        <w:t xml:space="preserve">a szerződés mindkét fél részéről történő aláírást </w:t>
      </w:r>
      <w:r w:rsidR="00DB561B" w:rsidRPr="009E744A">
        <w:rPr>
          <w:color w:val="000000" w:themeColor="text1"/>
        </w:rPr>
        <w:t>követő</w:t>
      </w:r>
      <w:r w:rsidR="00D5024D" w:rsidRPr="009E744A">
        <w:rPr>
          <w:color w:val="000000" w:themeColor="text1"/>
        </w:rPr>
        <w:t>8</w:t>
      </w:r>
      <w:r w:rsidR="00F3781C" w:rsidRPr="009A5816">
        <w:rPr>
          <w:color w:val="000000" w:themeColor="text1"/>
        </w:rPr>
        <w:t xml:space="preserve"> hónap.</w:t>
      </w:r>
    </w:p>
    <w:p w:rsidR="00F75B5D" w:rsidRPr="009A5816" w:rsidRDefault="00F75B5D" w:rsidP="00916C2A">
      <w:pPr>
        <w:numPr>
          <w:ilvl w:val="1"/>
          <w:numId w:val="2"/>
        </w:numPr>
        <w:spacing w:after="120"/>
        <w:ind w:left="788" w:hanging="431"/>
        <w:jc w:val="both"/>
      </w:pPr>
      <w:r w:rsidRPr="009A5816">
        <w:t>Vállalkozó eredményfelelősséget vállal a beruházás szerződésszerű megvalósítására.</w:t>
      </w:r>
    </w:p>
    <w:p w:rsidR="00F75B5D" w:rsidRPr="009A5816" w:rsidRDefault="00F75B5D" w:rsidP="00916C2A">
      <w:pPr>
        <w:numPr>
          <w:ilvl w:val="1"/>
          <w:numId w:val="2"/>
        </w:numPr>
        <w:spacing w:after="120"/>
        <w:ind w:left="788" w:hanging="431"/>
        <w:jc w:val="both"/>
      </w:pPr>
      <w:r w:rsidRPr="009A5816">
        <w:t>Vállalkozó előteljesítésre jogosult.</w:t>
      </w:r>
    </w:p>
    <w:p w:rsidR="009F3F35" w:rsidRPr="009A5816" w:rsidRDefault="009F3F35" w:rsidP="00B302A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MŰSZAKI ÁTADÁS-ÁTVÉTEL</w:t>
      </w:r>
    </w:p>
    <w:p w:rsidR="00F75B5D" w:rsidRPr="00990650" w:rsidRDefault="00F75B5D" w:rsidP="00916C2A">
      <w:pPr>
        <w:numPr>
          <w:ilvl w:val="1"/>
          <w:numId w:val="2"/>
        </w:numPr>
        <w:spacing w:after="120"/>
        <w:ind w:left="788" w:hanging="431"/>
        <w:jc w:val="both"/>
      </w:pPr>
      <w:r w:rsidRPr="00990650">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rsidR="00F75B5D" w:rsidRPr="00990650" w:rsidRDefault="00F75B5D" w:rsidP="00916C2A">
      <w:pPr>
        <w:numPr>
          <w:ilvl w:val="1"/>
          <w:numId w:val="2"/>
        </w:numPr>
        <w:spacing w:after="120"/>
        <w:jc w:val="both"/>
      </w:pPr>
      <w:r w:rsidRPr="00990650">
        <w:t>Vállalkozó szerződéses kötelezettségeinek teljesítési napja az eredményes műszaki átadás-átvételi eljárás lezárásá</w:t>
      </w:r>
      <w:r w:rsidR="005C3A04" w:rsidRPr="00990650">
        <w:t xml:space="preserve">t követően kiállított </w:t>
      </w:r>
      <w:r w:rsidR="00F12524" w:rsidRPr="00990650">
        <w:t xml:space="preserve">Szerződő </w:t>
      </w:r>
      <w:r w:rsidR="005C3A04" w:rsidRPr="00990650">
        <w:t xml:space="preserve">Felek és az építési műszaki ellenőr által igazolt teljesítési igazolás szerződésszerű aláírásának </w:t>
      </w:r>
      <w:r w:rsidRPr="00990650">
        <w:t xml:space="preserve">napja. A műszaki átadás-átvételi eljárást 30 </w:t>
      </w:r>
      <w:r w:rsidR="00754D5D" w:rsidRPr="00990650">
        <w:t xml:space="preserve">naptári </w:t>
      </w:r>
      <w:r w:rsidRPr="00990650">
        <w:t xml:space="preserve">napon belül be kell fejezni. </w:t>
      </w:r>
    </w:p>
    <w:p w:rsidR="00F75B5D" w:rsidRPr="009A5816" w:rsidRDefault="00F75B5D" w:rsidP="00916C2A">
      <w:pPr>
        <w:numPr>
          <w:ilvl w:val="1"/>
          <w:numId w:val="2"/>
        </w:numPr>
        <w:spacing w:after="120"/>
        <w:ind w:left="900" w:hanging="540"/>
        <w:jc w:val="both"/>
      </w:pPr>
      <w:r w:rsidRPr="009A5816">
        <w:t>A sikeres átadás-átvételi eljárásról Felek jegyzőkönyvet vesznek fel.</w:t>
      </w:r>
    </w:p>
    <w:p w:rsidR="00F75B5D" w:rsidRDefault="00F75B5D" w:rsidP="00916C2A">
      <w:pPr>
        <w:numPr>
          <w:ilvl w:val="1"/>
          <w:numId w:val="2"/>
        </w:numPr>
        <w:spacing w:after="120"/>
        <w:ind w:left="900" w:hanging="540"/>
        <w:jc w:val="both"/>
      </w:pPr>
      <w:r w:rsidRPr="009A5816">
        <w:t xml:space="preserve">Vállalkozó a műszaki átadás-átvételi eljárás időpontjáról a Megrendelőt </w:t>
      </w:r>
      <w:r w:rsidRPr="009E744A">
        <w:t xml:space="preserve">15 </w:t>
      </w:r>
      <w:r w:rsidR="00754D5D" w:rsidRPr="009E744A">
        <w:t>naptári</w:t>
      </w:r>
      <w:r w:rsidRPr="009A5816">
        <w:t>nappal korábban köteles értesíteni az építési naplóban jelzett kezdeményezéssel, valamint írásos készre jelentéssel.</w:t>
      </w:r>
    </w:p>
    <w:p w:rsidR="00EB3B41" w:rsidRPr="009A5816" w:rsidRDefault="00EB3B41" w:rsidP="00EB3B41">
      <w:pPr>
        <w:spacing w:after="120"/>
        <w:ind w:left="900"/>
        <w:jc w:val="both"/>
      </w:pPr>
    </w:p>
    <w:p w:rsidR="00F75B5D" w:rsidRPr="009A5816" w:rsidRDefault="00F75B5D" w:rsidP="00916C2A">
      <w:pPr>
        <w:numPr>
          <w:ilvl w:val="0"/>
          <w:numId w:val="2"/>
        </w:numPr>
        <w:spacing w:after="120"/>
        <w:jc w:val="both"/>
        <w:rPr>
          <w:b/>
          <w:bCs/>
          <w:caps/>
        </w:rPr>
      </w:pPr>
      <w:r w:rsidRPr="009A5816">
        <w:rPr>
          <w:b/>
          <w:bCs/>
          <w:caps/>
        </w:rPr>
        <w:t>JÓTÁLLÁS, GARANCIA</w:t>
      </w:r>
    </w:p>
    <w:p w:rsidR="004D4E18" w:rsidRDefault="004D4E18" w:rsidP="00916C2A">
      <w:pPr>
        <w:numPr>
          <w:ilvl w:val="1"/>
          <w:numId w:val="2"/>
        </w:numPr>
        <w:spacing w:after="120"/>
        <w:ind w:left="788" w:hanging="431"/>
        <w:jc w:val="both"/>
      </w:pPr>
      <w:r w:rsidRPr="009A5816">
        <w:t xml:space="preserve">Vállalkozó </w:t>
      </w:r>
      <w:r w:rsidR="00A54F6D">
        <w:t>36</w:t>
      </w:r>
      <w:r w:rsidRPr="009A5816">
        <w:t xml:space="preserve"> hónapteljes körű jótállást vállal a kivitelezési munkák elvégzésére, a megvalósított létesítményre és tartozékaira. Ezen felül ajánlattevő – a kötelezően előírt </w:t>
      </w:r>
      <w:r w:rsidR="00A54F6D">
        <w:t>36</w:t>
      </w:r>
      <w:r w:rsidRPr="009A5816">
        <w:t xml:space="preserve"> hónap jótálláson felül - ajánlata </w:t>
      </w:r>
      <w:proofErr w:type="gramStart"/>
      <w:r w:rsidRPr="009A5816">
        <w:t xml:space="preserve">alapján </w:t>
      </w:r>
      <w:r w:rsidRPr="009A5816">
        <w:rPr>
          <w:highlight w:val="lightGray"/>
        </w:rPr>
        <w:t>….</w:t>
      </w:r>
      <w:proofErr w:type="gramEnd"/>
      <w:r w:rsidRPr="009A5816">
        <w:rPr>
          <w:highlight w:val="lightGray"/>
        </w:rPr>
        <w:t>.</w:t>
      </w:r>
      <w:r w:rsidRPr="009A5816">
        <w:t xml:space="preserve"> hónap többlet jótállást vállal az elvégzett munkára</w:t>
      </w:r>
    </w:p>
    <w:p w:rsidR="00F7704B" w:rsidRPr="009A5816" w:rsidRDefault="00F7704B" w:rsidP="00F7704B">
      <w:pPr>
        <w:numPr>
          <w:ilvl w:val="1"/>
          <w:numId w:val="2"/>
        </w:numPr>
        <w:spacing w:after="120"/>
        <w:ind w:left="788" w:hanging="431"/>
        <w:jc w:val="both"/>
      </w:pPr>
      <w:r>
        <w:t xml:space="preserve">Vállalkozó a jótállás mellett a jogszabályban meghatározott alkalmassági időhöz igazodó szavatossági időt vállal. </w:t>
      </w:r>
    </w:p>
    <w:p w:rsidR="00F75B5D" w:rsidRPr="009A5816" w:rsidRDefault="00F75B5D" w:rsidP="00D44792">
      <w:pPr>
        <w:numPr>
          <w:ilvl w:val="1"/>
          <w:numId w:val="2"/>
        </w:numPr>
        <w:spacing w:after="120"/>
        <w:ind w:left="788" w:hanging="431"/>
        <w:jc w:val="both"/>
      </w:pPr>
      <w:r w:rsidRPr="009A5816">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ED3438">
        <w:t xml:space="preserve">naptári </w:t>
      </w:r>
      <w:r w:rsidRPr="00ED3438">
        <w:t xml:space="preserve">napon belül kijavítani. Amennyiben ez műszakilag nem lehetséges 8 </w:t>
      </w:r>
      <w:r w:rsidR="00754D5D" w:rsidRPr="00ED3438">
        <w:t xml:space="preserve">naptári </w:t>
      </w:r>
      <w:r w:rsidRPr="00ED3438">
        <w:t>napon</w:t>
      </w:r>
      <w:r w:rsidRPr="009A5816">
        <w:t xml:space="preserve"> belül a javítást megkezdeni és megszakítás nélkül befejezni.</w:t>
      </w:r>
    </w:p>
    <w:p w:rsidR="00F75B5D" w:rsidRPr="009A5816" w:rsidRDefault="00F75B5D" w:rsidP="00D44792">
      <w:pPr>
        <w:numPr>
          <w:ilvl w:val="1"/>
          <w:numId w:val="2"/>
        </w:numPr>
        <w:spacing w:after="120"/>
        <w:ind w:left="788" w:hanging="431"/>
        <w:jc w:val="both"/>
      </w:pPr>
      <w:r w:rsidRPr="009A5816">
        <w:lastRenderedPageBreak/>
        <w:t xml:space="preserve">Amennyiben Vállalkozó a fenti határidőben nem intézkedik, vagy intézkedései az elvárt hatás kiváltására alkalmatlanok, Megrendelő jogosult a hibát Vállalkozó költségére és kockázatára megszüntetni. Vállalkozó jótállási kötelezettsége </w:t>
      </w:r>
      <w:proofErr w:type="gramStart"/>
      <w:r w:rsidRPr="009A5816">
        <w:t>ezen</w:t>
      </w:r>
      <w:proofErr w:type="gramEnd"/>
      <w:r w:rsidRPr="009A5816">
        <w:t xml:space="preserve"> munkarészekre továbbra is fennáll.</w:t>
      </w:r>
    </w:p>
    <w:p w:rsidR="00F75B5D" w:rsidRPr="00ED3438" w:rsidRDefault="00F75B5D" w:rsidP="00D44792">
      <w:pPr>
        <w:numPr>
          <w:ilvl w:val="1"/>
          <w:numId w:val="2"/>
        </w:numPr>
        <w:spacing w:after="120"/>
        <w:ind w:left="788" w:hanging="431"/>
        <w:jc w:val="both"/>
      </w:pPr>
      <w:r w:rsidRPr="009A5816">
        <w:t xml:space="preserve">Szerződő Felek a műszaki átadás-átvételi eljárás lezárásától számított egy éven belül, valamint a jótállási idő lejárta előtt 30 </w:t>
      </w:r>
      <w:r w:rsidR="00BE66A2" w:rsidRPr="00ED3438">
        <w:t xml:space="preserve">naptári </w:t>
      </w:r>
      <w:r w:rsidRPr="00ED3438">
        <w:t>nappal utó felülvizsgálatot tartanak.</w:t>
      </w:r>
    </w:p>
    <w:p w:rsidR="00F75B5D" w:rsidRDefault="00F75B5D" w:rsidP="00D44792">
      <w:pPr>
        <w:numPr>
          <w:ilvl w:val="1"/>
          <w:numId w:val="2"/>
        </w:numPr>
        <w:spacing w:after="120"/>
        <w:ind w:left="788" w:hanging="431"/>
        <w:jc w:val="both"/>
      </w:pPr>
      <w:r w:rsidRPr="00ED3438">
        <w:t xml:space="preserve">Az utó felülvizsgálati eljárást Megrendelő készíti elő, az eljárás megkezdése előtt 8 </w:t>
      </w:r>
      <w:r w:rsidR="00BE66A2" w:rsidRPr="00ED3438">
        <w:t xml:space="preserve">naptári </w:t>
      </w:r>
      <w:r w:rsidRPr="00ED3438">
        <w:t>nappal értesíti Vállalkozót. Az eljárás során</w:t>
      </w:r>
      <w:r w:rsidRPr="009A5816">
        <w:t xml:space="preserve"> jegyzőkönyvben rögzítik az esetlegesen fennálló hibákat, valamint az azok kijavítására meghatározott határidőt. Vállalkozó köteles a jegyzőkönyvben rögzített hibákat saját költségén kijavítani.</w:t>
      </w:r>
    </w:p>
    <w:p w:rsidR="00F12524" w:rsidRDefault="00F12524" w:rsidP="00F12524">
      <w:pPr>
        <w:spacing w:after="120"/>
        <w:ind w:left="788"/>
        <w:jc w:val="both"/>
      </w:pPr>
    </w:p>
    <w:p w:rsidR="00F75B5D" w:rsidRPr="009A5816" w:rsidRDefault="00F75B5D" w:rsidP="00D44792">
      <w:pPr>
        <w:numPr>
          <w:ilvl w:val="0"/>
          <w:numId w:val="2"/>
        </w:numPr>
        <w:spacing w:after="120"/>
        <w:jc w:val="both"/>
        <w:rPr>
          <w:b/>
          <w:bCs/>
          <w:caps/>
        </w:rPr>
      </w:pPr>
      <w:r w:rsidRPr="009A5816">
        <w:rPr>
          <w:b/>
          <w:bCs/>
          <w:caps/>
        </w:rPr>
        <w:t>FELMONDÁS, ELÁLLÁS</w:t>
      </w:r>
    </w:p>
    <w:p w:rsidR="00F75B5D" w:rsidRPr="009A5816" w:rsidRDefault="00F75B5D" w:rsidP="00D44792">
      <w:pPr>
        <w:numPr>
          <w:ilvl w:val="1"/>
          <w:numId w:val="2"/>
        </w:numPr>
        <w:spacing w:after="120"/>
        <w:ind w:left="788" w:hanging="431"/>
        <w:jc w:val="both"/>
      </w:pPr>
      <w:r w:rsidRPr="009A5816">
        <w:t>A szerződés felmondására és megszüntetésére a Polgári Törvénykönyv szabályai az irányadóak a szerződésben rögzített kikötésekkel.</w:t>
      </w:r>
    </w:p>
    <w:p w:rsidR="00F75B5D" w:rsidRPr="009A5816" w:rsidRDefault="00F75B5D" w:rsidP="00D44792">
      <w:pPr>
        <w:numPr>
          <w:ilvl w:val="1"/>
          <w:numId w:val="2"/>
        </w:numPr>
        <w:spacing w:after="120"/>
        <w:ind w:left="788" w:hanging="431"/>
        <w:jc w:val="both"/>
      </w:pPr>
      <w:r w:rsidRPr="009A5816">
        <w:t>Súlyos szerződésszegésnek minősül minden olyan szerződésszegés, amely a szerződés azonnali felmondására ad lehetőséget.</w:t>
      </w:r>
    </w:p>
    <w:p w:rsidR="00F75B5D" w:rsidRPr="009A5816" w:rsidRDefault="00F75B5D" w:rsidP="00D44792">
      <w:pPr>
        <w:numPr>
          <w:ilvl w:val="1"/>
          <w:numId w:val="2"/>
        </w:numPr>
        <w:spacing w:after="120"/>
        <w:ind w:left="788" w:hanging="431"/>
        <w:jc w:val="both"/>
      </w:pPr>
      <w:r w:rsidRPr="009A5816">
        <w:t>Megrendelő Vállalkozóhoz intézett írásbeli nyilatkozattal, azonnali hatállyal felmondhatja a szerződést, ha:</w:t>
      </w:r>
    </w:p>
    <w:p w:rsidR="00F75B5D" w:rsidRPr="009A5816" w:rsidRDefault="00F75B5D" w:rsidP="00F75B5D">
      <w:pPr>
        <w:numPr>
          <w:ilvl w:val="0"/>
          <w:numId w:val="3"/>
        </w:numPr>
        <w:autoSpaceDE w:val="0"/>
        <w:autoSpaceDN w:val="0"/>
        <w:adjustRightInd w:val="0"/>
        <w:spacing w:after="120" w:line="276" w:lineRule="auto"/>
        <w:jc w:val="both"/>
      </w:pPr>
      <w:r w:rsidRPr="009A5816">
        <w:t>feltétlenül szükséges a szerződés olyan lényeges módosítása, amely esetében a Kbt. 141. § alapján új közbeszerzési eljárást kell lefolytatni;</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nem biztosítja a Kbt. 138. §</w:t>
      </w:r>
      <w:proofErr w:type="spellStart"/>
      <w:r w:rsidRPr="009A5816">
        <w:t>-ban</w:t>
      </w:r>
      <w:proofErr w:type="spellEnd"/>
      <w:r w:rsidRPr="009A5816">
        <w:t xml:space="preserve"> foglaltak betartását, vagy a Vállalkozó személyében érvényesen olyan jogutódlás következett be, amely nem felel meg a Kbt. 139. §</w:t>
      </w:r>
      <w:proofErr w:type="spellStart"/>
      <w:r w:rsidRPr="009A5816">
        <w:t>-ban</w:t>
      </w:r>
      <w:proofErr w:type="spellEnd"/>
      <w:r w:rsidRPr="009A5816">
        <w:t xml:space="preserve"> foglaltaknak; vagy</w:t>
      </w:r>
    </w:p>
    <w:p w:rsidR="00F75B5D" w:rsidRPr="009A5816" w:rsidRDefault="00F75B5D" w:rsidP="00F75B5D">
      <w:pPr>
        <w:numPr>
          <w:ilvl w:val="0"/>
          <w:numId w:val="3"/>
        </w:numPr>
        <w:autoSpaceDE w:val="0"/>
        <w:autoSpaceDN w:val="0"/>
        <w:adjustRightInd w:val="0"/>
        <w:spacing w:after="120" w:line="276" w:lineRule="auto"/>
        <w:jc w:val="both"/>
      </w:pPr>
      <w:r w:rsidRPr="009A5816">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szerződéses kötelezettségeit súlyosan vagy ismételten megszegi;</w:t>
      </w:r>
    </w:p>
    <w:p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fizetésképtelenné válik, ellene csődeljárást (kivéve a </w:t>
      </w:r>
      <w:proofErr w:type="spellStart"/>
      <w:r w:rsidRPr="009A5816">
        <w:t>Cstv</w:t>
      </w:r>
      <w:proofErr w:type="spellEnd"/>
      <w:r w:rsidRPr="009A5816">
        <w:t>. 11. § (2) bekezdés h) pontjában foglaltakat) vagy felszámolási eljárást kezdeményeznek, végelszámolását határozza el, felfüggeszti gazdasági tevékenységét, kifizetéseit beszünteti;</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vagyonában olyan jelentős változás következik be, amely a Megrendelő megítélése szerint a szerződésben vállalt kötelezettségek teljesítését veszélyezteti;</w:t>
      </w:r>
    </w:p>
    <w:p w:rsidR="00F75B5D" w:rsidRPr="009A5816" w:rsidRDefault="00F75B5D" w:rsidP="00F75B5D">
      <w:pPr>
        <w:numPr>
          <w:ilvl w:val="0"/>
          <w:numId w:val="3"/>
        </w:numPr>
        <w:autoSpaceDE w:val="0"/>
        <w:autoSpaceDN w:val="0"/>
        <w:adjustRightInd w:val="0"/>
        <w:spacing w:after="120" w:line="276" w:lineRule="auto"/>
        <w:jc w:val="both"/>
      </w:pPr>
      <w:r w:rsidRPr="009A5816">
        <w:t>a Megrendelő érdekeit veszélyeztető vagy a jó hírnevét sértő esemény következik be;</w:t>
      </w:r>
    </w:p>
    <w:p w:rsidR="00F75B5D" w:rsidRPr="009A5816" w:rsidRDefault="00F75B5D" w:rsidP="00F75B5D">
      <w:pPr>
        <w:numPr>
          <w:ilvl w:val="0"/>
          <w:numId w:val="3"/>
        </w:numPr>
        <w:autoSpaceDE w:val="0"/>
        <w:autoSpaceDN w:val="0"/>
        <w:adjustRightInd w:val="0"/>
        <w:spacing w:after="120" w:line="276" w:lineRule="auto"/>
        <w:jc w:val="both"/>
      </w:pPr>
      <w:r w:rsidRPr="009A5816">
        <w:lastRenderedPageBreak/>
        <w:t xml:space="preserve">a Vállalkozó a teljesítési határidőhöz képest </w:t>
      </w:r>
      <w:r w:rsidRPr="00ED3438">
        <w:t>2</w:t>
      </w:r>
      <w:r w:rsidR="00F3781C" w:rsidRPr="00ED3438">
        <w:t>5</w:t>
      </w:r>
      <w:r w:rsidR="00536E02" w:rsidRPr="00ED3438">
        <w:t>naptári</w:t>
      </w:r>
      <w:r w:rsidRPr="009A5816">
        <w:t>napot meghaladó késedelembe esik;</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ismételt felszólítás ellenére sem teljesíti Megrendelő utasításait;</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tevékenységét érintő szabálysértés vagy bűncselekmény miatt jogerős elmarasztaló határozatot hoznak.</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felelősségbiztosítása a szerződés hatálya alatt megszűnik, vagy az előírt mérték, vagy terjedelem alá csökken.</w:t>
      </w:r>
    </w:p>
    <w:p w:rsidR="00F75B5D" w:rsidRPr="009A5816"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5816">
        <w:t xml:space="preserve">    munkaterület átadásától számított </w:t>
      </w:r>
      <w:r w:rsidRPr="00ED3438">
        <w:t xml:space="preserve">30 </w:t>
      </w:r>
      <w:r w:rsidR="00536E02" w:rsidRPr="00ED3438">
        <w:t xml:space="preserve">naptári </w:t>
      </w:r>
      <w:r w:rsidRPr="00ED3438">
        <w:t>napon belül a</w:t>
      </w:r>
      <w:r w:rsidRPr="009A5816">
        <w:t xml:space="preserve"> kivitelezést nem kezdi meg vagy egyoldalúan felhagy a Létesítmény megvalósításával, illetve félreérthetetlenül kinyilvánítva olyan szándékot mutat, hogy a továbbiakban nem tesz eleget Szerződés szerinti kötelezettségeinek, </w:t>
      </w:r>
    </w:p>
    <w:p w:rsidR="00F75B5D" w:rsidRPr="009A5816"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5816">
        <w:t xml:space="preserve"> bármely módon megszegi az alvállalkozók bevonására, az alvállalkozókkal kapcsolatos adatszolgáltatásra vagy az alvállalkozók irányában az ellenszolgáltatás kifizetésére irányadó szabályokat.</w:t>
      </w:r>
    </w:p>
    <w:p w:rsidR="00F75B5D" w:rsidRPr="009A5816" w:rsidRDefault="00F75B5D" w:rsidP="00D44792">
      <w:pPr>
        <w:numPr>
          <w:ilvl w:val="1"/>
          <w:numId w:val="2"/>
        </w:numPr>
        <w:spacing w:after="120"/>
        <w:jc w:val="both"/>
      </w:pPr>
      <w:r w:rsidRPr="009A5816">
        <w:t>A Megrendelő a Vállalkozóhoz intézett írásbeli nyilatkozattal, azonnali hatállyal felmondja a szerződést, ha:</w:t>
      </w:r>
    </w:p>
    <w:p w:rsidR="00F75B5D" w:rsidRPr="009A5816" w:rsidRDefault="00F75B5D" w:rsidP="00F75B5D">
      <w:pPr>
        <w:numPr>
          <w:ilvl w:val="0"/>
          <w:numId w:val="1"/>
        </w:numPr>
        <w:spacing w:after="120"/>
        <w:ind w:left="1146" w:hanging="437"/>
        <w:jc w:val="both"/>
      </w:pPr>
      <w:r w:rsidRPr="009A5816">
        <w:t>A Kbt. 143. § (2)-(3) bekezdésében meghatározott</w:t>
      </w:r>
      <w:r w:rsidR="00AF0051" w:rsidRPr="009A5816">
        <w:t>,</w:t>
      </w:r>
      <w:r w:rsidRPr="009A5816">
        <w:t xml:space="preserve"> ok következik be.</w:t>
      </w:r>
    </w:p>
    <w:p w:rsidR="00F75B5D" w:rsidRPr="009A5816" w:rsidRDefault="00F75B5D" w:rsidP="00D44792">
      <w:pPr>
        <w:numPr>
          <w:ilvl w:val="1"/>
          <w:numId w:val="2"/>
        </w:numPr>
        <w:spacing w:after="120"/>
        <w:ind w:left="788" w:hanging="431"/>
        <w:jc w:val="both"/>
      </w:pPr>
      <w:r w:rsidRPr="009A5816">
        <w:t>Felmondás esetén Vállalkozó kártérítésre nem jogosult.</w:t>
      </w:r>
    </w:p>
    <w:p w:rsidR="00F75B5D" w:rsidRPr="009A5816" w:rsidRDefault="00F75B5D" w:rsidP="00D44792">
      <w:pPr>
        <w:numPr>
          <w:ilvl w:val="1"/>
          <w:numId w:val="2"/>
        </w:numPr>
        <w:spacing w:after="120"/>
        <w:ind w:left="788" w:hanging="431"/>
        <w:jc w:val="both"/>
      </w:pPr>
      <w:r w:rsidRPr="009A5816">
        <w:t xml:space="preserve">Vállalkozó jogosult a szerződést </w:t>
      </w:r>
      <w:r w:rsidRPr="00ED3438">
        <w:t xml:space="preserve">30 </w:t>
      </w:r>
      <w:r w:rsidR="00536E02" w:rsidRPr="00ED3438">
        <w:t xml:space="preserve">naptári </w:t>
      </w:r>
      <w:r w:rsidRPr="00ED3438">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ED3438">
        <w:t xml:space="preserve">naptári </w:t>
      </w:r>
      <w:r w:rsidRPr="00ED3438">
        <w:t>napot meghaladó késedelembe</w:t>
      </w:r>
      <w:r w:rsidRPr="009A5816">
        <w:t xml:space="preserve"> esik.</w:t>
      </w:r>
    </w:p>
    <w:p w:rsidR="00F75B5D" w:rsidRPr="009A5816" w:rsidRDefault="00F75B5D" w:rsidP="00D44792">
      <w:pPr>
        <w:numPr>
          <w:ilvl w:val="1"/>
          <w:numId w:val="2"/>
        </w:numPr>
        <w:spacing w:after="120"/>
        <w:ind w:left="788" w:hanging="431"/>
        <w:jc w:val="both"/>
      </w:pPr>
      <w:r w:rsidRPr="009A5816">
        <w:t>Szerződő Feleket a szerződés megszegéséért teljes körű kártérítési felelősség terheli.</w:t>
      </w:r>
    </w:p>
    <w:p w:rsidR="00F75B5D" w:rsidRDefault="00F75B5D" w:rsidP="00D44792">
      <w:pPr>
        <w:numPr>
          <w:ilvl w:val="1"/>
          <w:numId w:val="2"/>
        </w:numPr>
        <w:spacing w:after="120"/>
        <w:ind w:left="788" w:hanging="431"/>
        <w:jc w:val="both"/>
      </w:pPr>
      <w:r w:rsidRPr="009A5816">
        <w:t xml:space="preserve">Szerződő Felek nem követnek el szerződésszegést, ha kötelezettségeik </w:t>
      </w:r>
      <w:r w:rsidR="00AF0051" w:rsidRPr="009A5816">
        <w:t>teljesítését”vis</w:t>
      </w:r>
      <w:r w:rsidRPr="009A5816">
        <w:t xml:space="preserve"> maior” akadályozza meg, amely a szerződés aláírását követően következik be.</w:t>
      </w:r>
    </w:p>
    <w:p w:rsidR="00536E02" w:rsidRPr="009A5816" w:rsidRDefault="00536E02" w:rsidP="00536E02">
      <w:pPr>
        <w:spacing w:after="120"/>
        <w:ind w:left="788"/>
        <w:jc w:val="both"/>
      </w:pPr>
    </w:p>
    <w:p w:rsidR="00F75B5D" w:rsidRPr="009A5816" w:rsidRDefault="00F75B5D" w:rsidP="00D44792">
      <w:pPr>
        <w:numPr>
          <w:ilvl w:val="0"/>
          <w:numId w:val="2"/>
        </w:numPr>
        <w:spacing w:after="120"/>
        <w:jc w:val="both"/>
        <w:rPr>
          <w:b/>
          <w:bCs/>
          <w:caps/>
        </w:rPr>
      </w:pPr>
      <w:r w:rsidRPr="009A5816">
        <w:rPr>
          <w:b/>
          <w:bCs/>
          <w:caps/>
        </w:rPr>
        <w:t>SZERZŐDÉST BIZTOSÍTÓ MELLÉKKÖTELEZETTSÉGEK</w:t>
      </w:r>
    </w:p>
    <w:p w:rsidR="00F75B5D" w:rsidRPr="009A5816" w:rsidRDefault="00F75B5D" w:rsidP="00D44792">
      <w:pPr>
        <w:numPr>
          <w:ilvl w:val="1"/>
          <w:numId w:val="2"/>
        </w:numPr>
        <w:spacing w:after="120"/>
        <w:ind w:left="788" w:hanging="431"/>
        <w:jc w:val="both"/>
      </w:pPr>
      <w:r w:rsidRPr="009A5816">
        <w:t>Amennyiben Vállalkozó a teljesítési határidőhöz képest olyan okból, amelyért felelős késedelmesen teljesít, köteles Megrendelő részére késedelmi kötbért fizetni figyelemmel a Ptk. 6:186. §</w:t>
      </w:r>
      <w:proofErr w:type="spellStart"/>
      <w:r w:rsidRPr="009A5816">
        <w:t>-ára</w:t>
      </w:r>
      <w:proofErr w:type="spellEnd"/>
      <w:r w:rsidRPr="009A5816">
        <w:t>. A késedelmi kötbér mértéke az eredménytelenül eltelt teljesítési határidőtől számítva a</w:t>
      </w:r>
      <w:r w:rsidR="00C7758C" w:rsidRPr="009A5816">
        <w:t xml:space="preserve">z </w:t>
      </w:r>
      <w:r w:rsidRPr="009A5816">
        <w:t>általános forgalmi adó nélkül számított teljes ellenszolgáltatás</w:t>
      </w:r>
      <w:r w:rsidR="00B53ED1" w:rsidRPr="009A5816">
        <w:t xml:space="preserve"> 1</w:t>
      </w:r>
      <w:r w:rsidRPr="009A5816">
        <w:t>%-a/n</w:t>
      </w:r>
      <w:r w:rsidR="00C7758C" w:rsidRPr="009A5816">
        <w:t>aptári nap, maximális mértéke az</w:t>
      </w:r>
      <w:r w:rsidRPr="009A5816">
        <w:t xml:space="preserve"> általános forgalmi adó nélkül számított teljes ellenszolgáltatás</w:t>
      </w:r>
      <w:r w:rsidR="00B53ED1" w:rsidRPr="009A5816">
        <w:t xml:space="preserve"> 2</w:t>
      </w:r>
      <w:r w:rsidR="00F3781C" w:rsidRPr="009A5816">
        <w:t>5</w:t>
      </w:r>
      <w:r w:rsidRPr="009A5816">
        <w:t xml:space="preserve"> %-a.</w:t>
      </w:r>
    </w:p>
    <w:p w:rsidR="00F75B5D" w:rsidRPr="009A5816" w:rsidRDefault="00F75B5D" w:rsidP="00D44792">
      <w:pPr>
        <w:numPr>
          <w:ilvl w:val="1"/>
          <w:numId w:val="2"/>
        </w:numPr>
        <w:spacing w:after="120"/>
        <w:jc w:val="both"/>
      </w:pPr>
      <w:r w:rsidRPr="009A5816">
        <w:t xml:space="preserve">A szerződés szerinti általános forgalmi adó nélkül számított teljes </w:t>
      </w:r>
      <w:r w:rsidR="00B53ED1" w:rsidRPr="009A5816">
        <w:t>ellenszolgáltatás 2</w:t>
      </w:r>
      <w:r w:rsidR="00F3781C" w:rsidRPr="009A5816">
        <w:t>5</w:t>
      </w:r>
      <w:r w:rsidRPr="009A5816">
        <w:t>%-át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rsidR="00F75B5D" w:rsidRPr="009A5816" w:rsidRDefault="00F75B5D" w:rsidP="00D44792">
      <w:pPr>
        <w:numPr>
          <w:ilvl w:val="1"/>
          <w:numId w:val="2"/>
        </w:numPr>
        <w:spacing w:after="120"/>
        <w:jc w:val="both"/>
      </w:pPr>
      <w:r w:rsidRPr="009A5816">
        <w:lastRenderedPageBreak/>
        <w:t>Vállalkozó a szerződés neki felróható meghiúsulásának esetére meghiúsulási kötbér megfizetésére köteles. A meghiúsulási kötbér összege egyenlő a</w:t>
      </w:r>
      <w:r w:rsidR="00C7758C" w:rsidRPr="009A5816">
        <w:t>z</w:t>
      </w:r>
      <w:r w:rsidRPr="009A5816">
        <w:t xml:space="preserve"> általános forgalmi adó nélkül számított teljes ellenszolgáltatás 25 %-ával. Megrendelő különösen, de nem kizárólagosan a Vállalkozó érdekkörében felmerülő meghiúsulási oknak tekinti, amennyiben Vállalkozó:</w:t>
      </w:r>
    </w:p>
    <w:p w:rsidR="00F75B5D" w:rsidRPr="009A5816" w:rsidRDefault="00F75B5D" w:rsidP="00F75B5D">
      <w:pPr>
        <w:spacing w:after="120"/>
        <w:ind w:left="792"/>
        <w:jc w:val="both"/>
      </w:pPr>
      <w:r w:rsidRPr="009A5816">
        <w:t>- a szerződés időtartama alatt az eljárást megindító felhívásban meghatározott kizáró okok hatálya alá esik, illetve amennyiben</w:t>
      </w:r>
    </w:p>
    <w:p w:rsidR="00F75B5D" w:rsidRPr="009A5816" w:rsidRDefault="00F75B5D" w:rsidP="00F75B5D">
      <w:pPr>
        <w:spacing w:after="120"/>
        <w:ind w:left="792"/>
        <w:jc w:val="both"/>
      </w:pPr>
      <w:r w:rsidRPr="009A5816">
        <w:t xml:space="preserve">- a Vállalkozó a szerződés időtartama alatt </w:t>
      </w:r>
      <w:r w:rsidRPr="00ED3438">
        <w:t>összesen 2</w:t>
      </w:r>
      <w:r w:rsidR="00F3781C" w:rsidRPr="00ED3438">
        <w:t>5</w:t>
      </w:r>
      <w:r w:rsidR="00754D5D" w:rsidRPr="00ED3438">
        <w:t xml:space="preserve">naptári </w:t>
      </w:r>
      <w:r w:rsidRPr="00ED3438">
        <w:t>napot meghaladó késedelembe esik, továbbá</w:t>
      </w:r>
    </w:p>
    <w:p w:rsidR="00F75B5D" w:rsidRPr="009A5816" w:rsidRDefault="00F75B5D" w:rsidP="00F75B5D">
      <w:pPr>
        <w:spacing w:after="120"/>
        <w:ind w:left="792"/>
        <w:jc w:val="both"/>
      </w:pPr>
      <w:r w:rsidRPr="009A5816">
        <w:t>- amennyiben az aláírt szerződés alapján, a Vállalkozó által megfizetendő egyéb kötbérek összege eléri a meghiúsulási kötbér összegét.</w:t>
      </w:r>
    </w:p>
    <w:p w:rsidR="00F75B5D" w:rsidRPr="009A5816" w:rsidRDefault="00F75B5D" w:rsidP="00D44792">
      <w:pPr>
        <w:numPr>
          <w:ilvl w:val="1"/>
          <w:numId w:val="2"/>
        </w:numPr>
        <w:spacing w:after="120"/>
        <w:ind w:left="788" w:hanging="431"/>
        <w:jc w:val="both"/>
      </w:pPr>
      <w:r w:rsidRPr="009A5816">
        <w:t xml:space="preserve">Megrendelő a kötbérigényét írásban köteles közölni Vállalkozóval. </w:t>
      </w:r>
    </w:p>
    <w:p w:rsidR="00F75B5D" w:rsidRPr="009A5816" w:rsidRDefault="00F75B5D" w:rsidP="00D44792">
      <w:pPr>
        <w:numPr>
          <w:ilvl w:val="1"/>
          <w:numId w:val="2"/>
        </w:numPr>
        <w:spacing w:after="120"/>
        <w:ind w:left="788" w:hanging="431"/>
        <w:jc w:val="both"/>
      </w:pPr>
      <w:r w:rsidRPr="009A5816">
        <w:t>A késedelmes teljesítés esetére kikötött kötbér megfizetése nem mentesít a teljesítés alól.</w:t>
      </w:r>
    </w:p>
    <w:p w:rsidR="00F75B5D" w:rsidRPr="009A5816" w:rsidRDefault="00F75B5D" w:rsidP="00D44792">
      <w:pPr>
        <w:numPr>
          <w:ilvl w:val="1"/>
          <w:numId w:val="2"/>
        </w:numPr>
        <w:spacing w:after="120"/>
        <w:ind w:left="788" w:hanging="431"/>
        <w:jc w:val="both"/>
      </w:pPr>
      <w:r w:rsidRPr="009A5816">
        <w:t xml:space="preserve">Megrendelőnek jogában áll a Kbt. 135. § (6) bekezdésének </w:t>
      </w:r>
      <w:r w:rsidR="00AF0051" w:rsidRPr="009A5816">
        <w:t>figyelembevételével</w:t>
      </w:r>
      <w:r w:rsidRPr="009A5816">
        <w:t xml:space="preserve"> az érvényesített kötbért a vállalkozói díjból visszatartani. </w:t>
      </w:r>
    </w:p>
    <w:p w:rsidR="00F75B5D" w:rsidRPr="009A5816" w:rsidRDefault="00F75B5D" w:rsidP="00D44792">
      <w:pPr>
        <w:numPr>
          <w:ilvl w:val="1"/>
          <w:numId w:val="2"/>
        </w:numPr>
        <w:spacing w:after="120"/>
        <w:ind w:left="788" w:hanging="431"/>
        <w:jc w:val="both"/>
      </w:pPr>
      <w:r w:rsidRPr="009A5816">
        <w:t>Megrendelő a kötbérigényt meghaladó kárát és a szerződésszegésből eredő egyéb jogait is érvényesítheti.</w:t>
      </w:r>
    </w:p>
    <w:p w:rsidR="00F75B5D" w:rsidRPr="009A5816" w:rsidRDefault="00F75B5D" w:rsidP="00D44792">
      <w:pPr>
        <w:numPr>
          <w:ilvl w:val="1"/>
          <w:numId w:val="2"/>
        </w:numPr>
        <w:spacing w:after="120"/>
        <w:jc w:val="both"/>
      </w:pPr>
      <w:r w:rsidRPr="009A5816">
        <w:t>Vállalkozó mentesül a szerződésszegés következményei alól, ha bizonyítja, hogy kötelezettségeit vis maior miatt nem tudta teljesíteni. A Megrendelőt az akadály beálltáról és megszüntetéséről haladéktalanul, utólag is igazolható módon értesíteni kell.</w:t>
      </w:r>
    </w:p>
    <w:p w:rsidR="00F75B5D" w:rsidRDefault="00F75B5D" w:rsidP="00D44792">
      <w:pPr>
        <w:numPr>
          <w:ilvl w:val="1"/>
          <w:numId w:val="2"/>
        </w:numPr>
        <w:spacing w:after="120"/>
        <w:ind w:left="788" w:hanging="431"/>
        <w:jc w:val="both"/>
      </w:pPr>
      <w:r w:rsidRPr="009A5816">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w:t>
      </w:r>
    </w:p>
    <w:p w:rsidR="00FA14C3" w:rsidRPr="009A5816" w:rsidRDefault="00FA14C3" w:rsidP="00FA14C3">
      <w:pPr>
        <w:spacing w:after="120"/>
        <w:ind w:left="788"/>
        <w:jc w:val="both"/>
      </w:pPr>
    </w:p>
    <w:p w:rsidR="00F75B5D" w:rsidRPr="009A5816" w:rsidRDefault="00F75B5D" w:rsidP="00D44792">
      <w:pPr>
        <w:numPr>
          <w:ilvl w:val="0"/>
          <w:numId w:val="2"/>
        </w:numPr>
        <w:spacing w:after="120"/>
        <w:jc w:val="both"/>
        <w:rPr>
          <w:b/>
          <w:bCs/>
          <w:caps/>
        </w:rPr>
      </w:pPr>
      <w:r w:rsidRPr="009A5816">
        <w:rPr>
          <w:b/>
          <w:bCs/>
          <w:caps/>
        </w:rPr>
        <w:t>EGYÉB RENDELKEZÉSEK</w:t>
      </w:r>
    </w:p>
    <w:p w:rsidR="00F75B5D" w:rsidRPr="009A5816" w:rsidRDefault="00F75B5D" w:rsidP="00D44792">
      <w:pPr>
        <w:numPr>
          <w:ilvl w:val="1"/>
          <w:numId w:val="2"/>
        </w:numPr>
        <w:spacing w:after="120"/>
        <w:ind w:left="788" w:hanging="431"/>
        <w:jc w:val="both"/>
      </w:pPr>
      <w:r w:rsidRPr="009A5816">
        <w:t xml:space="preserve">Vállalkozó kötelezettséget vállal arra, hogy nem fizet, illetve számol el a szerződés teljesítésével összefüggésben olyan költségeket, melyek a Kbt. 62. § (1) bekezdés k) pont </w:t>
      </w:r>
      <w:proofErr w:type="spellStart"/>
      <w:r w:rsidRPr="009A5816">
        <w:t>ka</w:t>
      </w:r>
      <w:proofErr w:type="spellEnd"/>
      <w:r w:rsidRPr="009A5816">
        <w:t>)</w:t>
      </w:r>
      <w:proofErr w:type="spellStart"/>
      <w:r w:rsidRPr="009A5816">
        <w:t>-kb</w:t>
      </w:r>
      <w:proofErr w:type="spellEnd"/>
      <w:r w:rsidRPr="009A5816">
        <w:t>) alpontja szerinti feltételeknek nem megfelelő társaság tekintetében merülnek fel, és amelyek Vállalkozó adóköteles jövedelmének csökkentésére alkalmasak.</w:t>
      </w:r>
    </w:p>
    <w:p w:rsidR="00F75B5D" w:rsidRPr="009A5816" w:rsidRDefault="00F75B5D" w:rsidP="00D44792">
      <w:pPr>
        <w:numPr>
          <w:ilvl w:val="1"/>
          <w:numId w:val="2"/>
        </w:numPr>
        <w:spacing w:after="120"/>
        <w:ind w:left="788" w:hanging="431"/>
        <w:jc w:val="both"/>
      </w:pPr>
      <w:r w:rsidRPr="009A5816">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rsidR="005E0074" w:rsidRPr="009A5816" w:rsidRDefault="00F75B5D" w:rsidP="00D44792">
      <w:pPr>
        <w:numPr>
          <w:ilvl w:val="1"/>
          <w:numId w:val="2"/>
        </w:numPr>
        <w:spacing w:after="120"/>
        <w:jc w:val="both"/>
      </w:pPr>
      <w:r w:rsidRPr="009A5816">
        <w:t>Vállalkozó kijelenti, hogy a jelen szerződésben meghatározott munkára vonatkozóan, a megelőző közbeszerzési eljárásban meghatározott mértékű</w:t>
      </w:r>
      <w:r w:rsidR="00C664A2" w:rsidRPr="009A5816">
        <w:t xml:space="preserve"> (min </w:t>
      </w:r>
      <w:r w:rsidR="00EC02CD" w:rsidRPr="009A5816">
        <w:lastRenderedPageBreak/>
        <w:t>15</w:t>
      </w:r>
      <w:r w:rsidR="00F3781C" w:rsidRPr="009A5816">
        <w:t>.</w:t>
      </w:r>
      <w:r w:rsidR="00C664A2" w:rsidRPr="009A5816">
        <w:t xml:space="preserve">000.000 Ft/év és legalább </w:t>
      </w:r>
      <w:r w:rsidR="00EC02CD" w:rsidRPr="009A5816">
        <w:t>5</w:t>
      </w:r>
      <w:r w:rsidR="00F3781C" w:rsidRPr="009A5816">
        <w:t>.</w:t>
      </w:r>
      <w:r w:rsidR="00C664A2" w:rsidRPr="009A5816">
        <w:t>000.000,- Ft/káresemény)</w:t>
      </w:r>
      <w:r w:rsidRPr="009A5816">
        <w:t xml:space="preserve"> felelősségbiztosítással rendelkezik, melynek eredetivel egyező másolati példányát jelen szerződés aláírásával egyidejűleg a Megrendelő rendelkezésére bocsátja.</w:t>
      </w:r>
    </w:p>
    <w:p w:rsidR="00F75B5D" w:rsidRPr="009A5816" w:rsidRDefault="00F75B5D" w:rsidP="00D44792">
      <w:pPr>
        <w:numPr>
          <w:ilvl w:val="1"/>
          <w:numId w:val="2"/>
        </w:numPr>
        <w:spacing w:after="120"/>
        <w:jc w:val="both"/>
      </w:pPr>
      <w:r w:rsidRPr="009A5816">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rsidR="00F75B5D" w:rsidRPr="009A5816" w:rsidRDefault="00F75B5D" w:rsidP="00D44792">
      <w:pPr>
        <w:numPr>
          <w:ilvl w:val="1"/>
          <w:numId w:val="2"/>
        </w:numPr>
        <w:spacing w:after="120"/>
        <w:ind w:left="900" w:hanging="540"/>
        <w:jc w:val="both"/>
      </w:pPr>
      <w:r w:rsidRPr="009A5816">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rsidR="00F75B5D" w:rsidRPr="009A5816" w:rsidRDefault="00F75B5D" w:rsidP="00D44792">
      <w:pPr>
        <w:numPr>
          <w:ilvl w:val="1"/>
          <w:numId w:val="2"/>
        </w:numPr>
        <w:spacing w:after="120"/>
        <w:ind w:left="900" w:hanging="540"/>
        <w:jc w:val="both"/>
      </w:pPr>
      <w:r w:rsidRPr="009A5816">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rsidR="00F75B5D" w:rsidRPr="009A5816" w:rsidRDefault="00F75B5D" w:rsidP="00D44792">
      <w:pPr>
        <w:numPr>
          <w:ilvl w:val="1"/>
          <w:numId w:val="2"/>
        </w:numPr>
        <w:spacing w:after="120"/>
        <w:ind w:left="788" w:hanging="431"/>
        <w:jc w:val="both"/>
      </w:pPr>
      <w:r w:rsidRPr="009A5816">
        <w:t>A jelen szerződésben nem szabályozott kérdések tekintetében a közbeszerzésekről szóló 2015. évi CXLIII. törvény, a Polgári Törvénykönyvről szóló 2013. évi V. törvény, továbbá a tárgyra vonatkozó egyéb jogszabályok előírási érvényesek.</w:t>
      </w:r>
    </w:p>
    <w:p w:rsidR="00F75B5D" w:rsidRPr="009A5816" w:rsidRDefault="00F75B5D" w:rsidP="00D44792">
      <w:pPr>
        <w:numPr>
          <w:ilvl w:val="1"/>
          <w:numId w:val="2"/>
        </w:numPr>
        <w:spacing w:after="120"/>
        <w:jc w:val="both"/>
      </w:pPr>
      <w:r w:rsidRPr="009A5816">
        <w:t>Szerződő Felek a szerződést kizárólag írásban, a közbeszerzésekről szóló 2015. évi CXLIII. törvény 141. § rendelkezéseivel összhangban módosíthatják.Nem helyettesítheti a szerződés módosítását kooperációs jegyzőkönyvbe tett megállapítás, együttműködési megállapodás, vagy építési naplóba történő bejegyzés.</w:t>
      </w:r>
    </w:p>
    <w:p w:rsidR="00B63AAB" w:rsidRDefault="00D17077" w:rsidP="00D44792">
      <w:pPr>
        <w:numPr>
          <w:ilvl w:val="1"/>
          <w:numId w:val="2"/>
        </w:numPr>
        <w:spacing w:after="120"/>
        <w:jc w:val="both"/>
      </w:pPr>
      <w:r w:rsidRPr="00ED3438">
        <w:t xml:space="preserve">Szerződő </w:t>
      </w:r>
      <w:r w:rsidR="00F75B5D" w:rsidRPr="00ED3438">
        <w:t>Felek megállapodnak</w:t>
      </w:r>
      <w:r w:rsidR="00F75B5D" w:rsidRPr="009A5816">
        <w:t xml:space="preserve"> abban, hogy az esetleges szakmai és jogi vitákat igyekeznek békés úton rendezni. Amennyiben ez nem lehetséges, a Polgári perrendtartásról szóló </w:t>
      </w:r>
      <w:r w:rsidR="004D4E18" w:rsidRPr="009A5816">
        <w:t>2016. évi CXXX</w:t>
      </w:r>
      <w:r w:rsidR="00F75B5D" w:rsidRPr="009A5816">
        <w:t>. törvény (a továbbiakban</w:t>
      </w:r>
      <w:proofErr w:type="gramStart"/>
      <w:r w:rsidR="00F75B5D" w:rsidRPr="009A5816">
        <w:t>:Pp</w:t>
      </w:r>
      <w:proofErr w:type="gramEnd"/>
      <w:r w:rsidR="00F75B5D" w:rsidRPr="009A5816">
        <w:t>.) hatáskörre vonatkozó rendelkezéseire figyelemmel Megrendelő székhelye szerint illetékes bíróság kizárólagos illetékességét köti ki.</w:t>
      </w:r>
    </w:p>
    <w:p w:rsidR="00B63AAB" w:rsidRPr="00ED3438" w:rsidRDefault="00B63AAB" w:rsidP="00D44792">
      <w:pPr>
        <w:numPr>
          <w:ilvl w:val="1"/>
          <w:numId w:val="2"/>
        </w:numPr>
        <w:spacing w:after="120"/>
        <w:jc w:val="both"/>
      </w:pPr>
      <w:r w:rsidRPr="00ED3438">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ED3438">
        <w:t>Infotv</w:t>
      </w:r>
      <w:proofErr w:type="spellEnd"/>
      <w:r w:rsidRPr="00ED3438">
        <w:t xml:space="preserve">.)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w:t>
      </w:r>
      <w:r w:rsidRPr="00ED3438">
        <w:lastRenderedPageBreak/>
        <w:t>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rsidR="00B63AAB" w:rsidRPr="00ED3438" w:rsidRDefault="00B63AAB" w:rsidP="00D44792">
      <w:pPr>
        <w:numPr>
          <w:ilvl w:val="1"/>
          <w:numId w:val="2"/>
        </w:numPr>
        <w:spacing w:after="120"/>
        <w:jc w:val="both"/>
      </w:pPr>
      <w:r w:rsidRPr="00ED3438">
        <w:rPr>
          <w:sz w:val="23"/>
          <w:szCs w:val="23"/>
        </w:rPr>
        <w:t>Megrendelő kijelenti, hogy a</w:t>
      </w:r>
      <w:r w:rsidRPr="00ED3438">
        <w:rPr>
          <w:bCs/>
          <w:sz w:val="23"/>
          <w:szCs w:val="23"/>
        </w:rPr>
        <w:t>nemzeti vagyonról szóló 2011. évi CXCVI. törvény 3. § (1) bekezdés a) pontja alapján</w:t>
      </w:r>
      <w:r w:rsidRPr="00ED3438">
        <w:rPr>
          <w:rFonts w:eastAsia="Calibri"/>
          <w:sz w:val="23"/>
          <w:szCs w:val="23"/>
        </w:rPr>
        <w:t>átlátható szervezetnek minősül, melyről szóló nyilatkozat a szerződés mellékletét képezi.</w:t>
      </w:r>
    </w:p>
    <w:p w:rsidR="00B63AAB" w:rsidRPr="00ED3438" w:rsidRDefault="00B63AAB" w:rsidP="00D44792">
      <w:pPr>
        <w:numPr>
          <w:ilvl w:val="1"/>
          <w:numId w:val="2"/>
        </w:numPr>
        <w:spacing w:after="120"/>
        <w:jc w:val="both"/>
      </w:pPr>
      <w:r w:rsidRPr="00ED3438">
        <w:rPr>
          <w:sz w:val="23"/>
          <w:szCs w:val="23"/>
        </w:rPr>
        <w:t>Vállalkozó kijelenti, hogy a</w:t>
      </w:r>
      <w:r w:rsidRPr="00ED3438">
        <w:rPr>
          <w:bCs/>
          <w:sz w:val="23"/>
          <w:szCs w:val="23"/>
        </w:rPr>
        <w:t>nemzeti vagyonról szóló 2011. évi CXCVI. törvény 3. § (1) bekezdés b) pontja</w:t>
      </w:r>
      <w:r w:rsidRPr="00ED3438">
        <w:rPr>
          <w:rFonts w:eastAsia="Calibri"/>
          <w:sz w:val="23"/>
          <w:szCs w:val="23"/>
        </w:rPr>
        <w:t xml:space="preserve"> alapján átlátható szervezetnek minősül, melyről szóló nyilatkozat a szerződés mellékletét képezi.</w:t>
      </w:r>
      <w:r w:rsidRPr="00ED3438">
        <w:rPr>
          <w:sz w:val="23"/>
          <w:szCs w:val="23"/>
        </w:rPr>
        <w:t xml:space="preserve"> Tudomásul veszi, hogy amennyiben a szerződés fennállása alatt e téren változás következik be, azt kötelező haladéktalanul a Megrendelő felé jelezni. </w:t>
      </w:r>
    </w:p>
    <w:p w:rsidR="00B63AAB" w:rsidRPr="00ED3438" w:rsidRDefault="00B63AAB" w:rsidP="00D44792">
      <w:pPr>
        <w:numPr>
          <w:ilvl w:val="1"/>
          <w:numId w:val="2"/>
        </w:numPr>
        <w:spacing w:after="120"/>
        <w:jc w:val="both"/>
      </w:pPr>
      <w:r w:rsidRPr="00ED3438">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rsidR="00B63AAB" w:rsidRPr="00ED3438" w:rsidRDefault="00B63AAB" w:rsidP="00B63AAB">
      <w:pPr>
        <w:pStyle w:val="AODocTxtL1"/>
        <w:spacing w:before="0" w:line="240" w:lineRule="auto"/>
        <w:rPr>
          <w:sz w:val="23"/>
          <w:szCs w:val="23"/>
          <w:lang w:val="hu-HU"/>
        </w:rPr>
      </w:pPr>
      <w:r w:rsidRPr="00ED3438">
        <w:rPr>
          <w:sz w:val="23"/>
          <w:szCs w:val="23"/>
          <w:u w:val="single"/>
          <w:lang w:val="hu-HU"/>
        </w:rPr>
        <w:t>Mellékletek</w:t>
      </w:r>
      <w:r w:rsidRPr="00ED3438">
        <w:rPr>
          <w:sz w:val="23"/>
          <w:szCs w:val="23"/>
          <w:lang w:val="hu-HU"/>
        </w:rPr>
        <w:t>:</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1. melléklet: Közbeszerzési Dokumentumok</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2. melléklet: Vállalkozó ajánlata, A teljesítésbe bevonni kívánt alvállalkozók listája, valamint a Vállalkozó nyilatkozata, hogy az egyes megnevezett alvállalkozók nem állnak kizáró okok hatálya alatt</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3. melléklet: Biztosítási kötvény</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4. melléklet: Átláthatósági nyilatkozat</w:t>
      </w:r>
    </w:p>
    <w:p w:rsidR="00A718D8" w:rsidRPr="00ED3438" w:rsidRDefault="00A718D8" w:rsidP="00A718D8">
      <w:pPr>
        <w:spacing w:after="120"/>
        <w:ind w:left="792"/>
        <w:jc w:val="both"/>
      </w:pPr>
    </w:p>
    <w:p w:rsidR="00F75B5D" w:rsidRDefault="00F75B5D" w:rsidP="00B63AAB">
      <w:pPr>
        <w:spacing w:after="120"/>
        <w:jc w:val="both"/>
      </w:pPr>
      <w:r w:rsidRPr="00ED3438">
        <w:t xml:space="preserve">Szerződő Felek kijelentik, hogy a jelen vállalkozási szerződésben foglaltakat elolvasták, megértették, és mint a szerződéses akaratuknak mindenben megfelelőt, jóváhagyólag saját kezűleg aláírták </w:t>
      </w:r>
      <w:r w:rsidR="00A718D8" w:rsidRPr="00ED3438">
        <w:t>5</w:t>
      </w:r>
      <w:r w:rsidRPr="00ED3438">
        <w:t xml:space="preserve"> eredeti példányban.</w:t>
      </w:r>
    </w:p>
    <w:p w:rsidR="00A718D8" w:rsidRPr="009A5816" w:rsidRDefault="00A718D8" w:rsidP="00F75B5D">
      <w:pPr>
        <w:spacing w:after="120"/>
        <w:ind w:left="792"/>
        <w:jc w:val="both"/>
      </w:pPr>
    </w:p>
    <w:p w:rsidR="00F75B5D" w:rsidRDefault="00F75B5D" w:rsidP="00F75B5D">
      <w:pPr>
        <w:jc w:val="both"/>
        <w:rPr>
          <w:bCs/>
        </w:rPr>
      </w:pPr>
      <w:r w:rsidRPr="009A5816">
        <w:t xml:space="preserve">Kelt: </w:t>
      </w:r>
      <w:r w:rsidR="008E10AF" w:rsidRPr="009A5816">
        <w:rPr>
          <w:bCs/>
        </w:rPr>
        <w:fldChar w:fldCharType="begin">
          <w:ffData>
            <w:name w:val="Text2"/>
            <w:enabled/>
            <w:calcOnExit w:val="0"/>
            <w:textInput/>
          </w:ffData>
        </w:fldChar>
      </w:r>
      <w:r w:rsidRPr="009A5816">
        <w:rPr>
          <w:bCs/>
        </w:rPr>
        <w:instrText xml:space="preserve"> FORMTEXT </w:instrText>
      </w:r>
      <w:r w:rsidR="008E10AF" w:rsidRPr="009A5816">
        <w:rPr>
          <w:bCs/>
        </w:rPr>
      </w:r>
      <w:r w:rsidR="008E10AF" w:rsidRPr="009A5816">
        <w:rPr>
          <w:bCs/>
        </w:rPr>
        <w:fldChar w:fldCharType="separate"/>
      </w:r>
      <w:r w:rsidRPr="009A5816">
        <w:rPr>
          <w:bCs/>
          <w:noProof/>
        </w:rPr>
        <w:t>     </w:t>
      </w:r>
      <w:r w:rsidR="008E10AF" w:rsidRPr="009A5816">
        <w:rPr>
          <w:bCs/>
        </w:rPr>
        <w:fldChar w:fldCharType="end"/>
      </w:r>
    </w:p>
    <w:p w:rsidR="00B63AAB" w:rsidRDefault="00B63AAB" w:rsidP="00F75B5D">
      <w:pPr>
        <w:jc w:val="both"/>
        <w:rPr>
          <w:bCs/>
        </w:rPr>
      </w:pPr>
    </w:p>
    <w:p w:rsidR="00B63AAB" w:rsidRPr="009A5816" w:rsidRDefault="00B63AAB" w:rsidP="00F75B5D">
      <w:pPr>
        <w:jc w:val="both"/>
        <w:rPr>
          <w:bCs/>
        </w:rPr>
      </w:pPr>
    </w:p>
    <w:p w:rsidR="00F75B5D" w:rsidRPr="009A5816" w:rsidRDefault="00F75B5D" w:rsidP="00F75B5D">
      <w:pPr>
        <w:tabs>
          <w:tab w:val="center" w:pos="2520"/>
          <w:tab w:val="center" w:pos="6840"/>
        </w:tabs>
        <w:jc w:val="both"/>
      </w:pPr>
      <w:r w:rsidRPr="009A5816">
        <w:tab/>
        <w:t>…………………………………</w:t>
      </w:r>
      <w:r w:rsidRPr="009A5816">
        <w:tab/>
        <w:t>…………………………………</w:t>
      </w:r>
    </w:p>
    <w:p w:rsidR="00F75B5D" w:rsidRPr="009A5816" w:rsidRDefault="00F75B5D" w:rsidP="00F75B5D">
      <w:pPr>
        <w:tabs>
          <w:tab w:val="center" w:pos="2520"/>
          <w:tab w:val="center" w:pos="6840"/>
        </w:tabs>
        <w:jc w:val="both"/>
      </w:pPr>
      <w:r w:rsidRPr="009A5816">
        <w:tab/>
        <w:t>Megrendelő</w:t>
      </w:r>
      <w:r w:rsidRPr="009A5816">
        <w:tab/>
        <w:t>Vállalkozó</w:t>
      </w:r>
    </w:p>
    <w:p w:rsidR="00D800A6" w:rsidRPr="009A5816" w:rsidRDefault="00D800A6" w:rsidP="00F75B5D"/>
    <w:sectPr w:rsidR="00D800A6" w:rsidRPr="009A5816" w:rsidSect="00A6649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6FB" w:rsidRDefault="004E46FB" w:rsidP="002A6AF0">
      <w:r>
        <w:separator/>
      </w:r>
    </w:p>
  </w:endnote>
  <w:endnote w:type="continuationSeparator" w:id="0">
    <w:p w:rsidR="004E46FB" w:rsidRDefault="004E46F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F35" w:rsidRDefault="009F3F35" w:rsidP="009F3F35">
    <w:pPr>
      <w:pStyle w:val="llb"/>
      <w:ind w:left="-567"/>
    </w:pPr>
    <w:r>
      <w:rPr>
        <w:noProof/>
      </w:rPr>
      <w:drawing>
        <wp:inline distT="0" distB="0" distL="0" distR="0">
          <wp:extent cx="2057400" cy="84772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477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6FB" w:rsidRDefault="004E46FB" w:rsidP="002A6AF0">
      <w:r>
        <w:separator/>
      </w:r>
    </w:p>
  </w:footnote>
  <w:footnote w:type="continuationSeparator" w:id="0">
    <w:p w:rsidR="004E46FB" w:rsidRDefault="004E46FB" w:rsidP="002A6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F35" w:rsidRDefault="009F3F35">
    <w:pPr>
      <w:pStyle w:val="lfej"/>
    </w:pPr>
    <w:r>
      <w:rPr>
        <w:noProof/>
      </w:rPr>
      <w:drawing>
        <wp:anchor distT="0" distB="0" distL="114300" distR="114300" simplePos="0" relativeHeight="251658240" behindDoc="1" locked="0" layoutInCell="1" allowOverlap="1">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F01F2"/>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15:restartNumberingAfterBreak="0">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15:restartNumberingAfterBreak="0">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7" w15:restartNumberingAfterBreak="0">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2"/>
  </w:num>
  <w:num w:numId="4">
    <w:abstractNumId w:val="7"/>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F75B5D"/>
    <w:rsid w:val="000005C6"/>
    <w:rsid w:val="00025283"/>
    <w:rsid w:val="00025763"/>
    <w:rsid w:val="00036F88"/>
    <w:rsid w:val="00072BF7"/>
    <w:rsid w:val="000826E4"/>
    <w:rsid w:val="00095C35"/>
    <w:rsid w:val="000A4E15"/>
    <w:rsid w:val="000C097E"/>
    <w:rsid w:val="000D1935"/>
    <w:rsid w:val="001224E8"/>
    <w:rsid w:val="00123589"/>
    <w:rsid w:val="00144042"/>
    <w:rsid w:val="001765D1"/>
    <w:rsid w:val="00196FD0"/>
    <w:rsid w:val="001C38D0"/>
    <w:rsid w:val="001D0064"/>
    <w:rsid w:val="001F11E0"/>
    <w:rsid w:val="001F1DDD"/>
    <w:rsid w:val="00202E7E"/>
    <w:rsid w:val="002240F3"/>
    <w:rsid w:val="0023516B"/>
    <w:rsid w:val="0026641E"/>
    <w:rsid w:val="00271440"/>
    <w:rsid w:val="002A6AF0"/>
    <w:rsid w:val="002C41A9"/>
    <w:rsid w:val="002D7BD8"/>
    <w:rsid w:val="002F1EDE"/>
    <w:rsid w:val="003475A1"/>
    <w:rsid w:val="0036169F"/>
    <w:rsid w:val="003D7F22"/>
    <w:rsid w:val="003F6452"/>
    <w:rsid w:val="00444E73"/>
    <w:rsid w:val="00450570"/>
    <w:rsid w:val="00461B22"/>
    <w:rsid w:val="00487F74"/>
    <w:rsid w:val="00491C48"/>
    <w:rsid w:val="004A3DAF"/>
    <w:rsid w:val="004B4F7D"/>
    <w:rsid w:val="004D4729"/>
    <w:rsid w:val="004D4E18"/>
    <w:rsid w:val="004E46FB"/>
    <w:rsid w:val="004F2307"/>
    <w:rsid w:val="005077B3"/>
    <w:rsid w:val="00513A96"/>
    <w:rsid w:val="005270BC"/>
    <w:rsid w:val="005358CA"/>
    <w:rsid w:val="00536E02"/>
    <w:rsid w:val="0054799D"/>
    <w:rsid w:val="00553D0B"/>
    <w:rsid w:val="005641B4"/>
    <w:rsid w:val="00571173"/>
    <w:rsid w:val="005858D0"/>
    <w:rsid w:val="005C3A04"/>
    <w:rsid w:val="005E0074"/>
    <w:rsid w:val="00610EC0"/>
    <w:rsid w:val="0064605F"/>
    <w:rsid w:val="006C5C54"/>
    <w:rsid w:val="006D3962"/>
    <w:rsid w:val="00721D16"/>
    <w:rsid w:val="00725E3A"/>
    <w:rsid w:val="007262EB"/>
    <w:rsid w:val="00754D5D"/>
    <w:rsid w:val="00755E4A"/>
    <w:rsid w:val="00777558"/>
    <w:rsid w:val="00787494"/>
    <w:rsid w:val="007B0EC3"/>
    <w:rsid w:val="007D4B3B"/>
    <w:rsid w:val="007D7659"/>
    <w:rsid w:val="007E6A5C"/>
    <w:rsid w:val="007E7FB5"/>
    <w:rsid w:val="007F2A9E"/>
    <w:rsid w:val="007F4A96"/>
    <w:rsid w:val="00834628"/>
    <w:rsid w:val="00845B5E"/>
    <w:rsid w:val="008759B1"/>
    <w:rsid w:val="00883129"/>
    <w:rsid w:val="00883F07"/>
    <w:rsid w:val="008A1E85"/>
    <w:rsid w:val="008E10AF"/>
    <w:rsid w:val="008E1A51"/>
    <w:rsid w:val="00900176"/>
    <w:rsid w:val="00916C2A"/>
    <w:rsid w:val="0094044A"/>
    <w:rsid w:val="00960D8B"/>
    <w:rsid w:val="00963416"/>
    <w:rsid w:val="00990650"/>
    <w:rsid w:val="009A348A"/>
    <w:rsid w:val="009A5816"/>
    <w:rsid w:val="009B3370"/>
    <w:rsid w:val="009C5871"/>
    <w:rsid w:val="009E2AFE"/>
    <w:rsid w:val="009E744A"/>
    <w:rsid w:val="009F3F35"/>
    <w:rsid w:val="00A17E74"/>
    <w:rsid w:val="00A27145"/>
    <w:rsid w:val="00A44520"/>
    <w:rsid w:val="00A54F6D"/>
    <w:rsid w:val="00A641C7"/>
    <w:rsid w:val="00A66494"/>
    <w:rsid w:val="00A718D8"/>
    <w:rsid w:val="00A81F1B"/>
    <w:rsid w:val="00AB21DC"/>
    <w:rsid w:val="00AF0051"/>
    <w:rsid w:val="00AF634B"/>
    <w:rsid w:val="00B01838"/>
    <w:rsid w:val="00B01C1D"/>
    <w:rsid w:val="00B23375"/>
    <w:rsid w:val="00B302AE"/>
    <w:rsid w:val="00B372F0"/>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50618"/>
    <w:rsid w:val="00C664A2"/>
    <w:rsid w:val="00C66F23"/>
    <w:rsid w:val="00C7660E"/>
    <w:rsid w:val="00C7758C"/>
    <w:rsid w:val="00C916B6"/>
    <w:rsid w:val="00C94BD1"/>
    <w:rsid w:val="00CB189A"/>
    <w:rsid w:val="00CB78EE"/>
    <w:rsid w:val="00CC0EDF"/>
    <w:rsid w:val="00CE35DB"/>
    <w:rsid w:val="00CF7CBE"/>
    <w:rsid w:val="00D17077"/>
    <w:rsid w:val="00D272A7"/>
    <w:rsid w:val="00D366A7"/>
    <w:rsid w:val="00D44792"/>
    <w:rsid w:val="00D5024D"/>
    <w:rsid w:val="00D61196"/>
    <w:rsid w:val="00D800A6"/>
    <w:rsid w:val="00D93685"/>
    <w:rsid w:val="00DA6E85"/>
    <w:rsid w:val="00DB0249"/>
    <w:rsid w:val="00DB561B"/>
    <w:rsid w:val="00DC5359"/>
    <w:rsid w:val="00DE2410"/>
    <w:rsid w:val="00DF7C85"/>
    <w:rsid w:val="00E07A60"/>
    <w:rsid w:val="00E156A5"/>
    <w:rsid w:val="00E16C36"/>
    <w:rsid w:val="00E24B9E"/>
    <w:rsid w:val="00E32972"/>
    <w:rsid w:val="00E52E93"/>
    <w:rsid w:val="00E578F2"/>
    <w:rsid w:val="00E71383"/>
    <w:rsid w:val="00EA58F9"/>
    <w:rsid w:val="00EB3B41"/>
    <w:rsid w:val="00EC02CD"/>
    <w:rsid w:val="00ED3438"/>
    <w:rsid w:val="00ED46D7"/>
    <w:rsid w:val="00EF7B28"/>
    <w:rsid w:val="00F12524"/>
    <w:rsid w:val="00F256BC"/>
    <w:rsid w:val="00F321F6"/>
    <w:rsid w:val="00F3781C"/>
    <w:rsid w:val="00F51B63"/>
    <w:rsid w:val="00F5328B"/>
    <w:rsid w:val="00F75B5D"/>
    <w:rsid w:val="00F7704B"/>
    <w:rsid w:val="00F774B3"/>
    <w:rsid w:val="00F96158"/>
    <w:rsid w:val="00FA14C3"/>
    <w:rsid w:val="00FA2A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F27C7BC5-0679-40B4-9574-995064986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407034">
      <w:bodyDiv w:val="1"/>
      <w:marLeft w:val="0"/>
      <w:marRight w:val="0"/>
      <w:marTop w:val="0"/>
      <w:marBottom w:val="0"/>
      <w:divBdr>
        <w:top w:val="none" w:sz="0" w:space="0" w:color="auto"/>
        <w:left w:val="none" w:sz="0" w:space="0" w:color="auto"/>
        <w:bottom w:val="none" w:sz="0" w:space="0" w:color="auto"/>
        <w:right w:val="none" w:sz="0" w:space="0" w:color="auto"/>
      </w:divBdr>
    </w:div>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100836898">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1F894-2780-4704-9C93-FAF344B82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4312</Words>
  <Characters>29753</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Felhasználó</cp:lastModifiedBy>
  <cp:revision>9</cp:revision>
  <dcterms:created xsi:type="dcterms:W3CDTF">2021-01-28T17:14:00Z</dcterms:created>
  <dcterms:modified xsi:type="dcterms:W3CDTF">2021-01-29T16:02:00Z</dcterms:modified>
</cp:coreProperties>
</file>