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DB" w:rsidRPr="000A2123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ÖNKORMÁNYZATÁNAK</w:t>
      </w:r>
    </w:p>
    <w:p w:rsidR="00F300DB" w:rsidRPr="000A2123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300DB" w:rsidRDefault="006F1807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54</w:t>
      </w:r>
      <w:r w:rsidR="00F300D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/2024. (II.15.) </w:t>
      </w:r>
      <w:r w:rsidR="00A51D6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Kt. </w:t>
      </w:r>
      <w:r w:rsidR="00F300D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számú</w:t>
      </w:r>
    </w:p>
    <w:p w:rsidR="00F300DB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F300DB" w:rsidRDefault="00F300DB" w:rsidP="00F300DB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F300DB" w:rsidRDefault="00F300DB" w:rsidP="00F300DB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6F1807" w:rsidRDefault="006F1807" w:rsidP="006F1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Moravszki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Zsoltné Intézményvezető tájékoztatása utólagos jóváhagyásáról</w:t>
      </w:r>
    </w:p>
    <w:p w:rsidR="006F1807" w:rsidRDefault="006F1807" w:rsidP="006F1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1807" w:rsidRPr="00196803" w:rsidRDefault="006F1807" w:rsidP="006F18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0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Pr="004A25F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Moravszki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Zsoltné Intézményvezető tájékoztatása utólagos jóváhagyásáról</w:t>
      </w:r>
      <w:r w:rsidRPr="004A25F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előterjesztéssel kapcsolatban az alábbi döntést hozza: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</w:p>
    <w:p w:rsidR="006F1807" w:rsidRPr="00493027" w:rsidRDefault="006F1807" w:rsidP="006F1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F1807" w:rsidRPr="00764D7D" w:rsidRDefault="006F1807" w:rsidP="006F1807">
      <w:pPr>
        <w:pStyle w:val="Listaszerbekezds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F1807" w:rsidRPr="00E80784" w:rsidRDefault="006F1807" w:rsidP="006F18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0784">
        <w:rPr>
          <w:rFonts w:ascii="Times New Roman" w:hAnsi="Times New Roman" w:cs="Times New Roman"/>
          <w:sz w:val="24"/>
          <w:szCs w:val="24"/>
        </w:rPr>
        <w:t xml:space="preserve">Jóváhagyja </w:t>
      </w:r>
      <w:proofErr w:type="spellStart"/>
      <w:r w:rsidRPr="00E80784">
        <w:rPr>
          <w:rFonts w:ascii="Times New Roman" w:hAnsi="Times New Roman" w:cs="Times New Roman"/>
          <w:sz w:val="24"/>
          <w:szCs w:val="24"/>
        </w:rPr>
        <w:t>Moravszki</w:t>
      </w:r>
      <w:proofErr w:type="spellEnd"/>
      <w:r w:rsidRPr="00E80784">
        <w:rPr>
          <w:rFonts w:ascii="Times New Roman" w:hAnsi="Times New Roman" w:cs="Times New Roman"/>
          <w:sz w:val="24"/>
          <w:szCs w:val="24"/>
        </w:rPr>
        <w:t xml:space="preserve"> Zsoltné (</w:t>
      </w:r>
      <w:proofErr w:type="spellStart"/>
      <w:r w:rsidRPr="00E80784">
        <w:rPr>
          <w:rFonts w:ascii="Times New Roman" w:hAnsi="Times New Roman" w:cs="Times New Roman"/>
          <w:sz w:val="24"/>
          <w:szCs w:val="24"/>
        </w:rPr>
        <w:t>szül</w:t>
      </w:r>
      <w:proofErr w:type="gramStart"/>
      <w:r w:rsidRPr="00E80784">
        <w:rPr>
          <w:rFonts w:ascii="Times New Roman" w:hAnsi="Times New Roman" w:cs="Times New Roman"/>
          <w:sz w:val="24"/>
          <w:szCs w:val="24"/>
        </w:rPr>
        <w:t>.név</w:t>
      </w:r>
      <w:proofErr w:type="spellEnd"/>
      <w:proofErr w:type="gramEnd"/>
      <w:r w:rsidRPr="00E80784">
        <w:rPr>
          <w:rFonts w:ascii="Times New Roman" w:hAnsi="Times New Roman" w:cs="Times New Roman"/>
          <w:sz w:val="24"/>
          <w:szCs w:val="24"/>
        </w:rPr>
        <w:t xml:space="preserve">: </w:t>
      </w:r>
      <w:r w:rsidR="00FD4902">
        <w:rPr>
          <w:rFonts w:ascii="Times New Roman" w:hAnsi="Times New Roman" w:cs="Times New Roman"/>
          <w:sz w:val="24"/>
          <w:szCs w:val="24"/>
        </w:rPr>
        <w:t>……………………</w:t>
      </w:r>
      <w:r w:rsidRPr="00E80784">
        <w:rPr>
          <w:rFonts w:ascii="Times New Roman" w:hAnsi="Times New Roman" w:cs="Times New Roman"/>
          <w:sz w:val="24"/>
          <w:szCs w:val="24"/>
        </w:rPr>
        <w:t xml:space="preserve">; an.: </w:t>
      </w:r>
      <w:r w:rsidR="00FD4902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E80784">
        <w:rPr>
          <w:rFonts w:ascii="Times New Roman" w:hAnsi="Times New Roman" w:cs="Times New Roman"/>
          <w:sz w:val="24"/>
          <w:szCs w:val="24"/>
        </w:rPr>
        <w:t xml:space="preserve">; szül. hely, idő: </w:t>
      </w:r>
      <w:r w:rsidR="00FD4902">
        <w:rPr>
          <w:rFonts w:ascii="Times New Roman" w:hAnsi="Times New Roman" w:cs="Times New Roman"/>
          <w:sz w:val="24"/>
          <w:szCs w:val="24"/>
        </w:rPr>
        <w:t>…………………….</w:t>
      </w:r>
      <w:r w:rsidRPr="00E80784">
        <w:rPr>
          <w:rFonts w:ascii="Times New Roman" w:hAnsi="Times New Roman" w:cs="Times New Roman"/>
          <w:sz w:val="24"/>
          <w:szCs w:val="24"/>
        </w:rPr>
        <w:t xml:space="preserve">.) a Tiszavasvári Egyesített Óvodai Intézmény intézményvezetőjének a </w:t>
      </w:r>
      <w:r w:rsidRPr="00E8078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pedagógusok új életpályájáról szóló 2023. évi LII. törvény</w:t>
      </w:r>
      <w:r w:rsidRPr="00E80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kinevezés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80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módosítását </w:t>
      </w:r>
      <w:r w:rsidRPr="00E80784">
        <w:rPr>
          <w:rFonts w:ascii="Times New Roman" w:hAnsi="Times New Roman" w:cs="Times New Roman"/>
          <w:sz w:val="24"/>
          <w:szCs w:val="24"/>
        </w:rPr>
        <w:t>a határozat 1. számú melléklete szerinti tartalommal.</w:t>
      </w:r>
    </w:p>
    <w:p w:rsidR="006F1807" w:rsidRPr="00196803" w:rsidRDefault="006F1807" w:rsidP="006F1807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1807" w:rsidRDefault="006F1807" w:rsidP="006F18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807" w:rsidRDefault="006F1807" w:rsidP="006F1807">
      <w:pPr>
        <w:jc w:val="both"/>
        <w:rPr>
          <w:rFonts w:ascii="Times New Roman" w:hAnsi="Times New Roman" w:cs="Times New Roman"/>
          <w:sz w:val="24"/>
          <w:szCs w:val="24"/>
        </w:rPr>
      </w:pPr>
      <w:r w:rsidRPr="00764D7D">
        <w:rPr>
          <w:rFonts w:ascii="Times New Roman" w:hAnsi="Times New Roman" w:cs="Times New Roman"/>
          <w:b/>
          <w:sz w:val="24"/>
          <w:szCs w:val="24"/>
        </w:rPr>
        <w:t>Határidő:</w:t>
      </w:r>
      <w:r w:rsidRPr="00764D7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64D7D">
        <w:rPr>
          <w:rFonts w:ascii="Times New Roman" w:hAnsi="Times New Roman" w:cs="Times New Roman"/>
          <w:b/>
          <w:sz w:val="24"/>
          <w:szCs w:val="24"/>
        </w:rPr>
        <w:t>Felelős:</w:t>
      </w:r>
      <w:r w:rsidRPr="00764D7D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E54C4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A51D6E" w:rsidRPr="00E54C49" w:rsidRDefault="00A51D6E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E54C49" w:rsidRPr="00E54C4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E54C49" w:rsidRPr="008C0D7C" w:rsidRDefault="00E54C49" w:rsidP="00E54C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D7C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8C0D7C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D</w:t>
      </w:r>
      <w:r w:rsidRPr="008C0D7C">
        <w:rPr>
          <w:rFonts w:ascii="Times New Roman" w:hAnsi="Times New Roman" w:cs="Times New Roman"/>
          <w:b/>
          <w:sz w:val="24"/>
          <w:szCs w:val="24"/>
        </w:rPr>
        <w:t>r.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D7C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8C0D7C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54C49" w:rsidRPr="008C0D7C" w:rsidRDefault="00E54C49" w:rsidP="00E54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8C0D7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8C0D7C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E54C49" w:rsidRPr="00B749B9" w:rsidRDefault="00E54C49" w:rsidP="00C66E5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54C49" w:rsidRPr="00B74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7DAD"/>
    <w:multiLevelType w:val="hybridMultilevel"/>
    <w:tmpl w:val="2DE044C6"/>
    <w:lvl w:ilvl="0" w:tplc="FD80D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4520D"/>
    <w:multiLevelType w:val="hybridMultilevel"/>
    <w:tmpl w:val="10A864BA"/>
    <w:lvl w:ilvl="0" w:tplc="86108B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108F"/>
    <w:multiLevelType w:val="hybridMultilevel"/>
    <w:tmpl w:val="9AF8C526"/>
    <w:lvl w:ilvl="0" w:tplc="96828D3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B9"/>
    <w:rsid w:val="00191B9D"/>
    <w:rsid w:val="001A3835"/>
    <w:rsid w:val="002F7452"/>
    <w:rsid w:val="00320F2A"/>
    <w:rsid w:val="00370F4D"/>
    <w:rsid w:val="006F1807"/>
    <w:rsid w:val="00813E6B"/>
    <w:rsid w:val="00A51D6E"/>
    <w:rsid w:val="00B749B9"/>
    <w:rsid w:val="00BC2F85"/>
    <w:rsid w:val="00C66E59"/>
    <w:rsid w:val="00E54C49"/>
    <w:rsid w:val="00E854FA"/>
    <w:rsid w:val="00F300DB"/>
    <w:rsid w:val="00F577FE"/>
    <w:rsid w:val="00FD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9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49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6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6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9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49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6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6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3</cp:revision>
  <dcterms:created xsi:type="dcterms:W3CDTF">2024-02-23T07:41:00Z</dcterms:created>
  <dcterms:modified xsi:type="dcterms:W3CDTF">2024-02-23T07:46:00Z</dcterms:modified>
</cp:coreProperties>
</file>