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2037" w14:textId="77777777" w:rsidR="00DA3397" w:rsidRDefault="00DA3397" w:rsidP="0049359B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DECA07" w14:textId="0F9D8FD7" w:rsidR="00B95556" w:rsidRPr="00B748A0" w:rsidRDefault="00B95556" w:rsidP="009C3BEC">
      <w:pPr>
        <w:pStyle w:val="Cmsor1"/>
        <w:spacing w:before="0" w:after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F93D97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6CBCBBE5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1F812B91" w14:textId="4B5EDE2A" w:rsidR="00B95556" w:rsidRPr="00B748A0" w:rsidRDefault="00D95EA6" w:rsidP="009C3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330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DC67E4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37D29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 w:rsidR="00DA3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XI.30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39711864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42C18F71" w14:textId="77777777" w:rsidR="00B95556" w:rsidRPr="00B748A0" w:rsidRDefault="00B95556" w:rsidP="00B955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891E29" w14:textId="2051DFEF" w:rsidR="004E00F0" w:rsidRPr="00B748A0" w:rsidRDefault="00B95556" w:rsidP="009553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határidejű határozatok végrehajtásáról  </w:t>
      </w:r>
    </w:p>
    <w:p w14:paraId="2C127624" w14:textId="77777777" w:rsidR="00133CB6" w:rsidRPr="00B748A0" w:rsidRDefault="00133CB6" w:rsidP="009544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DFE7B" w14:textId="104535BE" w:rsidR="0000286C" w:rsidRDefault="00B95556" w:rsidP="009553B5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399EC2D2" w14:textId="77777777" w:rsidR="004E6BF2" w:rsidRDefault="004E6BF2" w:rsidP="004E6B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A2146A" w14:textId="72685FA8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123/2020. (IX.24.) Kt. számú határozat</w:t>
      </w:r>
    </w:p>
    <w:p w14:paraId="4872F2C3" w14:textId="292AB029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131/2020. (IX.24.) Kt. számú határozat</w:t>
      </w:r>
    </w:p>
    <w:p w14:paraId="668BD182" w14:textId="65B4DFBF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148/2020. (X.29.) Kt. számú határozat</w:t>
      </w:r>
    </w:p>
    <w:p w14:paraId="12683615" w14:textId="66F88DD5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153/2020. (X.29.) Kt. számú határozat</w:t>
      </w:r>
    </w:p>
    <w:p w14:paraId="1E565875" w14:textId="68661059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154/2020. (X.29.) Kt. számú határozat</w:t>
      </w:r>
    </w:p>
    <w:p w14:paraId="046DEAB0" w14:textId="2E8E1CB8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155/2020. (X.29.) Kt. számú határozat</w:t>
      </w:r>
    </w:p>
    <w:p w14:paraId="0091DD96" w14:textId="1CF09863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156/2020. (X.29.) Kt. számú határozat</w:t>
      </w:r>
    </w:p>
    <w:p w14:paraId="65A387E1" w14:textId="5512C3C3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144/2020. sz. PM. határozat</w:t>
      </w:r>
    </w:p>
    <w:p w14:paraId="0914F571" w14:textId="4BECF9B7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145/2020. sz. PM. határozat</w:t>
      </w:r>
    </w:p>
    <w:p w14:paraId="6C9F859D" w14:textId="5D34AE35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146/2020. sz. PM határozat</w:t>
      </w:r>
    </w:p>
    <w:p w14:paraId="0D0F9479" w14:textId="490C0118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158/2020. sz. PM határozat</w:t>
      </w:r>
    </w:p>
    <w:p w14:paraId="616AB480" w14:textId="501F44FA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1/2021. sz. PM határozat</w:t>
      </w:r>
    </w:p>
    <w:p w14:paraId="5995A17B" w14:textId="55F820B7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10/2021. sz. PM határozat</w:t>
      </w:r>
    </w:p>
    <w:p w14:paraId="251E6287" w14:textId="2B0C0125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11/2021. sz. PM határozat</w:t>
      </w:r>
    </w:p>
    <w:p w14:paraId="330CE872" w14:textId="0694BB2B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20/2021. sz. PM határozat</w:t>
      </w:r>
    </w:p>
    <w:p w14:paraId="4B43C68D" w14:textId="12DD021E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21/2021. sz. PM határozat</w:t>
      </w:r>
    </w:p>
    <w:p w14:paraId="61EBA4E1" w14:textId="43A6F3CB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24/2021. sz. PM határozat</w:t>
      </w:r>
    </w:p>
    <w:p w14:paraId="3D88DDA6" w14:textId="76E383BE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25/2021. sz. PM határozat</w:t>
      </w:r>
    </w:p>
    <w:p w14:paraId="021862B3" w14:textId="1141F76D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30/2021. sz. PM határozat</w:t>
      </w:r>
    </w:p>
    <w:p w14:paraId="5D65C104" w14:textId="2ABDDD8D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31/2021. sz. PM határozat</w:t>
      </w:r>
    </w:p>
    <w:p w14:paraId="117612B0" w14:textId="50E9329A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32/2021. sz. PM határozat</w:t>
      </w:r>
    </w:p>
    <w:p w14:paraId="21CB95D0" w14:textId="1D47299F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58/2021. sz. PM határozat</w:t>
      </w:r>
    </w:p>
    <w:p w14:paraId="5A9F7A28" w14:textId="4E146CE9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59/2021. sz. PM határozat</w:t>
      </w:r>
    </w:p>
    <w:p w14:paraId="394BA4BE" w14:textId="00A310AC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61/2021. sz. PM határozat</w:t>
      </w:r>
    </w:p>
    <w:p w14:paraId="5E982110" w14:textId="0AC34ACA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70/2021. sz. PM határozat</w:t>
      </w:r>
    </w:p>
    <w:p w14:paraId="677EFBA6" w14:textId="0118D29F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100/2021. sz. PM határozat</w:t>
      </w:r>
    </w:p>
    <w:p w14:paraId="12002E2D" w14:textId="3054D553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101/2021. sz. PM határozat</w:t>
      </w:r>
    </w:p>
    <w:p w14:paraId="47186EAA" w14:textId="41888BC9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104/2021. sz. PM határozat</w:t>
      </w:r>
    </w:p>
    <w:p w14:paraId="1D632496" w14:textId="2E677550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115/2021. sz. PM határozat</w:t>
      </w:r>
    </w:p>
    <w:p w14:paraId="07BE9373" w14:textId="520C48FD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117/2021. sz. PM határozat</w:t>
      </w:r>
    </w:p>
    <w:p w14:paraId="350E4415" w14:textId="3C590454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128/2021. sz. PM határozat</w:t>
      </w:r>
    </w:p>
    <w:p w14:paraId="576AF70B" w14:textId="3E07CC01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15/2021. (VII.29.) Kt. számú határozat</w:t>
      </w:r>
    </w:p>
    <w:p w14:paraId="0EBE7393" w14:textId="4C2A12C3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17/2021. (VII.29.) Kt. sz. határozat</w:t>
      </w:r>
    </w:p>
    <w:p w14:paraId="010317DC" w14:textId="051E98DD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18/2021. (VII.29.) Kt. sz. határozat</w:t>
      </w:r>
    </w:p>
    <w:p w14:paraId="74642F0C" w14:textId="01DAF77C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28/2021. (VII.29.) Kt. sz. határozat</w:t>
      </w:r>
    </w:p>
    <w:p w14:paraId="1D3E1D46" w14:textId="4854EF11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29/2021. (VII.29.) Kt. sz. határozat</w:t>
      </w:r>
    </w:p>
    <w:p w14:paraId="5A38B980" w14:textId="7D6440A8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45/2021. (VIII.26.) Kt. sz. határozat</w:t>
      </w:r>
    </w:p>
    <w:p w14:paraId="0B1FD65E" w14:textId="0A1169F1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46/2021. (VIII.26.) Kt. sz. határozat</w:t>
      </w:r>
    </w:p>
    <w:p w14:paraId="77CCF64E" w14:textId="5919EE3C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74/2021. (IX.30.) Kt. sz. határozat</w:t>
      </w:r>
    </w:p>
    <w:p w14:paraId="0D1218CF" w14:textId="77777777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75/2021. (IX.30.) Kt. sz. határozat</w:t>
      </w:r>
    </w:p>
    <w:p w14:paraId="7C62843E" w14:textId="77777777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970D0" w14:textId="52D549AA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76/2021. (IX.30.) Kt. sz. határozat</w:t>
      </w:r>
    </w:p>
    <w:p w14:paraId="36FC2B09" w14:textId="5B77DEBD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96/2021. (X.19.) Kt. sz. határozat</w:t>
      </w:r>
    </w:p>
    <w:p w14:paraId="35719D18" w14:textId="20A8ECA7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126/2021. (XI.29.) Kt. sz. határozat</w:t>
      </w:r>
    </w:p>
    <w:p w14:paraId="56948995" w14:textId="0B8B7D0A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127/2021. (XI.29.) Kt. sz. határozat</w:t>
      </w:r>
    </w:p>
    <w:p w14:paraId="6FD6DCBD" w14:textId="0148AF38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129/2021. (XI.29.) Kt. sz. határozat</w:t>
      </w:r>
    </w:p>
    <w:p w14:paraId="759083EA" w14:textId="5C76AEDD" w:rsidR="00575ACD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136/2021. (XI.29.) Kt. sz. határozat</w:t>
      </w:r>
    </w:p>
    <w:p w14:paraId="5D6D7F73" w14:textId="266100CC" w:rsidR="004E6BF2" w:rsidRPr="00575ACD" w:rsidRDefault="00575ACD" w:rsidP="005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75ACD">
        <w:rPr>
          <w:rFonts w:ascii="Times New Roman" w:eastAsia="Times New Roman" w:hAnsi="Times New Roman" w:cs="Times New Roman"/>
          <w:sz w:val="24"/>
          <w:szCs w:val="24"/>
          <w:lang w:eastAsia="hu-HU"/>
        </w:rPr>
        <w:t>137/2021. (XI.29.) Kt. sz. határozat</w:t>
      </w:r>
    </w:p>
    <w:p w14:paraId="0E9920BF" w14:textId="30D958DE" w:rsidR="009E225E" w:rsidRDefault="009E225E" w:rsidP="00575ACD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45D64" w14:textId="77777777" w:rsidR="00575ACD" w:rsidRPr="00B748A0" w:rsidRDefault="00575ACD" w:rsidP="00575ACD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9F437" w14:textId="77777777" w:rsidR="00B95556" w:rsidRPr="00B748A0" w:rsidRDefault="00B95556" w:rsidP="00B9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7E6A97A0" w14:textId="77777777" w:rsidR="00486F92" w:rsidRDefault="00486F92">
      <w:pPr>
        <w:rPr>
          <w:rFonts w:ascii="Times New Roman" w:hAnsi="Times New Roman" w:cs="Times New Roman"/>
          <w:sz w:val="24"/>
          <w:szCs w:val="24"/>
        </w:rPr>
      </w:pPr>
    </w:p>
    <w:p w14:paraId="67FBC707" w14:textId="77777777" w:rsidR="009C3BEC" w:rsidRDefault="009C3BEC">
      <w:pPr>
        <w:rPr>
          <w:rFonts w:ascii="Times New Roman" w:hAnsi="Times New Roman" w:cs="Times New Roman"/>
          <w:sz w:val="24"/>
          <w:szCs w:val="24"/>
        </w:rPr>
      </w:pPr>
    </w:p>
    <w:p w14:paraId="016191B2" w14:textId="77777777" w:rsidR="009C3BEC" w:rsidRDefault="009C3BEC">
      <w:pPr>
        <w:rPr>
          <w:rFonts w:ascii="Times New Roman" w:hAnsi="Times New Roman" w:cs="Times New Roman"/>
          <w:sz w:val="24"/>
          <w:szCs w:val="24"/>
        </w:rPr>
      </w:pPr>
    </w:p>
    <w:p w14:paraId="20B405C2" w14:textId="77777777" w:rsidR="009C3BEC" w:rsidRPr="00506350" w:rsidRDefault="009C3BEC" w:rsidP="009C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DA334" w14:textId="77777777" w:rsidR="009C3BEC" w:rsidRPr="00506350" w:rsidRDefault="009C3BEC" w:rsidP="009C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E7ADB2A" w14:textId="77777777" w:rsidR="009C3BEC" w:rsidRPr="00506350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A36D793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F907A2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0A69489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19D3EF0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88437A2" w14:textId="77777777" w:rsidR="009C3BEC" w:rsidRPr="00506350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3570F66" w14:textId="77777777" w:rsidR="009C3BEC" w:rsidRPr="00506350" w:rsidRDefault="009C3BEC" w:rsidP="009C3BE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DF6BC2E" w14:textId="77777777" w:rsidR="009C3BEC" w:rsidRPr="00506350" w:rsidRDefault="009C3BEC" w:rsidP="009C3BE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2D9E21EE" w14:textId="77777777" w:rsidR="009C3BEC" w:rsidRPr="00506350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1EB4FF54" w14:textId="77777777" w:rsidR="009C3BEC" w:rsidRPr="00B748A0" w:rsidRDefault="009C3BEC">
      <w:pPr>
        <w:rPr>
          <w:rFonts w:ascii="Times New Roman" w:hAnsi="Times New Roman" w:cs="Times New Roman"/>
          <w:sz w:val="24"/>
          <w:szCs w:val="24"/>
        </w:rPr>
      </w:pPr>
    </w:p>
    <w:sectPr w:rsidR="009C3BEC" w:rsidRPr="00B748A0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C"/>
    <w:multiLevelType w:val="hybridMultilevel"/>
    <w:tmpl w:val="29E22AC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C6737"/>
    <w:multiLevelType w:val="hybridMultilevel"/>
    <w:tmpl w:val="E728A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47A6F"/>
    <w:multiLevelType w:val="hybridMultilevel"/>
    <w:tmpl w:val="6AB40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5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607132">
    <w:abstractNumId w:val="3"/>
  </w:num>
  <w:num w:numId="3" w16cid:durableId="848059030">
    <w:abstractNumId w:val="0"/>
  </w:num>
  <w:num w:numId="4" w16cid:durableId="89569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6"/>
    <w:rsid w:val="0000286C"/>
    <w:rsid w:val="00004402"/>
    <w:rsid w:val="00005093"/>
    <w:rsid w:val="00010ED6"/>
    <w:rsid w:val="00052257"/>
    <w:rsid w:val="000550F3"/>
    <w:rsid w:val="000602B2"/>
    <w:rsid w:val="00083B43"/>
    <w:rsid w:val="00087406"/>
    <w:rsid w:val="000A10B5"/>
    <w:rsid w:val="000A5B41"/>
    <w:rsid w:val="000B43DE"/>
    <w:rsid w:val="000C6B2F"/>
    <w:rsid w:val="000C7BD5"/>
    <w:rsid w:val="000D25EC"/>
    <w:rsid w:val="000D40AA"/>
    <w:rsid w:val="000E1715"/>
    <w:rsid w:val="000F0EEA"/>
    <w:rsid w:val="00133CB6"/>
    <w:rsid w:val="00137D29"/>
    <w:rsid w:val="0014606C"/>
    <w:rsid w:val="00152709"/>
    <w:rsid w:val="00154E21"/>
    <w:rsid w:val="00163C4F"/>
    <w:rsid w:val="001A364C"/>
    <w:rsid w:val="001B569F"/>
    <w:rsid w:val="001C7DAF"/>
    <w:rsid w:val="001D5E5B"/>
    <w:rsid w:val="001E4CD7"/>
    <w:rsid w:val="001E6A8F"/>
    <w:rsid w:val="001E7EBB"/>
    <w:rsid w:val="00206297"/>
    <w:rsid w:val="00212510"/>
    <w:rsid w:val="0021566E"/>
    <w:rsid w:val="00230E59"/>
    <w:rsid w:val="00241E6C"/>
    <w:rsid w:val="002437E7"/>
    <w:rsid w:val="00246D29"/>
    <w:rsid w:val="00260E32"/>
    <w:rsid w:val="00295C83"/>
    <w:rsid w:val="002D6078"/>
    <w:rsid w:val="002E0AE9"/>
    <w:rsid w:val="00306C69"/>
    <w:rsid w:val="00346494"/>
    <w:rsid w:val="00350749"/>
    <w:rsid w:val="0036756B"/>
    <w:rsid w:val="003929D7"/>
    <w:rsid w:val="003950A7"/>
    <w:rsid w:val="003B241B"/>
    <w:rsid w:val="003B7139"/>
    <w:rsid w:val="003C3855"/>
    <w:rsid w:val="003C57CC"/>
    <w:rsid w:val="003D0B3A"/>
    <w:rsid w:val="003D7C67"/>
    <w:rsid w:val="00403CD1"/>
    <w:rsid w:val="0042321C"/>
    <w:rsid w:val="00427454"/>
    <w:rsid w:val="00433E0A"/>
    <w:rsid w:val="00441D75"/>
    <w:rsid w:val="00454299"/>
    <w:rsid w:val="0048633B"/>
    <w:rsid w:val="00486BB5"/>
    <w:rsid w:val="00486F92"/>
    <w:rsid w:val="00492C8E"/>
    <w:rsid w:val="0049359B"/>
    <w:rsid w:val="004B40F4"/>
    <w:rsid w:val="004C15AB"/>
    <w:rsid w:val="004D5BDC"/>
    <w:rsid w:val="004E00F0"/>
    <w:rsid w:val="004E1D68"/>
    <w:rsid w:val="004E6BF2"/>
    <w:rsid w:val="00510C18"/>
    <w:rsid w:val="00510EC9"/>
    <w:rsid w:val="00513DAE"/>
    <w:rsid w:val="00524EBD"/>
    <w:rsid w:val="00540C08"/>
    <w:rsid w:val="005468E2"/>
    <w:rsid w:val="00560130"/>
    <w:rsid w:val="00567342"/>
    <w:rsid w:val="00575ACD"/>
    <w:rsid w:val="00580E57"/>
    <w:rsid w:val="005A788F"/>
    <w:rsid w:val="005B7990"/>
    <w:rsid w:val="005B7DDC"/>
    <w:rsid w:val="005D308F"/>
    <w:rsid w:val="005D3BEF"/>
    <w:rsid w:val="005F6878"/>
    <w:rsid w:val="0063297A"/>
    <w:rsid w:val="00647372"/>
    <w:rsid w:val="00647C17"/>
    <w:rsid w:val="00650544"/>
    <w:rsid w:val="00651A82"/>
    <w:rsid w:val="00685EFA"/>
    <w:rsid w:val="00690412"/>
    <w:rsid w:val="006959DB"/>
    <w:rsid w:val="006B1E81"/>
    <w:rsid w:val="006E2084"/>
    <w:rsid w:val="00700B05"/>
    <w:rsid w:val="00750F62"/>
    <w:rsid w:val="00756BAB"/>
    <w:rsid w:val="00764165"/>
    <w:rsid w:val="007800DF"/>
    <w:rsid w:val="007B33F1"/>
    <w:rsid w:val="007D41CA"/>
    <w:rsid w:val="007F2A7C"/>
    <w:rsid w:val="00816E68"/>
    <w:rsid w:val="0082019C"/>
    <w:rsid w:val="00823F4F"/>
    <w:rsid w:val="008407E3"/>
    <w:rsid w:val="008422E4"/>
    <w:rsid w:val="00855CCE"/>
    <w:rsid w:val="008620CF"/>
    <w:rsid w:val="00871F6B"/>
    <w:rsid w:val="008770D4"/>
    <w:rsid w:val="0088030D"/>
    <w:rsid w:val="008A601C"/>
    <w:rsid w:val="008C17D7"/>
    <w:rsid w:val="008C595F"/>
    <w:rsid w:val="008D6AB7"/>
    <w:rsid w:val="008D7844"/>
    <w:rsid w:val="008E1BA7"/>
    <w:rsid w:val="008E4F9A"/>
    <w:rsid w:val="008E7CED"/>
    <w:rsid w:val="008F576D"/>
    <w:rsid w:val="009111F0"/>
    <w:rsid w:val="00915476"/>
    <w:rsid w:val="0091654D"/>
    <w:rsid w:val="00920A06"/>
    <w:rsid w:val="00926A68"/>
    <w:rsid w:val="00941CAA"/>
    <w:rsid w:val="00943415"/>
    <w:rsid w:val="00954461"/>
    <w:rsid w:val="009553B5"/>
    <w:rsid w:val="00956D64"/>
    <w:rsid w:val="009824E6"/>
    <w:rsid w:val="009B568A"/>
    <w:rsid w:val="009C3BEC"/>
    <w:rsid w:val="009D06B2"/>
    <w:rsid w:val="009D776C"/>
    <w:rsid w:val="009E225E"/>
    <w:rsid w:val="009F49CA"/>
    <w:rsid w:val="00A37E51"/>
    <w:rsid w:val="00A53E46"/>
    <w:rsid w:val="00A577DE"/>
    <w:rsid w:val="00A61E6C"/>
    <w:rsid w:val="00A64D6F"/>
    <w:rsid w:val="00A67F65"/>
    <w:rsid w:val="00A720CF"/>
    <w:rsid w:val="00AA4657"/>
    <w:rsid w:val="00AC3FCF"/>
    <w:rsid w:val="00AC5B52"/>
    <w:rsid w:val="00AC7561"/>
    <w:rsid w:val="00AD5111"/>
    <w:rsid w:val="00B04ADB"/>
    <w:rsid w:val="00B302E2"/>
    <w:rsid w:val="00B40E56"/>
    <w:rsid w:val="00B47412"/>
    <w:rsid w:val="00B567CE"/>
    <w:rsid w:val="00B748A0"/>
    <w:rsid w:val="00B85F7C"/>
    <w:rsid w:val="00B87CFF"/>
    <w:rsid w:val="00B92A68"/>
    <w:rsid w:val="00B95556"/>
    <w:rsid w:val="00BA0714"/>
    <w:rsid w:val="00BA0947"/>
    <w:rsid w:val="00BB1D8F"/>
    <w:rsid w:val="00BB5181"/>
    <w:rsid w:val="00BC4EC7"/>
    <w:rsid w:val="00BD08BF"/>
    <w:rsid w:val="00BE34F4"/>
    <w:rsid w:val="00BE5BF8"/>
    <w:rsid w:val="00C324BD"/>
    <w:rsid w:val="00C64245"/>
    <w:rsid w:val="00C73959"/>
    <w:rsid w:val="00C828F2"/>
    <w:rsid w:val="00C838EB"/>
    <w:rsid w:val="00C8697E"/>
    <w:rsid w:val="00CA1062"/>
    <w:rsid w:val="00CC27B9"/>
    <w:rsid w:val="00CD40B2"/>
    <w:rsid w:val="00CE6CBD"/>
    <w:rsid w:val="00CF2F98"/>
    <w:rsid w:val="00D04D46"/>
    <w:rsid w:val="00D0746D"/>
    <w:rsid w:val="00D21872"/>
    <w:rsid w:val="00D2489D"/>
    <w:rsid w:val="00D553A8"/>
    <w:rsid w:val="00D638AE"/>
    <w:rsid w:val="00D86984"/>
    <w:rsid w:val="00D92C66"/>
    <w:rsid w:val="00D95EA6"/>
    <w:rsid w:val="00DA3397"/>
    <w:rsid w:val="00DC18D7"/>
    <w:rsid w:val="00DC197D"/>
    <w:rsid w:val="00DC67E4"/>
    <w:rsid w:val="00DD16C2"/>
    <w:rsid w:val="00DF76EC"/>
    <w:rsid w:val="00E2220A"/>
    <w:rsid w:val="00E269C2"/>
    <w:rsid w:val="00E27018"/>
    <w:rsid w:val="00E36F7B"/>
    <w:rsid w:val="00E4193D"/>
    <w:rsid w:val="00E42751"/>
    <w:rsid w:val="00E444BE"/>
    <w:rsid w:val="00E5337A"/>
    <w:rsid w:val="00E90076"/>
    <w:rsid w:val="00EA5A51"/>
    <w:rsid w:val="00EB53B2"/>
    <w:rsid w:val="00ED56FC"/>
    <w:rsid w:val="00F0682A"/>
    <w:rsid w:val="00F21333"/>
    <w:rsid w:val="00F44CFF"/>
    <w:rsid w:val="00F4513E"/>
    <w:rsid w:val="00F46F75"/>
    <w:rsid w:val="00F50976"/>
    <w:rsid w:val="00F56D2C"/>
    <w:rsid w:val="00F71049"/>
    <w:rsid w:val="00F721E8"/>
    <w:rsid w:val="00F77113"/>
    <w:rsid w:val="00F9547D"/>
    <w:rsid w:val="00F97934"/>
    <w:rsid w:val="00FE19E8"/>
    <w:rsid w:val="00FE1FE9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45A5"/>
  <w15:chartTrackingRefBased/>
  <w15:docId w15:val="{4DE6A82C-D6BA-4B38-A912-7082217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5556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Cmsor2"/>
    <w:next w:val="Norml"/>
    <w:link w:val="Cmsor1Char"/>
    <w:qFormat/>
    <w:rsid w:val="00B95556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5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95556"/>
    <w:rPr>
      <w:rFonts w:ascii="Calibri" w:eastAsia="Calibri" w:hAnsi="Calibri" w:cs="Calibri"/>
      <w:b/>
      <w:sz w:val="26"/>
    </w:rPr>
  </w:style>
  <w:style w:type="paragraph" w:styleId="NormlWeb">
    <w:name w:val="Normal (Web)"/>
    <w:basedOn w:val="Norml"/>
    <w:next w:val="Norml"/>
    <w:uiPriority w:val="99"/>
    <w:semiHidden/>
    <w:unhideWhenUsed/>
    <w:rsid w:val="00B95556"/>
    <w:rPr>
      <w:color w:val="000000"/>
    </w:rPr>
  </w:style>
  <w:style w:type="paragraph" w:styleId="Lista">
    <w:name w:val="List"/>
    <w:basedOn w:val="Norml"/>
    <w:uiPriority w:val="99"/>
    <w:semiHidden/>
    <w:unhideWhenUsed/>
    <w:rsid w:val="00B95556"/>
  </w:style>
  <w:style w:type="paragraph" w:styleId="Szvegtrzs2">
    <w:name w:val="Body Text 2"/>
    <w:basedOn w:val="Norml"/>
    <w:link w:val="Szvegtrzs2Char"/>
    <w:uiPriority w:val="99"/>
    <w:unhideWhenUsed/>
    <w:rsid w:val="00B95556"/>
  </w:style>
  <w:style w:type="character" w:customStyle="1" w:styleId="Szvegtrzs2Char">
    <w:name w:val="Szövegtörzs 2 Char"/>
    <w:basedOn w:val="Bekezdsalapbettpusa"/>
    <w:link w:val="Szvegtrzs2"/>
    <w:uiPriority w:val="99"/>
    <w:rsid w:val="00B95556"/>
    <w:rPr>
      <w:rFonts w:ascii="Calibri" w:eastAsia="Calibri" w:hAnsi="Calibri" w:cs="Calibri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5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r">
    <w:name w:val="Char"/>
    <w:basedOn w:val="Norml"/>
    <w:rsid w:val="00B4741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l"/>
    <w:rsid w:val="004E1D6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4CD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4CD7"/>
    <w:rPr>
      <w:rFonts w:ascii="Calibri" w:eastAsia="Calibri" w:hAnsi="Calibri" w:cs="Calibri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55C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55CCE"/>
    <w:rPr>
      <w:rFonts w:ascii="Calibri" w:eastAsia="Calibri" w:hAnsi="Calibri" w:cs="Calibri"/>
      <w:sz w:val="16"/>
      <w:szCs w:val="16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qFormat/>
    <w:rsid w:val="00855CC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855CCE"/>
  </w:style>
  <w:style w:type="character" w:styleId="Kiemels">
    <w:name w:val="Emphasis"/>
    <w:uiPriority w:val="20"/>
    <w:qFormat/>
    <w:rsid w:val="00855CCE"/>
    <w:rPr>
      <w:i/>
      <w:iCs/>
    </w:rPr>
  </w:style>
  <w:style w:type="paragraph" w:customStyle="1" w:styleId="StlusSorkizrtBal032cm">
    <w:name w:val="Stílus Sorkizárt Bal:  032 cm"/>
    <w:basedOn w:val="Norml"/>
    <w:rsid w:val="00855CCE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CCE6-DB58-4254-B4C5-5964039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Bodnár Anita</cp:lastModifiedBy>
  <cp:revision>52</cp:revision>
  <cp:lastPrinted>2021-11-18T08:09:00Z</cp:lastPrinted>
  <dcterms:created xsi:type="dcterms:W3CDTF">2021-11-18T07:16:00Z</dcterms:created>
  <dcterms:modified xsi:type="dcterms:W3CDTF">2023-12-01T08:01:00Z</dcterms:modified>
</cp:coreProperties>
</file>