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3C" w:rsidRPr="000B693C" w:rsidRDefault="000B693C" w:rsidP="000B6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0B693C" w:rsidRPr="000B693C" w:rsidRDefault="000B693C" w:rsidP="000B6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B69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0B693C" w:rsidRPr="000B693C" w:rsidRDefault="000B693C" w:rsidP="000B6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B69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 TESTÜLETÉNEK</w:t>
      </w:r>
    </w:p>
    <w:p w:rsidR="000B693C" w:rsidRPr="000B693C" w:rsidRDefault="00680F6D" w:rsidP="000B6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236</w:t>
      </w:r>
      <w:r w:rsidR="000B693C" w:rsidRPr="000B69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/2023. (IX.28.) Kt. számú </w:t>
      </w:r>
    </w:p>
    <w:p w:rsidR="000B693C" w:rsidRPr="000B693C" w:rsidRDefault="000B693C" w:rsidP="000B6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0B69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határozata</w:t>
      </w:r>
      <w:proofErr w:type="gramEnd"/>
    </w:p>
    <w:p w:rsidR="000B693C" w:rsidRPr="000B693C" w:rsidRDefault="000B693C" w:rsidP="000B6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hu-HU"/>
        </w:rPr>
      </w:pPr>
    </w:p>
    <w:p w:rsidR="000B693C" w:rsidRPr="000B693C" w:rsidRDefault="000B693C" w:rsidP="000B6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hu-HU"/>
        </w:rPr>
      </w:pPr>
    </w:p>
    <w:p w:rsidR="000B693C" w:rsidRPr="000B693C" w:rsidRDefault="000B693C" w:rsidP="000B693C">
      <w:pPr>
        <w:spacing w:after="0" w:line="240" w:lineRule="auto"/>
        <w:ind w:firstLine="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hu-HU"/>
        </w:rPr>
      </w:pPr>
      <w:r w:rsidRPr="000B693C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0B693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0B693C">
        <w:rPr>
          <w:rFonts w:ascii="Times New Roman" w:eastAsia="Times New Roman" w:hAnsi="Times New Roman" w:cs="Times New Roman"/>
          <w:sz w:val="28"/>
          <w:szCs w:val="28"/>
          <w:lang w:eastAsia="hu-HU"/>
        </w:rPr>
        <w:t>„Találkozások Háza – megismételt eljárás” közbeszerzési eljárás eredményeként kötött vállalkozási szerződéssel kapcsolatos kötbérigényről szóló döntés módosítása</w:t>
      </w:r>
    </w:p>
    <w:p w:rsidR="000B693C" w:rsidRPr="000B693C" w:rsidRDefault="000B693C" w:rsidP="000B6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B693C" w:rsidRPr="000B693C" w:rsidRDefault="000B693C" w:rsidP="000B6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B693C" w:rsidRPr="000B693C" w:rsidRDefault="000B693C" w:rsidP="000B6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693C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 „</w:t>
      </w:r>
      <w:r w:rsidRPr="000B693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Találkozások Háza – megismételt eljárás” közbeszerzési eljárás eredményeként kötött vállalkozási szerződéssel kapcsolatos kötbérigényről</w:t>
      </w:r>
      <w:r w:rsidRPr="000B69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” szóló 178/2023. (VI.29.) Kt. számú határozatát az alábbiak szerint módosítja: </w:t>
      </w:r>
    </w:p>
    <w:p w:rsidR="000B693C" w:rsidRPr="000B693C" w:rsidRDefault="000B693C" w:rsidP="000B6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B693C" w:rsidRPr="000B693C" w:rsidRDefault="000B693C" w:rsidP="000B69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B693C">
        <w:rPr>
          <w:rFonts w:ascii="Times New Roman" w:eastAsia="Times New Roman" w:hAnsi="Times New Roman" w:cs="Times New Roman"/>
          <w:sz w:val="24"/>
          <w:szCs w:val="24"/>
          <w:lang w:eastAsia="hu-HU"/>
        </w:rPr>
        <w:t>A „</w:t>
      </w:r>
      <w:r w:rsidRPr="000B693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Találkozások Háza – megismételt eljárás” közbeszerzési eljárás eredményeként kötött vállalkozási szerződéssel kapcsolatos kötbérigényről</w:t>
      </w:r>
      <w:r w:rsidRPr="000B693C">
        <w:rPr>
          <w:rFonts w:ascii="Times New Roman" w:eastAsia="Times New Roman" w:hAnsi="Times New Roman" w:cs="Times New Roman"/>
          <w:sz w:val="24"/>
          <w:szCs w:val="24"/>
          <w:lang w:eastAsia="hu-HU"/>
        </w:rPr>
        <w:t>” szóló 178/2023. (VI.29.) Kt. számú határozat 1. pontja az alábbiak szerint módosul:</w:t>
      </w:r>
    </w:p>
    <w:p w:rsidR="000B693C" w:rsidRPr="000B693C" w:rsidRDefault="000B693C" w:rsidP="000B6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B693C" w:rsidRPr="000B693C" w:rsidRDefault="000B693C" w:rsidP="000B69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B69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„1. Tudomásul veszi </w:t>
      </w:r>
      <w:r w:rsidRPr="000B693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Önkormányzata</w:t>
      </w:r>
      <w:r w:rsidRPr="000B69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által </w:t>
      </w:r>
      <w:r w:rsidRPr="000B693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TÖMB 2002 </w:t>
      </w:r>
      <w:proofErr w:type="spellStart"/>
      <w:r w:rsidRPr="000B693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Kft.-vel</w:t>
      </w:r>
      <w:proofErr w:type="spellEnd"/>
      <w:r w:rsidRPr="000B693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szemben </w:t>
      </w:r>
      <w:r w:rsidRPr="000B69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a Polgári Törvénykönyvről szóló </w:t>
      </w:r>
      <w:r w:rsidRPr="000B693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2013. évi V. törvény 6:49 § (1)-(2) bekezdésére</w:t>
      </w:r>
      <w:r w:rsidRPr="000B69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hivatkozva</w:t>
      </w:r>
      <w:r w:rsidRPr="000B693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– bejelentett késedelmi kötbérigényt nettó</w:t>
      </w:r>
      <w:r w:rsidRPr="000B69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B693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18.672.044,- Ft</w:t>
      </w:r>
      <w:r w:rsidRPr="000B69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gramStart"/>
      <w:r w:rsidRPr="000B693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összeg</w:t>
      </w:r>
      <w:proofErr w:type="gramEnd"/>
      <w:r w:rsidRPr="000B693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erejéig.” </w:t>
      </w:r>
    </w:p>
    <w:p w:rsidR="000B693C" w:rsidRPr="000B693C" w:rsidRDefault="000B693C" w:rsidP="000B693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B693C" w:rsidRPr="000B693C" w:rsidRDefault="000B693C" w:rsidP="000B693C">
      <w:pPr>
        <w:widowControl w:val="0"/>
        <w:tabs>
          <w:tab w:val="left" w:pos="1134"/>
          <w:tab w:val="left" w:pos="5245"/>
        </w:tabs>
        <w:overflowPunct w:val="0"/>
        <w:adjustRightInd w:val="0"/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B693C" w:rsidRPr="000B693C" w:rsidRDefault="000B693C" w:rsidP="000B693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69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Az 1. pont szerinti határozat egyéb rendelkezései változatlanul érvényben maradnak. </w:t>
      </w:r>
    </w:p>
    <w:p w:rsidR="000B693C" w:rsidRPr="000B693C" w:rsidRDefault="000B693C" w:rsidP="000B693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B693C" w:rsidRPr="000B693C" w:rsidRDefault="000B693C" w:rsidP="000B693C">
      <w:pPr>
        <w:widowControl w:val="0"/>
        <w:tabs>
          <w:tab w:val="left" w:pos="1134"/>
          <w:tab w:val="left" w:pos="5245"/>
        </w:tabs>
        <w:overflowPunct w:val="0"/>
        <w:adjustRightInd w:val="0"/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693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0B69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0B693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azonnal </w:t>
      </w:r>
      <w:r w:rsidRPr="000B693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B693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0B69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:rsidR="000B693C" w:rsidRPr="000B693C" w:rsidRDefault="000B693C" w:rsidP="000B693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B693C" w:rsidRPr="000B693C" w:rsidRDefault="000B693C" w:rsidP="000B693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B693C" w:rsidRPr="000B693C" w:rsidRDefault="000B693C" w:rsidP="000B693C">
      <w:pPr>
        <w:widowControl w:val="0"/>
        <w:overflowPunct w:val="0"/>
        <w:adjustRightInd w:val="0"/>
        <w:spacing w:after="0" w:line="240" w:lineRule="auto"/>
        <w:ind w:right="25" w:firstLine="5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B693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</w:t>
      </w:r>
    </w:p>
    <w:p w:rsidR="000B693C" w:rsidRPr="000B693C" w:rsidRDefault="000B693C" w:rsidP="000B693C">
      <w:pPr>
        <w:widowControl w:val="0"/>
        <w:tabs>
          <w:tab w:val="left" w:pos="1134"/>
        </w:tabs>
        <w:overflowPunct w:val="0"/>
        <w:adjustRightInd w:val="0"/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693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0B693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</w:p>
    <w:p w:rsidR="000B693C" w:rsidRPr="000B693C" w:rsidRDefault="000B693C" w:rsidP="000B693C">
      <w:pPr>
        <w:widowControl w:val="0"/>
        <w:overflowPunct w:val="0"/>
        <w:adjustRightInd w:val="0"/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B693C" w:rsidRPr="00680F6D" w:rsidRDefault="00680F6D" w:rsidP="000B693C">
      <w:pPr>
        <w:widowControl w:val="0"/>
        <w:overflowPunct w:val="0"/>
        <w:adjustRightInd w:val="0"/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80F6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Szőke Zoltán </w:t>
      </w:r>
      <w:r w:rsidRPr="00680F6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80F6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80F6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80F6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80F6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80F6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Dr. </w:t>
      </w:r>
      <w:proofErr w:type="spellStart"/>
      <w:r w:rsidRPr="00680F6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680F6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680F6D" w:rsidRPr="000B693C" w:rsidRDefault="00680F6D" w:rsidP="000B693C">
      <w:pPr>
        <w:widowControl w:val="0"/>
        <w:overflowPunct w:val="0"/>
        <w:adjustRightInd w:val="0"/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80F6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polgármester</w:t>
      </w:r>
      <w:r w:rsidRPr="00680F6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80F6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80F6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80F6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80F6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80F6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bookmarkStart w:id="0" w:name="_GoBack"/>
      <w:bookmarkEnd w:id="0"/>
      <w:r w:rsidRPr="00680F6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</w:t>
      </w:r>
    </w:p>
    <w:p w:rsidR="000B693C" w:rsidRPr="000B693C" w:rsidRDefault="000B693C" w:rsidP="000B693C">
      <w:pPr>
        <w:widowControl w:val="0"/>
        <w:overflowPunct w:val="0"/>
        <w:adjustRightInd w:val="0"/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B693C" w:rsidRPr="000B693C" w:rsidRDefault="000B693C" w:rsidP="000B693C">
      <w:pPr>
        <w:widowControl w:val="0"/>
        <w:overflowPunct w:val="0"/>
        <w:adjustRightInd w:val="0"/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B693C" w:rsidRPr="000B693C" w:rsidRDefault="000B693C" w:rsidP="000B693C">
      <w:pPr>
        <w:widowControl w:val="0"/>
        <w:overflowPunct w:val="0"/>
        <w:adjustRightInd w:val="0"/>
        <w:spacing w:after="0" w:line="240" w:lineRule="auto"/>
        <w:ind w:left="568" w:right="25" w:firstLine="1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B693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</w:t>
      </w:r>
    </w:p>
    <w:p w:rsidR="000B693C" w:rsidRPr="000B693C" w:rsidRDefault="000B693C" w:rsidP="000B693C">
      <w:pPr>
        <w:widowControl w:val="0"/>
        <w:overflowPunct w:val="0"/>
        <w:adjustRightInd w:val="0"/>
        <w:spacing w:after="0" w:line="240" w:lineRule="auto"/>
        <w:ind w:left="568" w:right="25" w:firstLine="1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B693C" w:rsidRPr="000B693C" w:rsidRDefault="000B693C" w:rsidP="000B69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2923" w:rsidRDefault="00E22923"/>
    <w:sectPr w:rsidR="00E2292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555051"/>
      <w:docPartObj>
        <w:docPartGallery w:val="Page Numbers (Bottom of Page)"/>
        <w:docPartUnique/>
      </w:docPartObj>
    </w:sdtPr>
    <w:sdtEndPr/>
    <w:sdtContent>
      <w:p w:rsidR="00E352F7" w:rsidRDefault="00680F6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02D9C" w:rsidRDefault="00680F6D">
    <w:pPr>
      <w:pStyle w:val="Szvegtrzs"/>
      <w:spacing w:line="14" w:lineRule="auto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7E7F"/>
    <w:multiLevelType w:val="hybridMultilevel"/>
    <w:tmpl w:val="504C09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93C"/>
    <w:rsid w:val="000B693C"/>
    <w:rsid w:val="00680F6D"/>
    <w:rsid w:val="00E2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unhideWhenUsed/>
    <w:rsid w:val="000B693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0B693C"/>
  </w:style>
  <w:style w:type="paragraph" w:styleId="llb">
    <w:name w:val="footer"/>
    <w:basedOn w:val="Norml"/>
    <w:link w:val="llbChar"/>
    <w:uiPriority w:val="99"/>
    <w:unhideWhenUsed/>
    <w:rsid w:val="000B693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0B693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unhideWhenUsed/>
    <w:rsid w:val="000B693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0B693C"/>
  </w:style>
  <w:style w:type="paragraph" w:styleId="llb">
    <w:name w:val="footer"/>
    <w:basedOn w:val="Norml"/>
    <w:link w:val="llbChar"/>
    <w:uiPriority w:val="99"/>
    <w:unhideWhenUsed/>
    <w:rsid w:val="000B693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0B693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1115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2</cp:revision>
  <dcterms:created xsi:type="dcterms:W3CDTF">2023-09-29T07:45:00Z</dcterms:created>
  <dcterms:modified xsi:type="dcterms:W3CDTF">2023-09-29T07:48:00Z</dcterms:modified>
</cp:coreProperties>
</file>