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316F" w14:textId="77777777" w:rsidR="00D26E14" w:rsidRPr="00B748A0" w:rsidRDefault="00D26E14" w:rsidP="00D26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14:paraId="65052545" w14:textId="77777777" w:rsidR="00D26E14" w:rsidRPr="00B748A0" w:rsidRDefault="00D26E14" w:rsidP="00D26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14:paraId="1173BFE1" w14:textId="39401AD9" w:rsidR="00D26E14" w:rsidRPr="00B748A0" w:rsidRDefault="00067F10" w:rsidP="00067F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155</w:t>
      </w:r>
      <w:r w:rsidR="00D26E14"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/2023. (</w:t>
      </w:r>
      <w:r w:rsidR="00D26E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V.25</w:t>
      </w:r>
      <w:r w:rsidR="00D26E14"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.) Kt. számú</w:t>
      </w:r>
    </w:p>
    <w:p w14:paraId="2094DF3A" w14:textId="77777777" w:rsidR="00D26E14" w:rsidRPr="00B748A0" w:rsidRDefault="00D26E14" w:rsidP="00D26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határozata</w:t>
      </w:r>
    </w:p>
    <w:p w14:paraId="0A44684D" w14:textId="77777777" w:rsidR="00D26E14" w:rsidRPr="00B748A0" w:rsidRDefault="00D26E14" w:rsidP="00D26E1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61F63C" w14:textId="77777777" w:rsidR="00D26E14" w:rsidRPr="00B748A0" w:rsidRDefault="00D26E14" w:rsidP="00D26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lejárt határidejű határozatok végrehajtásáról  </w:t>
      </w:r>
    </w:p>
    <w:p w14:paraId="323058B4" w14:textId="77777777" w:rsidR="00D26E14" w:rsidRPr="00B748A0" w:rsidRDefault="00D26E14" w:rsidP="00D26E1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C7C371" w14:textId="77777777" w:rsidR="00D26E14" w:rsidRDefault="00D26E14" w:rsidP="00D26E14">
      <w:pPr>
        <w:pStyle w:val="Szvegtrzs2"/>
        <w:rPr>
          <w:rFonts w:ascii="Times New Roman" w:hAnsi="Times New Roman" w:cs="Times New Roman"/>
          <w:sz w:val="24"/>
          <w:szCs w:val="24"/>
        </w:rPr>
      </w:pPr>
      <w:r w:rsidRPr="00B748A0">
        <w:rPr>
          <w:rFonts w:ascii="Times New Roman" w:hAnsi="Times New Roman" w:cs="Times New Roman"/>
          <w:sz w:val="24"/>
          <w:szCs w:val="24"/>
        </w:rPr>
        <w:t>Tiszavasvári Város Önkormányzata Képviselő-testülete a:</w:t>
      </w:r>
    </w:p>
    <w:p w14:paraId="21A1758F" w14:textId="77777777" w:rsidR="00D26E14" w:rsidRPr="00486BB5" w:rsidRDefault="00D26E14" w:rsidP="00D26E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86B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18/2022. (I.27.) Kt. 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ámú</w:t>
      </w:r>
      <w:r w:rsidRPr="00486B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határozat </w:t>
      </w:r>
    </w:p>
    <w:p w14:paraId="4A27A892" w14:textId="77777777" w:rsidR="00D26E14" w:rsidRPr="00486BB5" w:rsidRDefault="00D26E14" w:rsidP="00D26E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 xml:space="preserve">21/2022. (I.27.) Kt. számú határozat </w:t>
      </w:r>
    </w:p>
    <w:p w14:paraId="6E7AB6AA" w14:textId="77777777" w:rsidR="00D26E14" w:rsidRPr="00486BB5" w:rsidRDefault="00D26E14" w:rsidP="00D26E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 xml:space="preserve">22/2022. (I.27.) Kt. számú határozat </w:t>
      </w:r>
    </w:p>
    <w:p w14:paraId="74BE787D" w14:textId="77777777" w:rsidR="00D26E14" w:rsidRPr="00486BB5" w:rsidRDefault="00D26E14" w:rsidP="00D26E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86B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33/2022. (I.27.) Kt. számú határozat </w:t>
      </w:r>
    </w:p>
    <w:p w14:paraId="4A21406E" w14:textId="77777777" w:rsidR="00D26E14" w:rsidRPr="00486BB5" w:rsidRDefault="00D26E14" w:rsidP="00D26E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 xml:space="preserve">41/2022. (II.24.) Kt. számú határozat </w:t>
      </w:r>
    </w:p>
    <w:p w14:paraId="78B1A0E3" w14:textId="77777777" w:rsidR="00D26E14" w:rsidRPr="00486BB5" w:rsidRDefault="00D26E14" w:rsidP="00D26E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 xml:space="preserve">42/2022. (II.24.) Kt. számú határozat </w:t>
      </w:r>
    </w:p>
    <w:p w14:paraId="51761801" w14:textId="77777777" w:rsidR="00D26E14" w:rsidRPr="00486BB5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>96/2022. (IV.28.) Kt. számú határozat</w:t>
      </w:r>
    </w:p>
    <w:p w14:paraId="3A83BBCD" w14:textId="77777777" w:rsidR="00D26E14" w:rsidRPr="00486BB5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>97/2022. (IV.28.) Kt. számú határozat</w:t>
      </w:r>
    </w:p>
    <w:p w14:paraId="6AC86E5A" w14:textId="77777777" w:rsidR="00D26E14" w:rsidRPr="00486BB5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>99/2022. (IV.28.) Kt. számú határozat</w:t>
      </w:r>
    </w:p>
    <w:p w14:paraId="263E6C75" w14:textId="77777777" w:rsidR="00D26E14" w:rsidRPr="00486BB5" w:rsidRDefault="00D26E14" w:rsidP="00D26E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86B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145/2022. (V.30.) Kt. számú határozat </w:t>
      </w:r>
    </w:p>
    <w:p w14:paraId="43D37E6C" w14:textId="77777777" w:rsidR="00D26E14" w:rsidRPr="00486BB5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>155/2022. (V.30.) Kt. számú határozat</w:t>
      </w:r>
    </w:p>
    <w:p w14:paraId="23A5DEBC" w14:textId="77777777" w:rsidR="00D26E14" w:rsidRPr="00486BB5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>158/2022. (V.30.) Kt. számú határozat</w:t>
      </w:r>
    </w:p>
    <w:p w14:paraId="2D5EA28C" w14:textId="77777777" w:rsidR="00D26E14" w:rsidRPr="00486BB5" w:rsidRDefault="00D26E14" w:rsidP="00D26E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86B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159/2022. (V.30.) Kt. 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ámú</w:t>
      </w:r>
      <w:r w:rsidRPr="00486B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határozat </w:t>
      </w:r>
    </w:p>
    <w:p w14:paraId="228E9CF1" w14:textId="77777777" w:rsidR="00D26E14" w:rsidRPr="00486BB5" w:rsidRDefault="00D26E14" w:rsidP="00D26E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86B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161/2022. (V.30.) Kt. számú határozat</w:t>
      </w:r>
      <w:r w:rsidRPr="00486B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279959" w14:textId="77777777" w:rsidR="00D26E14" w:rsidRPr="00486BB5" w:rsidRDefault="00D26E14" w:rsidP="00D26E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 xml:space="preserve">172/2022. (VI.16.) Kt. számú határozat </w:t>
      </w:r>
    </w:p>
    <w:p w14:paraId="0E32D655" w14:textId="77777777" w:rsidR="00D26E14" w:rsidRPr="00486BB5" w:rsidRDefault="00D26E14" w:rsidP="00D26E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86B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173/2022. (VI.16.) Kt. számú határozat </w:t>
      </w:r>
    </w:p>
    <w:p w14:paraId="4F553D0A" w14:textId="77777777" w:rsidR="00D26E14" w:rsidRPr="00486BB5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>213/2022. (VII.28.) Kt. számú határozat</w:t>
      </w:r>
    </w:p>
    <w:p w14:paraId="14139163" w14:textId="77777777" w:rsidR="00D26E14" w:rsidRPr="00486BB5" w:rsidRDefault="00D26E14" w:rsidP="00D26E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86B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227/2022. (VIII.30.) Kt. számú határozat </w:t>
      </w:r>
    </w:p>
    <w:p w14:paraId="4DBD33E4" w14:textId="77777777" w:rsidR="00D26E14" w:rsidRPr="00486BB5" w:rsidRDefault="00D26E14" w:rsidP="00D26E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 xml:space="preserve">247/2022. (IX.29.) Kt. számú határozat </w:t>
      </w:r>
    </w:p>
    <w:p w14:paraId="6E7CA31E" w14:textId="77777777" w:rsidR="00D26E14" w:rsidRPr="00486BB5" w:rsidRDefault="00D26E14" w:rsidP="00D26E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 xml:space="preserve">248/2022. (IX.29.) Kt. számú határozat </w:t>
      </w:r>
    </w:p>
    <w:p w14:paraId="3E8AA850" w14:textId="77777777" w:rsidR="00D26E14" w:rsidRPr="00486BB5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>258/2022. (IX.29.) Kt. számú határozat</w:t>
      </w:r>
    </w:p>
    <w:p w14:paraId="6867ECFC" w14:textId="77777777" w:rsidR="00D26E14" w:rsidRPr="00486BB5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>259/2022. (IX.29.) Kt. számú határozat</w:t>
      </w:r>
    </w:p>
    <w:p w14:paraId="75FB7D46" w14:textId="77777777" w:rsidR="00D26E14" w:rsidRPr="00486BB5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>260/2022. (IX.29.) Kt. sz</w:t>
      </w:r>
      <w:r>
        <w:rPr>
          <w:rFonts w:ascii="Times New Roman" w:hAnsi="Times New Roman" w:cs="Times New Roman"/>
          <w:bCs/>
          <w:sz w:val="24"/>
          <w:szCs w:val="24"/>
        </w:rPr>
        <w:t>ámú</w:t>
      </w:r>
      <w:r w:rsidRPr="00486BB5">
        <w:rPr>
          <w:rFonts w:ascii="Times New Roman" w:hAnsi="Times New Roman" w:cs="Times New Roman"/>
          <w:bCs/>
          <w:sz w:val="24"/>
          <w:szCs w:val="24"/>
        </w:rPr>
        <w:t xml:space="preserve"> határozat</w:t>
      </w:r>
    </w:p>
    <w:p w14:paraId="4C01DEB0" w14:textId="77777777" w:rsidR="00D26E14" w:rsidRPr="00486BB5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>261/2022. (IX.29.) Kt. számú határozat</w:t>
      </w:r>
    </w:p>
    <w:p w14:paraId="7EC8F44E" w14:textId="77777777" w:rsidR="00D26E14" w:rsidRPr="00486BB5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>262/2022 (IX.29.) Kt. számú határozat</w:t>
      </w:r>
    </w:p>
    <w:p w14:paraId="7E514387" w14:textId="77777777" w:rsidR="00D26E14" w:rsidRPr="00486BB5" w:rsidRDefault="00D26E14" w:rsidP="00D26E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 xml:space="preserve">298/2022. (XI. 3.) Kt. számú határozat </w:t>
      </w:r>
    </w:p>
    <w:p w14:paraId="0E98812A" w14:textId="77777777" w:rsidR="00D26E14" w:rsidRPr="00486BB5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>318/2022. (XI.30.) Kt. számú határozat</w:t>
      </w:r>
    </w:p>
    <w:p w14:paraId="0B9FEA20" w14:textId="77777777" w:rsidR="00D26E14" w:rsidRPr="00486BB5" w:rsidRDefault="00D26E14" w:rsidP="00D26E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6B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323/2022. (XII.15.) Kt. számú határozat </w:t>
      </w:r>
    </w:p>
    <w:p w14:paraId="10E57424" w14:textId="77777777" w:rsidR="00D26E14" w:rsidRPr="00486BB5" w:rsidRDefault="00D26E14" w:rsidP="00D26E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86B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325/2022. (XII.15.) Kt. számú határozat </w:t>
      </w:r>
    </w:p>
    <w:p w14:paraId="4DA54A7D" w14:textId="77777777" w:rsidR="00D26E14" w:rsidRPr="00486BB5" w:rsidRDefault="00D26E14" w:rsidP="00D26E14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 xml:space="preserve">6/2023. (I. 26.) Kt. számú határozat </w:t>
      </w:r>
    </w:p>
    <w:p w14:paraId="59278D34" w14:textId="77777777" w:rsidR="00D26E14" w:rsidRPr="00486BB5" w:rsidRDefault="00D26E14" w:rsidP="00D26E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BB5">
        <w:rPr>
          <w:rFonts w:ascii="Times New Roman" w:hAnsi="Times New Roman" w:cs="Times New Roman"/>
          <w:bCs/>
          <w:sz w:val="24"/>
          <w:szCs w:val="24"/>
        </w:rPr>
        <w:t xml:space="preserve">29/2023. (II.14.) Kt. számú határozat </w:t>
      </w:r>
    </w:p>
    <w:p w14:paraId="5D60DE07" w14:textId="77777777" w:rsidR="00D26E14" w:rsidRPr="004E6BF2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F2">
        <w:rPr>
          <w:rFonts w:ascii="Times New Roman" w:hAnsi="Times New Roman" w:cs="Times New Roman"/>
          <w:bCs/>
          <w:sz w:val="24"/>
          <w:szCs w:val="24"/>
        </w:rPr>
        <w:t>38/2023. (II.23.) Kt. számú határozat</w:t>
      </w:r>
    </w:p>
    <w:p w14:paraId="6832A016" w14:textId="77777777" w:rsidR="00D26E14" w:rsidRPr="004E6BF2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F2">
        <w:rPr>
          <w:rFonts w:ascii="Times New Roman" w:hAnsi="Times New Roman" w:cs="Times New Roman"/>
          <w:bCs/>
          <w:sz w:val="24"/>
          <w:szCs w:val="24"/>
        </w:rPr>
        <w:t>39/2023. (II.23.) Kt. számú határozat</w:t>
      </w:r>
    </w:p>
    <w:p w14:paraId="79345B42" w14:textId="77777777" w:rsidR="00D26E14" w:rsidRPr="004E6BF2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F2">
        <w:rPr>
          <w:rFonts w:ascii="Times New Roman" w:hAnsi="Times New Roman" w:cs="Times New Roman"/>
          <w:bCs/>
          <w:sz w:val="24"/>
          <w:szCs w:val="24"/>
        </w:rPr>
        <w:t>40/2023. (II.23.) Kt. számú határozat</w:t>
      </w:r>
    </w:p>
    <w:p w14:paraId="689DE910" w14:textId="77777777" w:rsidR="00D26E14" w:rsidRPr="004E6BF2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F2">
        <w:rPr>
          <w:rFonts w:ascii="Times New Roman" w:hAnsi="Times New Roman" w:cs="Times New Roman"/>
          <w:bCs/>
          <w:sz w:val="24"/>
          <w:szCs w:val="24"/>
        </w:rPr>
        <w:t>41/2023. (II.23.) Kt. számú határozat</w:t>
      </w:r>
    </w:p>
    <w:p w14:paraId="0D02EED8" w14:textId="77777777" w:rsidR="00D26E14" w:rsidRPr="004E6BF2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F2">
        <w:rPr>
          <w:rFonts w:ascii="Times New Roman" w:hAnsi="Times New Roman" w:cs="Times New Roman"/>
          <w:bCs/>
          <w:sz w:val="24"/>
          <w:szCs w:val="24"/>
        </w:rPr>
        <w:t>42/2023. (II.23.) Kt. számú határozat</w:t>
      </w:r>
    </w:p>
    <w:p w14:paraId="44919AC0" w14:textId="77777777" w:rsidR="00D26E14" w:rsidRPr="004E6BF2" w:rsidRDefault="00D26E14" w:rsidP="00D26E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F2">
        <w:rPr>
          <w:rFonts w:ascii="Times New Roman" w:hAnsi="Times New Roman" w:cs="Times New Roman"/>
          <w:bCs/>
          <w:sz w:val="24"/>
          <w:szCs w:val="24"/>
        </w:rPr>
        <w:t>43/2023. (II.23.) Kt. számú határozat</w:t>
      </w:r>
    </w:p>
    <w:p w14:paraId="20EAA021" w14:textId="77777777" w:rsidR="00D26E14" w:rsidRPr="004E6BF2" w:rsidRDefault="00D26E14" w:rsidP="00D26E1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40DC670" w14:textId="77777777" w:rsidR="00D26E14" w:rsidRPr="004E6BF2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F2">
        <w:rPr>
          <w:rFonts w:ascii="Times New Roman" w:hAnsi="Times New Roman" w:cs="Times New Roman"/>
          <w:bCs/>
          <w:sz w:val="24"/>
          <w:szCs w:val="24"/>
        </w:rPr>
        <w:t>44/2023. (II.23.) Kt. számú határozat</w:t>
      </w:r>
    </w:p>
    <w:p w14:paraId="7F829638" w14:textId="77777777" w:rsidR="00D26E14" w:rsidRPr="004E6BF2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F2">
        <w:rPr>
          <w:rFonts w:ascii="Times New Roman" w:hAnsi="Times New Roman" w:cs="Times New Roman"/>
          <w:bCs/>
          <w:sz w:val="24"/>
          <w:szCs w:val="24"/>
        </w:rPr>
        <w:t>45/2023. (II.23.) Kt. számú határozat</w:t>
      </w:r>
    </w:p>
    <w:p w14:paraId="4FC9D2E3" w14:textId="77777777" w:rsidR="00D26E14" w:rsidRPr="004E6BF2" w:rsidRDefault="00D26E14" w:rsidP="00D26E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B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57/2023. (II.23.) Kt. számú határozat</w:t>
      </w:r>
    </w:p>
    <w:p w14:paraId="0CAC21B7" w14:textId="77777777" w:rsidR="00D26E14" w:rsidRPr="004E6BF2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F2">
        <w:rPr>
          <w:rFonts w:ascii="Times New Roman" w:hAnsi="Times New Roman" w:cs="Times New Roman"/>
          <w:bCs/>
          <w:sz w:val="24"/>
          <w:szCs w:val="24"/>
        </w:rPr>
        <w:lastRenderedPageBreak/>
        <w:t>97/2022. (IV.27.) Kt. számú határozat</w:t>
      </w:r>
    </w:p>
    <w:p w14:paraId="42961563" w14:textId="77777777" w:rsidR="00D26E14" w:rsidRPr="004E6BF2" w:rsidRDefault="00D26E14" w:rsidP="00D26E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F2">
        <w:rPr>
          <w:rFonts w:ascii="Times New Roman" w:hAnsi="Times New Roman" w:cs="Times New Roman"/>
          <w:bCs/>
          <w:sz w:val="24"/>
          <w:szCs w:val="24"/>
        </w:rPr>
        <w:t>98/2023. (IV.27.) Kt. számú határozat</w:t>
      </w:r>
    </w:p>
    <w:p w14:paraId="12BF61BE" w14:textId="77777777" w:rsidR="00D26E14" w:rsidRPr="004E6BF2" w:rsidRDefault="00D26E14" w:rsidP="00D26E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F2">
        <w:rPr>
          <w:rFonts w:ascii="Times New Roman" w:hAnsi="Times New Roman" w:cs="Times New Roman"/>
          <w:bCs/>
          <w:sz w:val="24"/>
          <w:szCs w:val="24"/>
        </w:rPr>
        <w:t>99/2023. (IV.27.) Kt. számú határozat</w:t>
      </w:r>
    </w:p>
    <w:p w14:paraId="53156347" w14:textId="77777777" w:rsidR="00D26E14" w:rsidRDefault="00D26E14" w:rsidP="00D26E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F2">
        <w:rPr>
          <w:rFonts w:ascii="Times New Roman" w:hAnsi="Times New Roman" w:cs="Times New Roman"/>
          <w:bCs/>
          <w:sz w:val="24"/>
          <w:szCs w:val="24"/>
        </w:rPr>
        <w:t>100/2023. (IV.27.) Kt. számú határozat</w:t>
      </w:r>
    </w:p>
    <w:p w14:paraId="768E8FE7" w14:textId="77777777" w:rsidR="00D26E14" w:rsidRDefault="00D26E14" w:rsidP="00D26E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6338D73" w14:textId="77777777" w:rsidR="00D26E14" w:rsidRDefault="00D26E14" w:rsidP="00D26E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C64A6C" w14:textId="77777777" w:rsidR="00D26E14" w:rsidRPr="00CF2F98" w:rsidRDefault="00D26E14" w:rsidP="00D26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21DC50" w14:textId="77777777" w:rsidR="00D26E14" w:rsidRPr="00B748A0" w:rsidRDefault="00D26E14" w:rsidP="00D26E14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0DC30E" w14:textId="77777777" w:rsidR="00D26E14" w:rsidRDefault="00D26E14" w:rsidP="00D2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A0">
        <w:rPr>
          <w:rFonts w:ascii="Times New Roman" w:hAnsi="Times New Roman" w:cs="Times New Roman"/>
          <w:sz w:val="24"/>
          <w:szCs w:val="24"/>
        </w:rPr>
        <w:t xml:space="preserve">végrehajtásáról szóló beszámolót elfogadja. </w:t>
      </w:r>
    </w:p>
    <w:p w14:paraId="1AA8D108" w14:textId="77777777" w:rsidR="00D26E14" w:rsidRDefault="00D26E14" w:rsidP="00D2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AABF5" w14:textId="77777777" w:rsidR="00D26E14" w:rsidRPr="00B748A0" w:rsidRDefault="00D26E14" w:rsidP="00D2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0A955" w14:textId="77777777" w:rsidR="00D26E14" w:rsidRPr="00B748A0" w:rsidRDefault="00D26E14" w:rsidP="00D26E14">
      <w:pPr>
        <w:rPr>
          <w:rFonts w:ascii="Times New Roman" w:hAnsi="Times New Roman" w:cs="Times New Roman"/>
          <w:sz w:val="24"/>
          <w:szCs w:val="24"/>
        </w:rPr>
      </w:pPr>
    </w:p>
    <w:p w14:paraId="5C5C6408" w14:textId="77777777" w:rsidR="00D26E14" w:rsidRPr="009B556D" w:rsidRDefault="00D26E14" w:rsidP="00D26E14">
      <w:pPr>
        <w:tabs>
          <w:tab w:val="left" w:pos="5280"/>
          <w:tab w:val="center" w:pos="7320"/>
        </w:tabs>
        <w:rPr>
          <w:rFonts w:ascii="Times New Roman" w:hAnsi="Times New Roman" w:cs="Times New Roman"/>
          <w:sz w:val="24"/>
          <w:szCs w:val="24"/>
        </w:rPr>
      </w:pPr>
      <w:r w:rsidRPr="009B556D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9B5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azonnal</w:t>
      </w:r>
      <w:r w:rsidRPr="009B556D">
        <w:rPr>
          <w:rFonts w:ascii="Times New Roman" w:hAnsi="Times New Roman" w:cs="Times New Roman"/>
          <w:sz w:val="24"/>
          <w:szCs w:val="24"/>
        </w:rPr>
        <w:tab/>
      </w:r>
      <w:r w:rsidRPr="009B556D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9B5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556D">
        <w:rPr>
          <w:rFonts w:ascii="Times New Roman" w:hAnsi="Times New Roman" w:cs="Times New Roman"/>
          <w:sz w:val="24"/>
          <w:szCs w:val="24"/>
        </w:rPr>
        <w:t>Szőke Zoltán polgármester</w:t>
      </w:r>
    </w:p>
    <w:p w14:paraId="5F767606" w14:textId="77777777" w:rsidR="00D26E14" w:rsidRDefault="00D26E14" w:rsidP="00D26E14">
      <w:pPr>
        <w:tabs>
          <w:tab w:val="left" w:pos="5280"/>
          <w:tab w:val="center" w:pos="7320"/>
        </w:tabs>
        <w:rPr>
          <w:rFonts w:ascii="Times New Roman" w:hAnsi="Times New Roman" w:cs="Times New Roman"/>
          <w:sz w:val="24"/>
          <w:szCs w:val="24"/>
        </w:rPr>
      </w:pPr>
    </w:p>
    <w:p w14:paraId="566788EC" w14:textId="77777777" w:rsidR="00D26E14" w:rsidRDefault="00D26E14" w:rsidP="00D26E14">
      <w:pPr>
        <w:tabs>
          <w:tab w:val="left" w:pos="5280"/>
          <w:tab w:val="center" w:pos="7320"/>
        </w:tabs>
        <w:rPr>
          <w:rFonts w:ascii="Times New Roman" w:hAnsi="Times New Roman" w:cs="Times New Roman"/>
          <w:sz w:val="24"/>
          <w:szCs w:val="24"/>
        </w:rPr>
      </w:pPr>
    </w:p>
    <w:p w14:paraId="6187175A" w14:textId="77777777" w:rsidR="00D26E14" w:rsidRPr="009B556D" w:rsidRDefault="00D26E14" w:rsidP="00D26E14">
      <w:pPr>
        <w:tabs>
          <w:tab w:val="left" w:pos="5280"/>
          <w:tab w:val="center" w:pos="7320"/>
        </w:tabs>
        <w:rPr>
          <w:rFonts w:ascii="Times New Roman" w:hAnsi="Times New Roman" w:cs="Times New Roman"/>
          <w:sz w:val="24"/>
          <w:szCs w:val="24"/>
        </w:rPr>
      </w:pPr>
    </w:p>
    <w:p w14:paraId="5E9AAC54" w14:textId="77777777" w:rsidR="00D26E14" w:rsidRPr="009B556D" w:rsidRDefault="00D26E14" w:rsidP="00D26E14">
      <w:pPr>
        <w:tabs>
          <w:tab w:val="left" w:pos="5280"/>
          <w:tab w:val="center" w:pos="7320"/>
        </w:tabs>
        <w:rPr>
          <w:rFonts w:ascii="Times New Roman" w:hAnsi="Times New Roman" w:cs="Times New Roman"/>
          <w:sz w:val="24"/>
          <w:szCs w:val="24"/>
        </w:rPr>
      </w:pPr>
    </w:p>
    <w:p w14:paraId="6ED1FEC9" w14:textId="77777777" w:rsidR="00D26E14" w:rsidRPr="009B556D" w:rsidRDefault="00D26E14" w:rsidP="00D26E14">
      <w:pPr>
        <w:tabs>
          <w:tab w:val="center" w:pos="2835"/>
          <w:tab w:val="center" w:pos="6379"/>
        </w:tabs>
        <w:rPr>
          <w:rFonts w:ascii="Times New Roman" w:hAnsi="Times New Roman" w:cs="Times New Roman"/>
          <w:b/>
          <w:sz w:val="24"/>
          <w:szCs w:val="24"/>
        </w:rPr>
      </w:pPr>
      <w:r w:rsidRPr="009B556D"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 w:rsidRPr="009B556D">
        <w:rPr>
          <w:rFonts w:ascii="Times New Roman" w:hAnsi="Times New Roman" w:cs="Times New Roman"/>
          <w:b/>
          <w:sz w:val="24"/>
          <w:szCs w:val="24"/>
        </w:rPr>
        <w:tab/>
        <w:t>dr. Kórik Zsuzsanna</w:t>
      </w:r>
    </w:p>
    <w:p w14:paraId="092850EC" w14:textId="77777777" w:rsidR="00D26E14" w:rsidRPr="009B556D" w:rsidRDefault="00D26E14" w:rsidP="00D26E14">
      <w:pPr>
        <w:tabs>
          <w:tab w:val="center" w:pos="2835"/>
          <w:tab w:val="center" w:pos="6379"/>
        </w:tabs>
        <w:rPr>
          <w:rFonts w:ascii="Times New Roman" w:hAnsi="Times New Roman" w:cs="Times New Roman"/>
          <w:b/>
          <w:sz w:val="24"/>
          <w:szCs w:val="24"/>
        </w:rPr>
      </w:pPr>
      <w:r w:rsidRPr="009B556D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9B556D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6AB5106D" w14:textId="77777777" w:rsidR="00D26E14" w:rsidRDefault="00D26E14" w:rsidP="00D26E14">
      <w:pPr>
        <w:pStyle w:val="Cmsor5"/>
        <w:tabs>
          <w:tab w:val="center" w:pos="6840"/>
        </w:tabs>
        <w:ind w:left="0" w:firstLine="0"/>
        <w:rPr>
          <w:sz w:val="24"/>
          <w:szCs w:val="24"/>
        </w:rPr>
      </w:pPr>
    </w:p>
    <w:p w14:paraId="3F440342" w14:textId="77777777" w:rsidR="00D26E14" w:rsidRDefault="00D26E14" w:rsidP="00D26E14"/>
    <w:p w14:paraId="31E9361D" w14:textId="77777777" w:rsidR="007A0477" w:rsidRDefault="007A0477"/>
    <w:sectPr w:rsidR="007A0477" w:rsidSect="000050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14"/>
    <w:rsid w:val="00067F10"/>
    <w:rsid w:val="007A0477"/>
    <w:rsid w:val="00B9532F"/>
    <w:rsid w:val="00D26E14"/>
    <w:rsid w:val="00D6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ECE6"/>
  <w15:chartTrackingRefBased/>
  <w15:docId w15:val="{75DAD514-C2BA-4CA7-8938-1BD18A82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6E14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26E14"/>
    <w:pPr>
      <w:keepNext/>
      <w:spacing w:after="0" w:line="240" w:lineRule="auto"/>
      <w:ind w:left="6372" w:firstLine="708"/>
      <w:jc w:val="both"/>
      <w:outlineLvl w:val="4"/>
    </w:pPr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D26E14"/>
  </w:style>
  <w:style w:type="character" w:customStyle="1" w:styleId="Szvegtrzs2Char">
    <w:name w:val="Szövegtörzs 2 Char"/>
    <w:basedOn w:val="Bekezdsalapbettpusa"/>
    <w:link w:val="Szvegtrzs2"/>
    <w:uiPriority w:val="99"/>
    <w:rsid w:val="00D26E14"/>
    <w:rPr>
      <w:rFonts w:ascii="Calibri" w:eastAsia="Calibri" w:hAnsi="Calibri" w:cs="Calibri"/>
      <w:kern w:val="0"/>
      <w14:ligatures w14:val="none"/>
    </w:rPr>
  </w:style>
  <w:style w:type="character" w:customStyle="1" w:styleId="Cmsor5Char">
    <w:name w:val="Címsor 5 Char"/>
    <w:basedOn w:val="Bekezdsalapbettpusa"/>
    <w:link w:val="Cmsor5"/>
    <w:semiHidden/>
    <w:rsid w:val="00D26E14"/>
    <w:rPr>
      <w:rFonts w:ascii="Times New Roman" w:eastAsia="Times New Roman" w:hAnsi="Times New Roman" w:cs="Times New Roman"/>
      <w:b/>
      <w:kern w:val="0"/>
      <w:sz w:val="23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2</cp:revision>
  <dcterms:created xsi:type="dcterms:W3CDTF">2023-06-02T09:00:00Z</dcterms:created>
  <dcterms:modified xsi:type="dcterms:W3CDTF">2023-06-02T09:01:00Z</dcterms:modified>
</cp:coreProperties>
</file>