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795A0C" w14:textId="3BF117F4" w:rsidR="00342D93" w:rsidRPr="00342D93" w:rsidRDefault="00342D93" w:rsidP="00147A36">
      <w:pPr>
        <w:jc w:val="both"/>
        <w:rPr>
          <w:b/>
          <w:sz w:val="24"/>
        </w:rPr>
      </w:pPr>
      <w:r w:rsidRPr="00342D93">
        <w:rPr>
          <w:b/>
          <w:sz w:val="24"/>
        </w:rPr>
        <w:tab/>
      </w:r>
      <w:r w:rsidRPr="00342D93">
        <w:rPr>
          <w:b/>
          <w:sz w:val="24"/>
        </w:rPr>
        <w:tab/>
      </w:r>
      <w:r>
        <w:rPr>
          <w:b/>
          <w:sz w:val="24"/>
        </w:rPr>
        <w:t xml:space="preserve">  </w:t>
      </w:r>
      <w:r w:rsidR="0085691A">
        <w:rPr>
          <w:b/>
          <w:sz w:val="24"/>
        </w:rPr>
        <w:t xml:space="preserve">                                          </w:t>
      </w:r>
      <w:bookmarkStart w:id="0" w:name="_GoBack"/>
      <w:bookmarkEnd w:id="0"/>
      <w:r w:rsidR="0085691A">
        <w:rPr>
          <w:b/>
          <w:sz w:val="24"/>
        </w:rPr>
        <w:t xml:space="preserve"> 144</w:t>
      </w:r>
      <w:r>
        <w:rPr>
          <w:b/>
          <w:sz w:val="24"/>
        </w:rPr>
        <w:t>/2022.(V.</w:t>
      </w:r>
      <w:r w:rsidR="0085691A">
        <w:rPr>
          <w:b/>
          <w:sz w:val="24"/>
        </w:rPr>
        <w:t>30.) Kt. számú határozat</w:t>
      </w:r>
      <w:r>
        <w:rPr>
          <w:b/>
          <w:sz w:val="24"/>
        </w:rPr>
        <w:t xml:space="preserve"> melléklete</w:t>
      </w:r>
    </w:p>
    <w:p w14:paraId="17666C1F" w14:textId="77777777" w:rsidR="00147A36" w:rsidRPr="00E430DC" w:rsidRDefault="00147A36" w:rsidP="00147A36">
      <w:pPr>
        <w:jc w:val="both"/>
        <w:rPr>
          <w:b/>
          <w:sz w:val="24"/>
          <w:u w:val="single"/>
        </w:rPr>
      </w:pPr>
    </w:p>
    <w:p w14:paraId="4F4EAAB1" w14:textId="77777777" w:rsidR="00147A36" w:rsidRPr="00E430DC" w:rsidRDefault="00147A36" w:rsidP="00147A36">
      <w:pPr>
        <w:jc w:val="both"/>
        <w:rPr>
          <w:b/>
          <w:sz w:val="24"/>
          <w:u w:val="single"/>
        </w:rPr>
      </w:pPr>
    </w:p>
    <w:p w14:paraId="17F72271" w14:textId="77777777" w:rsidR="00147A36" w:rsidRPr="00E430DC" w:rsidRDefault="00147A36" w:rsidP="00147A36">
      <w:pPr>
        <w:jc w:val="both"/>
        <w:rPr>
          <w:b/>
          <w:sz w:val="24"/>
          <w:u w:val="single"/>
        </w:rPr>
      </w:pPr>
    </w:p>
    <w:p w14:paraId="7EF1103B" w14:textId="77777777" w:rsidR="00147A36" w:rsidRPr="00E430DC" w:rsidRDefault="00147A36" w:rsidP="00147A36">
      <w:pPr>
        <w:jc w:val="both"/>
        <w:rPr>
          <w:b/>
          <w:sz w:val="24"/>
          <w:u w:val="single"/>
        </w:rPr>
      </w:pPr>
    </w:p>
    <w:p w14:paraId="010896B5" w14:textId="77777777" w:rsidR="00147A36" w:rsidRPr="00E430DC" w:rsidRDefault="00147A36" w:rsidP="00147A36">
      <w:pPr>
        <w:jc w:val="center"/>
        <w:rPr>
          <w:b/>
          <w:sz w:val="72"/>
          <w:szCs w:val="72"/>
          <w:u w:val="single"/>
        </w:rPr>
      </w:pPr>
    </w:p>
    <w:p w14:paraId="418A4731" w14:textId="219310BE" w:rsidR="00147A36" w:rsidRPr="00E430DC" w:rsidRDefault="00147A36" w:rsidP="00147A36">
      <w:pPr>
        <w:jc w:val="center"/>
        <w:rPr>
          <w:b/>
          <w:sz w:val="72"/>
          <w:szCs w:val="72"/>
          <w:u w:val="single"/>
          <w:lang w:eastAsia="hu-HU"/>
        </w:rPr>
      </w:pPr>
      <w:r w:rsidRPr="00E430DC">
        <w:rPr>
          <w:noProof/>
          <w:lang w:eastAsia="hu-HU"/>
        </w:rPr>
        <w:drawing>
          <wp:anchor distT="0" distB="0" distL="114935" distR="114935" simplePos="0" relativeHeight="251659264" behindDoc="0" locked="0" layoutInCell="1" allowOverlap="1" wp14:anchorId="04433B39" wp14:editId="0F3FE724">
            <wp:simplePos x="0" y="0"/>
            <wp:positionH relativeFrom="column">
              <wp:posOffset>1737995</wp:posOffset>
            </wp:positionH>
            <wp:positionV relativeFrom="paragraph">
              <wp:posOffset>528955</wp:posOffset>
            </wp:positionV>
            <wp:extent cx="2131060" cy="697865"/>
            <wp:effectExtent l="0" t="0" r="2540" b="6985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60" t="-487" r="-160" b="-4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060" cy="6978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D9E76F" w14:textId="77777777" w:rsidR="00147A36" w:rsidRPr="00E430DC" w:rsidRDefault="00147A36" w:rsidP="00147A36">
      <w:pPr>
        <w:jc w:val="center"/>
        <w:rPr>
          <w:b/>
          <w:sz w:val="72"/>
          <w:szCs w:val="72"/>
          <w:u w:val="single"/>
          <w:lang w:eastAsia="hu-HU"/>
        </w:rPr>
      </w:pPr>
    </w:p>
    <w:p w14:paraId="7290814F" w14:textId="77777777" w:rsidR="00147A36" w:rsidRPr="00E430DC" w:rsidRDefault="00147A36" w:rsidP="00147A36">
      <w:pPr>
        <w:jc w:val="center"/>
        <w:rPr>
          <w:b/>
          <w:sz w:val="72"/>
          <w:szCs w:val="72"/>
          <w:u w:val="single"/>
          <w:lang w:eastAsia="hu-HU"/>
        </w:rPr>
      </w:pPr>
    </w:p>
    <w:p w14:paraId="2CBDBACC" w14:textId="77777777" w:rsidR="00147A36" w:rsidRPr="00E430DC" w:rsidRDefault="00147A36" w:rsidP="00147A36">
      <w:pPr>
        <w:jc w:val="center"/>
      </w:pPr>
      <w:r w:rsidRPr="00E430DC">
        <w:rPr>
          <w:b/>
          <w:sz w:val="72"/>
          <w:szCs w:val="72"/>
        </w:rPr>
        <w:t xml:space="preserve">TIVA-SZOLG </w:t>
      </w:r>
    </w:p>
    <w:p w14:paraId="05B3EAC5" w14:textId="77777777" w:rsidR="00147A36" w:rsidRPr="00E430DC" w:rsidRDefault="00147A36" w:rsidP="00147A36">
      <w:pPr>
        <w:jc w:val="center"/>
      </w:pPr>
      <w:r w:rsidRPr="00E430DC">
        <w:rPr>
          <w:b/>
          <w:sz w:val="72"/>
          <w:szCs w:val="72"/>
        </w:rPr>
        <w:t>NONPROFIT KFT.</w:t>
      </w:r>
    </w:p>
    <w:p w14:paraId="6242460E" w14:textId="77777777" w:rsidR="00147A36" w:rsidRPr="00E430DC" w:rsidRDefault="00147A36" w:rsidP="00147A36">
      <w:pPr>
        <w:jc w:val="center"/>
        <w:rPr>
          <w:b/>
          <w:sz w:val="28"/>
          <w:szCs w:val="28"/>
        </w:rPr>
      </w:pPr>
    </w:p>
    <w:p w14:paraId="238673A9" w14:textId="77777777" w:rsidR="00147A36" w:rsidRPr="00E430DC" w:rsidRDefault="00147A36" w:rsidP="00147A36">
      <w:pPr>
        <w:rPr>
          <w:b/>
          <w:sz w:val="52"/>
          <w:szCs w:val="52"/>
        </w:rPr>
      </w:pPr>
    </w:p>
    <w:p w14:paraId="780FD56F" w14:textId="77777777" w:rsidR="00147A36" w:rsidRPr="00E430DC" w:rsidRDefault="00147A36" w:rsidP="00147A36">
      <w:pPr>
        <w:jc w:val="center"/>
        <w:rPr>
          <w:b/>
          <w:sz w:val="52"/>
          <w:szCs w:val="52"/>
        </w:rPr>
      </w:pPr>
    </w:p>
    <w:p w14:paraId="127C08A0" w14:textId="77777777" w:rsidR="00147A36" w:rsidRPr="00E430DC" w:rsidRDefault="00147A36" w:rsidP="00147A36">
      <w:pPr>
        <w:jc w:val="center"/>
        <w:rPr>
          <w:b/>
          <w:sz w:val="52"/>
          <w:szCs w:val="52"/>
        </w:rPr>
      </w:pPr>
    </w:p>
    <w:p w14:paraId="3B639AFF" w14:textId="0678019B" w:rsidR="00147A36" w:rsidRPr="00E430DC" w:rsidRDefault="00147A36" w:rsidP="00147A36">
      <w:pPr>
        <w:jc w:val="center"/>
      </w:pPr>
      <w:r w:rsidRPr="00E430DC">
        <w:rPr>
          <w:b/>
          <w:sz w:val="52"/>
          <w:szCs w:val="52"/>
        </w:rPr>
        <w:t>202</w:t>
      </w:r>
      <w:r w:rsidR="00665641">
        <w:rPr>
          <w:b/>
          <w:sz w:val="52"/>
          <w:szCs w:val="52"/>
        </w:rPr>
        <w:t>2</w:t>
      </w:r>
      <w:r w:rsidRPr="00E430DC">
        <w:rPr>
          <w:b/>
          <w:sz w:val="52"/>
          <w:szCs w:val="52"/>
        </w:rPr>
        <w:t>. ÉVI ÜZLETI TERVE</w:t>
      </w:r>
    </w:p>
    <w:p w14:paraId="773DFD4D" w14:textId="77777777" w:rsidR="00147A36" w:rsidRPr="00E430DC" w:rsidRDefault="00147A36" w:rsidP="00147A36">
      <w:pPr>
        <w:jc w:val="center"/>
        <w:rPr>
          <w:b/>
          <w:sz w:val="52"/>
          <w:szCs w:val="52"/>
        </w:rPr>
      </w:pPr>
    </w:p>
    <w:p w14:paraId="202B7CEB" w14:textId="77777777" w:rsidR="00147A36" w:rsidRPr="00E430DC" w:rsidRDefault="00147A36" w:rsidP="00147A36">
      <w:pPr>
        <w:jc w:val="both"/>
        <w:rPr>
          <w:b/>
          <w:sz w:val="24"/>
          <w:szCs w:val="52"/>
          <w:u w:val="single"/>
        </w:rPr>
      </w:pPr>
    </w:p>
    <w:p w14:paraId="3F640648" w14:textId="77777777" w:rsidR="00147A36" w:rsidRPr="00E430DC" w:rsidRDefault="00147A36" w:rsidP="00147A36">
      <w:pPr>
        <w:jc w:val="both"/>
        <w:rPr>
          <w:b/>
          <w:sz w:val="24"/>
          <w:szCs w:val="52"/>
          <w:u w:val="single"/>
        </w:rPr>
      </w:pPr>
    </w:p>
    <w:p w14:paraId="7B51D9DC" w14:textId="77777777" w:rsidR="00147A36" w:rsidRPr="00E430DC" w:rsidRDefault="00147A36" w:rsidP="00147A36">
      <w:pPr>
        <w:jc w:val="both"/>
        <w:rPr>
          <w:b/>
          <w:sz w:val="24"/>
          <w:szCs w:val="52"/>
          <w:u w:val="single"/>
          <w:lang w:eastAsia="hu-HU"/>
        </w:rPr>
      </w:pPr>
    </w:p>
    <w:p w14:paraId="0E1FC7BC" w14:textId="77777777" w:rsidR="00147A36" w:rsidRPr="00E430DC" w:rsidRDefault="00147A36" w:rsidP="00147A36">
      <w:pPr>
        <w:jc w:val="both"/>
        <w:rPr>
          <w:b/>
          <w:sz w:val="24"/>
          <w:szCs w:val="52"/>
          <w:u w:val="single"/>
          <w:lang w:eastAsia="hu-HU"/>
        </w:rPr>
      </w:pPr>
    </w:p>
    <w:p w14:paraId="743E1FAE" w14:textId="77777777" w:rsidR="00147A36" w:rsidRPr="00E430DC" w:rsidRDefault="00147A36" w:rsidP="00147A36">
      <w:pPr>
        <w:jc w:val="both"/>
        <w:rPr>
          <w:b/>
          <w:sz w:val="24"/>
          <w:szCs w:val="52"/>
          <w:u w:val="single"/>
          <w:lang w:eastAsia="hu-HU"/>
        </w:rPr>
      </w:pPr>
    </w:p>
    <w:p w14:paraId="0E5252BF" w14:textId="77777777" w:rsidR="00147A36" w:rsidRPr="00E430DC" w:rsidRDefault="00147A36" w:rsidP="00147A36">
      <w:pPr>
        <w:jc w:val="both"/>
        <w:rPr>
          <w:b/>
          <w:sz w:val="24"/>
          <w:szCs w:val="52"/>
          <w:u w:val="single"/>
          <w:lang w:eastAsia="hu-HU"/>
        </w:rPr>
      </w:pPr>
    </w:p>
    <w:p w14:paraId="073D18AC" w14:textId="77777777" w:rsidR="00147A36" w:rsidRPr="00E430DC" w:rsidRDefault="00147A36" w:rsidP="00147A36">
      <w:pPr>
        <w:jc w:val="both"/>
        <w:rPr>
          <w:b/>
          <w:sz w:val="24"/>
          <w:szCs w:val="52"/>
          <w:u w:val="single"/>
          <w:lang w:eastAsia="hu-HU"/>
        </w:rPr>
      </w:pPr>
    </w:p>
    <w:p w14:paraId="4DE82333" w14:textId="77777777" w:rsidR="00147A36" w:rsidRPr="00E430DC" w:rsidRDefault="00147A36" w:rsidP="00147A36">
      <w:pPr>
        <w:jc w:val="both"/>
        <w:rPr>
          <w:b/>
          <w:sz w:val="24"/>
          <w:szCs w:val="52"/>
          <w:u w:val="single"/>
          <w:lang w:eastAsia="hu-HU"/>
        </w:rPr>
      </w:pPr>
    </w:p>
    <w:p w14:paraId="5D9B3584" w14:textId="77777777" w:rsidR="00147A36" w:rsidRPr="00E430DC" w:rsidRDefault="00147A36" w:rsidP="00147A36">
      <w:pPr>
        <w:jc w:val="both"/>
        <w:rPr>
          <w:b/>
          <w:sz w:val="24"/>
          <w:szCs w:val="52"/>
          <w:u w:val="single"/>
          <w:lang w:eastAsia="hu-HU"/>
        </w:rPr>
      </w:pPr>
    </w:p>
    <w:p w14:paraId="2660E890" w14:textId="77777777" w:rsidR="00147A36" w:rsidRPr="00E430DC" w:rsidRDefault="00147A36" w:rsidP="00147A36">
      <w:pPr>
        <w:jc w:val="both"/>
        <w:rPr>
          <w:b/>
          <w:sz w:val="24"/>
          <w:u w:val="single"/>
          <w:lang w:eastAsia="hu-HU"/>
        </w:rPr>
      </w:pPr>
    </w:p>
    <w:p w14:paraId="6EC6AD75" w14:textId="77777777" w:rsidR="00147A36" w:rsidRPr="00E430DC" w:rsidRDefault="00147A36" w:rsidP="00147A36">
      <w:pPr>
        <w:jc w:val="both"/>
        <w:rPr>
          <w:b/>
          <w:sz w:val="24"/>
          <w:u w:val="single"/>
          <w:lang w:eastAsia="hu-HU"/>
        </w:rPr>
      </w:pPr>
    </w:p>
    <w:p w14:paraId="56F956D7" w14:textId="77777777" w:rsidR="00147A36" w:rsidRPr="00E430DC" w:rsidRDefault="00147A36" w:rsidP="00147A36">
      <w:pPr>
        <w:jc w:val="both"/>
        <w:rPr>
          <w:b/>
          <w:sz w:val="24"/>
          <w:u w:val="single"/>
        </w:rPr>
      </w:pPr>
    </w:p>
    <w:p w14:paraId="36856154" w14:textId="77777777" w:rsidR="00147A36" w:rsidRPr="00E430DC" w:rsidRDefault="00147A36" w:rsidP="00147A36">
      <w:pPr>
        <w:jc w:val="both"/>
        <w:rPr>
          <w:b/>
          <w:sz w:val="24"/>
          <w:u w:val="single"/>
        </w:rPr>
      </w:pPr>
    </w:p>
    <w:p w14:paraId="35F3AA95" w14:textId="77777777" w:rsidR="00147A36" w:rsidRPr="00E430DC" w:rsidRDefault="00147A36" w:rsidP="00147A36">
      <w:pPr>
        <w:jc w:val="both"/>
        <w:rPr>
          <w:b/>
          <w:sz w:val="24"/>
          <w:u w:val="single"/>
        </w:rPr>
      </w:pPr>
    </w:p>
    <w:p w14:paraId="5FE3F284" w14:textId="77777777" w:rsidR="00147A36" w:rsidRPr="00E430DC" w:rsidRDefault="00147A36" w:rsidP="00147A36">
      <w:pPr>
        <w:jc w:val="both"/>
        <w:rPr>
          <w:b/>
          <w:sz w:val="24"/>
          <w:u w:val="single"/>
        </w:rPr>
      </w:pPr>
    </w:p>
    <w:p w14:paraId="373C5FA0" w14:textId="4BC2F5B1" w:rsidR="00665641" w:rsidRDefault="003E4DB7" w:rsidP="00C12224">
      <w:pPr>
        <w:spacing w:line="276" w:lineRule="auto"/>
        <w:jc w:val="both"/>
        <w:rPr>
          <w:bCs/>
          <w:sz w:val="24"/>
        </w:rPr>
      </w:pPr>
      <w:r>
        <w:rPr>
          <w:bCs/>
          <w:sz w:val="24"/>
        </w:rPr>
        <w:lastRenderedPageBreak/>
        <w:t>A Tiva-Szolg Nonprofit Kft.</w:t>
      </w:r>
      <w:r w:rsidR="0087632F">
        <w:rPr>
          <w:bCs/>
          <w:sz w:val="24"/>
        </w:rPr>
        <w:t xml:space="preserve"> Tiszavasvári Város Önkormányzatának 100%-os tulajdonában álló gazdasági társaság.</w:t>
      </w:r>
    </w:p>
    <w:p w14:paraId="11585D79" w14:textId="2FB4F1F2" w:rsidR="0087632F" w:rsidRDefault="0087632F" w:rsidP="00C12224">
      <w:pPr>
        <w:spacing w:line="276" w:lineRule="auto"/>
        <w:jc w:val="both"/>
        <w:rPr>
          <w:bCs/>
          <w:sz w:val="24"/>
        </w:rPr>
      </w:pPr>
      <w:r>
        <w:rPr>
          <w:bCs/>
          <w:sz w:val="24"/>
        </w:rPr>
        <w:t>A Tulajdonos a társaságunkkal megkötött Közszolgáltatási Szerződésben rögzített</w:t>
      </w:r>
      <w:r w:rsidR="00C12224">
        <w:rPr>
          <w:bCs/>
          <w:sz w:val="24"/>
        </w:rPr>
        <w:t xml:space="preserve"> közfeladatainak Tiszavasvári közigazgatási területén történő végrehajtásával Társaságunkat bízta meg. </w:t>
      </w:r>
    </w:p>
    <w:p w14:paraId="4BB29DF1" w14:textId="3A1E2909" w:rsidR="00C12224" w:rsidRDefault="00C12224" w:rsidP="00C12224">
      <w:pPr>
        <w:spacing w:line="276" w:lineRule="auto"/>
        <w:jc w:val="both"/>
        <w:rPr>
          <w:bCs/>
          <w:sz w:val="24"/>
        </w:rPr>
      </w:pPr>
      <w:r>
        <w:rPr>
          <w:bCs/>
          <w:sz w:val="24"/>
        </w:rPr>
        <w:t>Tiszavasvári Város Önkormányzatának Képviselő-Testülete 42/2022. (II.24.) számú határozatával elfogadta a társaságunkkal kötött Közszolgáltatási szerződést.</w:t>
      </w:r>
    </w:p>
    <w:p w14:paraId="3219035B" w14:textId="587AA131" w:rsidR="00786A5A" w:rsidRDefault="00786A5A" w:rsidP="00C12224">
      <w:pPr>
        <w:spacing w:line="276" w:lineRule="auto"/>
        <w:jc w:val="both"/>
        <w:rPr>
          <w:bCs/>
          <w:sz w:val="24"/>
        </w:rPr>
      </w:pPr>
      <w:r>
        <w:rPr>
          <w:bCs/>
          <w:sz w:val="24"/>
        </w:rPr>
        <w:t xml:space="preserve">Társaságunk 2022. évi üzleti terve </w:t>
      </w:r>
      <w:r w:rsidR="00320CEA">
        <w:rPr>
          <w:bCs/>
          <w:sz w:val="24"/>
        </w:rPr>
        <w:t>tartalmazza a közszolgáltatási, üzemeltetési és saját piaci tevékenységek ellátásának részletes bemutatását, melynek tervezésénél az alábbi fő irányelvekre és kiemelt célokra összpontosítottunk:</w:t>
      </w:r>
    </w:p>
    <w:p w14:paraId="7386BDB3" w14:textId="323A5A93" w:rsidR="00320CEA" w:rsidRDefault="00320CEA" w:rsidP="00320CEA">
      <w:pPr>
        <w:pStyle w:val="Listaszerbekezds"/>
        <w:numPr>
          <w:ilvl w:val="0"/>
          <w:numId w:val="8"/>
        </w:numPr>
        <w:spacing w:line="276" w:lineRule="auto"/>
        <w:jc w:val="both"/>
        <w:rPr>
          <w:bCs/>
          <w:sz w:val="24"/>
        </w:rPr>
      </w:pPr>
      <w:r>
        <w:rPr>
          <w:bCs/>
          <w:sz w:val="24"/>
        </w:rPr>
        <w:t>az üzemeltetésre átvett vagyonelemek rendeltetésszerű, a rendes gazdálkodás szabályainak megfelelő üzemeltetése</w:t>
      </w:r>
    </w:p>
    <w:p w14:paraId="03B17FEA" w14:textId="59A65937" w:rsidR="00320CEA" w:rsidRDefault="00320CEA" w:rsidP="00320CEA">
      <w:pPr>
        <w:pStyle w:val="Listaszerbekezds"/>
        <w:numPr>
          <w:ilvl w:val="0"/>
          <w:numId w:val="8"/>
        </w:numPr>
        <w:spacing w:line="276" w:lineRule="auto"/>
        <w:jc w:val="both"/>
        <w:rPr>
          <w:bCs/>
          <w:sz w:val="24"/>
        </w:rPr>
      </w:pPr>
      <w:r>
        <w:rPr>
          <w:bCs/>
          <w:sz w:val="24"/>
        </w:rPr>
        <w:t>a közszolgáltatási feladatok maradéktalan ellátása</w:t>
      </w:r>
    </w:p>
    <w:p w14:paraId="5DB97C54" w14:textId="602538A8" w:rsidR="00320CEA" w:rsidRDefault="00320CEA" w:rsidP="00320CEA">
      <w:pPr>
        <w:pStyle w:val="Listaszerbekezds"/>
        <w:numPr>
          <w:ilvl w:val="0"/>
          <w:numId w:val="8"/>
        </w:numPr>
        <w:spacing w:line="276" w:lineRule="auto"/>
        <w:jc w:val="both"/>
        <w:rPr>
          <w:bCs/>
          <w:sz w:val="24"/>
        </w:rPr>
      </w:pPr>
      <w:r>
        <w:rPr>
          <w:bCs/>
          <w:sz w:val="24"/>
        </w:rPr>
        <w:t>a vállalkozási tevékenységből származó bevételek növekedéséhez szükséges fejlesztések megvalósítása</w:t>
      </w:r>
    </w:p>
    <w:p w14:paraId="0EFB6611" w14:textId="2A52784E" w:rsidR="00320CEA" w:rsidRDefault="00320CEA" w:rsidP="00320CEA">
      <w:pPr>
        <w:pStyle w:val="Listaszerbekezds"/>
        <w:numPr>
          <w:ilvl w:val="0"/>
          <w:numId w:val="8"/>
        </w:numPr>
        <w:spacing w:line="276" w:lineRule="auto"/>
        <w:jc w:val="both"/>
        <w:rPr>
          <w:bCs/>
          <w:sz w:val="24"/>
        </w:rPr>
      </w:pPr>
      <w:r>
        <w:rPr>
          <w:bCs/>
          <w:sz w:val="24"/>
        </w:rPr>
        <w:t>hatékony költséggazdálkodás szem</w:t>
      </w:r>
      <w:r w:rsidR="00D054BA">
        <w:rPr>
          <w:bCs/>
          <w:sz w:val="24"/>
        </w:rPr>
        <w:t xml:space="preserve"> előtt tartása</w:t>
      </w:r>
    </w:p>
    <w:p w14:paraId="38DE00C2" w14:textId="624072AB" w:rsidR="00D054BA" w:rsidRDefault="00D054BA" w:rsidP="00320CEA">
      <w:pPr>
        <w:pStyle w:val="Listaszerbekezds"/>
        <w:numPr>
          <w:ilvl w:val="0"/>
          <w:numId w:val="8"/>
        </w:numPr>
        <w:spacing w:line="276" w:lineRule="auto"/>
        <w:jc w:val="both"/>
        <w:rPr>
          <w:bCs/>
          <w:sz w:val="24"/>
        </w:rPr>
      </w:pPr>
      <w:r>
        <w:rPr>
          <w:bCs/>
          <w:sz w:val="24"/>
        </w:rPr>
        <w:t>likviditásunk, fizetőképességünk, gazdálkodásunk eredményességének megőrzése.</w:t>
      </w:r>
    </w:p>
    <w:p w14:paraId="5D7C017B" w14:textId="5E33F811" w:rsidR="00D054BA" w:rsidRDefault="00D054BA" w:rsidP="00D054BA">
      <w:pPr>
        <w:spacing w:line="276" w:lineRule="auto"/>
        <w:jc w:val="both"/>
        <w:rPr>
          <w:bCs/>
          <w:sz w:val="24"/>
        </w:rPr>
      </w:pPr>
    </w:p>
    <w:p w14:paraId="0AC09971" w14:textId="451CBFEE" w:rsidR="00D054BA" w:rsidRPr="00D054BA" w:rsidRDefault="00FF353C" w:rsidP="00D054BA">
      <w:pPr>
        <w:spacing w:line="276" w:lineRule="auto"/>
        <w:jc w:val="both"/>
        <w:rPr>
          <w:bCs/>
          <w:sz w:val="24"/>
        </w:rPr>
      </w:pPr>
      <w:r>
        <w:rPr>
          <w:bCs/>
          <w:sz w:val="24"/>
        </w:rPr>
        <w:t>Társaságunk 2022. évi üzleti tervében bemutatott közszolgáltatási és üzemeltetési feladatokra kapott forrással hatékonyan és eredményesen működhet</w:t>
      </w:r>
      <w:r w:rsidR="007646B0">
        <w:rPr>
          <w:bCs/>
          <w:sz w:val="24"/>
        </w:rPr>
        <w:t>, t</w:t>
      </w:r>
      <w:r>
        <w:rPr>
          <w:bCs/>
          <w:sz w:val="24"/>
        </w:rPr>
        <w:t>ermészetesen a világban</w:t>
      </w:r>
      <w:r w:rsidR="009D3717">
        <w:rPr>
          <w:bCs/>
          <w:sz w:val="24"/>
        </w:rPr>
        <w:t xml:space="preserve"> </w:t>
      </w:r>
      <w:r>
        <w:rPr>
          <w:bCs/>
          <w:sz w:val="24"/>
        </w:rPr>
        <w:t>zajló események, az energia és nyersanyag árak emelkedése</w:t>
      </w:r>
      <w:r w:rsidR="007646B0">
        <w:rPr>
          <w:bCs/>
          <w:sz w:val="24"/>
        </w:rPr>
        <w:t xml:space="preserve"> miatt</w:t>
      </w:r>
      <w:r>
        <w:rPr>
          <w:bCs/>
          <w:sz w:val="24"/>
        </w:rPr>
        <w:t xml:space="preserve"> folyamatos</w:t>
      </w:r>
      <w:r w:rsidR="009D3717">
        <w:rPr>
          <w:bCs/>
          <w:sz w:val="24"/>
        </w:rPr>
        <w:t xml:space="preserve"> újra</w:t>
      </w:r>
      <w:r w:rsidR="007646B0">
        <w:rPr>
          <w:bCs/>
          <w:sz w:val="24"/>
        </w:rPr>
        <w:t xml:space="preserve"> </w:t>
      </w:r>
      <w:r w:rsidR="009D3717">
        <w:rPr>
          <w:bCs/>
          <w:sz w:val="24"/>
        </w:rPr>
        <w:t>tervezést igényel.</w:t>
      </w:r>
    </w:p>
    <w:p w14:paraId="3EE16540" w14:textId="77777777" w:rsidR="00665641" w:rsidRDefault="00665641" w:rsidP="00C12224">
      <w:pPr>
        <w:spacing w:line="276" w:lineRule="auto"/>
        <w:jc w:val="both"/>
        <w:rPr>
          <w:b/>
          <w:sz w:val="24"/>
          <w:u w:val="single"/>
        </w:rPr>
      </w:pPr>
    </w:p>
    <w:p w14:paraId="6772AA71" w14:textId="77777777" w:rsidR="00665641" w:rsidRDefault="00665641" w:rsidP="00C12224">
      <w:pPr>
        <w:spacing w:line="276" w:lineRule="auto"/>
        <w:jc w:val="both"/>
        <w:rPr>
          <w:b/>
          <w:sz w:val="24"/>
          <w:u w:val="single"/>
        </w:rPr>
      </w:pPr>
    </w:p>
    <w:p w14:paraId="398B5148" w14:textId="78651282" w:rsidR="00665641" w:rsidRDefault="00665641" w:rsidP="00C12224">
      <w:pPr>
        <w:spacing w:line="276" w:lineRule="auto"/>
        <w:jc w:val="both"/>
        <w:rPr>
          <w:b/>
          <w:sz w:val="24"/>
          <w:u w:val="single"/>
        </w:rPr>
      </w:pPr>
    </w:p>
    <w:p w14:paraId="58840CEC" w14:textId="77777777" w:rsidR="00DE45C6" w:rsidRDefault="00DE45C6" w:rsidP="00C12224">
      <w:pPr>
        <w:spacing w:line="276" w:lineRule="auto"/>
        <w:jc w:val="both"/>
        <w:rPr>
          <w:b/>
          <w:sz w:val="24"/>
          <w:u w:val="single"/>
        </w:rPr>
      </w:pPr>
    </w:p>
    <w:p w14:paraId="6A4550AD" w14:textId="77777777" w:rsidR="00665641" w:rsidRDefault="00665641" w:rsidP="00EF64A9">
      <w:pPr>
        <w:spacing w:line="276" w:lineRule="auto"/>
        <w:rPr>
          <w:b/>
          <w:sz w:val="24"/>
          <w:u w:val="single"/>
        </w:rPr>
      </w:pPr>
    </w:p>
    <w:p w14:paraId="46DB8A5E" w14:textId="274E8D13" w:rsidR="00147A36" w:rsidRPr="00E430DC" w:rsidRDefault="00D862A4" w:rsidP="00EF64A9">
      <w:pPr>
        <w:spacing w:line="276" w:lineRule="auto"/>
      </w:pPr>
      <w:r>
        <w:rPr>
          <w:b/>
          <w:sz w:val="24"/>
          <w:u w:val="single"/>
        </w:rPr>
        <w:t>TÁRSASÁG BEMUNTATÁSA</w:t>
      </w:r>
    </w:p>
    <w:p w14:paraId="6F581EDF" w14:textId="77777777" w:rsidR="00147A36" w:rsidRPr="00E430DC" w:rsidRDefault="00147A36" w:rsidP="00EF64A9">
      <w:pPr>
        <w:spacing w:line="276" w:lineRule="auto"/>
        <w:jc w:val="both"/>
        <w:rPr>
          <w:sz w:val="24"/>
        </w:rPr>
      </w:pPr>
    </w:p>
    <w:p w14:paraId="22A55257" w14:textId="77777777" w:rsidR="00147A36" w:rsidRPr="00E430DC" w:rsidRDefault="00147A36" w:rsidP="00EF64A9">
      <w:pPr>
        <w:spacing w:line="276" w:lineRule="auto"/>
        <w:jc w:val="both"/>
        <w:rPr>
          <w:sz w:val="24"/>
        </w:rPr>
      </w:pPr>
    </w:p>
    <w:p w14:paraId="37C5E029" w14:textId="77777777" w:rsidR="00147A36" w:rsidRPr="00E430DC" w:rsidRDefault="00147A36" w:rsidP="00EF64A9">
      <w:pPr>
        <w:spacing w:line="276" w:lineRule="auto"/>
        <w:jc w:val="both"/>
      </w:pPr>
      <w:r w:rsidRPr="00E430DC">
        <w:rPr>
          <w:b/>
          <w:bCs/>
          <w:sz w:val="24"/>
        </w:rPr>
        <w:t>A vállalkozás neve:</w:t>
      </w:r>
      <w:r w:rsidRPr="00E430DC">
        <w:rPr>
          <w:sz w:val="24"/>
        </w:rPr>
        <w:t xml:space="preserve">  </w:t>
      </w:r>
      <w:r w:rsidRPr="00E430DC">
        <w:rPr>
          <w:sz w:val="24"/>
        </w:rPr>
        <w:tab/>
      </w:r>
      <w:r w:rsidRPr="00E430DC">
        <w:rPr>
          <w:sz w:val="24"/>
        </w:rPr>
        <w:tab/>
      </w:r>
      <w:r w:rsidRPr="00E430DC">
        <w:rPr>
          <w:sz w:val="24"/>
        </w:rPr>
        <w:tab/>
        <w:t>TIVA-Szolg  Településszolgáltatási és Vagyonkezelő</w:t>
      </w:r>
    </w:p>
    <w:p w14:paraId="415DFC8A" w14:textId="6398E202" w:rsidR="00147A36" w:rsidRDefault="00147A36" w:rsidP="00EF64A9">
      <w:pPr>
        <w:spacing w:line="276" w:lineRule="auto"/>
        <w:jc w:val="both"/>
        <w:rPr>
          <w:sz w:val="24"/>
        </w:rPr>
      </w:pPr>
      <w:r w:rsidRPr="00E430DC">
        <w:rPr>
          <w:rFonts w:eastAsia="Calibri"/>
          <w:sz w:val="24"/>
        </w:rPr>
        <w:t xml:space="preserve">                                            </w:t>
      </w:r>
      <w:r w:rsidRPr="00E430DC">
        <w:rPr>
          <w:sz w:val="24"/>
        </w:rPr>
        <w:tab/>
      </w:r>
      <w:r w:rsidRPr="00E430DC">
        <w:rPr>
          <w:sz w:val="24"/>
        </w:rPr>
        <w:tab/>
        <w:t>Nonprofit Korlátolt Felelősségű Társaság</w:t>
      </w:r>
    </w:p>
    <w:p w14:paraId="7B2342BC" w14:textId="77777777" w:rsidR="00EF64A9" w:rsidRPr="00EF64A9" w:rsidRDefault="00EF64A9" w:rsidP="00EF64A9">
      <w:pPr>
        <w:spacing w:line="276" w:lineRule="auto"/>
        <w:jc w:val="both"/>
      </w:pPr>
    </w:p>
    <w:p w14:paraId="2C8B6EBF" w14:textId="5526D7A1" w:rsidR="00147A36" w:rsidRPr="00EF64A9" w:rsidRDefault="00147A36" w:rsidP="00EF64A9">
      <w:pPr>
        <w:spacing w:line="360" w:lineRule="auto"/>
        <w:jc w:val="both"/>
      </w:pPr>
      <w:r w:rsidRPr="00E430DC">
        <w:rPr>
          <w:rFonts w:eastAsia="Calibri"/>
          <w:sz w:val="24"/>
        </w:rPr>
        <w:t xml:space="preserve">            </w:t>
      </w:r>
      <w:r w:rsidRPr="00E430DC">
        <w:rPr>
          <w:sz w:val="24"/>
        </w:rPr>
        <w:t xml:space="preserve">székhelye: </w:t>
      </w:r>
      <w:r w:rsidRPr="00E430DC">
        <w:rPr>
          <w:sz w:val="24"/>
        </w:rPr>
        <w:tab/>
      </w:r>
      <w:r w:rsidRPr="00E430DC">
        <w:rPr>
          <w:sz w:val="24"/>
        </w:rPr>
        <w:tab/>
      </w:r>
      <w:r w:rsidRPr="00E430DC">
        <w:rPr>
          <w:sz w:val="24"/>
        </w:rPr>
        <w:tab/>
        <w:t xml:space="preserve">Tiszavasvári, </w:t>
      </w:r>
      <w:r w:rsidR="009D3717">
        <w:rPr>
          <w:sz w:val="24"/>
        </w:rPr>
        <w:t>Báthori u. 6</w:t>
      </w:r>
      <w:r w:rsidRPr="00E430DC">
        <w:rPr>
          <w:sz w:val="24"/>
        </w:rPr>
        <w:t>.</w:t>
      </w:r>
    </w:p>
    <w:p w14:paraId="1D3910D5" w14:textId="373D914C" w:rsidR="00147A36" w:rsidRPr="00EF64A9" w:rsidRDefault="00147A36" w:rsidP="00EF64A9">
      <w:pPr>
        <w:spacing w:line="360" w:lineRule="auto"/>
        <w:jc w:val="both"/>
      </w:pPr>
      <w:r w:rsidRPr="00E430DC">
        <w:rPr>
          <w:sz w:val="24"/>
        </w:rPr>
        <w:tab/>
        <w:t xml:space="preserve">levelezési címe: </w:t>
      </w:r>
      <w:r w:rsidRPr="00E430DC">
        <w:rPr>
          <w:sz w:val="24"/>
        </w:rPr>
        <w:tab/>
      </w:r>
      <w:r w:rsidRPr="00E430DC">
        <w:rPr>
          <w:sz w:val="24"/>
        </w:rPr>
        <w:tab/>
        <w:t xml:space="preserve">4440 Tiszavasvári, </w:t>
      </w:r>
      <w:r w:rsidR="009D3717">
        <w:rPr>
          <w:sz w:val="24"/>
        </w:rPr>
        <w:t>Báthori u. 6</w:t>
      </w:r>
      <w:r w:rsidRPr="00E430DC">
        <w:rPr>
          <w:sz w:val="24"/>
        </w:rPr>
        <w:t>.</w:t>
      </w:r>
    </w:p>
    <w:p w14:paraId="1BEA9F71" w14:textId="1ADB993A" w:rsidR="00147A36" w:rsidRPr="00EF64A9" w:rsidRDefault="00147A36" w:rsidP="00EF64A9">
      <w:pPr>
        <w:spacing w:line="360" w:lineRule="auto"/>
        <w:jc w:val="both"/>
      </w:pPr>
      <w:r w:rsidRPr="00E430DC">
        <w:rPr>
          <w:sz w:val="24"/>
        </w:rPr>
        <w:tab/>
        <w:t xml:space="preserve">alapításának időpontja: </w:t>
      </w:r>
      <w:r w:rsidRPr="00E430DC">
        <w:rPr>
          <w:sz w:val="24"/>
        </w:rPr>
        <w:tab/>
        <w:t>1995. 07.10.</w:t>
      </w:r>
    </w:p>
    <w:p w14:paraId="1F5F7426" w14:textId="7591F5DF" w:rsidR="00147A36" w:rsidRPr="00EF64A9" w:rsidRDefault="00147A36" w:rsidP="00EF64A9">
      <w:pPr>
        <w:spacing w:line="360" w:lineRule="auto"/>
        <w:jc w:val="both"/>
      </w:pPr>
      <w:r w:rsidRPr="00E430DC">
        <w:rPr>
          <w:sz w:val="24"/>
        </w:rPr>
        <w:tab/>
        <w:t>cégbírósági bejegyzés száma: 15-09-063127</w:t>
      </w:r>
    </w:p>
    <w:p w14:paraId="5293DE3E" w14:textId="7B9267DD" w:rsidR="00147A36" w:rsidRPr="00EF64A9" w:rsidRDefault="00147A36" w:rsidP="00EF64A9">
      <w:pPr>
        <w:spacing w:line="360" w:lineRule="auto"/>
        <w:jc w:val="both"/>
      </w:pPr>
      <w:r w:rsidRPr="00E430DC">
        <w:rPr>
          <w:sz w:val="24"/>
        </w:rPr>
        <w:tab/>
        <w:t xml:space="preserve">adószáma: </w:t>
      </w:r>
      <w:r w:rsidRPr="00E430DC">
        <w:rPr>
          <w:sz w:val="24"/>
        </w:rPr>
        <w:tab/>
      </w:r>
      <w:r w:rsidRPr="00E430DC">
        <w:rPr>
          <w:sz w:val="24"/>
        </w:rPr>
        <w:tab/>
      </w:r>
      <w:r w:rsidRPr="00E430DC">
        <w:rPr>
          <w:sz w:val="24"/>
        </w:rPr>
        <w:tab/>
        <w:t>11255644-2-15</w:t>
      </w:r>
    </w:p>
    <w:p w14:paraId="2F382DDC" w14:textId="02A42CC1" w:rsidR="00147A36" w:rsidRPr="00E430DC" w:rsidRDefault="00147A36" w:rsidP="00EF64A9">
      <w:pPr>
        <w:spacing w:line="360" w:lineRule="auto"/>
        <w:jc w:val="both"/>
      </w:pPr>
      <w:r w:rsidRPr="00E430DC">
        <w:rPr>
          <w:sz w:val="24"/>
        </w:rPr>
        <w:tab/>
        <w:t>bankszámlaszámai:</w:t>
      </w:r>
      <w:r w:rsidRPr="00E430DC">
        <w:rPr>
          <w:sz w:val="24"/>
        </w:rPr>
        <w:tab/>
      </w:r>
      <w:r w:rsidRPr="00E430DC">
        <w:rPr>
          <w:sz w:val="24"/>
        </w:rPr>
        <w:tab/>
        <w:t>68700016-10131501 Tiszavasvári Takarékszövetke</w:t>
      </w:r>
      <w:r w:rsidRPr="00E430DC">
        <w:rPr>
          <w:sz w:val="24"/>
        </w:rPr>
        <w:tab/>
      </w:r>
      <w:r w:rsidR="00EF64A9">
        <w:rPr>
          <w:sz w:val="24"/>
        </w:rPr>
        <w:t>zet</w:t>
      </w:r>
    </w:p>
    <w:p w14:paraId="61D52AC6" w14:textId="12C4289A" w:rsidR="00147A36" w:rsidRDefault="00147A36" w:rsidP="00EF64A9">
      <w:pPr>
        <w:spacing w:line="360" w:lineRule="auto"/>
        <w:jc w:val="both"/>
        <w:rPr>
          <w:sz w:val="24"/>
        </w:rPr>
      </w:pPr>
      <w:r w:rsidRPr="00E430DC">
        <w:rPr>
          <w:sz w:val="24"/>
        </w:rPr>
        <w:tab/>
        <w:t xml:space="preserve">jegyzett tőke összege:   </w:t>
      </w:r>
      <w:r w:rsidRPr="00E430DC">
        <w:rPr>
          <w:sz w:val="24"/>
        </w:rPr>
        <w:tab/>
        <w:t>25.500.000 Ft.</w:t>
      </w:r>
    </w:p>
    <w:p w14:paraId="0A564AA1" w14:textId="77777777" w:rsidR="00EF64A9" w:rsidRPr="00EF64A9" w:rsidRDefault="00EF64A9" w:rsidP="00EF64A9">
      <w:pPr>
        <w:spacing w:line="360" w:lineRule="auto"/>
        <w:jc w:val="both"/>
      </w:pPr>
    </w:p>
    <w:p w14:paraId="5437A5B7" w14:textId="77777777" w:rsidR="00E430DC" w:rsidRDefault="00147A36" w:rsidP="00EF64A9">
      <w:pPr>
        <w:spacing w:line="276" w:lineRule="auto"/>
        <w:jc w:val="both"/>
        <w:rPr>
          <w:sz w:val="24"/>
        </w:rPr>
      </w:pPr>
      <w:r w:rsidRPr="00E430DC">
        <w:rPr>
          <w:b/>
          <w:bCs/>
          <w:sz w:val="24"/>
        </w:rPr>
        <w:t>A vállalkozás jelenlegi tagjai:</w:t>
      </w:r>
      <w:r w:rsidR="00E430DC">
        <w:rPr>
          <w:b/>
          <w:bCs/>
        </w:rPr>
        <w:tab/>
      </w:r>
      <w:r w:rsidRPr="00E430DC">
        <w:rPr>
          <w:sz w:val="24"/>
        </w:rPr>
        <w:t xml:space="preserve">Tiszavasvári Város Önkormányzata </w:t>
      </w:r>
    </w:p>
    <w:p w14:paraId="74BF09B6" w14:textId="7FF77B07" w:rsidR="00E430DC" w:rsidRPr="00E430DC" w:rsidRDefault="00147A36" w:rsidP="00EF64A9">
      <w:pPr>
        <w:spacing w:line="276" w:lineRule="auto"/>
        <w:ind w:left="2836" w:firstLine="709"/>
        <w:jc w:val="both"/>
        <w:rPr>
          <w:sz w:val="24"/>
        </w:rPr>
      </w:pPr>
      <w:r w:rsidRPr="00E430DC">
        <w:rPr>
          <w:sz w:val="24"/>
        </w:rPr>
        <w:lastRenderedPageBreak/>
        <w:t xml:space="preserve">4440 Tiszavasvári, Városháza tér </w:t>
      </w:r>
      <w:r w:rsidR="00E430DC">
        <w:rPr>
          <w:sz w:val="24"/>
        </w:rPr>
        <w:t xml:space="preserve">4. </w:t>
      </w:r>
    </w:p>
    <w:p w14:paraId="263CDD1B" w14:textId="4C625E0D" w:rsidR="00147A36" w:rsidRPr="00E430DC" w:rsidRDefault="00147A36" w:rsidP="00EF64A9">
      <w:pPr>
        <w:spacing w:line="276" w:lineRule="auto"/>
        <w:ind w:left="2836" w:firstLine="709"/>
        <w:jc w:val="both"/>
      </w:pPr>
      <w:r w:rsidRPr="00E430DC">
        <w:rPr>
          <w:sz w:val="24"/>
        </w:rPr>
        <w:t xml:space="preserve">Telefon: 42/520-500                                                         </w:t>
      </w:r>
    </w:p>
    <w:p w14:paraId="458D9DC7" w14:textId="77777777" w:rsidR="00147A36" w:rsidRPr="00E430DC" w:rsidRDefault="00147A36" w:rsidP="00EF64A9">
      <w:pPr>
        <w:spacing w:line="276" w:lineRule="auto"/>
        <w:jc w:val="both"/>
        <w:rPr>
          <w:sz w:val="24"/>
        </w:rPr>
      </w:pPr>
    </w:p>
    <w:p w14:paraId="64EAA8B1" w14:textId="2575DD00" w:rsidR="00147A36" w:rsidRPr="00E430DC" w:rsidRDefault="00147A36" w:rsidP="00EF64A9">
      <w:pPr>
        <w:spacing w:line="276" w:lineRule="auto"/>
        <w:jc w:val="both"/>
      </w:pPr>
      <w:r w:rsidRPr="00E430DC">
        <w:rPr>
          <w:b/>
          <w:bCs/>
          <w:sz w:val="24"/>
        </w:rPr>
        <w:t>A vállalkozás képviselője:</w:t>
      </w:r>
      <w:r w:rsidRPr="00E430DC">
        <w:rPr>
          <w:sz w:val="24"/>
        </w:rPr>
        <w:t xml:space="preserve"> </w:t>
      </w:r>
      <w:r w:rsidRPr="00E430DC">
        <w:rPr>
          <w:sz w:val="24"/>
        </w:rPr>
        <w:tab/>
      </w:r>
      <w:r w:rsidRPr="00E430DC">
        <w:rPr>
          <w:sz w:val="24"/>
        </w:rPr>
        <w:tab/>
        <w:t>dr.</w:t>
      </w:r>
      <w:r w:rsidR="00481D6B" w:rsidRPr="00E430DC">
        <w:rPr>
          <w:sz w:val="24"/>
        </w:rPr>
        <w:t xml:space="preserve"> </w:t>
      </w:r>
      <w:r w:rsidRPr="00E430DC">
        <w:rPr>
          <w:sz w:val="24"/>
        </w:rPr>
        <w:t>Groncsák Andrea ügyvezető</w:t>
      </w:r>
    </w:p>
    <w:p w14:paraId="1956807F" w14:textId="031D0008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ab/>
      </w:r>
      <w:r w:rsidRPr="00E430DC">
        <w:rPr>
          <w:sz w:val="24"/>
        </w:rPr>
        <w:tab/>
      </w:r>
      <w:r w:rsidRPr="00E430DC">
        <w:rPr>
          <w:sz w:val="24"/>
        </w:rPr>
        <w:tab/>
      </w:r>
      <w:r w:rsidRPr="00E430DC">
        <w:rPr>
          <w:sz w:val="24"/>
        </w:rPr>
        <w:tab/>
      </w:r>
      <w:r w:rsidRPr="00E430DC">
        <w:rPr>
          <w:sz w:val="24"/>
        </w:rPr>
        <w:tab/>
        <w:t xml:space="preserve">4440 Tiszavasvári, </w:t>
      </w:r>
      <w:r w:rsidR="00665641">
        <w:rPr>
          <w:sz w:val="24"/>
        </w:rPr>
        <w:t>Báthori u.6.</w:t>
      </w:r>
    </w:p>
    <w:p w14:paraId="33098DB5" w14:textId="108E2DCD" w:rsidR="00E430DC" w:rsidRPr="00E430DC" w:rsidRDefault="00147A36" w:rsidP="00EF64A9">
      <w:pPr>
        <w:spacing w:line="276" w:lineRule="auto"/>
        <w:jc w:val="both"/>
        <w:rPr>
          <w:rFonts w:eastAsia="Calibri"/>
          <w:sz w:val="24"/>
        </w:rPr>
      </w:pPr>
      <w:r w:rsidRPr="00E430DC">
        <w:rPr>
          <w:rFonts w:eastAsia="Calibri"/>
          <w:sz w:val="24"/>
        </w:rPr>
        <w:t xml:space="preserve">                                          </w:t>
      </w:r>
    </w:p>
    <w:p w14:paraId="74773B16" w14:textId="77777777" w:rsidR="00147A36" w:rsidRPr="00E430DC" w:rsidRDefault="00147A36" w:rsidP="00EF64A9">
      <w:pPr>
        <w:spacing w:line="276" w:lineRule="auto"/>
        <w:jc w:val="both"/>
        <w:rPr>
          <w:b/>
          <w:bCs/>
        </w:rPr>
      </w:pPr>
      <w:r w:rsidRPr="00E430DC">
        <w:rPr>
          <w:b/>
          <w:bCs/>
          <w:sz w:val="24"/>
        </w:rPr>
        <w:t>A vállalkozás fő tevékenységi körei:</w:t>
      </w:r>
    </w:p>
    <w:p w14:paraId="1D229ECD" w14:textId="6609C241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ab/>
      </w:r>
      <w:r w:rsidR="00EF64A9">
        <w:rPr>
          <w:sz w:val="24"/>
        </w:rPr>
        <w:tab/>
      </w:r>
      <w:r w:rsidR="00EF64A9">
        <w:rPr>
          <w:sz w:val="24"/>
        </w:rPr>
        <w:tab/>
      </w:r>
      <w:r w:rsidR="00EF64A9">
        <w:rPr>
          <w:sz w:val="24"/>
        </w:rPr>
        <w:tab/>
      </w:r>
      <w:r w:rsidR="00EF64A9">
        <w:rPr>
          <w:sz w:val="24"/>
        </w:rPr>
        <w:tab/>
      </w:r>
      <w:r w:rsidRPr="00E430DC">
        <w:rPr>
          <w:sz w:val="24"/>
        </w:rPr>
        <w:t>3600 Víztermelés, -kezelés és -elosztás</w:t>
      </w:r>
    </w:p>
    <w:p w14:paraId="5432CFD9" w14:textId="5AA86449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ab/>
      </w:r>
      <w:r w:rsidR="00EF64A9">
        <w:rPr>
          <w:sz w:val="24"/>
        </w:rPr>
        <w:tab/>
      </w:r>
      <w:r w:rsidR="00EF64A9">
        <w:rPr>
          <w:sz w:val="24"/>
        </w:rPr>
        <w:tab/>
      </w:r>
      <w:r w:rsidR="00EF64A9">
        <w:rPr>
          <w:sz w:val="24"/>
        </w:rPr>
        <w:tab/>
      </w:r>
      <w:r w:rsidR="00EF64A9">
        <w:rPr>
          <w:sz w:val="24"/>
        </w:rPr>
        <w:tab/>
      </w:r>
      <w:r w:rsidRPr="00E430DC">
        <w:rPr>
          <w:sz w:val="24"/>
        </w:rPr>
        <w:t>3700 Szennyvízelvezetés és  -kezelés</w:t>
      </w:r>
    </w:p>
    <w:p w14:paraId="3C5CAC92" w14:textId="40C82262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ab/>
      </w:r>
      <w:r w:rsidR="00EF64A9">
        <w:rPr>
          <w:sz w:val="24"/>
        </w:rPr>
        <w:tab/>
      </w:r>
      <w:r w:rsidR="00EF64A9">
        <w:rPr>
          <w:sz w:val="24"/>
        </w:rPr>
        <w:tab/>
      </w:r>
      <w:r w:rsidR="00EF64A9">
        <w:rPr>
          <w:sz w:val="24"/>
        </w:rPr>
        <w:tab/>
      </w:r>
      <w:r w:rsidR="00EF64A9">
        <w:rPr>
          <w:sz w:val="24"/>
        </w:rPr>
        <w:tab/>
      </w:r>
      <w:r w:rsidRPr="00E430DC">
        <w:rPr>
          <w:sz w:val="24"/>
          <w:szCs w:val="24"/>
        </w:rPr>
        <w:t xml:space="preserve">9603 Temetkezés, temetkezést kiegészítő szolgáltatás </w:t>
      </w:r>
    </w:p>
    <w:p w14:paraId="4A5536BA" w14:textId="394EAE57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  <w:szCs w:val="24"/>
        </w:rPr>
        <w:tab/>
      </w:r>
      <w:r w:rsidR="00EF64A9">
        <w:rPr>
          <w:sz w:val="24"/>
          <w:szCs w:val="24"/>
        </w:rPr>
        <w:tab/>
      </w:r>
      <w:r w:rsidR="00EF64A9">
        <w:rPr>
          <w:sz w:val="24"/>
          <w:szCs w:val="24"/>
        </w:rPr>
        <w:tab/>
      </w:r>
      <w:r w:rsidR="00EF64A9">
        <w:rPr>
          <w:sz w:val="24"/>
          <w:szCs w:val="24"/>
        </w:rPr>
        <w:tab/>
      </w:r>
      <w:r w:rsidR="00EF64A9">
        <w:rPr>
          <w:sz w:val="24"/>
          <w:szCs w:val="24"/>
        </w:rPr>
        <w:tab/>
      </w:r>
      <w:r w:rsidRPr="00E430DC">
        <w:rPr>
          <w:sz w:val="24"/>
          <w:szCs w:val="24"/>
        </w:rPr>
        <w:t>5590 Egyéb szálláshely szolgáltatás</w:t>
      </w:r>
    </w:p>
    <w:p w14:paraId="422167AB" w14:textId="188A7410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  <w:szCs w:val="24"/>
        </w:rPr>
        <w:tab/>
      </w:r>
      <w:r w:rsidR="00EF64A9">
        <w:rPr>
          <w:sz w:val="24"/>
          <w:szCs w:val="24"/>
        </w:rPr>
        <w:tab/>
      </w:r>
      <w:r w:rsidR="00EF64A9">
        <w:rPr>
          <w:sz w:val="24"/>
          <w:szCs w:val="24"/>
        </w:rPr>
        <w:tab/>
      </w:r>
      <w:r w:rsidR="00EF64A9">
        <w:rPr>
          <w:sz w:val="24"/>
          <w:szCs w:val="24"/>
        </w:rPr>
        <w:tab/>
      </w:r>
      <w:r w:rsidR="00EF64A9">
        <w:rPr>
          <w:sz w:val="24"/>
          <w:szCs w:val="24"/>
        </w:rPr>
        <w:tab/>
      </w:r>
      <w:r w:rsidRPr="00E430DC">
        <w:rPr>
          <w:sz w:val="24"/>
          <w:szCs w:val="24"/>
        </w:rPr>
        <w:t>5629 Egyéb vendéglátás</w:t>
      </w:r>
    </w:p>
    <w:p w14:paraId="5227423C" w14:textId="397FCB2B" w:rsidR="00147A36" w:rsidRDefault="00147A36" w:rsidP="00EF64A9">
      <w:pPr>
        <w:spacing w:line="276" w:lineRule="auto"/>
        <w:jc w:val="both"/>
        <w:rPr>
          <w:sz w:val="24"/>
        </w:rPr>
      </w:pPr>
    </w:p>
    <w:p w14:paraId="76A20536" w14:textId="77777777" w:rsidR="00E430DC" w:rsidRPr="00E430DC" w:rsidRDefault="00E430DC" w:rsidP="00EF64A9">
      <w:pPr>
        <w:spacing w:line="276" w:lineRule="auto"/>
        <w:jc w:val="both"/>
        <w:rPr>
          <w:b/>
          <w:sz w:val="24"/>
          <w:u w:val="single"/>
        </w:rPr>
      </w:pPr>
    </w:p>
    <w:p w14:paraId="4724DE60" w14:textId="77777777" w:rsidR="00147A36" w:rsidRPr="00E430DC" w:rsidRDefault="00147A36" w:rsidP="00EF64A9">
      <w:pPr>
        <w:spacing w:line="276" w:lineRule="auto"/>
      </w:pPr>
      <w:r w:rsidRPr="00E430DC">
        <w:rPr>
          <w:b/>
          <w:sz w:val="24"/>
          <w:u w:val="single"/>
        </w:rPr>
        <w:t>II. A VÁLLALKOZÁS RÖVID LEÍRÁSA:</w:t>
      </w:r>
    </w:p>
    <w:p w14:paraId="6C73D5E6" w14:textId="77777777" w:rsidR="00147A36" w:rsidRPr="00E430DC" w:rsidRDefault="00147A36" w:rsidP="00EF64A9">
      <w:pPr>
        <w:spacing w:line="276" w:lineRule="auto"/>
        <w:jc w:val="both"/>
        <w:rPr>
          <w:b/>
          <w:sz w:val="24"/>
          <w:u w:val="single"/>
        </w:rPr>
      </w:pPr>
    </w:p>
    <w:p w14:paraId="32E1CE45" w14:textId="77777777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>A társaságot 1995. július 10-én kelt Társasági szerződéssel Tiszavasvári Város Önkormányzata alapította, bevonva a tulajdonosi körbe egyik költségvetési szervként működő intézményét is.</w:t>
      </w:r>
    </w:p>
    <w:p w14:paraId="1BB2EE55" w14:textId="01F27834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>Az Önkormányzat a „Vasvári Pál” Középiskola, Szakiskola és Kollégium üzletrészét 2008.július 17-én megvásárolta, ezzel a Kft. az Önkormányzat egyszemélyes társasága lett.</w:t>
      </w:r>
    </w:p>
    <w:p w14:paraId="3A6DEE5F" w14:textId="77777777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>Az alapító elsődleges célja az Önkormányzat vagyontárgyainak hasznosításával kapcsolatos feladatok átcsoportosítása volt, mely feladatok folyamatosan egészültek ki az alábbiakkal:</w:t>
      </w:r>
    </w:p>
    <w:p w14:paraId="265E94E5" w14:textId="1B233FE0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>1996. 01.01.-től 2012. 12. 31-ig a települési vízellátás, valamint a szennyvízelvezetés és –kezelés,</w:t>
      </w:r>
    </w:p>
    <w:p w14:paraId="1582DBA0" w14:textId="77777777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>1997. 01.01-től 2008.december 31-ig Strandfürdő üzemeltetése településszolgáltatási feladatok ellátása,</w:t>
      </w:r>
    </w:p>
    <w:p w14:paraId="58305913" w14:textId="0FE252B0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>2000. 01.01-től 2005. 12.31-ig Ifjúsági Tábor üzemeltetése.</w:t>
      </w:r>
    </w:p>
    <w:p w14:paraId="5962D653" w14:textId="60102CF2" w:rsidR="00147A36" w:rsidRPr="00E430DC" w:rsidRDefault="00147A36" w:rsidP="00EF64A9">
      <w:pPr>
        <w:spacing w:line="276" w:lineRule="auto"/>
        <w:jc w:val="both"/>
        <w:rPr>
          <w:sz w:val="24"/>
          <w:szCs w:val="24"/>
        </w:rPr>
      </w:pPr>
      <w:r w:rsidRPr="00E430DC">
        <w:rPr>
          <w:sz w:val="24"/>
          <w:szCs w:val="24"/>
        </w:rPr>
        <w:t>2016. januárjától a Tiszavasvári Köztemető üzemeltetését is ellátjuk, továbbá Cégünk temetkezés szolgáltatási tevékenységet is végez 2016. február 5. napjától.</w:t>
      </w:r>
    </w:p>
    <w:p w14:paraId="7ACAECC3" w14:textId="56CB6BBE" w:rsidR="00147A36" w:rsidRPr="00E430DC" w:rsidRDefault="00147A36" w:rsidP="00EF64A9">
      <w:pPr>
        <w:spacing w:line="276" w:lineRule="auto"/>
        <w:jc w:val="both"/>
      </w:pPr>
      <w:r w:rsidRPr="00E430DC">
        <w:rPr>
          <w:color w:val="000000"/>
          <w:sz w:val="24"/>
          <w:szCs w:val="24"/>
        </w:rPr>
        <w:t xml:space="preserve">A köztemető üzemeltetése, illetve a temetkezési szolgáltatási tevékenység végzése mellett, </w:t>
      </w:r>
      <w:r w:rsidR="00042D4C">
        <w:rPr>
          <w:color w:val="000000"/>
          <w:sz w:val="24"/>
          <w:szCs w:val="24"/>
        </w:rPr>
        <w:t>tovább végezzük</w:t>
      </w:r>
      <w:r w:rsidRPr="00E430DC">
        <w:rPr>
          <w:color w:val="000000"/>
          <w:sz w:val="24"/>
          <w:szCs w:val="24"/>
        </w:rPr>
        <w:t xml:space="preserve"> Tiszavasvári Város Önkormányzata Képviselő-testülete jóváhagyása alapján</w:t>
      </w:r>
      <w:r w:rsidR="00042D4C">
        <w:rPr>
          <w:color w:val="000000"/>
          <w:sz w:val="24"/>
          <w:szCs w:val="24"/>
        </w:rPr>
        <w:t xml:space="preserve"> </w:t>
      </w:r>
      <w:r w:rsidRPr="00E430DC">
        <w:rPr>
          <w:color w:val="000000"/>
          <w:sz w:val="24"/>
          <w:szCs w:val="24"/>
        </w:rPr>
        <w:t>Tiszavasvári település belvízelvezető rendszerének üzemeltetését is.</w:t>
      </w:r>
    </w:p>
    <w:p w14:paraId="0899215E" w14:textId="77777777" w:rsidR="00147A36" w:rsidRPr="00E430DC" w:rsidRDefault="00147A36" w:rsidP="00EF64A9">
      <w:pPr>
        <w:spacing w:line="276" w:lineRule="auto"/>
        <w:jc w:val="both"/>
        <w:rPr>
          <w:sz w:val="24"/>
          <w:szCs w:val="24"/>
        </w:rPr>
      </w:pPr>
    </w:p>
    <w:p w14:paraId="391959B5" w14:textId="00EBC241" w:rsidR="00147A36" w:rsidRPr="00E430DC" w:rsidRDefault="00042D4C" w:rsidP="00EF64A9">
      <w:pPr>
        <w:spacing w:line="276" w:lineRule="auto"/>
        <w:jc w:val="both"/>
      </w:pPr>
      <w:r>
        <w:rPr>
          <w:sz w:val="24"/>
          <w:szCs w:val="24"/>
        </w:rPr>
        <w:t>2017. május 01. napjától a</w:t>
      </w:r>
      <w:r w:rsidR="00147A36" w:rsidRPr="00E430DC">
        <w:rPr>
          <w:sz w:val="24"/>
          <w:szCs w:val="24"/>
        </w:rPr>
        <w:t xml:space="preserve"> Közfoglalkoztatási programok végrehajtását</w:t>
      </w:r>
      <w:r>
        <w:rPr>
          <w:sz w:val="24"/>
          <w:szCs w:val="24"/>
        </w:rPr>
        <w:t xml:space="preserve"> is elvégezzük.</w:t>
      </w:r>
    </w:p>
    <w:p w14:paraId="78F1EC73" w14:textId="77777777" w:rsidR="00147A36" w:rsidRPr="00E430DC" w:rsidRDefault="00147A36" w:rsidP="00EF64A9">
      <w:pPr>
        <w:spacing w:line="276" w:lineRule="auto"/>
        <w:jc w:val="both"/>
        <w:rPr>
          <w:color w:val="000000"/>
          <w:sz w:val="24"/>
          <w:szCs w:val="24"/>
        </w:rPr>
      </w:pPr>
    </w:p>
    <w:p w14:paraId="32E60D9A" w14:textId="7C0A7E80" w:rsidR="00147A36" w:rsidRPr="00E430DC" w:rsidRDefault="00042D4C" w:rsidP="00EF64A9">
      <w:pPr>
        <w:spacing w:line="276" w:lineRule="auto"/>
        <w:jc w:val="both"/>
      </w:pPr>
      <w:r>
        <w:rPr>
          <w:color w:val="000000"/>
          <w:sz w:val="24"/>
          <w:szCs w:val="24"/>
        </w:rPr>
        <w:t xml:space="preserve">A </w:t>
      </w:r>
      <w:r w:rsidR="00147A36" w:rsidRPr="00E430DC">
        <w:rPr>
          <w:color w:val="000000"/>
          <w:sz w:val="24"/>
          <w:szCs w:val="24"/>
        </w:rPr>
        <w:t xml:space="preserve">2019. </w:t>
      </w:r>
      <w:r>
        <w:rPr>
          <w:color w:val="000000"/>
          <w:sz w:val="24"/>
          <w:szCs w:val="24"/>
        </w:rPr>
        <w:t>év során</w:t>
      </w:r>
      <w:r w:rsidR="00147A36" w:rsidRPr="00E430DC">
        <w:rPr>
          <w:color w:val="000000"/>
          <w:sz w:val="24"/>
          <w:szCs w:val="24"/>
        </w:rPr>
        <w:t xml:space="preserve"> feladataink </w:t>
      </w:r>
      <w:r>
        <w:rPr>
          <w:color w:val="000000"/>
          <w:sz w:val="24"/>
          <w:szCs w:val="24"/>
        </w:rPr>
        <w:t>tovább bővültek, az</w:t>
      </w:r>
      <w:r w:rsidR="00147A36" w:rsidRPr="00E430D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önkormányzat</w:t>
      </w:r>
      <w:r w:rsidR="00147A36" w:rsidRPr="00E430DC">
        <w:rPr>
          <w:color w:val="000000"/>
          <w:sz w:val="24"/>
          <w:szCs w:val="24"/>
        </w:rPr>
        <w:t xml:space="preserve"> döntése alapján a Tiszavasvári Közétkeztetési Nonprofit Kft., a Tiszavasvári Egészségügyi Nonprofit Kft. beolvadt a Tiva-Szolg Nonprofit Kft.-be.</w:t>
      </w:r>
    </w:p>
    <w:p w14:paraId="1F9C57F5" w14:textId="4BE7277F" w:rsidR="00147A36" w:rsidRPr="00E430DC" w:rsidRDefault="00147A36" w:rsidP="00EF64A9">
      <w:pPr>
        <w:spacing w:line="276" w:lineRule="auto"/>
        <w:jc w:val="both"/>
      </w:pPr>
    </w:p>
    <w:p w14:paraId="4571D847" w14:textId="0B01342C" w:rsidR="00147A36" w:rsidRPr="00E430DC" w:rsidRDefault="00147A36" w:rsidP="00EF64A9">
      <w:pPr>
        <w:spacing w:line="276" w:lineRule="auto"/>
        <w:jc w:val="both"/>
        <w:rPr>
          <w:iCs/>
          <w:sz w:val="24"/>
          <w:szCs w:val="24"/>
        </w:rPr>
      </w:pPr>
      <w:r w:rsidRPr="00E430DC">
        <w:rPr>
          <w:sz w:val="24"/>
          <w:szCs w:val="24"/>
        </w:rPr>
        <w:t xml:space="preserve">2019. június 13. napjától védőnői szolgálat működését, iskola </w:t>
      </w:r>
      <w:r w:rsidRPr="00E430DC">
        <w:rPr>
          <w:rFonts w:eastAsiaTheme="minorHAnsi"/>
          <w:iCs/>
          <w:sz w:val="24"/>
          <w:szCs w:val="24"/>
          <w:lang w:eastAsia="en-US" w:bidi="en-US"/>
        </w:rPr>
        <w:t xml:space="preserve">- </w:t>
      </w:r>
      <w:r w:rsidRPr="00E430DC">
        <w:rPr>
          <w:iCs/>
          <w:sz w:val="24"/>
          <w:szCs w:val="24"/>
        </w:rPr>
        <w:t>és ifjúság-egészségügyi szolgáltatást, közétkeztetést, piac üzem</w:t>
      </w:r>
      <w:r w:rsidR="00685F49" w:rsidRPr="00E430DC">
        <w:rPr>
          <w:iCs/>
          <w:sz w:val="24"/>
          <w:szCs w:val="24"/>
        </w:rPr>
        <w:t>e</w:t>
      </w:r>
      <w:r w:rsidRPr="00E430DC">
        <w:rPr>
          <w:iCs/>
          <w:sz w:val="24"/>
          <w:szCs w:val="24"/>
        </w:rPr>
        <w:t>ltetés</w:t>
      </w:r>
      <w:r w:rsidR="00685F49" w:rsidRPr="00E430DC">
        <w:rPr>
          <w:iCs/>
          <w:sz w:val="24"/>
          <w:szCs w:val="24"/>
        </w:rPr>
        <w:t>t</w:t>
      </w:r>
      <w:r w:rsidRPr="00E430DC">
        <w:rPr>
          <w:iCs/>
          <w:sz w:val="24"/>
          <w:szCs w:val="24"/>
        </w:rPr>
        <w:t>, ifjúsági tábor üzem</w:t>
      </w:r>
      <w:r w:rsidR="00481D6B" w:rsidRPr="00E430DC">
        <w:rPr>
          <w:iCs/>
          <w:sz w:val="24"/>
          <w:szCs w:val="24"/>
        </w:rPr>
        <w:t>eltetést végzünk.</w:t>
      </w:r>
    </w:p>
    <w:p w14:paraId="483B2246" w14:textId="1F9EC14C" w:rsidR="00685F49" w:rsidRPr="00E430DC" w:rsidRDefault="00685F49" w:rsidP="00EF64A9">
      <w:pPr>
        <w:spacing w:line="276" w:lineRule="auto"/>
        <w:jc w:val="both"/>
        <w:rPr>
          <w:iCs/>
          <w:sz w:val="24"/>
          <w:szCs w:val="24"/>
        </w:rPr>
      </w:pPr>
    </w:p>
    <w:p w14:paraId="5BE87A11" w14:textId="77777777" w:rsidR="00665641" w:rsidRDefault="00685F49" w:rsidP="00EF64A9">
      <w:pPr>
        <w:spacing w:line="276" w:lineRule="auto"/>
        <w:jc w:val="both"/>
        <w:rPr>
          <w:iCs/>
          <w:sz w:val="24"/>
          <w:szCs w:val="24"/>
        </w:rPr>
      </w:pPr>
      <w:r w:rsidRPr="00E430DC">
        <w:rPr>
          <w:iCs/>
          <w:sz w:val="24"/>
          <w:szCs w:val="24"/>
        </w:rPr>
        <w:t>2020. szeptember 1. napjától a Tiszalöki Temető üzemeltetési feladatait is ellátjuk.</w:t>
      </w:r>
    </w:p>
    <w:p w14:paraId="0E7BB4F6" w14:textId="77777777" w:rsidR="00202B63" w:rsidRDefault="00665641" w:rsidP="00EF64A9">
      <w:pPr>
        <w:spacing w:line="276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lastRenderedPageBreak/>
        <w:t>2021. április 1. napjától az önkormányzati fenntartású kö</w:t>
      </w:r>
      <w:r w:rsidR="00202B63">
        <w:rPr>
          <w:iCs/>
          <w:sz w:val="24"/>
          <w:szCs w:val="24"/>
        </w:rPr>
        <w:t>ltségvetési szervek karbantartási feladatainak ellátása is cégünk feladatai közé került.</w:t>
      </w:r>
    </w:p>
    <w:p w14:paraId="7DE316A3" w14:textId="46C46BB6" w:rsidR="00147A36" w:rsidRPr="00DE45C6" w:rsidRDefault="00202B63" w:rsidP="00EF64A9">
      <w:pPr>
        <w:spacing w:line="276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2021. július 1. napjától a sportlétesítmények üzemeltetését is végezzük.</w:t>
      </w:r>
      <w:r w:rsidR="00685F49" w:rsidRPr="00E430DC">
        <w:rPr>
          <w:iCs/>
          <w:sz w:val="24"/>
          <w:szCs w:val="24"/>
        </w:rPr>
        <w:t xml:space="preserve"> </w:t>
      </w:r>
    </w:p>
    <w:p w14:paraId="3EA49C98" w14:textId="77777777" w:rsidR="00147A36" w:rsidRPr="00E430DC" w:rsidRDefault="00147A36" w:rsidP="00EF64A9">
      <w:pPr>
        <w:spacing w:line="276" w:lineRule="auto"/>
        <w:jc w:val="both"/>
        <w:rPr>
          <w:b/>
          <w:bCs/>
          <w:u w:val="single"/>
        </w:rPr>
      </w:pPr>
      <w:r w:rsidRPr="00E430DC">
        <w:rPr>
          <w:b/>
          <w:bCs/>
          <w:sz w:val="24"/>
          <w:u w:val="single"/>
        </w:rPr>
        <w:t>A társaság jelenlegi tevékenysége:</w:t>
      </w:r>
    </w:p>
    <w:p w14:paraId="292B1A46" w14:textId="30BF1339" w:rsidR="00685F49" w:rsidRPr="00E430DC" w:rsidRDefault="00685F49" w:rsidP="00EF64A9">
      <w:pPr>
        <w:pStyle w:val="Listaszerbekezds"/>
        <w:numPr>
          <w:ilvl w:val="0"/>
          <w:numId w:val="2"/>
        </w:numPr>
        <w:spacing w:line="276" w:lineRule="auto"/>
        <w:jc w:val="both"/>
      </w:pPr>
      <w:r w:rsidRPr="00E430DC">
        <w:rPr>
          <w:sz w:val="24"/>
        </w:rPr>
        <w:t>Belvíz elvezető rendszer üzemeltetése (2015. 07. 01.-től)</w:t>
      </w:r>
    </w:p>
    <w:p w14:paraId="6F8BC707" w14:textId="1BFA3571" w:rsidR="00685F49" w:rsidRPr="00E430DC" w:rsidRDefault="00685F49" w:rsidP="00EF64A9">
      <w:pPr>
        <w:pStyle w:val="Listaszerbekezds"/>
        <w:numPr>
          <w:ilvl w:val="0"/>
          <w:numId w:val="2"/>
        </w:numPr>
        <w:spacing w:line="276" w:lineRule="auto"/>
        <w:jc w:val="both"/>
      </w:pPr>
      <w:r w:rsidRPr="00E430DC">
        <w:rPr>
          <w:sz w:val="24"/>
        </w:rPr>
        <w:t>Tiszavasvári Köztemető üzemeltetése (2016. 01. 01.-től)</w:t>
      </w:r>
    </w:p>
    <w:p w14:paraId="4C185047" w14:textId="3DB933DC" w:rsidR="00147A36" w:rsidRPr="00E430DC" w:rsidRDefault="00685F49" w:rsidP="00EF64A9">
      <w:pPr>
        <w:pStyle w:val="Listaszerbekezds"/>
        <w:numPr>
          <w:ilvl w:val="0"/>
          <w:numId w:val="2"/>
        </w:numPr>
        <w:spacing w:line="276" w:lineRule="auto"/>
        <w:jc w:val="both"/>
        <w:rPr>
          <w:sz w:val="24"/>
        </w:rPr>
      </w:pPr>
      <w:r w:rsidRPr="00E430DC">
        <w:rPr>
          <w:sz w:val="24"/>
        </w:rPr>
        <w:t>Temetkezési szolgáltatás (2016. 02. 06-től)</w:t>
      </w:r>
    </w:p>
    <w:p w14:paraId="35906DD0" w14:textId="7D36B6E5" w:rsidR="00147A36" w:rsidRPr="00E430DC" w:rsidRDefault="00147A36" w:rsidP="00EF64A9">
      <w:pPr>
        <w:pStyle w:val="Listaszerbekezds"/>
        <w:numPr>
          <w:ilvl w:val="0"/>
          <w:numId w:val="2"/>
        </w:numPr>
        <w:spacing w:line="276" w:lineRule="auto"/>
        <w:jc w:val="both"/>
      </w:pPr>
      <w:r w:rsidRPr="00E430DC">
        <w:rPr>
          <w:sz w:val="24"/>
          <w:szCs w:val="24"/>
        </w:rPr>
        <w:t>Közfoglalkoztatási programok végrehajtása (2017. május 01-től)</w:t>
      </w:r>
    </w:p>
    <w:p w14:paraId="00D18CDF" w14:textId="2C8B2E8C" w:rsidR="00147A36" w:rsidRPr="00E430DC" w:rsidRDefault="00147A36" w:rsidP="00EF64A9">
      <w:pPr>
        <w:pStyle w:val="Listaszerbekezds"/>
        <w:numPr>
          <w:ilvl w:val="0"/>
          <w:numId w:val="6"/>
        </w:numPr>
        <w:spacing w:line="276" w:lineRule="auto"/>
        <w:jc w:val="both"/>
      </w:pPr>
      <w:r w:rsidRPr="00E430DC">
        <w:rPr>
          <w:sz w:val="24"/>
        </w:rPr>
        <w:t>Közétkeztetés (2019.06.13)</w:t>
      </w:r>
    </w:p>
    <w:p w14:paraId="0216055B" w14:textId="73FBEAA9" w:rsidR="00147A36" w:rsidRPr="00E430DC" w:rsidRDefault="00147A36" w:rsidP="00EF64A9">
      <w:pPr>
        <w:pStyle w:val="Listaszerbekezds"/>
        <w:numPr>
          <w:ilvl w:val="0"/>
          <w:numId w:val="6"/>
        </w:numPr>
        <w:spacing w:line="276" w:lineRule="auto"/>
        <w:jc w:val="both"/>
      </w:pPr>
      <w:r w:rsidRPr="00E430DC">
        <w:rPr>
          <w:sz w:val="24"/>
        </w:rPr>
        <w:t>Piac üzemeltetése (2019.06.13.)</w:t>
      </w:r>
    </w:p>
    <w:p w14:paraId="21D82C55" w14:textId="1E9E1B92" w:rsidR="00147A36" w:rsidRPr="00E430DC" w:rsidRDefault="00147A36" w:rsidP="00EF64A9">
      <w:pPr>
        <w:pStyle w:val="Listaszerbekezds"/>
        <w:numPr>
          <w:ilvl w:val="0"/>
          <w:numId w:val="6"/>
        </w:numPr>
        <w:spacing w:line="276" w:lineRule="auto"/>
        <w:jc w:val="both"/>
      </w:pPr>
      <w:r w:rsidRPr="00E430DC">
        <w:rPr>
          <w:sz w:val="24"/>
        </w:rPr>
        <w:t>Gólyahír Ifjúsági Tábor üzemeltetése (2019.06.13.)</w:t>
      </w:r>
    </w:p>
    <w:p w14:paraId="7D2987A9" w14:textId="3713595E" w:rsidR="00147A36" w:rsidRPr="00E430DC" w:rsidRDefault="00147A36" w:rsidP="00EF64A9">
      <w:pPr>
        <w:pStyle w:val="Listaszerbekezds"/>
        <w:numPr>
          <w:ilvl w:val="0"/>
          <w:numId w:val="6"/>
        </w:numPr>
        <w:spacing w:line="276" w:lineRule="auto"/>
        <w:jc w:val="both"/>
      </w:pPr>
      <w:r w:rsidRPr="00E430DC">
        <w:rPr>
          <w:sz w:val="24"/>
        </w:rPr>
        <w:t>Egészségügyi alapellátás működtetése (2019.06.13)</w:t>
      </w:r>
    </w:p>
    <w:p w14:paraId="3D465A97" w14:textId="1A021765" w:rsidR="00147A36" w:rsidRPr="00202B63" w:rsidRDefault="00685F49" w:rsidP="00EF64A9">
      <w:pPr>
        <w:pStyle w:val="Listaszerbekezds"/>
        <w:numPr>
          <w:ilvl w:val="0"/>
          <w:numId w:val="6"/>
        </w:numPr>
        <w:spacing w:line="276" w:lineRule="auto"/>
        <w:jc w:val="both"/>
      </w:pPr>
      <w:r w:rsidRPr="00E430DC">
        <w:rPr>
          <w:sz w:val="24"/>
        </w:rPr>
        <w:t>Tiszalöki Temető üzemeltetése (2020.09.01.)</w:t>
      </w:r>
    </w:p>
    <w:p w14:paraId="5D483D27" w14:textId="5C3F0B31" w:rsidR="00202B63" w:rsidRPr="00202B63" w:rsidRDefault="00202B63" w:rsidP="00EF64A9">
      <w:pPr>
        <w:pStyle w:val="Listaszerbekezds"/>
        <w:numPr>
          <w:ilvl w:val="0"/>
          <w:numId w:val="6"/>
        </w:numPr>
        <w:spacing w:line="276" w:lineRule="auto"/>
        <w:jc w:val="both"/>
      </w:pPr>
      <w:r>
        <w:rPr>
          <w:sz w:val="24"/>
        </w:rPr>
        <w:t>Karbantartási feladatok (2021.04.01.)</w:t>
      </w:r>
    </w:p>
    <w:p w14:paraId="799D417F" w14:textId="4116D8F7" w:rsidR="00202B63" w:rsidRPr="00202B63" w:rsidRDefault="00202B63" w:rsidP="00EF64A9">
      <w:pPr>
        <w:pStyle w:val="Listaszerbekezds"/>
        <w:numPr>
          <w:ilvl w:val="0"/>
          <w:numId w:val="6"/>
        </w:numPr>
        <w:spacing w:line="276" w:lineRule="auto"/>
        <w:jc w:val="both"/>
      </w:pPr>
      <w:r>
        <w:rPr>
          <w:sz w:val="24"/>
        </w:rPr>
        <w:t>Sportlétesítmények üzemeltetése (2021.07.01.)</w:t>
      </w:r>
    </w:p>
    <w:p w14:paraId="248E4889" w14:textId="77777777" w:rsidR="00202B63" w:rsidRPr="00E430DC" w:rsidRDefault="00202B63" w:rsidP="00202B63">
      <w:pPr>
        <w:pStyle w:val="Listaszerbekezds"/>
        <w:spacing w:line="276" w:lineRule="auto"/>
        <w:jc w:val="both"/>
      </w:pPr>
    </w:p>
    <w:p w14:paraId="4F0E1C36" w14:textId="77777777" w:rsidR="00147A36" w:rsidRPr="00E430DC" w:rsidRDefault="00147A36" w:rsidP="00EF64A9">
      <w:pPr>
        <w:spacing w:line="276" w:lineRule="auto"/>
        <w:jc w:val="both"/>
      </w:pPr>
      <w:r w:rsidRPr="00E430DC">
        <w:rPr>
          <w:b/>
          <w:bCs/>
          <w:sz w:val="24"/>
          <w:u w:val="single"/>
        </w:rPr>
        <w:t>A társaság telephelyei:</w:t>
      </w:r>
      <w:r w:rsidRPr="00E430DC">
        <w:rPr>
          <w:sz w:val="24"/>
        </w:rPr>
        <w:tab/>
      </w:r>
    </w:p>
    <w:p w14:paraId="6B5D16C9" w14:textId="40D8E451" w:rsidR="00147A36" w:rsidRPr="00E430DC" w:rsidRDefault="00147A36" w:rsidP="00EF64A9">
      <w:pPr>
        <w:numPr>
          <w:ilvl w:val="0"/>
          <w:numId w:val="1"/>
        </w:numPr>
        <w:spacing w:line="276" w:lineRule="auto"/>
        <w:ind w:left="993" w:hanging="425"/>
        <w:jc w:val="both"/>
      </w:pPr>
      <w:r w:rsidRPr="00E430DC">
        <w:rPr>
          <w:sz w:val="24"/>
        </w:rPr>
        <w:t xml:space="preserve">Tiszavasvári, </w:t>
      </w:r>
      <w:r w:rsidR="00202B63">
        <w:rPr>
          <w:sz w:val="24"/>
        </w:rPr>
        <w:t>Báthori u. 6</w:t>
      </w:r>
      <w:r w:rsidRPr="00E430DC">
        <w:rPr>
          <w:sz w:val="24"/>
        </w:rPr>
        <w:t>. - a Központi iroda helye. Az Önkormányzat által térítésmentes használatra bocsátott épületrész.</w:t>
      </w:r>
    </w:p>
    <w:p w14:paraId="4D803E8B" w14:textId="77777777" w:rsidR="00147A36" w:rsidRPr="00E430DC" w:rsidRDefault="00147A36" w:rsidP="00EF64A9">
      <w:pPr>
        <w:numPr>
          <w:ilvl w:val="0"/>
          <w:numId w:val="1"/>
        </w:numPr>
        <w:spacing w:line="276" w:lineRule="auto"/>
        <w:jc w:val="both"/>
      </w:pPr>
      <w:r w:rsidRPr="00E430DC">
        <w:rPr>
          <w:color w:val="000000"/>
          <w:sz w:val="24"/>
        </w:rPr>
        <w:t xml:space="preserve">Tiszavasvári, Nyárfa u. 2. </w:t>
      </w:r>
    </w:p>
    <w:p w14:paraId="24BD9DBE" w14:textId="77777777" w:rsidR="00147A36" w:rsidRPr="00E430DC" w:rsidRDefault="00147A36" w:rsidP="00EF64A9">
      <w:pPr>
        <w:numPr>
          <w:ilvl w:val="0"/>
          <w:numId w:val="1"/>
        </w:numPr>
        <w:spacing w:line="276" w:lineRule="auto"/>
        <w:jc w:val="both"/>
      </w:pPr>
      <w:r w:rsidRPr="00E430DC">
        <w:rPr>
          <w:sz w:val="24"/>
        </w:rPr>
        <w:t>Tiszavasvári, hrsz 057 – Köztemető</w:t>
      </w:r>
    </w:p>
    <w:p w14:paraId="19595280" w14:textId="6A85AFAA" w:rsidR="00147A36" w:rsidRPr="00E430DC" w:rsidRDefault="00147A36" w:rsidP="00EF64A9">
      <w:pPr>
        <w:numPr>
          <w:ilvl w:val="0"/>
          <w:numId w:val="1"/>
        </w:numPr>
        <w:spacing w:line="276" w:lineRule="auto"/>
        <w:jc w:val="both"/>
      </w:pPr>
      <w:r w:rsidRPr="00E430DC">
        <w:rPr>
          <w:sz w:val="24"/>
        </w:rPr>
        <w:t>Tiszavasvári</w:t>
      </w:r>
      <w:r w:rsidR="00202B63">
        <w:rPr>
          <w:sz w:val="24"/>
        </w:rPr>
        <w:t>,</w:t>
      </w:r>
      <w:r w:rsidRPr="00E430DC">
        <w:rPr>
          <w:sz w:val="24"/>
        </w:rPr>
        <w:t xml:space="preserve"> </w:t>
      </w:r>
      <w:r w:rsidR="00202B63">
        <w:rPr>
          <w:sz w:val="24"/>
        </w:rPr>
        <w:t>Fecske-köz</w:t>
      </w:r>
    </w:p>
    <w:p w14:paraId="12BEAF20" w14:textId="17EEE900" w:rsidR="00147A36" w:rsidRPr="003E4DB7" w:rsidRDefault="00147A36" w:rsidP="00EF64A9">
      <w:pPr>
        <w:numPr>
          <w:ilvl w:val="0"/>
          <w:numId w:val="1"/>
        </w:numPr>
        <w:spacing w:line="276" w:lineRule="auto"/>
        <w:jc w:val="both"/>
      </w:pPr>
      <w:r w:rsidRPr="00E430DC">
        <w:rPr>
          <w:sz w:val="24"/>
        </w:rPr>
        <w:t>Tiszavasvári, Kossuth u. 10.</w:t>
      </w:r>
    </w:p>
    <w:p w14:paraId="436D7480" w14:textId="70392036" w:rsidR="003E4DB7" w:rsidRPr="00E430DC" w:rsidRDefault="003E4DB7" w:rsidP="00EF64A9">
      <w:pPr>
        <w:numPr>
          <w:ilvl w:val="0"/>
          <w:numId w:val="1"/>
        </w:numPr>
        <w:spacing w:line="276" w:lineRule="auto"/>
        <w:jc w:val="both"/>
      </w:pPr>
      <w:r>
        <w:rPr>
          <w:sz w:val="24"/>
        </w:rPr>
        <w:t>Tiszavasvári, Kossuth u. 76.</w:t>
      </w:r>
    </w:p>
    <w:p w14:paraId="38512210" w14:textId="77777777" w:rsidR="00147A36" w:rsidRPr="00E430DC" w:rsidRDefault="00147A36" w:rsidP="00EF64A9">
      <w:pPr>
        <w:numPr>
          <w:ilvl w:val="0"/>
          <w:numId w:val="1"/>
        </w:numPr>
        <w:spacing w:line="276" w:lineRule="auto"/>
        <w:jc w:val="both"/>
      </w:pPr>
      <w:r w:rsidRPr="00E430DC">
        <w:rPr>
          <w:sz w:val="24"/>
        </w:rPr>
        <w:t>Tiszavasvári, Gombás A. u. 8. B.ép.</w:t>
      </w:r>
    </w:p>
    <w:p w14:paraId="1B948593" w14:textId="77777777" w:rsidR="00147A36" w:rsidRPr="00E430DC" w:rsidRDefault="00147A36" w:rsidP="00EF64A9">
      <w:pPr>
        <w:numPr>
          <w:ilvl w:val="0"/>
          <w:numId w:val="1"/>
        </w:numPr>
        <w:spacing w:line="276" w:lineRule="auto"/>
        <w:jc w:val="both"/>
      </w:pPr>
      <w:r w:rsidRPr="00E430DC">
        <w:rPr>
          <w:sz w:val="24"/>
        </w:rPr>
        <w:t>Tiszavasvári, Vasvári P. u. 67/a.</w:t>
      </w:r>
    </w:p>
    <w:p w14:paraId="492F751B" w14:textId="77777777" w:rsidR="00685F49" w:rsidRPr="00E430DC" w:rsidRDefault="00147A36" w:rsidP="00EF64A9">
      <w:pPr>
        <w:numPr>
          <w:ilvl w:val="0"/>
          <w:numId w:val="1"/>
        </w:numPr>
        <w:spacing w:line="276" w:lineRule="auto"/>
        <w:jc w:val="both"/>
      </w:pPr>
      <w:r w:rsidRPr="00E430DC">
        <w:rPr>
          <w:sz w:val="24"/>
        </w:rPr>
        <w:t>Tiszavasvári, Egység u. 6.</w:t>
      </w:r>
    </w:p>
    <w:p w14:paraId="27D3A14D" w14:textId="50402DF2" w:rsidR="00147A36" w:rsidRPr="00E430DC" w:rsidRDefault="00147A36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 w:rsidRPr="00E430DC">
        <w:rPr>
          <w:sz w:val="24"/>
        </w:rPr>
        <w:t>Tiszavasvári, Ifjúság u. 8.</w:t>
      </w:r>
    </w:p>
    <w:p w14:paraId="7CDFBD84" w14:textId="77777777" w:rsidR="00147A36" w:rsidRPr="00E430DC" w:rsidRDefault="00147A36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 w:rsidRPr="00E430DC">
        <w:rPr>
          <w:sz w:val="24"/>
        </w:rPr>
        <w:t>Tiszavasvári, Vasvári P. u. 97/a</w:t>
      </w:r>
    </w:p>
    <w:p w14:paraId="2E767A26" w14:textId="77777777" w:rsidR="00147A36" w:rsidRPr="00E430DC" w:rsidRDefault="00147A36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 w:rsidRPr="00E430DC">
        <w:rPr>
          <w:sz w:val="24"/>
        </w:rPr>
        <w:t>Tiszavasvári, Hétvezér u. 19.</w:t>
      </w:r>
    </w:p>
    <w:p w14:paraId="4E3F0CD6" w14:textId="46B9B174" w:rsidR="00147A36" w:rsidRPr="003E4DB7" w:rsidRDefault="00147A36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 w:rsidRPr="00E430DC">
        <w:rPr>
          <w:sz w:val="24"/>
        </w:rPr>
        <w:t>Tiszavasvári, Petőfi u. 1.</w:t>
      </w:r>
    </w:p>
    <w:p w14:paraId="5CD989F4" w14:textId="25A4DDEA" w:rsidR="003E4DB7" w:rsidRPr="003E4DB7" w:rsidRDefault="003E4DB7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>
        <w:rPr>
          <w:sz w:val="24"/>
        </w:rPr>
        <w:t>Tiszavasvári, Petőfi u. 3.</w:t>
      </w:r>
    </w:p>
    <w:p w14:paraId="3B77D385" w14:textId="25A0B616" w:rsidR="003E4DB7" w:rsidRPr="003E4DB7" w:rsidRDefault="003E4DB7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>
        <w:rPr>
          <w:sz w:val="24"/>
        </w:rPr>
        <w:t>Tiszavasvári, Petőfi u. 8.</w:t>
      </w:r>
    </w:p>
    <w:p w14:paraId="21763406" w14:textId="1C3B0443" w:rsidR="003E4DB7" w:rsidRPr="003E4DB7" w:rsidRDefault="003E4DB7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>
        <w:rPr>
          <w:sz w:val="24"/>
        </w:rPr>
        <w:t>Tiszavasvári, Petőfi u. 24.</w:t>
      </w:r>
    </w:p>
    <w:p w14:paraId="1F1F4BF8" w14:textId="2C86B425" w:rsidR="003E4DB7" w:rsidRPr="00E430DC" w:rsidRDefault="003E4DB7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>
        <w:rPr>
          <w:sz w:val="24"/>
        </w:rPr>
        <w:t>Tiszavasvári, Fehértói u. 2/a.</w:t>
      </w:r>
    </w:p>
    <w:p w14:paraId="63DC4B2D" w14:textId="77777777" w:rsidR="00147A36" w:rsidRPr="00E430DC" w:rsidRDefault="00147A36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 w:rsidRPr="00E430DC">
        <w:rPr>
          <w:sz w:val="24"/>
        </w:rPr>
        <w:t>Tiszavasvári, 0358/155.</w:t>
      </w:r>
    </w:p>
    <w:p w14:paraId="153CEA99" w14:textId="77777777" w:rsidR="00147A36" w:rsidRPr="00E430DC" w:rsidRDefault="00147A36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 w:rsidRPr="00E430DC">
        <w:rPr>
          <w:sz w:val="24"/>
        </w:rPr>
        <w:t>Tiszavasvári, 0358/131.</w:t>
      </w:r>
    </w:p>
    <w:p w14:paraId="5D009C9D" w14:textId="77777777" w:rsidR="00147A36" w:rsidRPr="00E430DC" w:rsidRDefault="00147A36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 w:rsidRPr="00E430DC">
        <w:rPr>
          <w:sz w:val="24"/>
        </w:rPr>
        <w:t>Tiszavasvári, 0358/142.</w:t>
      </w:r>
    </w:p>
    <w:p w14:paraId="7B85133D" w14:textId="77777777" w:rsidR="00147A36" w:rsidRPr="00E430DC" w:rsidRDefault="00147A36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 w:rsidRPr="00E430DC">
        <w:rPr>
          <w:sz w:val="24"/>
        </w:rPr>
        <w:t>Tiszavasvári, 044/1.</w:t>
      </w:r>
    </w:p>
    <w:p w14:paraId="3B40140E" w14:textId="4EAC843A" w:rsidR="00147A36" w:rsidRPr="00E430DC" w:rsidRDefault="00147A36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 w:rsidRPr="00E430DC">
        <w:rPr>
          <w:sz w:val="24"/>
        </w:rPr>
        <w:t>Tiszavasvári, 046/1.</w:t>
      </w:r>
    </w:p>
    <w:p w14:paraId="4B597C96" w14:textId="19CB41CB" w:rsidR="00685F49" w:rsidRPr="00D054BA" w:rsidRDefault="00685F49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 w:rsidRPr="00E430DC">
        <w:rPr>
          <w:sz w:val="24"/>
        </w:rPr>
        <w:t>Tiszalök, Honvéd u. 51.</w:t>
      </w:r>
    </w:p>
    <w:p w14:paraId="25A7D600" w14:textId="32C97BE4" w:rsidR="00D054BA" w:rsidRDefault="00D054BA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76A2B503" w14:textId="7AFBDDB5" w:rsidR="00D054BA" w:rsidRDefault="00D054BA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2B755733" w14:textId="77777777" w:rsidR="007646B0" w:rsidRDefault="007646B0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3EC14F2B" w14:textId="540FD918" w:rsidR="00D054BA" w:rsidRPr="00AA73FE" w:rsidRDefault="00D054BA" w:rsidP="00D054BA">
      <w:pPr>
        <w:tabs>
          <w:tab w:val="left" w:pos="1276"/>
        </w:tabs>
        <w:spacing w:line="276" w:lineRule="auto"/>
        <w:jc w:val="both"/>
        <w:rPr>
          <w:b/>
          <w:bCs/>
          <w:sz w:val="24"/>
        </w:rPr>
      </w:pPr>
      <w:r w:rsidRPr="00AA73FE">
        <w:rPr>
          <w:b/>
          <w:bCs/>
          <w:sz w:val="24"/>
        </w:rPr>
        <w:t>Humán erőforrás gazdálkodás</w:t>
      </w:r>
    </w:p>
    <w:p w14:paraId="7F0840A9" w14:textId="7AA59684" w:rsidR="00D054BA" w:rsidRDefault="00D054BA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3D8C415C" w14:textId="0B86D8DD" w:rsidR="00D054BA" w:rsidRDefault="00D054BA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 xml:space="preserve">Az emberi erőforrásgazdálkodás a hosszú távú versenyképesség kulcsa. </w:t>
      </w:r>
    </w:p>
    <w:p w14:paraId="0D21DDAE" w14:textId="77777777" w:rsidR="009D3717" w:rsidRDefault="009D3717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231673B2" w14:textId="67420831" w:rsidR="00AA73FE" w:rsidRDefault="00AA73FE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Társaságunknál az ösztönzés eszközei a munkabér, a személyi jellegű egyéb kifizetések, természetbeni juttatások, hiszen fontos szempont, hogy munkavállalóink elkötelezettek legyenek.</w:t>
      </w:r>
    </w:p>
    <w:p w14:paraId="6B41318A" w14:textId="77777777" w:rsidR="009D3717" w:rsidRDefault="009D3717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3B045C63" w14:textId="2BEDCE3B" w:rsidR="00AA73FE" w:rsidRDefault="00AE3053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Rendszeres tűz-és munkavédelmi képzések megtartásával</w:t>
      </w:r>
      <w:r w:rsidR="001B157D">
        <w:rPr>
          <w:sz w:val="24"/>
        </w:rPr>
        <w:t>, az egyéni védőeszközök rendelkezésre bocsátásával biztosítjuk a biztonságos munkavégzés feltételeit.</w:t>
      </w:r>
    </w:p>
    <w:p w14:paraId="5D0D7823" w14:textId="68C6B439" w:rsidR="001B157D" w:rsidRDefault="001B157D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29FCE2EC" w14:textId="252AE7D4" w:rsidR="001B157D" w:rsidRDefault="001B157D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 xml:space="preserve">A bérköltségek tervezésénél a munkavállalók </w:t>
      </w:r>
      <w:r w:rsidR="00AC6579">
        <w:rPr>
          <w:sz w:val="24"/>
        </w:rPr>
        <w:t>20</w:t>
      </w:r>
      <w:r>
        <w:rPr>
          <w:sz w:val="24"/>
        </w:rPr>
        <w:t>%-os bérnövekmény</w:t>
      </w:r>
      <w:r w:rsidR="00AC6579">
        <w:rPr>
          <w:sz w:val="24"/>
        </w:rPr>
        <w:t>év</w:t>
      </w:r>
      <w:r>
        <w:rPr>
          <w:sz w:val="24"/>
        </w:rPr>
        <w:t>el terveztünk.</w:t>
      </w:r>
    </w:p>
    <w:p w14:paraId="7970092C" w14:textId="7A0C7552" w:rsidR="001B157D" w:rsidRDefault="001B157D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 xml:space="preserve">A kötelező minimálbér és a garantált bérminimum emelés 2022. évben </w:t>
      </w:r>
      <w:r w:rsidR="00362C26">
        <w:rPr>
          <w:sz w:val="24"/>
        </w:rPr>
        <w:t xml:space="preserve">27 </w:t>
      </w:r>
      <w:r>
        <w:rPr>
          <w:sz w:val="24"/>
        </w:rPr>
        <w:t>főt érintett.</w:t>
      </w:r>
    </w:p>
    <w:p w14:paraId="614F4055" w14:textId="3090CC55" w:rsidR="00AE3053" w:rsidRDefault="00AC6579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 xml:space="preserve">A dolgozói létszám </w:t>
      </w:r>
      <w:r w:rsidR="00D862A4">
        <w:rPr>
          <w:sz w:val="24"/>
        </w:rPr>
        <w:t>67</w:t>
      </w:r>
      <w:r>
        <w:rPr>
          <w:sz w:val="24"/>
        </w:rPr>
        <w:t xml:space="preserve"> fő.</w:t>
      </w:r>
    </w:p>
    <w:p w14:paraId="0DBFC752" w14:textId="77777777" w:rsidR="00800C67" w:rsidRDefault="00800C67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6D4D332E" w14:textId="7494DE52" w:rsidR="00AE3053" w:rsidRPr="001B157D" w:rsidRDefault="00AE3053" w:rsidP="00D054BA">
      <w:pPr>
        <w:tabs>
          <w:tab w:val="left" w:pos="1276"/>
        </w:tabs>
        <w:spacing w:line="276" w:lineRule="auto"/>
        <w:jc w:val="both"/>
        <w:rPr>
          <w:b/>
          <w:bCs/>
          <w:sz w:val="24"/>
        </w:rPr>
      </w:pPr>
      <w:r w:rsidRPr="001B157D">
        <w:rPr>
          <w:b/>
          <w:bCs/>
          <w:sz w:val="24"/>
        </w:rPr>
        <w:t>Működési bevételek:</w:t>
      </w:r>
    </w:p>
    <w:p w14:paraId="0E21EE7F" w14:textId="46C7379B" w:rsidR="001B157D" w:rsidRDefault="001B157D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63AD1B5C" w14:textId="5C54D4F6" w:rsidR="001B157D" w:rsidRDefault="001B157D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Társaságunk működési bevételeinek összetétele:</w:t>
      </w:r>
    </w:p>
    <w:p w14:paraId="3D7ABBE2" w14:textId="77777777" w:rsidR="00F02EEB" w:rsidRDefault="00F02EEB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5F6FC928" w14:textId="164125D3" w:rsidR="001B157D" w:rsidRDefault="00F02EEB" w:rsidP="00F02EEB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 xml:space="preserve">- </w:t>
      </w:r>
      <w:r w:rsidR="001B157D">
        <w:rPr>
          <w:sz w:val="24"/>
        </w:rPr>
        <w:t xml:space="preserve">a Tulajdonos </w:t>
      </w:r>
      <w:r w:rsidR="00BB56D5">
        <w:rPr>
          <w:sz w:val="24"/>
        </w:rPr>
        <w:t>által a Közszolgáltatási szerződésben meghatározott közszolgáltatási és üzemeltetési tevékenység nyújtásához biztosított finanszírozás</w:t>
      </w:r>
    </w:p>
    <w:p w14:paraId="6118FA24" w14:textId="77777777" w:rsidR="00F02EEB" w:rsidRDefault="00F02EEB" w:rsidP="00F02EEB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52D96496" w14:textId="288690C3" w:rsidR="00BB56D5" w:rsidRDefault="00F02EEB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-</w:t>
      </w:r>
      <w:r w:rsidR="00BB56D5">
        <w:rPr>
          <w:sz w:val="24"/>
        </w:rPr>
        <w:t>saját piaci bevételek</w:t>
      </w:r>
    </w:p>
    <w:p w14:paraId="4D6C6381" w14:textId="77777777" w:rsidR="00F02EEB" w:rsidRDefault="00F02EEB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55DE1DF0" w14:textId="52321D76" w:rsidR="00BB56D5" w:rsidRDefault="00F02EEB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-</w:t>
      </w:r>
      <w:r w:rsidR="00BB56D5">
        <w:rPr>
          <w:sz w:val="24"/>
        </w:rPr>
        <w:t>közfoglalkoztatási hatósági szerződésekben meghatározott finanszírozás</w:t>
      </w:r>
    </w:p>
    <w:p w14:paraId="67A10A49" w14:textId="77777777" w:rsidR="00F02EEB" w:rsidRDefault="00F02EEB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0FDE24CD" w14:textId="154F0795" w:rsidR="00BB56D5" w:rsidRDefault="00F02EEB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-</w:t>
      </w:r>
      <w:r w:rsidR="00BB56D5">
        <w:rPr>
          <w:sz w:val="24"/>
        </w:rPr>
        <w:t>egészségügyi feladatellátáshoz kapcsolódó finanszírozás</w:t>
      </w:r>
    </w:p>
    <w:p w14:paraId="4C02E5C2" w14:textId="77777777" w:rsidR="004B0E26" w:rsidRDefault="004B0E26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0AD46F2F" w14:textId="1536DB0E" w:rsidR="00AE3053" w:rsidRPr="004B0E26" w:rsidRDefault="00AE3053" w:rsidP="004B0E26">
      <w:pPr>
        <w:pStyle w:val="Listaszerbekezds"/>
        <w:numPr>
          <w:ilvl w:val="0"/>
          <w:numId w:val="10"/>
        </w:numPr>
        <w:tabs>
          <w:tab w:val="left" w:pos="1276"/>
        </w:tabs>
        <w:spacing w:line="276" w:lineRule="auto"/>
        <w:jc w:val="both"/>
        <w:rPr>
          <w:sz w:val="24"/>
        </w:rPr>
      </w:pPr>
      <w:r w:rsidRPr="004B0E26">
        <w:rPr>
          <w:sz w:val="24"/>
        </w:rPr>
        <w:t>Költségvetés által finanszírozott bevételek</w:t>
      </w:r>
      <w:r w:rsidR="004B0E26" w:rsidRPr="004B0E26">
        <w:rPr>
          <w:sz w:val="24"/>
        </w:rPr>
        <w:t>:</w:t>
      </w:r>
    </w:p>
    <w:p w14:paraId="709B69CD" w14:textId="77AA6C73" w:rsidR="004B0E26" w:rsidRPr="001617AC" w:rsidRDefault="001617AC" w:rsidP="001617AC">
      <w:pPr>
        <w:tabs>
          <w:tab w:val="left" w:pos="1276"/>
        </w:tabs>
        <w:spacing w:line="276" w:lineRule="auto"/>
        <w:ind w:left="360"/>
        <w:jc w:val="both"/>
        <w:rPr>
          <w:sz w:val="24"/>
        </w:rPr>
      </w:pPr>
      <w:r>
        <w:rPr>
          <w:sz w:val="24"/>
        </w:rPr>
        <w:tab/>
      </w:r>
      <w:r w:rsidR="00105FB0" w:rsidRPr="001617AC">
        <w:rPr>
          <w:sz w:val="24"/>
        </w:rPr>
        <w:t xml:space="preserve">- </w:t>
      </w:r>
      <w:r w:rsidR="00EC77A9" w:rsidRPr="001617AC">
        <w:rPr>
          <w:sz w:val="24"/>
        </w:rPr>
        <w:t>K</w:t>
      </w:r>
      <w:r w:rsidR="00105FB0" w:rsidRPr="001617AC">
        <w:rPr>
          <w:sz w:val="24"/>
        </w:rPr>
        <w:t>özfoglalkoztatással összefüggő feladatellátás</w:t>
      </w:r>
    </w:p>
    <w:p w14:paraId="56FB3A84" w14:textId="1B174B56" w:rsidR="00105FB0" w:rsidRPr="00EC77A9" w:rsidRDefault="00EC77A9" w:rsidP="001617AC">
      <w:pPr>
        <w:tabs>
          <w:tab w:val="left" w:pos="1276"/>
        </w:tabs>
        <w:spacing w:line="276" w:lineRule="auto"/>
        <w:ind w:left="1276"/>
        <w:jc w:val="both"/>
        <w:rPr>
          <w:sz w:val="24"/>
        </w:rPr>
      </w:pPr>
      <w:r>
        <w:rPr>
          <w:sz w:val="24"/>
        </w:rPr>
        <w:t>-</w:t>
      </w:r>
      <w:r w:rsidR="001617AC">
        <w:rPr>
          <w:sz w:val="24"/>
        </w:rPr>
        <w:t xml:space="preserve"> </w:t>
      </w:r>
      <w:r w:rsidR="00105FB0" w:rsidRPr="00EC77A9">
        <w:rPr>
          <w:sz w:val="24"/>
        </w:rPr>
        <w:t xml:space="preserve">Zöldterület fenntartás a város területén az önkormányzat tulajdonában lévő területeken </w:t>
      </w:r>
      <w:r w:rsidRPr="00EC77A9">
        <w:rPr>
          <w:sz w:val="24"/>
        </w:rPr>
        <w:t xml:space="preserve"> </w:t>
      </w:r>
      <w:r w:rsidR="00105FB0" w:rsidRPr="00EC77A9">
        <w:rPr>
          <w:sz w:val="24"/>
        </w:rPr>
        <w:t>és közterületeken</w:t>
      </w:r>
    </w:p>
    <w:p w14:paraId="6E40F6E9" w14:textId="5E97072A" w:rsidR="00105FB0" w:rsidRPr="001617AC" w:rsidRDefault="001617AC" w:rsidP="001617AC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ab/>
      </w:r>
      <w:r w:rsidR="00105FB0" w:rsidRPr="001617AC">
        <w:rPr>
          <w:sz w:val="24"/>
        </w:rPr>
        <w:t>- Városüzemeltetési feladatok, ezen belül köztisztasági feladatok</w:t>
      </w:r>
    </w:p>
    <w:p w14:paraId="0C35A7AB" w14:textId="69CB3A44" w:rsidR="00105FB0" w:rsidRPr="001617AC" w:rsidRDefault="001617AC" w:rsidP="001617AC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ab/>
      </w:r>
      <w:r w:rsidR="00105FB0" w:rsidRPr="001617AC">
        <w:rPr>
          <w:sz w:val="24"/>
        </w:rPr>
        <w:t>- Közutak, hidak karbantartása</w:t>
      </w:r>
    </w:p>
    <w:p w14:paraId="0D558562" w14:textId="7A79F182" w:rsidR="00105FB0" w:rsidRPr="001617AC" w:rsidRDefault="001617AC" w:rsidP="001617AC">
      <w:pPr>
        <w:tabs>
          <w:tab w:val="left" w:pos="1276"/>
        </w:tabs>
        <w:spacing w:line="276" w:lineRule="auto"/>
        <w:ind w:left="1276"/>
        <w:jc w:val="both"/>
        <w:rPr>
          <w:sz w:val="24"/>
        </w:rPr>
      </w:pPr>
      <w:r>
        <w:rPr>
          <w:sz w:val="24"/>
        </w:rPr>
        <w:tab/>
      </w:r>
      <w:r w:rsidR="00EC77A9" w:rsidRPr="001617AC">
        <w:rPr>
          <w:sz w:val="24"/>
        </w:rPr>
        <w:t>-Önkormányzati fenntartású költségvetési szervek karbantartási feladatainak ellátása</w:t>
      </w:r>
    </w:p>
    <w:p w14:paraId="4903E47D" w14:textId="63D029F3" w:rsidR="00EC77A9" w:rsidRPr="001617AC" w:rsidRDefault="001617AC" w:rsidP="001617AC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ab/>
      </w:r>
      <w:r w:rsidR="00EC77A9" w:rsidRPr="001617AC">
        <w:rPr>
          <w:sz w:val="24"/>
        </w:rPr>
        <w:t>- Sportlétesítmények üzemeltetése</w:t>
      </w:r>
    </w:p>
    <w:p w14:paraId="25450FB4" w14:textId="52DDDF8E" w:rsidR="00EC77A9" w:rsidRDefault="001617AC" w:rsidP="001617AC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ab/>
      </w:r>
      <w:r w:rsidR="00EC77A9" w:rsidRPr="001617AC">
        <w:rPr>
          <w:sz w:val="24"/>
        </w:rPr>
        <w:t>- Egészségügyi feladatellátás</w:t>
      </w:r>
    </w:p>
    <w:p w14:paraId="24D626D3" w14:textId="527F1270" w:rsidR="00D862A4" w:rsidRDefault="00D862A4" w:rsidP="001617AC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ab/>
        <w:t>- Étkeztetés</w:t>
      </w:r>
    </w:p>
    <w:p w14:paraId="6FF32BED" w14:textId="6246ECC3" w:rsidR="00D862A4" w:rsidRPr="001617AC" w:rsidRDefault="00D862A4" w:rsidP="001617AC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ab/>
        <w:t>- Piac- és tábor üzemeltetés</w:t>
      </w:r>
    </w:p>
    <w:p w14:paraId="4613D183" w14:textId="769553DC" w:rsidR="00EC77A9" w:rsidRDefault="001617AC" w:rsidP="001617AC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2. Saját bevételek:</w:t>
      </w:r>
    </w:p>
    <w:p w14:paraId="59BF1A2D" w14:textId="5CFF2083" w:rsidR="001617AC" w:rsidRDefault="001617AC" w:rsidP="001617AC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- Vendég étkeztetés</w:t>
      </w:r>
    </w:p>
    <w:p w14:paraId="5F6D7D22" w14:textId="44DC099C" w:rsidR="001617AC" w:rsidRDefault="001617AC" w:rsidP="001617AC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- Piac üzemeltetés</w:t>
      </w:r>
    </w:p>
    <w:p w14:paraId="48696E0D" w14:textId="3822571A" w:rsidR="001617AC" w:rsidRDefault="001617AC" w:rsidP="001617AC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lastRenderedPageBreak/>
        <w:t>- Ifjúsági tábor üzemeltetés</w:t>
      </w:r>
    </w:p>
    <w:p w14:paraId="09C98555" w14:textId="580B515E" w:rsidR="00C13A31" w:rsidRDefault="001617AC" w:rsidP="00D862A4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- Temetői szolgáltatás</w:t>
      </w:r>
    </w:p>
    <w:p w14:paraId="6D6FB589" w14:textId="20E72F15" w:rsidR="00C13A31" w:rsidRDefault="00AC6579" w:rsidP="001617AC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 xml:space="preserve">- </w:t>
      </w:r>
      <w:r w:rsidR="00C13A31">
        <w:rPr>
          <w:sz w:val="24"/>
        </w:rPr>
        <w:t>Rendezvények</w:t>
      </w:r>
    </w:p>
    <w:p w14:paraId="5E560562" w14:textId="77777777" w:rsidR="00D862A4" w:rsidRDefault="00D862A4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5F3B2AC5" w14:textId="251960A9" w:rsidR="00AE3053" w:rsidRDefault="00AE3053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Működési kiadások:</w:t>
      </w:r>
    </w:p>
    <w:p w14:paraId="599E07FD" w14:textId="1EA55186" w:rsidR="00D862A4" w:rsidRDefault="00D862A4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473548A3" w14:textId="17C86242" w:rsidR="00D862A4" w:rsidRDefault="00D862A4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- Bér és járulék</w:t>
      </w:r>
    </w:p>
    <w:p w14:paraId="299526FC" w14:textId="4E1D59DF" w:rsidR="00D862A4" w:rsidRDefault="00D862A4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- Anyag jellegű kiadások</w:t>
      </w:r>
    </w:p>
    <w:p w14:paraId="2AB3D213" w14:textId="6BFB2AC7" w:rsidR="00AA73FE" w:rsidRPr="00D862A4" w:rsidRDefault="00D862A4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- Felhalmozási kiadások</w:t>
      </w:r>
    </w:p>
    <w:p w14:paraId="2DCFDDD4" w14:textId="77777777" w:rsidR="00147A36" w:rsidRPr="00E430DC" w:rsidRDefault="00147A36" w:rsidP="00EF64A9">
      <w:pPr>
        <w:spacing w:line="276" w:lineRule="auto"/>
        <w:jc w:val="both"/>
        <w:rPr>
          <w:sz w:val="24"/>
        </w:rPr>
      </w:pPr>
    </w:p>
    <w:p w14:paraId="1A7DE7A2" w14:textId="3EAFD73D" w:rsidR="00147A36" w:rsidRPr="00E430DC" w:rsidRDefault="00147A36" w:rsidP="00EF64A9">
      <w:pPr>
        <w:spacing w:line="276" w:lineRule="auto"/>
      </w:pPr>
      <w:r w:rsidRPr="00E430DC">
        <w:rPr>
          <w:b/>
          <w:sz w:val="24"/>
          <w:u w:val="single"/>
        </w:rPr>
        <w:t>III. A Tiva-Szolg Nonprofit Kft. szolgáltatásainak várható változásai 20</w:t>
      </w:r>
      <w:r w:rsidR="00685F49" w:rsidRPr="00E430DC">
        <w:rPr>
          <w:b/>
          <w:sz w:val="24"/>
          <w:u w:val="single"/>
        </w:rPr>
        <w:t>2</w:t>
      </w:r>
      <w:r w:rsidR="003E4DB7">
        <w:rPr>
          <w:b/>
          <w:sz w:val="24"/>
          <w:u w:val="single"/>
        </w:rPr>
        <w:t>2</w:t>
      </w:r>
      <w:r w:rsidRPr="00E430DC">
        <w:rPr>
          <w:b/>
          <w:sz w:val="24"/>
          <w:u w:val="single"/>
        </w:rPr>
        <w:t>. évben</w:t>
      </w:r>
      <w:r w:rsidRPr="00E430DC">
        <w:rPr>
          <w:sz w:val="24"/>
        </w:rPr>
        <w:t>:</w:t>
      </w:r>
    </w:p>
    <w:p w14:paraId="0F6E0928" w14:textId="6719D6A6" w:rsidR="00147A36" w:rsidRPr="00E430DC" w:rsidRDefault="00147A36" w:rsidP="00EF64A9">
      <w:pPr>
        <w:spacing w:line="276" w:lineRule="auto"/>
        <w:jc w:val="both"/>
        <w:rPr>
          <w:color w:val="000000"/>
          <w:sz w:val="24"/>
          <w:szCs w:val="24"/>
        </w:rPr>
      </w:pPr>
    </w:p>
    <w:p w14:paraId="0F6479D1" w14:textId="42D73831" w:rsidR="00147A36" w:rsidRPr="00E430DC" w:rsidRDefault="00685F49" w:rsidP="00EF64A9">
      <w:pPr>
        <w:spacing w:line="276" w:lineRule="auto"/>
        <w:jc w:val="both"/>
        <w:rPr>
          <w:color w:val="000000"/>
          <w:sz w:val="24"/>
          <w:szCs w:val="24"/>
        </w:rPr>
      </w:pPr>
      <w:r w:rsidRPr="00E430DC">
        <w:rPr>
          <w:color w:val="000000"/>
          <w:sz w:val="24"/>
          <w:szCs w:val="24"/>
        </w:rPr>
        <w:t>A 202</w:t>
      </w:r>
      <w:r w:rsidR="003E4DB7">
        <w:rPr>
          <w:color w:val="000000"/>
          <w:sz w:val="24"/>
          <w:szCs w:val="24"/>
        </w:rPr>
        <w:t>2</w:t>
      </w:r>
      <w:r w:rsidRPr="00E430DC">
        <w:rPr>
          <w:color w:val="000000"/>
          <w:sz w:val="24"/>
          <w:szCs w:val="24"/>
        </w:rPr>
        <w:t>. évi működésünket a pandémia</w:t>
      </w:r>
      <w:r w:rsidR="00D862A4">
        <w:rPr>
          <w:color w:val="000000"/>
          <w:sz w:val="24"/>
          <w:szCs w:val="24"/>
        </w:rPr>
        <w:t>, valamint a szomszédos országban zajló háború</w:t>
      </w:r>
      <w:r w:rsidRPr="00E430DC">
        <w:rPr>
          <w:color w:val="000000"/>
          <w:sz w:val="24"/>
          <w:szCs w:val="24"/>
        </w:rPr>
        <w:t xml:space="preserve"> alakulása</w:t>
      </w:r>
      <w:r w:rsidR="007A6881">
        <w:rPr>
          <w:color w:val="000000"/>
          <w:sz w:val="24"/>
          <w:szCs w:val="24"/>
        </w:rPr>
        <w:t xml:space="preserve"> nagymértékben</w:t>
      </w:r>
      <w:r w:rsidRPr="00E430DC">
        <w:rPr>
          <w:color w:val="000000"/>
          <w:sz w:val="24"/>
          <w:szCs w:val="24"/>
        </w:rPr>
        <w:t xml:space="preserve"> befolyásolja. A közfeladatok ellátásán túlmenően vállalkozási tevékenységünk bevételeinek növelésére törekszünk. </w:t>
      </w:r>
    </w:p>
    <w:p w14:paraId="1CA1FC94" w14:textId="77777777" w:rsidR="00147A36" w:rsidRPr="00E430DC" w:rsidRDefault="00147A36" w:rsidP="00EF64A9">
      <w:pPr>
        <w:spacing w:line="276" w:lineRule="auto"/>
        <w:jc w:val="both"/>
        <w:rPr>
          <w:b/>
          <w:sz w:val="24"/>
          <w:szCs w:val="24"/>
        </w:rPr>
      </w:pPr>
    </w:p>
    <w:p w14:paraId="0D636F58" w14:textId="1BDC2E64" w:rsidR="00147A36" w:rsidRPr="00E430DC" w:rsidRDefault="00147A36" w:rsidP="00EF64A9">
      <w:pPr>
        <w:spacing w:line="276" w:lineRule="auto"/>
      </w:pPr>
      <w:r w:rsidRPr="00E430DC">
        <w:rPr>
          <w:b/>
          <w:bCs/>
          <w:sz w:val="24"/>
          <w:szCs w:val="24"/>
          <w:u w:val="single"/>
        </w:rPr>
        <w:t>IV. A Tiva-Szolg Nonprofit Kft. által 20</w:t>
      </w:r>
      <w:r w:rsidR="00042D4C">
        <w:rPr>
          <w:b/>
          <w:bCs/>
          <w:sz w:val="24"/>
          <w:szCs w:val="24"/>
          <w:u w:val="single"/>
        </w:rPr>
        <w:t>2</w:t>
      </w:r>
      <w:r w:rsidR="003E4DB7">
        <w:rPr>
          <w:b/>
          <w:bCs/>
          <w:sz w:val="24"/>
          <w:szCs w:val="24"/>
          <w:u w:val="single"/>
        </w:rPr>
        <w:t>2</w:t>
      </w:r>
      <w:r w:rsidRPr="00E430DC">
        <w:rPr>
          <w:b/>
          <w:bCs/>
          <w:sz w:val="24"/>
          <w:szCs w:val="24"/>
          <w:u w:val="single"/>
        </w:rPr>
        <w:t>. évben végzett</w:t>
      </w:r>
      <w:r w:rsidR="00042D4C">
        <w:rPr>
          <w:b/>
          <w:bCs/>
          <w:sz w:val="24"/>
          <w:szCs w:val="24"/>
          <w:u w:val="single"/>
        </w:rPr>
        <w:t xml:space="preserve"> </w:t>
      </w:r>
      <w:r w:rsidRPr="00E430DC">
        <w:rPr>
          <w:b/>
          <w:bCs/>
          <w:sz w:val="24"/>
          <w:szCs w:val="24"/>
          <w:u w:val="single"/>
        </w:rPr>
        <w:t>tervezett beruházások:</w:t>
      </w:r>
    </w:p>
    <w:p w14:paraId="3AB33193" w14:textId="77777777" w:rsidR="00147A36" w:rsidRPr="00E430DC" w:rsidRDefault="00147A36" w:rsidP="00EF64A9">
      <w:pPr>
        <w:spacing w:line="276" w:lineRule="auto"/>
        <w:jc w:val="both"/>
        <w:rPr>
          <w:b/>
          <w:bCs/>
          <w:sz w:val="24"/>
          <w:szCs w:val="24"/>
        </w:rPr>
      </w:pPr>
    </w:p>
    <w:p w14:paraId="14E9937E" w14:textId="4971ECB5" w:rsidR="00147A36" w:rsidRPr="00E430DC" w:rsidRDefault="00E430DC" w:rsidP="00EF64A9">
      <w:pPr>
        <w:spacing w:line="276" w:lineRule="auto"/>
        <w:jc w:val="both"/>
        <w:rPr>
          <w:b/>
          <w:bCs/>
        </w:rPr>
      </w:pPr>
      <w:r w:rsidRPr="00E430DC">
        <w:rPr>
          <w:b/>
          <w:bCs/>
          <w:sz w:val="24"/>
          <w:szCs w:val="24"/>
        </w:rPr>
        <w:t>1.</w:t>
      </w:r>
      <w:r w:rsidR="00147A36" w:rsidRPr="00E430DC">
        <w:rPr>
          <w:b/>
          <w:bCs/>
          <w:sz w:val="24"/>
          <w:szCs w:val="24"/>
        </w:rPr>
        <w:t xml:space="preserve"> Tiszavasvári Köztemető</w:t>
      </w:r>
    </w:p>
    <w:p w14:paraId="5FCBFEA5" w14:textId="77777777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>a) Temetésfelvételi iroda:</w:t>
      </w:r>
    </w:p>
    <w:p w14:paraId="2FF4F0C9" w14:textId="4E5B6452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>Belső festés</w:t>
      </w:r>
      <w:r w:rsidR="00E430DC" w:rsidRPr="00E430DC">
        <w:rPr>
          <w:sz w:val="24"/>
        </w:rPr>
        <w:t>, cserépkályha újraépítése</w:t>
      </w:r>
    </w:p>
    <w:p w14:paraId="62C617A0" w14:textId="77777777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>b) Ravatalozó</w:t>
      </w:r>
    </w:p>
    <w:p w14:paraId="33A43327" w14:textId="4CF866D5" w:rsidR="00E430DC" w:rsidRDefault="00147A36" w:rsidP="00EF64A9">
      <w:pPr>
        <w:spacing w:line="276" w:lineRule="auto"/>
        <w:jc w:val="both"/>
        <w:rPr>
          <w:sz w:val="24"/>
        </w:rPr>
      </w:pPr>
      <w:r w:rsidRPr="00E430DC">
        <w:rPr>
          <w:sz w:val="24"/>
        </w:rPr>
        <w:t>- Falak és belső tér festése, javítása</w:t>
      </w:r>
    </w:p>
    <w:p w14:paraId="708DCA99" w14:textId="2428D545" w:rsidR="00362C26" w:rsidRPr="00E430DC" w:rsidRDefault="00362C26" w:rsidP="00EF64A9">
      <w:pPr>
        <w:spacing w:line="276" w:lineRule="auto"/>
        <w:jc w:val="both"/>
        <w:rPr>
          <w:sz w:val="24"/>
        </w:rPr>
      </w:pPr>
      <w:r>
        <w:rPr>
          <w:sz w:val="24"/>
        </w:rPr>
        <w:t>- ravatalozó előtti terület aszfaltozása</w:t>
      </w:r>
    </w:p>
    <w:p w14:paraId="75DF67B1" w14:textId="7939CDE7" w:rsidR="00E430DC" w:rsidRPr="00E430DC" w:rsidRDefault="00E430DC" w:rsidP="00EF64A9">
      <w:pPr>
        <w:spacing w:line="276" w:lineRule="auto"/>
        <w:jc w:val="both"/>
        <w:rPr>
          <w:sz w:val="24"/>
        </w:rPr>
      </w:pPr>
      <w:r w:rsidRPr="00E430DC">
        <w:rPr>
          <w:sz w:val="24"/>
        </w:rPr>
        <w:t>Pályázati lehetőség igénybevételével a ravatalozó teljes megújítása.</w:t>
      </w:r>
    </w:p>
    <w:p w14:paraId="1ABBD943" w14:textId="2324898A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 xml:space="preserve">c) Temető </w:t>
      </w:r>
    </w:p>
    <w:p w14:paraId="7C3E0F54" w14:textId="7DC095D3" w:rsidR="00E430DC" w:rsidRPr="00E430DC" w:rsidRDefault="00E430DC" w:rsidP="00EF64A9">
      <w:pPr>
        <w:spacing w:line="276" w:lineRule="auto"/>
        <w:jc w:val="both"/>
        <w:rPr>
          <w:sz w:val="24"/>
          <w:szCs w:val="24"/>
        </w:rPr>
      </w:pPr>
      <w:r w:rsidRPr="00E430DC">
        <w:t>-</w:t>
      </w:r>
      <w:r w:rsidRPr="00E430DC">
        <w:rPr>
          <w:sz w:val="24"/>
          <w:szCs w:val="24"/>
        </w:rPr>
        <w:t xml:space="preserve"> urnasírhelyek kialakítása, kripták kialakítása, a Tiszalöki temetőben urnasírhelyek kialakítása</w:t>
      </w:r>
    </w:p>
    <w:p w14:paraId="6A793C31" w14:textId="4143D01F" w:rsidR="00147A36" w:rsidRPr="00E430DC" w:rsidRDefault="00E430DC" w:rsidP="00EF64A9">
      <w:pPr>
        <w:spacing w:line="276" w:lineRule="auto"/>
        <w:jc w:val="both"/>
        <w:rPr>
          <w:b/>
          <w:bCs/>
        </w:rPr>
      </w:pPr>
      <w:r w:rsidRPr="00E430DC">
        <w:rPr>
          <w:b/>
          <w:bCs/>
          <w:sz w:val="24"/>
          <w:szCs w:val="24"/>
        </w:rPr>
        <w:t xml:space="preserve">2. </w:t>
      </w:r>
      <w:r w:rsidR="00147A36" w:rsidRPr="00E430DC">
        <w:rPr>
          <w:b/>
          <w:bCs/>
          <w:sz w:val="24"/>
          <w:szCs w:val="24"/>
        </w:rPr>
        <w:t>Szakközép</w:t>
      </w:r>
      <w:r w:rsidR="007A6881">
        <w:rPr>
          <w:b/>
          <w:bCs/>
          <w:sz w:val="24"/>
          <w:szCs w:val="24"/>
        </w:rPr>
        <w:t>, Kabay</w:t>
      </w:r>
      <w:r w:rsidRPr="00E430DC">
        <w:rPr>
          <w:b/>
          <w:bCs/>
          <w:sz w:val="24"/>
          <w:szCs w:val="24"/>
        </w:rPr>
        <w:t xml:space="preserve"> </w:t>
      </w:r>
      <w:r w:rsidR="00147A36" w:rsidRPr="00E430DC">
        <w:rPr>
          <w:b/>
          <w:bCs/>
          <w:sz w:val="24"/>
          <w:szCs w:val="24"/>
        </w:rPr>
        <w:t>Konyhában tervezett beruházásaink 2</w:t>
      </w:r>
      <w:r w:rsidRPr="00E430DC">
        <w:rPr>
          <w:b/>
          <w:bCs/>
          <w:sz w:val="24"/>
          <w:szCs w:val="24"/>
        </w:rPr>
        <w:t>02</w:t>
      </w:r>
      <w:r w:rsidR="003E4DB7">
        <w:rPr>
          <w:b/>
          <w:bCs/>
          <w:sz w:val="24"/>
          <w:szCs w:val="24"/>
        </w:rPr>
        <w:t>2</w:t>
      </w:r>
      <w:r w:rsidR="00147A36" w:rsidRPr="00E430DC">
        <w:rPr>
          <w:b/>
          <w:bCs/>
          <w:sz w:val="24"/>
          <w:szCs w:val="24"/>
        </w:rPr>
        <w:t xml:space="preserve"> évben: </w:t>
      </w:r>
    </w:p>
    <w:p w14:paraId="4BB04A2E" w14:textId="5B3AE719" w:rsidR="00E430DC" w:rsidRPr="00E430DC" w:rsidRDefault="00E430DC" w:rsidP="00EF64A9">
      <w:pPr>
        <w:spacing w:line="276" w:lineRule="auto"/>
        <w:jc w:val="both"/>
        <w:rPr>
          <w:sz w:val="24"/>
          <w:szCs w:val="24"/>
        </w:rPr>
      </w:pPr>
      <w:r w:rsidRPr="00E430DC">
        <w:rPr>
          <w:sz w:val="24"/>
          <w:szCs w:val="24"/>
        </w:rPr>
        <w:t>- b</w:t>
      </w:r>
      <w:r w:rsidR="00147A36" w:rsidRPr="00E430DC">
        <w:rPr>
          <w:sz w:val="24"/>
          <w:szCs w:val="24"/>
        </w:rPr>
        <w:t>első festés</w:t>
      </w:r>
    </w:p>
    <w:p w14:paraId="54B80F23" w14:textId="01F7CDF0" w:rsidR="00147A36" w:rsidRPr="00E430DC" w:rsidRDefault="00E430DC" w:rsidP="00EF64A9">
      <w:pPr>
        <w:spacing w:line="276" w:lineRule="auto"/>
        <w:jc w:val="both"/>
        <w:rPr>
          <w:b/>
          <w:bCs/>
        </w:rPr>
      </w:pPr>
      <w:r w:rsidRPr="00E430DC">
        <w:rPr>
          <w:b/>
          <w:bCs/>
          <w:sz w:val="24"/>
          <w:szCs w:val="24"/>
        </w:rPr>
        <w:t xml:space="preserve">3. </w:t>
      </w:r>
      <w:r w:rsidR="00147A36" w:rsidRPr="00E430DC">
        <w:rPr>
          <w:b/>
          <w:bCs/>
          <w:sz w:val="24"/>
          <w:szCs w:val="24"/>
        </w:rPr>
        <w:t xml:space="preserve">Gólyahír Ifjúsági Táborban </w:t>
      </w:r>
      <w:bookmarkStart w:id="1" w:name="_Hlk61936176"/>
      <w:r w:rsidR="00147A36" w:rsidRPr="00E430DC">
        <w:rPr>
          <w:b/>
          <w:bCs/>
          <w:sz w:val="24"/>
          <w:szCs w:val="24"/>
        </w:rPr>
        <w:t>tervezett beruházásaink 20</w:t>
      </w:r>
      <w:r w:rsidRPr="00E430DC">
        <w:rPr>
          <w:b/>
          <w:bCs/>
          <w:sz w:val="24"/>
          <w:szCs w:val="24"/>
        </w:rPr>
        <w:t>2</w:t>
      </w:r>
      <w:r w:rsidR="003E4DB7">
        <w:rPr>
          <w:b/>
          <w:bCs/>
          <w:sz w:val="24"/>
          <w:szCs w:val="24"/>
        </w:rPr>
        <w:t>2</w:t>
      </w:r>
      <w:r w:rsidR="00147A36" w:rsidRPr="00E430DC">
        <w:rPr>
          <w:b/>
          <w:bCs/>
          <w:sz w:val="24"/>
          <w:szCs w:val="24"/>
        </w:rPr>
        <w:t>. évben</w:t>
      </w:r>
      <w:bookmarkEnd w:id="1"/>
      <w:r w:rsidR="00147A36" w:rsidRPr="00E430DC">
        <w:rPr>
          <w:b/>
          <w:bCs/>
          <w:sz w:val="24"/>
          <w:szCs w:val="24"/>
        </w:rPr>
        <w:t>:</w:t>
      </w:r>
    </w:p>
    <w:p w14:paraId="3429A149" w14:textId="23ECB07F" w:rsidR="00147A36" w:rsidRPr="00E430DC" w:rsidRDefault="00E430DC" w:rsidP="00EF64A9">
      <w:pPr>
        <w:spacing w:line="276" w:lineRule="auto"/>
        <w:jc w:val="both"/>
        <w:rPr>
          <w:sz w:val="24"/>
          <w:szCs w:val="24"/>
        </w:rPr>
      </w:pPr>
      <w:r w:rsidRPr="00E430DC">
        <w:rPr>
          <w:sz w:val="24"/>
          <w:szCs w:val="24"/>
        </w:rPr>
        <w:t>- játszótér felújítása</w:t>
      </w:r>
    </w:p>
    <w:p w14:paraId="0C908CC6" w14:textId="05BC8512" w:rsidR="00E430DC" w:rsidRDefault="00E430DC" w:rsidP="00EF64A9">
      <w:pPr>
        <w:spacing w:line="276" w:lineRule="auto"/>
        <w:jc w:val="both"/>
        <w:rPr>
          <w:sz w:val="24"/>
          <w:szCs w:val="24"/>
        </w:rPr>
      </w:pPr>
      <w:r w:rsidRPr="00E430DC">
        <w:rPr>
          <w:sz w:val="24"/>
          <w:szCs w:val="24"/>
        </w:rPr>
        <w:t xml:space="preserve">- </w:t>
      </w:r>
      <w:r w:rsidR="00362C26">
        <w:rPr>
          <w:sz w:val="24"/>
          <w:szCs w:val="24"/>
        </w:rPr>
        <w:t>faházak tetőcseréje</w:t>
      </w:r>
    </w:p>
    <w:p w14:paraId="0045D703" w14:textId="0651DDB4" w:rsidR="00051B98" w:rsidRDefault="00051B98" w:rsidP="00EF64A9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62C26">
        <w:rPr>
          <w:sz w:val="24"/>
          <w:szCs w:val="24"/>
        </w:rPr>
        <w:t>napelemes zuhany kiépítése</w:t>
      </w:r>
    </w:p>
    <w:p w14:paraId="0DB2FEC9" w14:textId="68AAFBC5" w:rsidR="00362C26" w:rsidRDefault="00362C26" w:rsidP="00EF64A9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-kerítés javítása</w:t>
      </w:r>
    </w:p>
    <w:p w14:paraId="0289AA82" w14:textId="2E134659" w:rsidR="00F14319" w:rsidRPr="00E430DC" w:rsidRDefault="00F14319" w:rsidP="00EF64A9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 nyilvános Wc kialakítása</w:t>
      </w:r>
    </w:p>
    <w:p w14:paraId="6B049E1C" w14:textId="53BF547C" w:rsidR="00E430DC" w:rsidRPr="00E430DC" w:rsidRDefault="00E430DC" w:rsidP="00EF64A9">
      <w:pPr>
        <w:spacing w:line="276" w:lineRule="auto"/>
        <w:jc w:val="both"/>
        <w:rPr>
          <w:b/>
          <w:bCs/>
          <w:sz w:val="24"/>
          <w:szCs w:val="24"/>
        </w:rPr>
      </w:pPr>
      <w:r w:rsidRPr="00E430DC">
        <w:rPr>
          <w:b/>
          <w:bCs/>
          <w:sz w:val="24"/>
          <w:szCs w:val="24"/>
        </w:rPr>
        <w:t>4. Piacon tervezett beruházásaink 202</w:t>
      </w:r>
      <w:r w:rsidR="00362C26">
        <w:rPr>
          <w:b/>
          <w:bCs/>
          <w:sz w:val="24"/>
          <w:szCs w:val="24"/>
        </w:rPr>
        <w:t>2</w:t>
      </w:r>
      <w:r w:rsidRPr="00E430DC">
        <w:rPr>
          <w:b/>
          <w:bCs/>
          <w:sz w:val="24"/>
          <w:szCs w:val="24"/>
        </w:rPr>
        <w:t>. évben:</w:t>
      </w:r>
    </w:p>
    <w:p w14:paraId="77A03439" w14:textId="61940C8D" w:rsidR="00147A36" w:rsidRDefault="00E430DC" w:rsidP="00EF64A9">
      <w:pPr>
        <w:spacing w:line="276" w:lineRule="auto"/>
        <w:jc w:val="both"/>
        <w:rPr>
          <w:rFonts w:eastAsia="Calibri"/>
          <w:bCs/>
          <w:color w:val="000000"/>
          <w:sz w:val="22"/>
          <w:szCs w:val="22"/>
          <w:lang w:eastAsia="en-US"/>
        </w:rPr>
      </w:pPr>
      <w:r w:rsidRPr="00E430DC">
        <w:rPr>
          <w:rFonts w:eastAsia="Calibri"/>
          <w:bCs/>
          <w:color w:val="000000"/>
          <w:sz w:val="22"/>
          <w:szCs w:val="22"/>
          <w:lang w:eastAsia="en-US"/>
        </w:rPr>
        <w:t>A ,,Zöld városközpont kialakítása Tiszavasváriban” elnevezésű projekt keretében megújul a Városi Piac</w:t>
      </w:r>
      <w:r w:rsidR="00362C26">
        <w:rPr>
          <w:rFonts w:eastAsia="Calibri"/>
          <w:bCs/>
          <w:color w:val="000000"/>
          <w:sz w:val="22"/>
          <w:szCs w:val="22"/>
          <w:lang w:eastAsia="en-US"/>
        </w:rPr>
        <w:t>, várhatóan 2022. augusztusától használatba vehető.</w:t>
      </w:r>
    </w:p>
    <w:p w14:paraId="07B26E85" w14:textId="184C0C10" w:rsidR="007A6881" w:rsidRDefault="007A6881" w:rsidP="00EF64A9">
      <w:pPr>
        <w:spacing w:line="276" w:lineRule="auto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5. Sportpálya:</w:t>
      </w:r>
    </w:p>
    <w:p w14:paraId="38778925" w14:textId="21748E63" w:rsidR="007A6881" w:rsidRDefault="007A6881" w:rsidP="00EF64A9">
      <w:pPr>
        <w:spacing w:line="276" w:lineRule="auto"/>
        <w:jc w:val="both"/>
        <w:rPr>
          <w:rFonts w:eastAsia="Calibri"/>
          <w:bCs/>
          <w:color w:val="000000"/>
          <w:sz w:val="22"/>
          <w:szCs w:val="22"/>
          <w:lang w:eastAsia="en-US"/>
        </w:rPr>
      </w:pPr>
      <w:r>
        <w:rPr>
          <w:rFonts w:eastAsia="Calibri"/>
          <w:bCs/>
          <w:color w:val="000000"/>
          <w:sz w:val="22"/>
          <w:szCs w:val="22"/>
          <w:lang w:eastAsia="en-US"/>
        </w:rPr>
        <w:t>Lelátó székek felszerelése</w:t>
      </w:r>
    </w:p>
    <w:p w14:paraId="0F873AA5" w14:textId="5851DCB3" w:rsidR="007A6881" w:rsidRDefault="007A6881" w:rsidP="00EF64A9">
      <w:pPr>
        <w:spacing w:line="276" w:lineRule="auto"/>
        <w:jc w:val="both"/>
        <w:rPr>
          <w:rFonts w:eastAsia="Calibri"/>
          <w:bCs/>
          <w:color w:val="000000"/>
          <w:sz w:val="22"/>
          <w:szCs w:val="22"/>
          <w:lang w:eastAsia="en-US"/>
        </w:rPr>
      </w:pPr>
      <w:r>
        <w:rPr>
          <w:rFonts w:eastAsia="Calibri"/>
          <w:bCs/>
          <w:color w:val="000000"/>
          <w:sz w:val="22"/>
          <w:szCs w:val="22"/>
          <w:lang w:eastAsia="en-US"/>
        </w:rPr>
        <w:t>Pálya körüli kerítés javítása</w:t>
      </w:r>
    </w:p>
    <w:p w14:paraId="578C9AF7" w14:textId="69B44200" w:rsidR="007A6881" w:rsidRDefault="007A6881" w:rsidP="00EF64A9">
      <w:pPr>
        <w:spacing w:line="276" w:lineRule="auto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6. Fecske-köz</w:t>
      </w:r>
    </w:p>
    <w:p w14:paraId="4354E273" w14:textId="0AFE2E47" w:rsidR="007A6881" w:rsidRDefault="007A6881" w:rsidP="00EF64A9">
      <w:pPr>
        <w:spacing w:line="276" w:lineRule="auto"/>
        <w:jc w:val="both"/>
        <w:rPr>
          <w:rFonts w:eastAsia="Calibri"/>
          <w:bCs/>
          <w:color w:val="000000"/>
          <w:sz w:val="22"/>
          <w:szCs w:val="22"/>
          <w:lang w:eastAsia="en-US"/>
        </w:rPr>
      </w:pPr>
      <w:r>
        <w:rPr>
          <w:rFonts w:eastAsia="Calibri"/>
          <w:bCs/>
          <w:color w:val="000000"/>
          <w:sz w:val="22"/>
          <w:szCs w:val="22"/>
          <w:lang w:eastAsia="en-US"/>
        </w:rPr>
        <w:t>Telephely kialakítása</w:t>
      </w:r>
    </w:p>
    <w:p w14:paraId="54421CDA" w14:textId="0FA2804B" w:rsidR="007A6881" w:rsidRDefault="007A6881" w:rsidP="00EF64A9">
      <w:pPr>
        <w:spacing w:line="276" w:lineRule="auto"/>
        <w:jc w:val="both"/>
        <w:rPr>
          <w:rFonts w:eastAsia="Calibri"/>
          <w:bCs/>
          <w:color w:val="000000"/>
          <w:sz w:val="22"/>
          <w:szCs w:val="22"/>
          <w:lang w:eastAsia="en-US"/>
        </w:rPr>
      </w:pPr>
      <w:r>
        <w:rPr>
          <w:rFonts w:eastAsia="Calibri"/>
          <w:bCs/>
          <w:color w:val="000000"/>
          <w:sz w:val="22"/>
          <w:szCs w:val="22"/>
          <w:lang w:eastAsia="en-US"/>
        </w:rPr>
        <w:lastRenderedPageBreak/>
        <w:t>Közművesítés</w:t>
      </w:r>
    </w:p>
    <w:p w14:paraId="68206CD3" w14:textId="2AC22956" w:rsidR="007A6881" w:rsidRPr="007A6881" w:rsidRDefault="007A6881" w:rsidP="00EF64A9">
      <w:pPr>
        <w:spacing w:line="276" w:lineRule="auto"/>
        <w:jc w:val="both"/>
        <w:rPr>
          <w:bCs/>
          <w:sz w:val="24"/>
          <w:szCs w:val="24"/>
        </w:rPr>
      </w:pPr>
      <w:r>
        <w:rPr>
          <w:rFonts w:eastAsia="Calibri"/>
          <w:bCs/>
          <w:color w:val="000000"/>
          <w:sz w:val="22"/>
          <w:szCs w:val="22"/>
          <w:lang w:eastAsia="en-US"/>
        </w:rPr>
        <w:t>Kerítésépítés</w:t>
      </w:r>
    </w:p>
    <w:p w14:paraId="418CA49E" w14:textId="54A819AE" w:rsidR="00EF64A9" w:rsidRDefault="00EF64A9" w:rsidP="00EF64A9">
      <w:pPr>
        <w:spacing w:line="276" w:lineRule="auto"/>
        <w:jc w:val="both"/>
        <w:rPr>
          <w:sz w:val="24"/>
          <w:szCs w:val="24"/>
        </w:rPr>
      </w:pPr>
    </w:p>
    <w:p w14:paraId="4FEE1934" w14:textId="77777777" w:rsidR="00276322" w:rsidRPr="00E430DC" w:rsidRDefault="00276322" w:rsidP="00EF64A9">
      <w:pPr>
        <w:spacing w:line="276" w:lineRule="auto"/>
        <w:jc w:val="both"/>
        <w:rPr>
          <w:sz w:val="24"/>
          <w:szCs w:val="24"/>
        </w:rPr>
      </w:pPr>
    </w:p>
    <w:p w14:paraId="4E8BAD8C" w14:textId="7C49B66E" w:rsidR="00147A36" w:rsidRDefault="00147A36" w:rsidP="00EF64A9">
      <w:pPr>
        <w:spacing w:line="276" w:lineRule="auto"/>
        <w:rPr>
          <w:b/>
          <w:sz w:val="24"/>
          <w:szCs w:val="24"/>
          <w:u w:val="single"/>
        </w:rPr>
      </w:pPr>
      <w:r w:rsidRPr="00EF64A9">
        <w:rPr>
          <w:b/>
          <w:sz w:val="24"/>
          <w:szCs w:val="24"/>
          <w:u w:val="single"/>
        </w:rPr>
        <w:t>VI. A Tiva-Szolg Nonprofit Kft. 20</w:t>
      </w:r>
      <w:r w:rsidR="00EF64A9">
        <w:rPr>
          <w:b/>
          <w:sz w:val="24"/>
          <w:szCs w:val="24"/>
          <w:u w:val="single"/>
        </w:rPr>
        <w:t>2</w:t>
      </w:r>
      <w:r w:rsidR="003E4DB7">
        <w:rPr>
          <w:b/>
          <w:sz w:val="24"/>
          <w:szCs w:val="24"/>
          <w:u w:val="single"/>
        </w:rPr>
        <w:t>2</w:t>
      </w:r>
      <w:r w:rsidRPr="00EF64A9">
        <w:rPr>
          <w:b/>
          <w:sz w:val="24"/>
          <w:szCs w:val="24"/>
          <w:u w:val="single"/>
        </w:rPr>
        <w:t>. évi várható eredménye:</w:t>
      </w:r>
    </w:p>
    <w:p w14:paraId="32E8924C" w14:textId="77777777" w:rsidR="00276322" w:rsidRPr="00592A00" w:rsidRDefault="00276322" w:rsidP="00EF64A9">
      <w:pPr>
        <w:spacing w:line="276" w:lineRule="auto"/>
        <w:rPr>
          <w:u w:val="single"/>
        </w:rPr>
      </w:pPr>
    </w:p>
    <w:tbl>
      <w:tblPr>
        <w:tblW w:w="89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"/>
        <w:gridCol w:w="3470"/>
        <w:gridCol w:w="337"/>
        <w:gridCol w:w="380"/>
        <w:gridCol w:w="373"/>
        <w:gridCol w:w="4058"/>
      </w:tblGrid>
      <w:tr w:rsidR="00592A00" w:rsidRPr="00592A00" w14:paraId="0F713920" w14:textId="77777777" w:rsidTr="00592A00">
        <w:trPr>
          <w:trHeight w:val="315"/>
        </w:trPr>
        <w:tc>
          <w:tcPr>
            <w:tcW w:w="8957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5790994" w14:textId="77777777" w:rsidR="00592A00" w:rsidRPr="00592A00" w:rsidRDefault="00592A00" w:rsidP="00592A00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2022. év költségvetés</w:t>
            </w:r>
          </w:p>
        </w:tc>
      </w:tr>
      <w:tr w:rsidR="00592A00" w:rsidRPr="00592A00" w14:paraId="79796ADA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9499C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99600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C5DE9" w14:textId="77777777" w:rsidR="00592A00" w:rsidRPr="00592A00" w:rsidRDefault="00592A00" w:rsidP="00592A00">
            <w:pPr>
              <w:suppressAutoHyphens w:val="0"/>
              <w:rPr>
                <w:lang w:eastAsia="hu-H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B7A4C" w14:textId="77777777" w:rsidR="00592A00" w:rsidRPr="00592A00" w:rsidRDefault="00592A00" w:rsidP="00592A00">
            <w:pPr>
              <w:suppressAutoHyphens w:val="0"/>
              <w:rPr>
                <w:lang w:eastAsia="hu-H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FC0D4" w14:textId="77777777" w:rsidR="00592A00" w:rsidRPr="00592A00" w:rsidRDefault="00592A00" w:rsidP="00592A00">
            <w:pPr>
              <w:suppressAutoHyphens w:val="0"/>
              <w:rPr>
                <w:lang w:eastAsia="hu-HU"/>
              </w:rPr>
            </w:pP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954B60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</w:tr>
      <w:tr w:rsidR="00592A00" w:rsidRPr="00592A00" w14:paraId="5B32B93B" w14:textId="77777777" w:rsidTr="00592A00">
        <w:trPr>
          <w:trHeight w:val="315"/>
        </w:trPr>
        <w:tc>
          <w:tcPr>
            <w:tcW w:w="8957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2052A40" w14:textId="77777777" w:rsidR="00592A00" w:rsidRPr="00592A00" w:rsidRDefault="00592A00" w:rsidP="00592A00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sz w:val="22"/>
                <w:szCs w:val="22"/>
                <w:lang w:eastAsia="hu-HU"/>
              </w:rPr>
              <w:t>BEVÉTELEK</w:t>
            </w:r>
          </w:p>
        </w:tc>
      </w:tr>
      <w:tr w:rsidR="00592A00" w:rsidRPr="00592A00" w14:paraId="2E28C4E1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9006C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lang w:eastAsia="hu-HU"/>
              </w:rPr>
              <w:t> 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20FF8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lang w:eastAsia="hu-H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B63AC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lang w:eastAsia="hu-H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BC1BC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413B3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4A208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lang w:eastAsia="hu-HU"/>
              </w:rPr>
              <w:t>adtok Ft-ban</w:t>
            </w:r>
          </w:p>
        </w:tc>
      </w:tr>
      <w:tr w:rsidR="00592A00" w:rsidRPr="00592A00" w14:paraId="01EE59C2" w14:textId="77777777" w:rsidTr="00592A00">
        <w:trPr>
          <w:trHeight w:val="255"/>
        </w:trPr>
        <w:tc>
          <w:tcPr>
            <w:tcW w:w="4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5B983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Közfoglalkoztatás szervezsése feladat ellátás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AC542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37 000 000</w:t>
            </w:r>
          </w:p>
        </w:tc>
      </w:tr>
      <w:tr w:rsidR="00592A00" w:rsidRPr="00592A00" w14:paraId="3EB25AB3" w14:textId="77777777" w:rsidTr="00592A00">
        <w:trPr>
          <w:trHeight w:val="255"/>
        </w:trPr>
        <w:tc>
          <w:tcPr>
            <w:tcW w:w="4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626CB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Zöldterület kezelés feladatellátás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AFFE2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74C2F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19 400 000</w:t>
            </w:r>
          </w:p>
        </w:tc>
      </w:tr>
      <w:tr w:rsidR="00592A00" w:rsidRPr="00592A00" w14:paraId="4C9BDB5A" w14:textId="77777777" w:rsidTr="00592A00">
        <w:trPr>
          <w:trHeight w:val="255"/>
        </w:trPr>
        <w:tc>
          <w:tcPr>
            <w:tcW w:w="4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E64A2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Városüzemeltetés feladatellátás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7925C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36C8C3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0A58C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14 500 000</w:t>
            </w:r>
          </w:p>
        </w:tc>
      </w:tr>
      <w:tr w:rsidR="00592A00" w:rsidRPr="00592A00" w14:paraId="2B7EDC8D" w14:textId="77777777" w:rsidTr="00592A00">
        <w:trPr>
          <w:trHeight w:val="255"/>
        </w:trPr>
        <w:tc>
          <w:tcPr>
            <w:tcW w:w="4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3AF054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Közutak,hidak karbantartása feladatellátás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277D1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B7AB3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5 100 000</w:t>
            </w:r>
          </w:p>
        </w:tc>
      </w:tr>
      <w:tr w:rsidR="00592A00" w:rsidRPr="00592A00" w14:paraId="770EFD31" w14:textId="77777777" w:rsidTr="00592A00">
        <w:trPr>
          <w:trHeight w:val="255"/>
        </w:trPr>
        <w:tc>
          <w:tcPr>
            <w:tcW w:w="4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FD78D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Egészségügyi feladatellátás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D1D41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82911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C6516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14 000 000</w:t>
            </w:r>
          </w:p>
        </w:tc>
      </w:tr>
      <w:tr w:rsidR="00592A00" w:rsidRPr="00592A00" w14:paraId="2C037C68" w14:textId="77777777" w:rsidTr="00592A00">
        <w:trPr>
          <w:trHeight w:val="255"/>
        </w:trPr>
        <w:tc>
          <w:tcPr>
            <w:tcW w:w="3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438EA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Karbantartás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82314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68756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2DC9D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63BDD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28 000 000</w:t>
            </w:r>
          </w:p>
        </w:tc>
      </w:tr>
      <w:tr w:rsidR="00592A00" w:rsidRPr="00592A00" w14:paraId="3F549CD2" w14:textId="77777777" w:rsidTr="00592A00">
        <w:trPr>
          <w:trHeight w:val="255"/>
        </w:trPr>
        <w:tc>
          <w:tcPr>
            <w:tcW w:w="4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863A5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Sportlétesítmények üzemeltetése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37DD1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EA2B3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18 000 000</w:t>
            </w:r>
          </w:p>
        </w:tc>
      </w:tr>
      <w:tr w:rsidR="00592A00" w:rsidRPr="00592A00" w14:paraId="77966C1D" w14:textId="77777777" w:rsidTr="00592A00">
        <w:trPr>
          <w:trHeight w:val="255"/>
        </w:trPr>
        <w:tc>
          <w:tcPr>
            <w:tcW w:w="4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0FE6E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Önk-i támogatás Tiszavasvári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D8925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31958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03B0F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136 000 000</w:t>
            </w:r>
          </w:p>
        </w:tc>
      </w:tr>
      <w:tr w:rsidR="00592A00" w:rsidRPr="00592A00" w14:paraId="3C80D519" w14:textId="77777777" w:rsidTr="00592A00">
        <w:trPr>
          <w:trHeight w:val="255"/>
        </w:trPr>
        <w:tc>
          <w:tcPr>
            <w:tcW w:w="4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E812E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Önk.-i támogatás temető T.lök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6EAA3D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5A88C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FDA27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500 000</w:t>
            </w:r>
          </w:p>
        </w:tc>
      </w:tr>
      <w:tr w:rsidR="00592A00" w:rsidRPr="00592A00" w14:paraId="6B83D7F9" w14:textId="77777777" w:rsidTr="00592A00">
        <w:trPr>
          <w:trHeight w:val="255"/>
        </w:trPr>
        <w:tc>
          <w:tcPr>
            <w:tcW w:w="4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BEC23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Önk-i támogatás temető T.vasvári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EBC33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6E74A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500 000</w:t>
            </w:r>
          </w:p>
        </w:tc>
      </w:tr>
      <w:tr w:rsidR="00592A00" w:rsidRPr="00592A00" w14:paraId="688F29F3" w14:textId="77777777" w:rsidTr="00592A00">
        <w:trPr>
          <w:trHeight w:val="255"/>
        </w:trPr>
        <w:tc>
          <w:tcPr>
            <w:tcW w:w="4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16059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 xml:space="preserve">Önk-i támogatás összesen: 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D9F799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C6414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80F48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137 000 000</w:t>
            </w:r>
          </w:p>
        </w:tc>
      </w:tr>
      <w:tr w:rsidR="00592A00" w:rsidRPr="00592A00" w14:paraId="1AC3A6DF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94597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F846D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829E1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B863C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9A269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85E39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</w:tr>
      <w:tr w:rsidR="00592A00" w:rsidRPr="00592A00" w14:paraId="39434D36" w14:textId="77777777" w:rsidTr="00592A00">
        <w:trPr>
          <w:trHeight w:val="255"/>
        </w:trPr>
        <w:tc>
          <w:tcPr>
            <w:tcW w:w="3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57DB8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 xml:space="preserve">NEAK finanszírozás 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4EB57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526DF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110AE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9AA9E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61 589 797</w:t>
            </w:r>
          </w:p>
        </w:tc>
      </w:tr>
      <w:tr w:rsidR="00592A00" w:rsidRPr="00592A00" w14:paraId="50273B0E" w14:textId="77777777" w:rsidTr="00592A00">
        <w:trPr>
          <w:trHeight w:val="255"/>
        </w:trPr>
        <w:tc>
          <w:tcPr>
            <w:tcW w:w="4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5D3FA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 xml:space="preserve">NEAK finanszírozás összesen: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202FA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8EC89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61 589 797</w:t>
            </w:r>
          </w:p>
        </w:tc>
      </w:tr>
      <w:tr w:rsidR="00592A00" w:rsidRPr="00592A00" w14:paraId="045935FC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16886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38764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CDCF56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7DF13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5A4A9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AA92E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</w:tr>
      <w:tr w:rsidR="00592A00" w:rsidRPr="00592A00" w14:paraId="69B88CE4" w14:textId="77777777" w:rsidTr="00592A00">
        <w:trPr>
          <w:trHeight w:val="255"/>
        </w:trPr>
        <w:tc>
          <w:tcPr>
            <w:tcW w:w="4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78CA27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Különféle egyéb bevételek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0308E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39121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354C9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1 500 000</w:t>
            </w:r>
          </w:p>
        </w:tc>
      </w:tr>
      <w:tr w:rsidR="00592A00" w:rsidRPr="00592A00" w14:paraId="5DB4DD12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1F9EA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D8636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2974B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2CB45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D0AA7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E9AC8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</w:tr>
      <w:tr w:rsidR="00592A00" w:rsidRPr="00592A00" w14:paraId="14BDD45C" w14:textId="77777777" w:rsidTr="00592A00">
        <w:trPr>
          <w:trHeight w:val="255"/>
        </w:trPr>
        <w:tc>
          <w:tcPr>
            <w:tcW w:w="4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1E376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 xml:space="preserve">Alaptevékenységhez tartozó árbevételek: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02399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276A0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</w:tr>
      <w:tr w:rsidR="00592A00" w:rsidRPr="00592A00" w14:paraId="2D27C133" w14:textId="77777777" w:rsidTr="00592A00">
        <w:trPr>
          <w:trHeight w:val="255"/>
        </w:trPr>
        <w:tc>
          <w:tcPr>
            <w:tcW w:w="4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88731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Közétkeztetés bevétele -Kincstár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73E5C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04E46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176 696 006</w:t>
            </w:r>
          </w:p>
        </w:tc>
      </w:tr>
      <w:tr w:rsidR="00592A00" w:rsidRPr="00592A00" w14:paraId="591E665D" w14:textId="77777777" w:rsidTr="00592A00">
        <w:trPr>
          <w:trHeight w:val="255"/>
        </w:trPr>
        <w:tc>
          <w:tcPr>
            <w:tcW w:w="4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B9F69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Közétkeztetés bevétele -egyéb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F6FD6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245C7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B9F63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8 525 614</w:t>
            </w:r>
          </w:p>
        </w:tc>
      </w:tr>
      <w:tr w:rsidR="00592A00" w:rsidRPr="00592A00" w14:paraId="01C4680B" w14:textId="77777777" w:rsidTr="00592A00">
        <w:trPr>
          <w:trHeight w:val="255"/>
        </w:trPr>
        <w:tc>
          <w:tcPr>
            <w:tcW w:w="4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9EFF9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Közétkeztetés bevétele- Szünidei gyermekétkeztetés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81CC3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36 038 912</w:t>
            </w:r>
          </w:p>
        </w:tc>
      </w:tr>
      <w:tr w:rsidR="00592A00" w:rsidRPr="00592A00" w14:paraId="47E7DC40" w14:textId="77777777" w:rsidTr="00592A00">
        <w:trPr>
          <w:trHeight w:val="255"/>
        </w:trPr>
        <w:tc>
          <w:tcPr>
            <w:tcW w:w="4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82391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Temető fenntartás bevétele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96D03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7D5D3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2A8F0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26 832 698</w:t>
            </w:r>
          </w:p>
        </w:tc>
      </w:tr>
      <w:tr w:rsidR="00592A00" w:rsidRPr="00592A00" w14:paraId="25504177" w14:textId="77777777" w:rsidTr="00592A00">
        <w:trPr>
          <w:trHeight w:val="255"/>
        </w:trPr>
        <w:tc>
          <w:tcPr>
            <w:tcW w:w="4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94DA8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Betonelemgyártás bevétele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4E7AC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86975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27B49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2 011 413</w:t>
            </w:r>
          </w:p>
        </w:tc>
      </w:tr>
      <w:tr w:rsidR="00592A00" w:rsidRPr="00592A00" w14:paraId="20A7CD8A" w14:textId="77777777" w:rsidTr="00592A00">
        <w:trPr>
          <w:trHeight w:val="255"/>
        </w:trPr>
        <w:tc>
          <w:tcPr>
            <w:tcW w:w="4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C3093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Növénytermesztesi tev. Árbevétele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02FAD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1C323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4 355 720</w:t>
            </w:r>
          </w:p>
        </w:tc>
      </w:tr>
      <w:tr w:rsidR="00592A00" w:rsidRPr="00592A00" w14:paraId="67EA5C04" w14:textId="77777777" w:rsidTr="00592A00">
        <w:trPr>
          <w:trHeight w:val="255"/>
        </w:trPr>
        <w:tc>
          <w:tcPr>
            <w:tcW w:w="4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4E6F8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Állattenyésztés árbevétele: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DAF01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F9D51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3121B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3 797 620</w:t>
            </w:r>
          </w:p>
        </w:tc>
      </w:tr>
      <w:tr w:rsidR="00592A00" w:rsidRPr="00592A00" w14:paraId="72B304B7" w14:textId="77777777" w:rsidTr="00592A00">
        <w:trPr>
          <w:trHeight w:val="255"/>
        </w:trPr>
        <w:tc>
          <w:tcPr>
            <w:tcW w:w="4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8E6DD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 xml:space="preserve">Alaptevékenységhez tartozó árbevételek összesen: 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D64DB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258 257 983</w:t>
            </w:r>
          </w:p>
        </w:tc>
      </w:tr>
      <w:tr w:rsidR="00592A00" w:rsidRPr="00592A00" w14:paraId="222ED339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8D48B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EC046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306DD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B0010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E2CFF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0FB8A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</w:tr>
      <w:tr w:rsidR="00592A00" w:rsidRPr="00592A00" w14:paraId="4A98C8E9" w14:textId="77777777" w:rsidTr="00592A00">
        <w:trPr>
          <w:trHeight w:val="255"/>
        </w:trPr>
        <w:tc>
          <w:tcPr>
            <w:tcW w:w="4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9EF5F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 xml:space="preserve">Vállalkozási tevékenységek bevételei: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0FC28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6730E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</w:tr>
      <w:tr w:rsidR="00592A00" w:rsidRPr="00592A00" w14:paraId="139AB5FD" w14:textId="77777777" w:rsidTr="00592A00">
        <w:trPr>
          <w:trHeight w:val="255"/>
        </w:trPr>
        <w:tc>
          <w:tcPr>
            <w:tcW w:w="4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070E7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Temetkezési szolgáltatás bevétele: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83B17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FADC9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45 215 267</w:t>
            </w:r>
          </w:p>
        </w:tc>
      </w:tr>
      <w:tr w:rsidR="00592A00" w:rsidRPr="00592A00" w14:paraId="00BC947C" w14:textId="77777777" w:rsidTr="00592A00">
        <w:trPr>
          <w:trHeight w:val="255"/>
        </w:trPr>
        <w:tc>
          <w:tcPr>
            <w:tcW w:w="4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466B4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Bérbeadás árbevétele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4DF49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6A978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0320B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2 685 761</w:t>
            </w:r>
          </w:p>
        </w:tc>
      </w:tr>
      <w:tr w:rsidR="00592A00" w:rsidRPr="00592A00" w14:paraId="3EED814C" w14:textId="77777777" w:rsidTr="00592A00">
        <w:trPr>
          <w:trHeight w:val="255"/>
        </w:trPr>
        <w:tc>
          <w:tcPr>
            <w:tcW w:w="3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90D45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Egyéb árbevétel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F010F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87E75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81874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F250F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89 893</w:t>
            </w:r>
          </w:p>
        </w:tc>
      </w:tr>
      <w:tr w:rsidR="00592A00" w:rsidRPr="00592A00" w14:paraId="55C106D5" w14:textId="77777777" w:rsidTr="00592A00">
        <w:trPr>
          <w:trHeight w:val="255"/>
        </w:trPr>
        <w:tc>
          <w:tcPr>
            <w:tcW w:w="4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61A13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Orvosi rendelők bérleti díja, rezsi, stb.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32019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326B8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440 587</w:t>
            </w:r>
          </w:p>
        </w:tc>
      </w:tr>
      <w:tr w:rsidR="00592A00" w:rsidRPr="00592A00" w14:paraId="45DCF1C2" w14:textId="77777777" w:rsidTr="00592A00">
        <w:trPr>
          <w:trHeight w:val="255"/>
        </w:trPr>
        <w:tc>
          <w:tcPr>
            <w:tcW w:w="4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FF6BD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Ételhulladék árbevétele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996EF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04CB5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B753A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200 077</w:t>
            </w:r>
          </w:p>
        </w:tc>
      </w:tr>
      <w:tr w:rsidR="00592A00" w:rsidRPr="00592A00" w14:paraId="171FF5FD" w14:textId="77777777" w:rsidTr="00592A00">
        <w:trPr>
          <w:trHeight w:val="255"/>
        </w:trPr>
        <w:tc>
          <w:tcPr>
            <w:tcW w:w="3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38873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Vendégebéd bevétele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68FF8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E2863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02B37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6C13B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10 104 485</w:t>
            </w:r>
          </w:p>
        </w:tc>
      </w:tr>
      <w:tr w:rsidR="00592A00" w:rsidRPr="00592A00" w14:paraId="514121D9" w14:textId="77777777" w:rsidTr="00592A00">
        <w:trPr>
          <w:trHeight w:val="255"/>
        </w:trPr>
        <w:tc>
          <w:tcPr>
            <w:tcW w:w="3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CA0A2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Rendezvények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B49C3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96853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4119F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4AF99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5 743 058</w:t>
            </w:r>
          </w:p>
        </w:tc>
      </w:tr>
      <w:tr w:rsidR="00592A00" w:rsidRPr="00592A00" w14:paraId="4095E82D" w14:textId="77777777" w:rsidTr="00592A00">
        <w:trPr>
          <w:trHeight w:val="255"/>
        </w:trPr>
        <w:tc>
          <w:tcPr>
            <w:tcW w:w="3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C748C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Tábor bevétele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FFC38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BD69F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56947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4A8A0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15 030 087</w:t>
            </w:r>
          </w:p>
        </w:tc>
      </w:tr>
      <w:tr w:rsidR="00592A00" w:rsidRPr="00592A00" w14:paraId="4784125B" w14:textId="77777777" w:rsidTr="00592A00">
        <w:trPr>
          <w:trHeight w:val="255"/>
        </w:trPr>
        <w:tc>
          <w:tcPr>
            <w:tcW w:w="3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8EF79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Gólyahír büfé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7C8BA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C6443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F05E8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2452A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160 078</w:t>
            </w:r>
          </w:p>
        </w:tc>
      </w:tr>
      <w:tr w:rsidR="00592A00" w:rsidRPr="00592A00" w14:paraId="334A00E8" w14:textId="77777777" w:rsidTr="00592A00">
        <w:trPr>
          <w:trHeight w:val="255"/>
        </w:trPr>
        <w:tc>
          <w:tcPr>
            <w:tcW w:w="3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10C72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Piac árbevétele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72DA7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F615F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73D2D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29BA5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7 755 277</w:t>
            </w:r>
          </w:p>
        </w:tc>
      </w:tr>
      <w:tr w:rsidR="00592A00" w:rsidRPr="00592A00" w14:paraId="13FB4CA4" w14:textId="77777777" w:rsidTr="00592A00">
        <w:trPr>
          <w:trHeight w:val="255"/>
        </w:trPr>
        <w:tc>
          <w:tcPr>
            <w:tcW w:w="4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18758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Tovább számlázott szolgáltatások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2043F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9D774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6 428 452</w:t>
            </w:r>
          </w:p>
        </w:tc>
      </w:tr>
      <w:tr w:rsidR="00592A00" w:rsidRPr="00592A00" w14:paraId="436B7E07" w14:textId="77777777" w:rsidTr="00592A00">
        <w:trPr>
          <w:trHeight w:val="255"/>
        </w:trPr>
        <w:tc>
          <w:tcPr>
            <w:tcW w:w="4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7FEB4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Teniszpálya használat díja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31209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7CA85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135D8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75 722</w:t>
            </w:r>
          </w:p>
        </w:tc>
      </w:tr>
      <w:tr w:rsidR="00592A00" w:rsidRPr="00592A00" w14:paraId="1DF10EEB" w14:textId="77777777" w:rsidTr="00592A00">
        <w:trPr>
          <w:trHeight w:val="255"/>
        </w:trPr>
        <w:tc>
          <w:tcPr>
            <w:tcW w:w="4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EB53A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lastRenderedPageBreak/>
              <w:t xml:space="preserve">Vállalkozási tevékenységek bevétele összesen: 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B2E03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93 928 744</w:t>
            </w:r>
          </w:p>
        </w:tc>
      </w:tr>
      <w:tr w:rsidR="00592A00" w:rsidRPr="00592A00" w14:paraId="3F50445F" w14:textId="77777777" w:rsidTr="00592A00">
        <w:trPr>
          <w:trHeight w:val="255"/>
        </w:trPr>
        <w:tc>
          <w:tcPr>
            <w:tcW w:w="4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62171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u w:val="single"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u w:val="single"/>
                <w:lang w:eastAsia="hu-HU"/>
              </w:rPr>
              <w:t xml:space="preserve">Árbevételek összesen: 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DBE40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u w:val="single"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u w:val="single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85AB1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u w:val="single"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u w:val="single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C100A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b/>
                <w:bCs/>
                <w:i/>
                <w:iCs/>
                <w:u w:val="single"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u w:val="single"/>
                <w:lang w:eastAsia="hu-HU"/>
              </w:rPr>
              <w:t>352 186 727</w:t>
            </w:r>
          </w:p>
        </w:tc>
      </w:tr>
      <w:tr w:rsidR="00592A00" w:rsidRPr="00592A00" w14:paraId="28CB6ABA" w14:textId="77777777" w:rsidTr="00592A00">
        <w:trPr>
          <w:trHeight w:val="270"/>
        </w:trPr>
        <w:tc>
          <w:tcPr>
            <w:tcW w:w="3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BCA34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8F0A1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40BC2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3DEF4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D0970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FDC84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</w:tr>
      <w:tr w:rsidR="00592A00" w:rsidRPr="00592A00" w14:paraId="2DF6FDBA" w14:textId="77777777" w:rsidTr="00592A00">
        <w:trPr>
          <w:trHeight w:val="330"/>
        </w:trPr>
        <w:tc>
          <w:tcPr>
            <w:tcW w:w="41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A32F2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 xml:space="preserve">Bevételek összesen: 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12B6E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BF9AD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6605BD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552 276 524</w:t>
            </w:r>
          </w:p>
        </w:tc>
      </w:tr>
      <w:tr w:rsidR="00592A00" w:rsidRPr="00592A00" w14:paraId="789C7FAC" w14:textId="77777777" w:rsidTr="00592A00">
        <w:trPr>
          <w:trHeight w:val="270"/>
        </w:trPr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088C8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3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C540C" w14:textId="77777777" w:rsidR="00592A00" w:rsidRPr="00592A00" w:rsidRDefault="00592A00" w:rsidP="00592A00">
            <w:pPr>
              <w:suppressAutoHyphens w:val="0"/>
              <w:rPr>
                <w:lang w:eastAsia="hu-H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11FB6" w14:textId="77777777" w:rsidR="00592A00" w:rsidRPr="00592A00" w:rsidRDefault="00592A00" w:rsidP="00592A00">
            <w:pPr>
              <w:suppressAutoHyphens w:val="0"/>
              <w:rPr>
                <w:lang w:eastAsia="hu-H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A4A4F" w14:textId="77777777" w:rsidR="00592A00" w:rsidRPr="00592A00" w:rsidRDefault="00592A00" w:rsidP="00592A00">
            <w:pPr>
              <w:suppressAutoHyphens w:val="0"/>
              <w:rPr>
                <w:lang w:eastAsia="hu-H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16D39" w14:textId="77777777" w:rsidR="00592A00" w:rsidRPr="00592A00" w:rsidRDefault="00592A00" w:rsidP="00592A00">
            <w:pPr>
              <w:suppressAutoHyphens w:val="0"/>
              <w:rPr>
                <w:lang w:eastAsia="hu-HU"/>
              </w:rPr>
            </w:pP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80A35" w14:textId="77777777" w:rsidR="00592A00" w:rsidRPr="00592A00" w:rsidRDefault="00592A00" w:rsidP="00592A00">
            <w:pPr>
              <w:suppressAutoHyphens w:val="0"/>
              <w:rPr>
                <w:lang w:eastAsia="hu-HU"/>
              </w:rPr>
            </w:pPr>
          </w:p>
        </w:tc>
      </w:tr>
      <w:tr w:rsidR="00592A00" w:rsidRPr="00592A00" w14:paraId="3652618C" w14:textId="77777777" w:rsidTr="00592A00">
        <w:trPr>
          <w:trHeight w:val="315"/>
        </w:trPr>
        <w:tc>
          <w:tcPr>
            <w:tcW w:w="895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6DAE365" w14:textId="77777777" w:rsidR="00592A00" w:rsidRPr="00592A00" w:rsidRDefault="00592A00" w:rsidP="00592A00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sz w:val="22"/>
                <w:szCs w:val="22"/>
                <w:lang w:eastAsia="hu-HU"/>
              </w:rPr>
              <w:t>KIADÁSOK</w:t>
            </w:r>
          </w:p>
        </w:tc>
      </w:tr>
      <w:tr w:rsidR="00592A00" w:rsidRPr="00592A00" w14:paraId="79F2AB74" w14:textId="77777777" w:rsidTr="00592A00">
        <w:trPr>
          <w:trHeight w:val="255"/>
        </w:trPr>
        <w:tc>
          <w:tcPr>
            <w:tcW w:w="3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5191F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Bér és járulék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164E5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88C97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6702B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A105D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</w:tr>
      <w:tr w:rsidR="00592A00" w:rsidRPr="00592A00" w14:paraId="33E12BB3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88204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1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0BD79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Mt.alá tartozók bére+járulék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1CC0E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E3416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296 722 502</w:t>
            </w:r>
          </w:p>
        </w:tc>
      </w:tr>
      <w:tr w:rsidR="00592A00" w:rsidRPr="00592A00" w14:paraId="1968947E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647AB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85C8F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Járulékok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3DA4E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A9B94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F7447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CA23C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</w:tr>
      <w:tr w:rsidR="00592A00" w:rsidRPr="00592A00" w14:paraId="39BEA73C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55E31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B7563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közfoglalkoztatottak betegszabadság szocho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32CE9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320 685</w:t>
            </w:r>
          </w:p>
        </w:tc>
      </w:tr>
      <w:tr w:rsidR="00592A00" w:rsidRPr="00592A00" w14:paraId="3E59987E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2724D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7D514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649B1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5D495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92454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3A04E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</w:tr>
      <w:tr w:rsidR="00592A00" w:rsidRPr="00592A00" w14:paraId="48A7DED2" w14:textId="77777777" w:rsidTr="00592A00">
        <w:trPr>
          <w:trHeight w:val="255"/>
        </w:trPr>
        <w:tc>
          <w:tcPr>
            <w:tcW w:w="4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BF08B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 xml:space="preserve">Bér és járulék összesen: 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87C503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DC6A0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9CD5B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297 043 187</w:t>
            </w:r>
          </w:p>
        </w:tc>
      </w:tr>
      <w:tr w:rsidR="00592A00" w:rsidRPr="00592A00" w14:paraId="255E1E54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BF20E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20623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523AB6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35BB1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16DA4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80C56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</w:tr>
      <w:tr w:rsidR="00592A00" w:rsidRPr="00592A00" w14:paraId="0E86EA0B" w14:textId="77777777" w:rsidTr="00592A00">
        <w:trPr>
          <w:trHeight w:val="255"/>
        </w:trPr>
        <w:tc>
          <w:tcPr>
            <w:tcW w:w="3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E4340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 xml:space="preserve">Dologi kiadások 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6B3B5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90F35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91FD2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6A4A4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</w:tr>
      <w:tr w:rsidR="00592A00" w:rsidRPr="00592A00" w14:paraId="5A7B4E41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D5FE4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1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49B00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alapanyag étkeztetéshez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B1B6D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808EE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131 299 959</w:t>
            </w:r>
          </w:p>
        </w:tc>
      </w:tr>
      <w:tr w:rsidR="00592A00" w:rsidRPr="00592A00" w14:paraId="1E5F2DD5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5EB81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8902E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üzemanyag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FDFCC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D95998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EF6D0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7 043 581</w:t>
            </w:r>
          </w:p>
        </w:tc>
      </w:tr>
      <w:tr w:rsidR="00592A00" w:rsidRPr="00592A00" w14:paraId="1975BEDF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DF48F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4BE3EC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tisztítószer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3A3A1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961F5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FC142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4 116 031</w:t>
            </w:r>
          </w:p>
        </w:tc>
      </w:tr>
      <w:tr w:rsidR="00592A00" w:rsidRPr="00592A00" w14:paraId="51A02436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825D6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05EC2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munkaruha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FEE0D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C3DB2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796C7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528 605</w:t>
            </w:r>
          </w:p>
        </w:tc>
      </w:tr>
      <w:tr w:rsidR="00592A00" w:rsidRPr="00592A00" w14:paraId="523DC36B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A163E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40E35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védőital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1DE3F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7EC4E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148DE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5795D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958 068</w:t>
            </w:r>
          </w:p>
        </w:tc>
      </w:tr>
      <w:tr w:rsidR="00592A00" w:rsidRPr="00592A00" w14:paraId="5ABF6B9C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EC986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5D180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irodaszer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301B4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526F0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3A925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CAFC2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1 504 802</w:t>
            </w:r>
          </w:p>
        </w:tc>
      </w:tr>
      <w:tr w:rsidR="00592A00" w:rsidRPr="00592A00" w14:paraId="17B06662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01A1B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1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6873A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rezsi /víz,villamose.gáz/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E9B02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D5486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10 310 829</w:t>
            </w:r>
          </w:p>
        </w:tc>
      </w:tr>
      <w:tr w:rsidR="00592A00" w:rsidRPr="00592A00" w14:paraId="4D9E81FE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47EF0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6A602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egyéb anyagok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B9F5A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D06A7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50F08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14 795 629</w:t>
            </w:r>
          </w:p>
        </w:tc>
      </w:tr>
      <w:tr w:rsidR="00592A00" w:rsidRPr="00592A00" w14:paraId="06C23689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DD02E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8458F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bérleti díjak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1586A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9AFB3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65405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3 573 094</w:t>
            </w:r>
          </w:p>
        </w:tc>
      </w:tr>
      <w:tr w:rsidR="00592A00" w:rsidRPr="00592A00" w14:paraId="3C77E3D7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2DCD7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F1159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javítás, karbantartás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97D18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0BB91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865D7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10 524 174</w:t>
            </w:r>
          </w:p>
        </w:tc>
      </w:tr>
      <w:tr w:rsidR="00592A00" w:rsidRPr="00592A00" w14:paraId="653DF9F9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C76CF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1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6DCE3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posta ktg. , telefon és internet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4A357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B2743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1 837 362</w:t>
            </w:r>
          </w:p>
        </w:tc>
      </w:tr>
      <w:tr w:rsidR="00592A00" w:rsidRPr="00592A00" w14:paraId="2130B3F1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BADFC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1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E5EEE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utazási kiküldetési ktg.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CCE1D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C1FE7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250 433</w:t>
            </w:r>
          </w:p>
        </w:tc>
      </w:tr>
      <w:tr w:rsidR="00592A00" w:rsidRPr="00592A00" w14:paraId="56218A1E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73E1EA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1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EC525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szemétszállítás ktg.-e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DEEEF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44680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7 031 180</w:t>
            </w:r>
          </w:p>
        </w:tc>
      </w:tr>
      <w:tr w:rsidR="00592A00" w:rsidRPr="00592A00" w14:paraId="01D76F86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C9722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EE551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eü-i szolgáltatások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038D5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10623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566D9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896 798</w:t>
            </w:r>
          </w:p>
        </w:tc>
      </w:tr>
      <w:tr w:rsidR="00592A00" w:rsidRPr="00592A00" w14:paraId="58BFAB70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E0F3E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B93C5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egyéb igénybevett szolgáltatások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0B9AB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10 922 594</w:t>
            </w:r>
          </w:p>
        </w:tc>
      </w:tr>
      <w:tr w:rsidR="00592A00" w:rsidRPr="00592A00" w14:paraId="666F9530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0CB1E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D192A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pénzügyi, szolg és hatósági díjak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B1CDF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2 221 026</w:t>
            </w:r>
          </w:p>
        </w:tc>
      </w:tr>
      <w:tr w:rsidR="00592A00" w:rsidRPr="00592A00" w14:paraId="3FF83872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B4E24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1B702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biztosítási díjak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6B233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F2CA4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04873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1 722 404</w:t>
            </w:r>
          </w:p>
        </w:tc>
      </w:tr>
      <w:tr w:rsidR="00592A00" w:rsidRPr="00592A00" w14:paraId="161761AD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A50FF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20979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fakivágás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241B2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F223B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0FFBB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FA204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2 355 280</w:t>
            </w:r>
          </w:p>
        </w:tc>
      </w:tr>
      <w:tr w:rsidR="00592A00" w:rsidRPr="00592A00" w14:paraId="6E52ADFD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0AE4BE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1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61E06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utak síkosság-mentesítése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A8D38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86A4B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1 434 880</w:t>
            </w:r>
          </w:p>
        </w:tc>
      </w:tr>
      <w:tr w:rsidR="00592A00" w:rsidRPr="00592A00" w14:paraId="083A9658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9AEBB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12475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útjavítás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08554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7C5C6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B2A1A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AF3DF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1 180 000</w:t>
            </w:r>
          </w:p>
        </w:tc>
      </w:tr>
      <w:tr w:rsidR="00592A00" w:rsidRPr="00592A00" w14:paraId="3AC6E629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669C3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435BA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elábé büfé temető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E2340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AF955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C1CB9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24 676 982</w:t>
            </w:r>
          </w:p>
        </w:tc>
      </w:tr>
      <w:tr w:rsidR="00592A00" w:rsidRPr="00592A00" w14:paraId="48F4E7CB" w14:textId="77777777" w:rsidTr="00592A00">
        <w:trPr>
          <w:trHeight w:val="255"/>
        </w:trPr>
        <w:tc>
          <w:tcPr>
            <w:tcW w:w="4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87D98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 xml:space="preserve">Dologi kiadások összesen: 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73417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64A91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79251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239 183 711</w:t>
            </w:r>
          </w:p>
        </w:tc>
      </w:tr>
      <w:tr w:rsidR="00592A00" w:rsidRPr="00592A00" w14:paraId="5A30E5A6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D43B0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ABB2F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7BEAD7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D221B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24425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D0D37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</w:tr>
      <w:tr w:rsidR="00592A00" w:rsidRPr="00592A00" w14:paraId="1C50FEC8" w14:textId="77777777" w:rsidTr="00592A00">
        <w:trPr>
          <w:trHeight w:val="255"/>
        </w:trPr>
        <w:tc>
          <w:tcPr>
            <w:tcW w:w="4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6F616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Felhalmozási kiadások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7B693B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0E1F6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978ED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7 000 000</w:t>
            </w:r>
          </w:p>
        </w:tc>
      </w:tr>
      <w:tr w:rsidR="00592A00" w:rsidRPr="00592A00" w14:paraId="78CE9EE8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AFA99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CA569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28137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3ED2E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EBB28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</w:tr>
      <w:tr w:rsidR="00592A00" w:rsidRPr="00592A00" w14:paraId="51D1B429" w14:textId="77777777" w:rsidTr="00592A00">
        <w:trPr>
          <w:trHeight w:val="255"/>
        </w:trPr>
        <w:tc>
          <w:tcPr>
            <w:tcW w:w="4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31F06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 xml:space="preserve">Felhalmozási kiadások összesen: 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9E80B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7D70C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7 000 000</w:t>
            </w:r>
          </w:p>
        </w:tc>
      </w:tr>
      <w:tr w:rsidR="00592A00" w:rsidRPr="00592A00" w14:paraId="113D1257" w14:textId="77777777" w:rsidTr="00592A00">
        <w:trPr>
          <w:trHeight w:val="255"/>
        </w:trPr>
        <w:tc>
          <w:tcPr>
            <w:tcW w:w="3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969B3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3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8EBF2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05664" w14:textId="77777777" w:rsidR="00592A00" w:rsidRPr="00592A00" w:rsidRDefault="00592A00" w:rsidP="00592A00">
            <w:pPr>
              <w:suppressAutoHyphens w:val="0"/>
              <w:rPr>
                <w:lang w:eastAsia="hu-H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F0C00" w14:textId="77777777" w:rsidR="00592A00" w:rsidRPr="00592A00" w:rsidRDefault="00592A00" w:rsidP="00592A00">
            <w:pPr>
              <w:suppressAutoHyphens w:val="0"/>
              <w:rPr>
                <w:lang w:eastAsia="hu-H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C3564" w14:textId="77777777" w:rsidR="00592A00" w:rsidRPr="00592A00" w:rsidRDefault="00592A00" w:rsidP="00592A00">
            <w:pPr>
              <w:suppressAutoHyphens w:val="0"/>
              <w:rPr>
                <w:lang w:eastAsia="hu-HU"/>
              </w:rPr>
            </w:pP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90B8D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 </w:t>
            </w:r>
          </w:p>
        </w:tc>
      </w:tr>
      <w:tr w:rsidR="00592A00" w:rsidRPr="00592A00" w14:paraId="25ED8EA8" w14:textId="77777777" w:rsidTr="00592A00">
        <w:trPr>
          <w:trHeight w:val="255"/>
        </w:trPr>
        <w:tc>
          <w:tcPr>
            <w:tcW w:w="4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55FA8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lang w:eastAsia="hu-HU"/>
              </w:rPr>
              <w:t>Közmunka program saját erő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397E1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689A6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B8942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lang w:eastAsia="hu-HU"/>
              </w:rPr>
              <w:t>8 349 626</w:t>
            </w:r>
          </w:p>
        </w:tc>
      </w:tr>
      <w:tr w:rsidR="00592A00" w:rsidRPr="00592A00" w14:paraId="37A6FB9C" w14:textId="77777777" w:rsidTr="00592A00">
        <w:trPr>
          <w:trHeight w:val="270"/>
        </w:trPr>
        <w:tc>
          <w:tcPr>
            <w:tcW w:w="489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6893E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Költségvetéssel, önkormányzattal elszámolt adók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BCA91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lang w:eastAsia="hu-HU"/>
              </w:rPr>
            </w:pPr>
            <w:r w:rsidRPr="00592A00">
              <w:rPr>
                <w:rFonts w:ascii="Arial" w:hAnsi="Arial" w:cs="Arial"/>
                <w:lang w:eastAsia="hu-HU"/>
              </w:rPr>
              <w:t>700 000</w:t>
            </w:r>
          </w:p>
        </w:tc>
      </w:tr>
      <w:tr w:rsidR="00592A00" w:rsidRPr="00592A00" w14:paraId="4CD8E2D8" w14:textId="77777777" w:rsidTr="00592A00">
        <w:trPr>
          <w:trHeight w:val="330"/>
        </w:trPr>
        <w:tc>
          <w:tcPr>
            <w:tcW w:w="41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F6ED5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 xml:space="preserve">Kiadások összesen: 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BAF15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37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879F8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0BE18D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552 276 524</w:t>
            </w:r>
          </w:p>
        </w:tc>
      </w:tr>
      <w:tr w:rsidR="00592A00" w:rsidRPr="00592A00" w14:paraId="68AA03DC" w14:textId="77777777" w:rsidTr="00592A00">
        <w:trPr>
          <w:trHeight w:val="330"/>
        </w:trPr>
        <w:tc>
          <w:tcPr>
            <w:tcW w:w="45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365CA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 xml:space="preserve">Bevételek - kiadások összesen: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4D0BF" w14:textId="77777777" w:rsidR="00592A00" w:rsidRPr="00592A00" w:rsidRDefault="00592A00" w:rsidP="00592A0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290B79" w14:textId="77777777" w:rsidR="00592A00" w:rsidRPr="00592A00" w:rsidRDefault="00592A00" w:rsidP="00592A00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592A00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0</w:t>
            </w:r>
          </w:p>
        </w:tc>
      </w:tr>
    </w:tbl>
    <w:p w14:paraId="1AA8C64B" w14:textId="77777777" w:rsidR="00147A36" w:rsidRPr="00E430DC" w:rsidRDefault="00147A36" w:rsidP="00EF64A9">
      <w:pPr>
        <w:spacing w:line="276" w:lineRule="auto"/>
        <w:rPr>
          <w:b/>
          <w:sz w:val="24"/>
          <w:szCs w:val="24"/>
        </w:rPr>
      </w:pPr>
    </w:p>
    <w:p w14:paraId="57CBF679" w14:textId="7395A104" w:rsidR="00147A36" w:rsidRDefault="00147A36" w:rsidP="00EF64A9">
      <w:pPr>
        <w:spacing w:line="276" w:lineRule="auto"/>
        <w:rPr>
          <w:b/>
          <w:sz w:val="24"/>
          <w:szCs w:val="24"/>
          <w:u w:val="single"/>
        </w:rPr>
      </w:pPr>
      <w:r w:rsidRPr="00E430DC">
        <w:rPr>
          <w:b/>
          <w:sz w:val="24"/>
          <w:szCs w:val="24"/>
          <w:u w:val="single"/>
        </w:rPr>
        <w:t>VII: A Tiva-Szolg Nonprofit Kft. 20</w:t>
      </w:r>
      <w:r w:rsidR="00EF64A9">
        <w:rPr>
          <w:b/>
          <w:sz w:val="24"/>
          <w:szCs w:val="24"/>
          <w:u w:val="single"/>
        </w:rPr>
        <w:t>2</w:t>
      </w:r>
      <w:r w:rsidR="003E4DB7">
        <w:rPr>
          <w:b/>
          <w:sz w:val="24"/>
          <w:szCs w:val="24"/>
          <w:u w:val="single"/>
        </w:rPr>
        <w:t>2</w:t>
      </w:r>
      <w:r w:rsidRPr="00E430DC">
        <w:rPr>
          <w:b/>
          <w:sz w:val="24"/>
          <w:szCs w:val="24"/>
          <w:u w:val="single"/>
        </w:rPr>
        <w:t>. évben várható eredménye</w:t>
      </w:r>
      <w:r w:rsidR="00EF64A9">
        <w:rPr>
          <w:b/>
          <w:sz w:val="24"/>
          <w:szCs w:val="24"/>
          <w:u w:val="single"/>
        </w:rPr>
        <w:t>:</w:t>
      </w:r>
    </w:p>
    <w:p w14:paraId="42328AB9" w14:textId="2800A90F" w:rsidR="007A6881" w:rsidRDefault="007A6881" w:rsidP="00EF64A9">
      <w:pPr>
        <w:spacing w:line="276" w:lineRule="auto"/>
        <w:rPr>
          <w:b/>
          <w:sz w:val="24"/>
          <w:szCs w:val="24"/>
          <w:u w:val="single"/>
        </w:rPr>
      </w:pPr>
    </w:p>
    <w:p w14:paraId="1E8D2078" w14:textId="3CCB565B" w:rsidR="00147A36" w:rsidRPr="00DE45C6" w:rsidRDefault="008F258F" w:rsidP="00DE45C6">
      <w:pPr>
        <w:spacing w:line="276" w:lineRule="auto"/>
      </w:pPr>
      <w:r>
        <w:rPr>
          <w:b/>
          <w:sz w:val="24"/>
          <w:szCs w:val="24"/>
          <w:u w:val="single"/>
        </w:rPr>
        <w:t xml:space="preserve">0 </w:t>
      </w:r>
      <w:r w:rsidR="007A6881">
        <w:rPr>
          <w:b/>
          <w:sz w:val="24"/>
          <w:szCs w:val="24"/>
          <w:u w:val="single"/>
        </w:rPr>
        <w:t>Ft</w:t>
      </w:r>
    </w:p>
    <w:p w14:paraId="243956D2" w14:textId="77777777" w:rsidR="00DE45C6" w:rsidRPr="00E430DC" w:rsidRDefault="00DE45C6" w:rsidP="00EF64A9">
      <w:pPr>
        <w:spacing w:line="276" w:lineRule="auto"/>
        <w:jc w:val="both"/>
        <w:rPr>
          <w:sz w:val="24"/>
          <w:szCs w:val="24"/>
        </w:rPr>
      </w:pPr>
    </w:p>
    <w:p w14:paraId="152C42B5" w14:textId="368E644D" w:rsidR="00147A36" w:rsidRPr="00E430DC" w:rsidRDefault="00147A36" w:rsidP="00EF64A9">
      <w:pPr>
        <w:spacing w:line="276" w:lineRule="auto"/>
      </w:pPr>
      <w:r w:rsidRPr="00E430DC">
        <w:rPr>
          <w:sz w:val="24"/>
          <w:szCs w:val="24"/>
        </w:rPr>
        <w:lastRenderedPageBreak/>
        <w:t xml:space="preserve">Tiszavasvári, </w:t>
      </w:r>
      <w:r w:rsidR="00EF64A9">
        <w:rPr>
          <w:sz w:val="24"/>
          <w:szCs w:val="24"/>
        </w:rPr>
        <w:t>202</w:t>
      </w:r>
      <w:r w:rsidR="003E4DB7">
        <w:rPr>
          <w:sz w:val="24"/>
          <w:szCs w:val="24"/>
        </w:rPr>
        <w:t>2</w:t>
      </w:r>
      <w:r w:rsidR="00EF64A9">
        <w:rPr>
          <w:sz w:val="24"/>
          <w:szCs w:val="24"/>
        </w:rPr>
        <w:t xml:space="preserve">. </w:t>
      </w:r>
      <w:r w:rsidR="003E4DB7">
        <w:rPr>
          <w:sz w:val="24"/>
          <w:szCs w:val="24"/>
        </w:rPr>
        <w:t xml:space="preserve">május </w:t>
      </w:r>
      <w:r w:rsidR="00DE45C6">
        <w:rPr>
          <w:sz w:val="24"/>
          <w:szCs w:val="24"/>
        </w:rPr>
        <w:t>13</w:t>
      </w:r>
      <w:r w:rsidR="00EF64A9">
        <w:rPr>
          <w:sz w:val="24"/>
          <w:szCs w:val="24"/>
        </w:rPr>
        <w:t>.</w:t>
      </w:r>
    </w:p>
    <w:p w14:paraId="5E07DB9D" w14:textId="77777777" w:rsidR="00147A36" w:rsidRPr="00E430DC" w:rsidRDefault="00147A36" w:rsidP="00EF64A9">
      <w:pPr>
        <w:spacing w:line="276" w:lineRule="auto"/>
        <w:rPr>
          <w:sz w:val="24"/>
          <w:szCs w:val="24"/>
        </w:rPr>
      </w:pPr>
    </w:p>
    <w:p w14:paraId="6E810946" w14:textId="35F87D7D" w:rsidR="00147A36" w:rsidRPr="00E430DC" w:rsidRDefault="00147A36" w:rsidP="00EF64A9">
      <w:pPr>
        <w:spacing w:line="276" w:lineRule="auto"/>
      </w:pP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  <w:t xml:space="preserve">    dr. Groncsák Andrea</w:t>
      </w:r>
      <w:r w:rsidR="00FB7B25">
        <w:rPr>
          <w:sz w:val="24"/>
          <w:szCs w:val="24"/>
        </w:rPr>
        <w:t xml:space="preserve"> s.k.</w:t>
      </w:r>
    </w:p>
    <w:p w14:paraId="309B4DF5" w14:textId="0FAAA382" w:rsidR="008B789C" w:rsidRPr="00E430DC" w:rsidRDefault="00147A36" w:rsidP="00EF64A9">
      <w:pPr>
        <w:spacing w:line="276" w:lineRule="auto"/>
      </w:pP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  <w:t xml:space="preserve">   ügyvezető</w:t>
      </w:r>
    </w:p>
    <w:sectPr w:rsidR="008B789C" w:rsidRPr="00E430DC" w:rsidSect="00147A36">
      <w:footerReference w:type="default" r:id="rId9"/>
      <w:footerReference w:type="first" r:id="rId10"/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F53782" w14:textId="77777777" w:rsidR="00451B4B" w:rsidRDefault="00451B4B">
      <w:r>
        <w:separator/>
      </w:r>
    </w:p>
  </w:endnote>
  <w:endnote w:type="continuationSeparator" w:id="0">
    <w:p w14:paraId="54EC4342" w14:textId="77777777" w:rsidR="00451B4B" w:rsidRDefault="00451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877CC3" w14:textId="77777777" w:rsidR="001565AC" w:rsidRDefault="00147A36">
    <w:pPr>
      <w:pStyle w:val="llb"/>
    </w:pPr>
    <w:r>
      <w:t xml:space="preserve"> </w:t>
    </w:r>
    <w:r>
      <w:rPr>
        <w:rStyle w:val="Oldalszm"/>
      </w:rPr>
      <w:tab/>
    </w:r>
    <w:r>
      <w:rPr>
        <w:rStyle w:val="Oldalszm"/>
      </w:rP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85691A">
      <w:rPr>
        <w:rStyle w:val="Oldalszm"/>
        <w:noProof/>
      </w:rPr>
      <w:t>9</w:t>
    </w:r>
    <w:r>
      <w:rPr>
        <w:rStyle w:val="Oldalszm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5EE08D" w14:textId="77777777" w:rsidR="001565AC" w:rsidRDefault="001565A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6F9477" w14:textId="77777777" w:rsidR="00451B4B" w:rsidRDefault="00451B4B">
      <w:r>
        <w:separator/>
      </w:r>
    </w:p>
  </w:footnote>
  <w:footnote w:type="continuationSeparator" w:id="0">
    <w:p w14:paraId="31DD6D69" w14:textId="77777777" w:rsidR="00451B4B" w:rsidRDefault="00451B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E952B57E"/>
    <w:name w:val="WW8Num3"/>
    <w:lvl w:ilvl="0">
      <w:start w:val="1"/>
      <w:numFmt w:val="decimal"/>
      <w:suff w:val="space"/>
      <w:lvlText w:val="%1.)"/>
      <w:lvlJc w:val="left"/>
      <w:pPr>
        <w:ind w:left="284" w:firstLine="284"/>
      </w:pPr>
      <w:rPr>
        <w:rFonts w:hint="default"/>
        <w:sz w:val="24"/>
      </w:rPr>
    </w:lvl>
  </w:abstractNum>
  <w:abstractNum w:abstractNumId="1">
    <w:nsid w:val="02372F13"/>
    <w:multiLevelType w:val="hybridMultilevel"/>
    <w:tmpl w:val="4D7878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C41C94"/>
    <w:multiLevelType w:val="hybridMultilevel"/>
    <w:tmpl w:val="251AA884"/>
    <w:lvl w:ilvl="0" w:tplc="A498F8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C656D7"/>
    <w:multiLevelType w:val="hybridMultilevel"/>
    <w:tmpl w:val="1B668F0A"/>
    <w:lvl w:ilvl="0" w:tplc="1B9C7DA2">
      <w:start w:val="1"/>
      <w:numFmt w:val="decimal"/>
      <w:lvlText w:val="%1."/>
      <w:lvlJc w:val="left"/>
      <w:pPr>
        <w:ind w:left="2640" w:hanging="22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502313"/>
    <w:multiLevelType w:val="hybridMultilevel"/>
    <w:tmpl w:val="F5CC5CE6"/>
    <w:lvl w:ilvl="0" w:tplc="A498F8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901BDB"/>
    <w:multiLevelType w:val="hybridMultilevel"/>
    <w:tmpl w:val="99FE09E4"/>
    <w:name w:val="WW8Num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01767D"/>
    <w:multiLevelType w:val="hybridMultilevel"/>
    <w:tmpl w:val="17DA4D3C"/>
    <w:lvl w:ilvl="0" w:tplc="ED0A1F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D972B0"/>
    <w:multiLevelType w:val="hybridMultilevel"/>
    <w:tmpl w:val="1A8E2EEE"/>
    <w:lvl w:ilvl="0" w:tplc="7422D4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9608AB"/>
    <w:multiLevelType w:val="hybridMultilevel"/>
    <w:tmpl w:val="7D4A26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84084E"/>
    <w:multiLevelType w:val="hybridMultilevel"/>
    <w:tmpl w:val="5DA64634"/>
    <w:lvl w:ilvl="0" w:tplc="A498F8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9"/>
  </w:num>
  <w:num w:numId="6">
    <w:abstractNumId w:val="8"/>
  </w:num>
  <w:num w:numId="7">
    <w:abstractNumId w:val="5"/>
  </w:num>
  <w:num w:numId="8">
    <w:abstractNumId w:val="6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drawingGridHorizontalSpacing w:val="105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A36"/>
    <w:rsid w:val="00042D4C"/>
    <w:rsid w:val="00051B98"/>
    <w:rsid w:val="00105FB0"/>
    <w:rsid w:val="00147A36"/>
    <w:rsid w:val="001565AC"/>
    <w:rsid w:val="001617AC"/>
    <w:rsid w:val="001B157D"/>
    <w:rsid w:val="00202B63"/>
    <w:rsid w:val="0021214C"/>
    <w:rsid w:val="00215B26"/>
    <w:rsid w:val="00237DA7"/>
    <w:rsid w:val="00270601"/>
    <w:rsid w:val="00276322"/>
    <w:rsid w:val="00320CEA"/>
    <w:rsid w:val="00342D93"/>
    <w:rsid w:val="00362C26"/>
    <w:rsid w:val="003E4DB7"/>
    <w:rsid w:val="00451B4B"/>
    <w:rsid w:val="00460051"/>
    <w:rsid w:val="00481D6B"/>
    <w:rsid w:val="004B0E26"/>
    <w:rsid w:val="00592A00"/>
    <w:rsid w:val="00665641"/>
    <w:rsid w:val="00685F49"/>
    <w:rsid w:val="006874D6"/>
    <w:rsid w:val="006A1C81"/>
    <w:rsid w:val="006B5712"/>
    <w:rsid w:val="007015CA"/>
    <w:rsid w:val="00724B13"/>
    <w:rsid w:val="007646B0"/>
    <w:rsid w:val="0078623A"/>
    <w:rsid w:val="00786A5A"/>
    <w:rsid w:val="007A6881"/>
    <w:rsid w:val="00800C67"/>
    <w:rsid w:val="0085691A"/>
    <w:rsid w:val="0087632F"/>
    <w:rsid w:val="008F258F"/>
    <w:rsid w:val="009265CC"/>
    <w:rsid w:val="00985799"/>
    <w:rsid w:val="009D3717"/>
    <w:rsid w:val="00A70495"/>
    <w:rsid w:val="00AA73FE"/>
    <w:rsid w:val="00AC6579"/>
    <w:rsid w:val="00AE3053"/>
    <w:rsid w:val="00B478AB"/>
    <w:rsid w:val="00BB56D5"/>
    <w:rsid w:val="00C12224"/>
    <w:rsid w:val="00C13A31"/>
    <w:rsid w:val="00CE3C7F"/>
    <w:rsid w:val="00D054BA"/>
    <w:rsid w:val="00D65C12"/>
    <w:rsid w:val="00D862A4"/>
    <w:rsid w:val="00DC1774"/>
    <w:rsid w:val="00DE45C6"/>
    <w:rsid w:val="00E430DC"/>
    <w:rsid w:val="00EC77A9"/>
    <w:rsid w:val="00EF64A9"/>
    <w:rsid w:val="00F02EEB"/>
    <w:rsid w:val="00F14319"/>
    <w:rsid w:val="00F269D3"/>
    <w:rsid w:val="00F779C0"/>
    <w:rsid w:val="00F804A9"/>
    <w:rsid w:val="00FA6D54"/>
    <w:rsid w:val="00FB7B25"/>
    <w:rsid w:val="00FF3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66E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47A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rsid w:val="00147A36"/>
  </w:style>
  <w:style w:type="paragraph" w:styleId="llb">
    <w:name w:val="footer"/>
    <w:basedOn w:val="Norml"/>
    <w:link w:val="llbChar"/>
    <w:rsid w:val="00147A3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147A3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Listaszerbekezds">
    <w:name w:val="List Paragraph"/>
    <w:basedOn w:val="Norml"/>
    <w:uiPriority w:val="34"/>
    <w:qFormat/>
    <w:rsid w:val="00685F4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B7B2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B7B25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47A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rsid w:val="00147A36"/>
  </w:style>
  <w:style w:type="paragraph" w:styleId="llb">
    <w:name w:val="footer"/>
    <w:basedOn w:val="Norml"/>
    <w:link w:val="llbChar"/>
    <w:rsid w:val="00147A3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147A3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Listaszerbekezds">
    <w:name w:val="List Paragraph"/>
    <w:basedOn w:val="Norml"/>
    <w:uiPriority w:val="34"/>
    <w:qFormat/>
    <w:rsid w:val="00685F4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B7B2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B7B25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1571</Words>
  <Characters>10843</Characters>
  <Application>Microsoft Office Word</Application>
  <DocSecurity>0</DocSecurity>
  <Lines>90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Kolett Erdei</dc:creator>
  <cp:lastModifiedBy>PHadmin</cp:lastModifiedBy>
  <cp:revision>3</cp:revision>
  <cp:lastPrinted>2022-05-25T12:02:00Z</cp:lastPrinted>
  <dcterms:created xsi:type="dcterms:W3CDTF">2022-05-30T11:42:00Z</dcterms:created>
  <dcterms:modified xsi:type="dcterms:W3CDTF">2022-05-30T11:43:00Z</dcterms:modified>
</cp:coreProperties>
</file>