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159" w:rsidRPr="00A91D57" w:rsidRDefault="00FB0159" w:rsidP="00FB015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TISZAVASVÁRI VÁROS ÖNKORMÁNYZATA</w:t>
      </w:r>
    </w:p>
    <w:p w:rsidR="00FB0159" w:rsidRPr="00A91D57" w:rsidRDefault="00FB0159" w:rsidP="00FB0159">
      <w:pPr>
        <w:pStyle w:val="Cm"/>
        <w:rPr>
          <w:rFonts w:ascii="Times New Roman" w:hAnsi="Times New Roman"/>
          <w:sz w:val="24"/>
          <w:szCs w:val="24"/>
          <w:u w:val="none"/>
        </w:rPr>
      </w:pPr>
      <w:r w:rsidRPr="00A91D57">
        <w:rPr>
          <w:rFonts w:ascii="Times New Roman" w:hAnsi="Times New Roman"/>
          <w:sz w:val="24"/>
          <w:szCs w:val="24"/>
          <w:u w:val="none"/>
        </w:rPr>
        <w:t>KÉPVISELŐ-TESTÜLETE</w:t>
      </w:r>
    </w:p>
    <w:p w:rsidR="00FB0159" w:rsidRPr="00A91D57" w:rsidRDefault="00FB0159" w:rsidP="00FB01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192</w:t>
      </w:r>
      <w:r w:rsidRPr="00A91D57">
        <w:rPr>
          <w:rFonts w:ascii="Times New Roman" w:hAnsi="Times New Roman" w:cs="Times New Roman"/>
          <w:b/>
          <w:sz w:val="24"/>
          <w:szCs w:val="24"/>
        </w:rPr>
        <w:t>/2019. (</w:t>
      </w:r>
      <w:r>
        <w:rPr>
          <w:rFonts w:ascii="Times New Roman" w:hAnsi="Times New Roman" w:cs="Times New Roman"/>
          <w:b/>
          <w:sz w:val="24"/>
          <w:szCs w:val="24"/>
        </w:rPr>
        <w:t>V. 30.)</w:t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 Kt. számú</w:t>
      </w:r>
    </w:p>
    <w:p w:rsidR="00FB0159" w:rsidRDefault="00FB0159" w:rsidP="00FB01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91D57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FB0159" w:rsidRPr="00A91D57" w:rsidRDefault="00FB0159" w:rsidP="00FB01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159" w:rsidRPr="001C1765" w:rsidRDefault="00FB0159" w:rsidP="00FB01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765">
        <w:rPr>
          <w:rFonts w:ascii="Times New Roman" w:hAnsi="Times New Roman" w:cs="Times New Roman"/>
          <w:b/>
          <w:sz w:val="24"/>
          <w:szCs w:val="24"/>
        </w:rPr>
        <w:t>Tájékoztató streetball pályán világítás kiépítése beadott pályázatról</w:t>
      </w:r>
    </w:p>
    <w:p w:rsidR="00FB0159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159" w:rsidRPr="00A91D57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159" w:rsidRPr="00A91D57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A91D57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FB0159" w:rsidRDefault="00FB0159" w:rsidP="00FB01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159" w:rsidRPr="00A91D57" w:rsidRDefault="00FB0159" w:rsidP="00FB015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159" w:rsidRPr="00433299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299">
        <w:rPr>
          <w:rFonts w:ascii="Times New Roman" w:hAnsi="Times New Roman" w:cs="Times New Roman"/>
          <w:sz w:val="24"/>
          <w:szCs w:val="24"/>
        </w:rPr>
        <w:t>I.</w:t>
      </w:r>
      <w:r w:rsidRPr="00433299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TSK által beadott a határozat 1.-4. számú mellékletét képező SFP-13157/2019/MKOSZ számú pályázatot streetball pálya világítás kiépítése tárgyban tudomásul veszi.</w:t>
      </w:r>
    </w:p>
    <w:p w:rsidR="00FB0159" w:rsidRDefault="00FB0159" w:rsidP="00FB0159">
      <w:pPr>
        <w:pStyle w:val="Listaszerbekezds"/>
        <w:ind w:left="426"/>
        <w:jc w:val="both"/>
        <w:rPr>
          <w:b/>
          <w:sz w:val="24"/>
          <w:szCs w:val="24"/>
        </w:rPr>
      </w:pPr>
    </w:p>
    <w:p w:rsidR="00FB0159" w:rsidRPr="00EE02D5" w:rsidRDefault="00FB0159" w:rsidP="00FB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2D5">
        <w:rPr>
          <w:rFonts w:ascii="Times New Roman" w:hAnsi="Times New Roman" w:cs="Times New Roman"/>
          <w:sz w:val="24"/>
          <w:szCs w:val="24"/>
        </w:rPr>
        <w:t>II.</w:t>
      </w:r>
      <w:r w:rsidRPr="00EE02D5">
        <w:rPr>
          <w:rFonts w:ascii="Times New Roman" w:hAnsi="Times New Roman" w:cs="Times New Roman"/>
          <w:sz w:val="24"/>
          <w:szCs w:val="24"/>
        </w:rPr>
        <w:tab/>
        <w:t>Felkéri a polgármestert, hogy a döntésről tájékoztassa a Tiszavasvári Sport Klub elnökét.</w:t>
      </w:r>
    </w:p>
    <w:p w:rsidR="00FB0159" w:rsidRPr="00A91D57" w:rsidRDefault="00FB0159" w:rsidP="00FB0159">
      <w:pPr>
        <w:pStyle w:val="Listaszerbekezds"/>
        <w:rPr>
          <w:sz w:val="24"/>
          <w:szCs w:val="24"/>
        </w:rPr>
      </w:pPr>
    </w:p>
    <w:p w:rsidR="00FB0159" w:rsidRPr="00A91D57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159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159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159" w:rsidRPr="00A91D57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0159" w:rsidRPr="00A91D57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>2019. május 31.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A91D57">
        <w:rPr>
          <w:rFonts w:ascii="Times New Roman" w:hAnsi="Times New Roman" w:cs="Times New Roman"/>
          <w:sz w:val="24"/>
          <w:szCs w:val="24"/>
        </w:rPr>
        <w:t>Szőke Zoltán</w:t>
      </w:r>
    </w:p>
    <w:p w:rsidR="00FB0159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</w:r>
      <w:r w:rsidRPr="00A91D57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Pr="00A91D5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159" w:rsidRPr="00A91D57" w:rsidRDefault="00FB0159" w:rsidP="00FB0159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4"/>
          <w:szCs w:val="24"/>
        </w:rPr>
      </w:pPr>
    </w:p>
    <w:p w:rsidR="00FB0159" w:rsidRPr="00A91D57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159" w:rsidRPr="00A91D57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159" w:rsidRPr="00A91D57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711" w:rsidRDefault="00A61711" w:rsidP="00A61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61711" w:rsidRPr="002D5394" w:rsidRDefault="00A61711" w:rsidP="00A61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Pr="002D53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</w:t>
      </w:r>
      <w:proofErr w:type="gramStart"/>
      <w:r w:rsidRPr="002D53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Zoltán                                                              </w:t>
      </w:r>
      <w:proofErr w:type="spellStart"/>
      <w:r w:rsidRPr="002D53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Ostorháziné</w:t>
      </w:r>
      <w:proofErr w:type="spellEnd"/>
      <w:proofErr w:type="gramEnd"/>
      <w:r w:rsidRPr="002D53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dr. </w:t>
      </w:r>
      <w:proofErr w:type="spellStart"/>
      <w:r w:rsidRPr="002D53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2D53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A61711" w:rsidRPr="002D5394" w:rsidRDefault="00A61711" w:rsidP="00A61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proofErr w:type="gramStart"/>
      <w:r w:rsidRPr="002D53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jegyző</w:t>
      </w:r>
    </w:p>
    <w:p w:rsidR="00A61711" w:rsidRPr="006E4EC9" w:rsidRDefault="00A61711" w:rsidP="00A61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61711" w:rsidRPr="006E4EC9" w:rsidRDefault="00A61711" w:rsidP="00A61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B0159" w:rsidRPr="00A91D57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0159" w:rsidRDefault="00FB0159" w:rsidP="00FB0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159" w:rsidRDefault="00FB0159" w:rsidP="00FB01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159" w:rsidRDefault="00FB0159" w:rsidP="00FB01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159" w:rsidRDefault="00FB0159" w:rsidP="00FB015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8C8" w:rsidRDefault="00B508C8"/>
    <w:sectPr w:rsidR="00B50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59"/>
    <w:rsid w:val="00A61711"/>
    <w:rsid w:val="00B508C8"/>
    <w:rsid w:val="00FB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015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B0159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B015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FB0159"/>
    <w:rPr>
      <w:rFonts w:ascii="Arial" w:eastAsia="Times New Roman" w:hAnsi="Arial" w:cs="Times New Roman"/>
      <w:b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015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B0159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B015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FB0159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2019-05-31T09:44:00Z</dcterms:created>
  <dcterms:modified xsi:type="dcterms:W3CDTF">2019-05-31T09:48:00Z</dcterms:modified>
</cp:coreProperties>
</file>