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8C" w:rsidRPr="001E2658" w:rsidRDefault="006F578C" w:rsidP="006F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2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6F578C" w:rsidRPr="001E2658" w:rsidRDefault="006F578C" w:rsidP="006F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2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 TESTÜLETÉNEK</w:t>
      </w:r>
    </w:p>
    <w:p w:rsidR="006F578C" w:rsidRPr="001E2658" w:rsidRDefault="002E17AB" w:rsidP="006F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313</w:t>
      </w:r>
      <w:r w:rsidR="006F578C" w:rsidRPr="001E2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XII.21</w:t>
      </w:r>
      <w:r w:rsidR="006F578C" w:rsidRPr="001E2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:rsidR="006F578C" w:rsidRPr="001E2658" w:rsidRDefault="006F578C" w:rsidP="006F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1E2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  <w:r w:rsidRPr="001E2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F578C" w:rsidRPr="001E2658" w:rsidRDefault="006F578C" w:rsidP="006F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578C" w:rsidRPr="001E2658" w:rsidRDefault="006F578C" w:rsidP="006F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1E2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Pr="001E2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fizioterápia ellátás biztosítására kötött közreműködői szerződés ismételt meghosszabbításáról</w:t>
      </w:r>
    </w:p>
    <w:p w:rsidR="006F578C" w:rsidRPr="001E2658" w:rsidRDefault="006F578C" w:rsidP="006F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F578C" w:rsidRPr="001E2658" w:rsidRDefault="006F578C" w:rsidP="006F5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578C" w:rsidRPr="001E2658" w:rsidRDefault="006F578C" w:rsidP="006F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Magyarország helyi </w:t>
      </w:r>
      <w:proofErr w:type="gramStart"/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önkormányzatairól</w:t>
      </w:r>
      <w:proofErr w:type="gramEnd"/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2011. évi CLXXXIX tv. 107.§</w:t>
      </w:r>
      <w:proofErr w:type="spellStart"/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az  egészségügyi </w:t>
      </w:r>
      <w:r w:rsidRPr="001E26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ellátórendszer fejlesztéséről szóló 2006. évi </w:t>
      </w: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CXXXII. </w:t>
      </w:r>
      <w:r w:rsidRPr="001E26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törvény</w:t>
      </w: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7. § (3) bekezdése alapján foglaltak alapján az alábbi határozatot hozza:</w:t>
      </w:r>
    </w:p>
    <w:p w:rsidR="006F578C" w:rsidRPr="001E2658" w:rsidRDefault="006F578C" w:rsidP="006F5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F578C" w:rsidRPr="001E2658" w:rsidRDefault="006F578C" w:rsidP="006F578C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E2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  Hozzájárul a Tiszavasvári Egészségügyi Nonprofit Kft. </w:t>
      </w: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továbbiakban: TIVESZ Kft.) </w:t>
      </w:r>
      <w:r w:rsidRPr="001E2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a Rehabilitációs Team Kft. közötti, fizioterápia ellátás 26 óraszámmal (melyből fizikoterápia: 19 óra, gyógytorna 7 óra) történő biztosításához szükséges, jelen határozat 1. mellékletét képező közreműködői szerződés megkötéséhez. </w:t>
      </w:r>
    </w:p>
    <w:p w:rsidR="006F578C" w:rsidRPr="001E2658" w:rsidRDefault="006F578C" w:rsidP="006F57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F578C" w:rsidRPr="001E2658" w:rsidRDefault="006F578C" w:rsidP="006F578C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26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</w:t>
      </w:r>
      <w:proofErr w:type="gramStart"/>
      <w:r w:rsidRPr="001E26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I.1 pontban meghatározott szerződés </w:t>
      </w:r>
      <w:r w:rsidRPr="001E26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</w:t>
      </w:r>
      <w:r w:rsidRPr="001E26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január 2</w:t>
      </w:r>
      <w:r w:rsidRPr="001E26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napjától</w:t>
      </w:r>
      <w:r w:rsidRPr="001E2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 </w:t>
      </w:r>
      <w:r w:rsidRPr="001E26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proofErr w:type="spellStart"/>
      <w:r w:rsidRPr="001E26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Járóbeteg</w:t>
      </w:r>
      <w:proofErr w:type="spellEnd"/>
      <w:r w:rsidRPr="001E265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közbeszerzés 2017</w:t>
      </w: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E265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” </w:t>
      </w: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>című</w:t>
      </w:r>
      <w:r w:rsidRPr="001E2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közbeszerzési eljárás 2. része - </w:t>
      </w:r>
      <w:r w:rsidRPr="001E2658">
        <w:rPr>
          <w:rFonts w:ascii="Times New Roman" w:eastAsia="Calibri" w:hAnsi="Times New Roman" w:cs="Times New Roman"/>
          <w:b/>
          <w:sz w:val="24"/>
          <w:szCs w:val="24"/>
        </w:rPr>
        <w:t xml:space="preserve">Tiszavasvári </w:t>
      </w:r>
      <w:r w:rsidRPr="001E26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nem szakorvosi feladatellátáson belül a fizioterápia </w:t>
      </w: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(19 óra fizikoterápia, 7 óra gyógytorna) </w:t>
      </w:r>
      <w:r w:rsidRPr="001E265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nem szakorvosi feladatellátás - </w:t>
      </w:r>
      <w:r w:rsidRPr="001E2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tekintetében lefolytatott, érvényes és eredményes közbeszerzési eljárást követően </w:t>
      </w:r>
      <w:r w:rsidRPr="001E26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 feladatellátáshoz szükséges jogerős működési engedély megszerzése, és a megkötött finanszírozási szerződés kezdő napját megelőző időpontjáig, </w:t>
      </w:r>
      <w:r w:rsidRPr="001E265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de </w:t>
      </w:r>
      <w:r w:rsidRPr="00DD73B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legkésőbb</w:t>
      </w:r>
      <w:r w:rsidRPr="00DD73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2018. február 2. </w:t>
      </w:r>
      <w:r w:rsidRPr="001E26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napjáig</w:t>
      </w:r>
      <w:r w:rsidRPr="001E265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tartó, </w:t>
      </w:r>
      <w:r w:rsidRPr="001E26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határozott időre szól</w:t>
      </w:r>
      <w:r w:rsidRPr="001E265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</w:t>
      </w:r>
      <w:proofErr w:type="gramEnd"/>
    </w:p>
    <w:p w:rsidR="006F578C" w:rsidRPr="001E2658" w:rsidRDefault="006F578C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78C" w:rsidRPr="001E2658" w:rsidRDefault="006F578C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26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</w:t>
      </w:r>
      <w:r w:rsidRPr="001E26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proofErr w:type="gramStart"/>
      <w:r w:rsidRPr="001E26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haladéktalanul                           </w:t>
      </w:r>
      <w:r w:rsidRPr="001E26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</w:t>
      </w:r>
      <w:proofErr w:type="gramEnd"/>
      <w:r w:rsidRPr="001E26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Dr. Fülöp Erik polgármester</w:t>
      </w:r>
    </w:p>
    <w:p w:rsidR="006F578C" w:rsidRPr="001E2658" w:rsidRDefault="006F578C" w:rsidP="006F578C">
      <w:pPr>
        <w:tabs>
          <w:tab w:val="left" w:pos="31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E2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</w:p>
    <w:p w:rsidR="006F578C" w:rsidRPr="001E2658" w:rsidRDefault="006F578C" w:rsidP="006F57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F578C" w:rsidRPr="001E2658" w:rsidRDefault="006F578C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>I. 3. Felkéri</w:t>
      </w:r>
      <w:r w:rsidRPr="001E2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TIVESZ Kft. ügyvezetőjét</w:t>
      </w: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gondoskodjon az I.1. </w:t>
      </w:r>
      <w:proofErr w:type="gramStart"/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>pontban</w:t>
      </w:r>
      <w:proofErr w:type="gramEnd"/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megjelölt </w:t>
      </w:r>
      <w:r w:rsidRPr="001E2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szerződés aláírásáról. </w:t>
      </w:r>
    </w:p>
    <w:p w:rsidR="006F578C" w:rsidRPr="001E2658" w:rsidRDefault="006F578C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78C" w:rsidRPr="001E2658" w:rsidRDefault="006F578C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26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</w:t>
      </w:r>
      <w:r w:rsidRPr="001E26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proofErr w:type="gramStart"/>
      <w:r w:rsidRPr="001E26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haladéktalanul                            </w:t>
      </w:r>
      <w:r w:rsidRPr="001E26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</w:t>
      </w:r>
      <w:proofErr w:type="gramEnd"/>
      <w:r w:rsidRPr="001E26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proofErr w:type="spellStart"/>
      <w:r w:rsidRPr="001E26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Aleváné</w:t>
      </w:r>
      <w:proofErr w:type="spellEnd"/>
      <w:r w:rsidRPr="001E26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1E26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Siteri</w:t>
      </w:r>
      <w:proofErr w:type="spellEnd"/>
      <w:r w:rsidRPr="001E26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Éva ügyvezető</w:t>
      </w:r>
    </w:p>
    <w:p w:rsidR="006F578C" w:rsidRPr="001E2658" w:rsidRDefault="006F578C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F578C" w:rsidRPr="001E2658" w:rsidRDefault="006F578C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F578C" w:rsidRDefault="006F578C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70B0E" w:rsidRDefault="00E70B0E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70B0E" w:rsidRPr="001E2658" w:rsidRDefault="00E70B0E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F578C" w:rsidRPr="001E2658" w:rsidRDefault="006F578C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F578C" w:rsidRDefault="006F578C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D73BF" w:rsidRPr="00DD73BF" w:rsidRDefault="00DD73BF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Dr. Fülöp Erik</w:t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Badics Ildikó</w:t>
      </w:r>
    </w:p>
    <w:p w:rsidR="00DD73BF" w:rsidRPr="00DD73BF" w:rsidRDefault="00DD73BF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</w:t>
      </w:r>
      <w:proofErr w:type="gramStart"/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jegyző</w:t>
      </w:r>
    </w:p>
    <w:p w:rsidR="006F578C" w:rsidRPr="001E2658" w:rsidRDefault="006F578C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F578C" w:rsidRPr="001E2658" w:rsidRDefault="006F578C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F578C" w:rsidRPr="001E2658" w:rsidRDefault="006F578C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F578C" w:rsidRDefault="006F578C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F578C" w:rsidRDefault="006F578C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F578C" w:rsidRPr="001E2658" w:rsidRDefault="006F578C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F578C" w:rsidRPr="001E2658" w:rsidRDefault="006F578C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F578C" w:rsidRPr="001E2658" w:rsidRDefault="006F578C" w:rsidP="006F578C">
      <w:pPr>
        <w:numPr>
          <w:ilvl w:val="0"/>
          <w:numId w:val="5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  <w:r w:rsidRPr="001E26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melléklet a </w:t>
      </w:r>
      <w:r w:rsidR="00DD73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313</w:t>
      </w:r>
      <w:r w:rsidRPr="001E26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/2017. (</w:t>
      </w:r>
      <w:r w:rsidR="00DD73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XII.21</w:t>
      </w:r>
      <w:r w:rsidRPr="001E26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 Kt. határozathoz</w:t>
      </w:r>
    </w:p>
    <w:p w:rsidR="006F578C" w:rsidRPr="001E2658" w:rsidRDefault="006F578C" w:rsidP="006F578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F578C" w:rsidRDefault="006F578C" w:rsidP="006F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E265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KÖZREMŰKÖDŐI SZERZŐDÉS</w:t>
      </w:r>
    </w:p>
    <w:p w:rsidR="006F578C" w:rsidRPr="001E2658" w:rsidRDefault="006F578C" w:rsidP="006F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6F578C" w:rsidRPr="001E2658" w:rsidRDefault="006F578C" w:rsidP="006F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egyrészről a </w:t>
      </w:r>
      <w:r w:rsidRPr="001E26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Egészségügyi  Szolgáltató Közhasznú Nonprofit Kft. </w:t>
      </w: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(adószám: ____________________, székhelye: 4440 Tiszavasvári, Báthori 6.  képviseli: </w:t>
      </w:r>
      <w:proofErr w:type="spellStart"/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>Aleváné</w:t>
      </w:r>
      <w:proofErr w:type="spellEnd"/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>Siteri</w:t>
      </w:r>
      <w:proofErr w:type="spellEnd"/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Éva </w:t>
      </w:r>
      <w:r w:rsidRPr="001E265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ügyvezető</w:t>
      </w: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mint egészségügyi szolgáltató (továbbiakban: </w:t>
      </w:r>
      <w:r w:rsidRPr="001E26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Szolgáltató</w:t>
      </w: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</w:p>
    <w:p w:rsidR="006F578C" w:rsidRPr="001E2658" w:rsidRDefault="006F578C" w:rsidP="006F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>másrészről</w:t>
      </w:r>
      <w:proofErr w:type="gramEnd"/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1E26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……………..</w:t>
      </w: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(cégjegyzékszám: …………., adószám: ……….,       bankszámla szám: ………………., székhelye: …………. képviseli: ……………), mint vállalkozó egészségügyi szolgáltató (továbbiakban: </w:t>
      </w:r>
      <w:r w:rsidRPr="001E26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Közreműködő</w:t>
      </w: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között  alulírott helyen és időben az alábbi feltételekkel.</w:t>
      </w:r>
    </w:p>
    <w:p w:rsidR="006F578C" w:rsidRPr="001E2658" w:rsidRDefault="006F578C" w:rsidP="006F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78C" w:rsidRPr="001E2658" w:rsidRDefault="006F578C" w:rsidP="006F57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658">
        <w:rPr>
          <w:rFonts w:ascii="Times New Roman" w:eastAsia="Times New Roman" w:hAnsi="Times New Roman" w:cs="Times New Roman"/>
          <w:sz w:val="24"/>
          <w:szCs w:val="24"/>
        </w:rPr>
        <w:t xml:space="preserve">A Közreműködő - a Szolgáltató által nyújtott egészségügyi szolgáltatás részét képező – </w:t>
      </w:r>
      <w:proofErr w:type="spellStart"/>
      <w:r w:rsidRPr="001E2658">
        <w:rPr>
          <w:rFonts w:ascii="Times New Roman" w:eastAsia="Times New Roman" w:hAnsi="Times New Roman" w:cs="Times New Roman"/>
          <w:sz w:val="24"/>
          <w:szCs w:val="24"/>
        </w:rPr>
        <w:t>járóbeteg</w:t>
      </w:r>
      <w:proofErr w:type="spellEnd"/>
      <w:r w:rsidRPr="001E2658">
        <w:rPr>
          <w:rFonts w:ascii="Times New Roman" w:eastAsia="Times New Roman" w:hAnsi="Times New Roman" w:cs="Times New Roman"/>
          <w:sz w:val="24"/>
          <w:szCs w:val="24"/>
        </w:rPr>
        <w:t xml:space="preserve"> szakellátás keretében fizioterápia (asszisztensi tevékenységként) tevékenység, </w:t>
      </w:r>
      <w:r w:rsidRPr="001E26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heti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Pr="001E2658">
        <w:rPr>
          <w:rFonts w:ascii="Times New Roman" w:eastAsia="Times New Roman" w:hAnsi="Times New Roman" w:cs="Times New Roman"/>
          <w:sz w:val="24"/>
          <w:szCs w:val="24"/>
        </w:rPr>
        <w:t xml:space="preserve"> nem szakorvosi órában történő feladatellátásának biztosítását vállalja.</w:t>
      </w:r>
    </w:p>
    <w:p w:rsidR="006F578C" w:rsidRPr="001E2658" w:rsidRDefault="006F578C" w:rsidP="006F57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 megnevezése: </w:t>
      </w: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E26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fizioterápia </w:t>
      </w: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(asszisztensi tevékenységként) </w:t>
      </w:r>
      <w:r w:rsidRPr="001E2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 óra</w:t>
      </w: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F578C" w:rsidRPr="001E2658" w:rsidRDefault="006F578C" w:rsidP="006F57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>melyből</w:t>
      </w:r>
      <w:proofErr w:type="gramEnd"/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E2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fizikoterápia 19 óra</w:t>
      </w:r>
    </w:p>
    <w:p w:rsidR="006F578C" w:rsidRPr="001E2658" w:rsidRDefault="006F578C" w:rsidP="006F578C">
      <w:pPr>
        <w:spacing w:after="0" w:line="240" w:lineRule="auto"/>
        <w:ind w:left="2844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E26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gyógytorna</w:t>
      </w:r>
      <w:proofErr w:type="gramEnd"/>
      <w:r w:rsidRPr="001E26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7 </w:t>
      </w:r>
      <w:r w:rsidRPr="001E2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óra </w:t>
      </w: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F578C" w:rsidRPr="001E2658" w:rsidRDefault="006F578C" w:rsidP="006F57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>9 jegyű ágazati azonosító: 001000146</w:t>
      </w:r>
    </w:p>
    <w:p w:rsidR="006F578C" w:rsidRPr="001E2658" w:rsidRDefault="006F578C" w:rsidP="006F57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Szakmakód: </w:t>
      </w:r>
      <w:r w:rsidRPr="001E26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5722, 5711</w:t>
      </w:r>
    </w:p>
    <w:p w:rsidR="006F578C" w:rsidRPr="001E2658" w:rsidRDefault="006F578C" w:rsidP="006F57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Progresszivitási szint: </w:t>
      </w:r>
      <w:proofErr w:type="spellStart"/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>járóbeteg</w:t>
      </w:r>
      <w:proofErr w:type="spellEnd"/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szakellátás</w:t>
      </w:r>
    </w:p>
    <w:p w:rsidR="006F578C" w:rsidRPr="001E2658" w:rsidRDefault="006F578C" w:rsidP="006F57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Szolgáltatási típus: 5 (középfokú egészségügyi szakképesítéssel ellátható feladat)</w:t>
      </w:r>
    </w:p>
    <w:p w:rsidR="006F578C" w:rsidRPr="001E2658" w:rsidRDefault="006F578C" w:rsidP="006F57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Ellátási forma: 10 (</w:t>
      </w:r>
      <w:proofErr w:type="spellStart"/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>járóbeteg</w:t>
      </w:r>
      <w:proofErr w:type="spellEnd"/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 keretében végezhető tevékenység)</w:t>
      </w:r>
    </w:p>
    <w:p w:rsidR="006F578C" w:rsidRPr="001E2658" w:rsidRDefault="006F578C" w:rsidP="006F57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Ellátási terület: </w:t>
      </w:r>
      <w:r w:rsidRPr="001E26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Tiszavasvári, Tiszalök, Tiszadob, Tiszadada, Tiszaeszlár, Szorgalmatos</w:t>
      </w:r>
    </w:p>
    <w:p w:rsidR="006F578C" w:rsidRPr="001E2658" w:rsidRDefault="006F578C" w:rsidP="006F57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F578C" w:rsidRPr="001E2658" w:rsidRDefault="006F578C" w:rsidP="006F57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658">
        <w:rPr>
          <w:rFonts w:ascii="Times New Roman" w:eastAsia="Times New Roman" w:hAnsi="Times New Roman" w:cs="Times New Roman"/>
          <w:b/>
          <w:sz w:val="24"/>
          <w:szCs w:val="24"/>
        </w:rPr>
        <w:t>A szerződés időtartama</w:t>
      </w:r>
      <w:r w:rsidRPr="001E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578C" w:rsidRPr="00DD73BF" w:rsidRDefault="006F578C" w:rsidP="006F578C">
      <w:pPr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BF">
        <w:rPr>
          <w:rFonts w:ascii="Times New Roman" w:eastAsia="Times New Roman" w:hAnsi="Times New Roman" w:cs="Times New Roman"/>
          <w:sz w:val="24"/>
          <w:szCs w:val="24"/>
        </w:rPr>
        <w:t xml:space="preserve">Jelen szerződés </w:t>
      </w:r>
      <w:r w:rsidRPr="00DD73BF">
        <w:rPr>
          <w:rFonts w:ascii="Times New Roman" w:eastAsia="Times New Roman" w:hAnsi="Times New Roman" w:cs="Times New Roman"/>
          <w:b/>
          <w:sz w:val="24"/>
          <w:szCs w:val="24"/>
        </w:rPr>
        <w:t>2018. január 2. napján lép hatályba</w:t>
      </w:r>
      <w:r w:rsidRPr="00DD73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578C" w:rsidRPr="001E2658" w:rsidRDefault="006F578C" w:rsidP="006F578C">
      <w:pPr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658">
        <w:rPr>
          <w:rFonts w:ascii="Times New Roman" w:eastAsia="Times New Roman" w:hAnsi="Times New Roman" w:cs="Times New Roman"/>
          <w:sz w:val="24"/>
          <w:szCs w:val="24"/>
        </w:rPr>
        <w:t xml:space="preserve">Jelen szerződés a TIVESZ Kft. működési engedélyében szereplő fizioterápia feladatellátásra vonatkozó, – Tiszavasvári Város Önkormányzata által kiírt, és lefolytatott érvényes és eredményes közbeszerzési eljárást követően - a feladatellátáshoz szükséges jogerős működési engedély megszerzése, valamint </w:t>
      </w:r>
      <w:r w:rsidRPr="001E2658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DD73BF">
        <w:rPr>
          <w:rFonts w:ascii="Times New Roman" w:eastAsia="Times New Roman" w:hAnsi="Times New Roman" w:cs="Times New Roman"/>
          <w:b/>
          <w:sz w:val="24"/>
          <w:szCs w:val="24"/>
        </w:rPr>
        <w:t>finanszírozási szerződés megkötése időpontjáig</w:t>
      </w:r>
      <w:r w:rsidRPr="00DD73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3BF">
        <w:rPr>
          <w:rFonts w:ascii="Times New Roman" w:eastAsia="Times New Roman" w:hAnsi="Times New Roman" w:cs="Times New Roman"/>
          <w:b/>
          <w:sz w:val="24"/>
          <w:szCs w:val="24"/>
        </w:rPr>
        <w:t xml:space="preserve">de legkésőbb 2018. február 1. </w:t>
      </w:r>
      <w:r w:rsidRPr="001E2658">
        <w:rPr>
          <w:rFonts w:ascii="Times New Roman" w:eastAsia="Times New Roman" w:hAnsi="Times New Roman" w:cs="Times New Roman"/>
          <w:b/>
          <w:sz w:val="24"/>
          <w:szCs w:val="24"/>
        </w:rPr>
        <w:t xml:space="preserve">napjáig tartó, határozott időre szól. </w:t>
      </w:r>
    </w:p>
    <w:p w:rsidR="006F578C" w:rsidRPr="001E2658" w:rsidRDefault="006F578C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78C" w:rsidRPr="001E2658" w:rsidRDefault="006F578C" w:rsidP="006F578C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658">
        <w:rPr>
          <w:rFonts w:ascii="Times New Roman" w:eastAsia="Times New Roman" w:hAnsi="Times New Roman" w:cs="Times New Roman"/>
          <w:sz w:val="24"/>
          <w:szCs w:val="24"/>
        </w:rPr>
        <w:t xml:space="preserve">A Közreműködő feladata Tiszavasvári Város Önkormányzata tulajdonában lévő (4440 Tiszavasvári, Nyárfa u. 4.) Városi Strandfürdő területén kialakított – Tiszavasvári Strandfürdő Kft. által a Közreműködő számára bérbe adott – helyiségben </w:t>
      </w:r>
      <w:proofErr w:type="spellStart"/>
      <w:r w:rsidRPr="001E2658">
        <w:rPr>
          <w:rFonts w:ascii="Times New Roman" w:eastAsia="Times New Roman" w:hAnsi="Times New Roman" w:cs="Times New Roman"/>
          <w:sz w:val="24"/>
          <w:szCs w:val="24"/>
        </w:rPr>
        <w:t>járóbeteg</w:t>
      </w:r>
      <w:proofErr w:type="spellEnd"/>
      <w:r w:rsidRPr="001E2658">
        <w:rPr>
          <w:rFonts w:ascii="Times New Roman" w:eastAsia="Times New Roman" w:hAnsi="Times New Roman" w:cs="Times New Roman"/>
          <w:sz w:val="24"/>
          <w:szCs w:val="24"/>
        </w:rPr>
        <w:t xml:space="preserve"> szakellátás keretében fizikoterápia egészségügyi ellátás biztosítása.</w:t>
      </w:r>
    </w:p>
    <w:p w:rsidR="006F578C" w:rsidRPr="001E2658" w:rsidRDefault="006F578C" w:rsidP="006F57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78C" w:rsidRPr="001E2658" w:rsidRDefault="006F578C" w:rsidP="006F578C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658">
        <w:rPr>
          <w:rFonts w:ascii="Times New Roman" w:eastAsia="Times New Roman" w:hAnsi="Times New Roman" w:cs="Times New Roman"/>
          <w:sz w:val="24"/>
          <w:szCs w:val="24"/>
        </w:rPr>
        <w:t>A Közreműködő a szolgáltatást az egészségügyi szolgáltatás nyújtásához szükséges engedéllyel, valamint képesítéssel rendelkező fizioterápiás asszisztenssel/asszisztensekkel látja el. A Közreműködő tevékenységének végzésére szakmai felelősségbiztosítást köteles kötni, illetve a mindenkor hatályos működési engedélyének egy másolati példányát a Szolgáltató részére köteles átadni.</w:t>
      </w:r>
    </w:p>
    <w:p w:rsidR="006F578C" w:rsidRPr="001E2658" w:rsidRDefault="006F578C" w:rsidP="006F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78C" w:rsidRPr="001E2658" w:rsidRDefault="006F578C" w:rsidP="006F578C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Felek rögzítik, hogy a Szolgáltató a feladat ellátáshoz szükséges tárgyi eszközöket (szerződés 1. sz. mellékletét képező leltár szerint) a feladatellátás megkezdésekor térítésmentesen átadta Közreműködő részére, azok folyamatos pótlásáról Közreműködő </w:t>
      </w:r>
      <w:r w:rsidRPr="001E26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köteles gondoskodni.</w:t>
      </w:r>
      <w:r w:rsidRPr="001E26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E2658">
        <w:rPr>
          <w:rFonts w:ascii="Times New Roman" w:eastAsia="Times New Roman" w:hAnsi="Times New Roman" w:cs="Times New Roman"/>
          <w:sz w:val="24"/>
          <w:szCs w:val="24"/>
        </w:rPr>
        <w:t xml:space="preserve">A Közreműködő köteles „Az egészségügyi szolgáltatások nyújtásához szükséges szakmai minimumfeltételekről” szóló 60/2003. (X.20.) </w:t>
      </w:r>
      <w:proofErr w:type="spellStart"/>
      <w:r w:rsidRPr="001E2658">
        <w:rPr>
          <w:rFonts w:ascii="Times New Roman" w:eastAsia="Times New Roman" w:hAnsi="Times New Roman" w:cs="Times New Roman"/>
          <w:sz w:val="24"/>
          <w:szCs w:val="24"/>
        </w:rPr>
        <w:t>ESzCsM</w:t>
      </w:r>
      <w:proofErr w:type="spellEnd"/>
      <w:r w:rsidRPr="001E2658">
        <w:rPr>
          <w:rFonts w:ascii="Times New Roman" w:eastAsia="Times New Roman" w:hAnsi="Times New Roman" w:cs="Times New Roman"/>
          <w:sz w:val="24"/>
          <w:szCs w:val="24"/>
        </w:rPr>
        <w:t xml:space="preserve"> rendeletben meghatározott feltételeket teljesíteni. </w:t>
      </w:r>
    </w:p>
    <w:p w:rsidR="006F578C" w:rsidRPr="001E2658" w:rsidRDefault="006F578C" w:rsidP="006F578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F578C" w:rsidRPr="001E2658" w:rsidRDefault="006F578C" w:rsidP="006F578C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658">
        <w:rPr>
          <w:rFonts w:ascii="Times New Roman" w:eastAsia="Times New Roman" w:hAnsi="Times New Roman" w:cs="Times New Roman"/>
          <w:sz w:val="24"/>
          <w:szCs w:val="24"/>
        </w:rPr>
        <w:t xml:space="preserve">A Közreműködő köteles a Szolgáltató által biztosított szoftvert használni az egészségügyi szolgáltatás biztosítása során. Köteles a havi OEP jelentéshez adatszolgáltatásra. A programfrissítéssel kapcsolatos feladatok – informatikus biztosítása – a Közreműködőt terhelik. </w:t>
      </w:r>
    </w:p>
    <w:p w:rsidR="006F578C" w:rsidRPr="001E2658" w:rsidRDefault="006F578C" w:rsidP="006F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78C" w:rsidRPr="001E2658" w:rsidRDefault="006F578C" w:rsidP="006F578C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658">
        <w:rPr>
          <w:rFonts w:ascii="Times New Roman" w:eastAsia="Times New Roman" w:hAnsi="Times New Roman" w:cs="Times New Roman"/>
          <w:sz w:val="24"/>
          <w:szCs w:val="24"/>
        </w:rPr>
        <w:t xml:space="preserve">A Szolgáltató a feladatellátás/beavatkozás után járó – </w:t>
      </w:r>
      <w:r w:rsidRPr="001E2658">
        <w:rPr>
          <w:rFonts w:ascii="Times New Roman" w:eastAsia="Times New Roman" w:hAnsi="Times New Roman" w:cs="Times New Roman"/>
          <w:b/>
          <w:sz w:val="24"/>
          <w:szCs w:val="24"/>
        </w:rPr>
        <w:t>a lejelentett TVK-érték pontforint értékét az adott finanszírozási hónap OEP visszaigazolási lapján szereplő szorzónak megfelelő és a munkaállomás programkövetési díjával csökkentett OEP finanszírozás összegét,</w:t>
      </w:r>
      <w:r w:rsidRPr="001E2658">
        <w:rPr>
          <w:rFonts w:ascii="Times New Roman" w:eastAsia="Times New Roman" w:hAnsi="Times New Roman" w:cs="Times New Roman"/>
          <w:sz w:val="24"/>
          <w:szCs w:val="24"/>
        </w:rPr>
        <w:t xml:space="preserve"> annak megérkezését követően számla ellenében </w:t>
      </w:r>
      <w:r w:rsidRPr="001E2658">
        <w:rPr>
          <w:rFonts w:ascii="Times New Roman" w:eastAsia="Times New Roman" w:hAnsi="Times New Roman" w:cs="Times New Roman"/>
          <w:b/>
          <w:sz w:val="24"/>
          <w:szCs w:val="24"/>
        </w:rPr>
        <w:t>átutalja a Közreműködő bankszámlájára</w:t>
      </w:r>
      <w:r w:rsidRPr="001E2658">
        <w:rPr>
          <w:rFonts w:ascii="Times New Roman" w:eastAsia="Times New Roman" w:hAnsi="Times New Roman" w:cs="Times New Roman"/>
          <w:sz w:val="24"/>
          <w:szCs w:val="24"/>
        </w:rPr>
        <w:t xml:space="preserve"> és az OEP által megküldött visszaigazolás egy példányát a Közreműködő részére átadja.</w:t>
      </w:r>
    </w:p>
    <w:p w:rsidR="006F578C" w:rsidRPr="001E2658" w:rsidRDefault="006F578C" w:rsidP="006F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6F578C" w:rsidRPr="001E2658" w:rsidRDefault="006F578C" w:rsidP="006F57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78C" w:rsidRPr="001E2658" w:rsidRDefault="006F578C" w:rsidP="006F578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658">
        <w:rPr>
          <w:rFonts w:ascii="Times New Roman" w:eastAsia="Times New Roman" w:hAnsi="Times New Roman" w:cs="Times New Roman"/>
          <w:sz w:val="24"/>
          <w:szCs w:val="24"/>
        </w:rPr>
        <w:t>A Közreműködő a feladatai teljesítése során az irányadó környezetvédelmi, munka- és tűzvédelmi szabályokat köteles betartani, az általa használatra átadott tárgyi eszközöket rendeltetésszerűen használni. Károkozás esetén kárfelelősséggel tartozik. Közreműködő saját tulajdonában álló eszközt, illetve a használatra átadott eszközt, az eszköz rendeltetésszerű használatra való alkalmasságát folyamatosan köteles biztosítani.</w:t>
      </w:r>
    </w:p>
    <w:p w:rsidR="006F578C" w:rsidRPr="001E2658" w:rsidRDefault="006F578C" w:rsidP="006F578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F578C" w:rsidRPr="001E2658" w:rsidRDefault="006F578C" w:rsidP="006F578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658">
        <w:rPr>
          <w:rFonts w:ascii="Times New Roman" w:eastAsia="Times New Roman" w:hAnsi="Times New Roman" w:cs="Times New Roman"/>
          <w:sz w:val="24"/>
          <w:szCs w:val="24"/>
        </w:rPr>
        <w:t xml:space="preserve">A Szerződő felek kötelezettséget vállalnak arra, hogy a szerződés teljes időtartama alatt az egységes betegellátás folyamatosságának biztosítása, és az egészségügyi szolgáltatás színvonalának fenntartása, fejlesztése érdekében együttműködve járnak el, különös figyelemmel a területi ellátási kötelezettséghez kapcsolódó betegellátási rendre is. </w:t>
      </w:r>
    </w:p>
    <w:p w:rsidR="006F578C" w:rsidRPr="001E2658" w:rsidRDefault="006F578C" w:rsidP="006F578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F578C" w:rsidRPr="001E2658" w:rsidRDefault="006F578C" w:rsidP="006F57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E2658">
        <w:rPr>
          <w:rFonts w:ascii="Times New Roman" w:eastAsia="Times New Roman" w:hAnsi="Times New Roman" w:cs="Times New Roman"/>
          <w:sz w:val="24"/>
          <w:szCs w:val="24"/>
        </w:rPr>
        <w:t xml:space="preserve">A Közreműködőnek az egészségügyi szolgáltatás nyújtása során a tudomására jutott egészségügyi és személyes adatokat a vonatkozó hatályos jogszabályoknak megfelelően kell kezelnie. A Közreműködő az egészségügyi szolgáltatást köteles az általában elvárható gondossággal, a szakmai követelmények keretei között, legjobb tudása szerint, szakmai kompetenciájának megfelelően nyújtani. A Közreműködő kötelezettséget vállal arra, hogy az egészségügyi tevékenység végzése során együttműködik a feladatellátásban közreműködő személyekkel, a feladatellátásra irányuló jogviszonyok típusától függetlenül. </w:t>
      </w:r>
      <w:r w:rsidRPr="001E2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 szerződés teljesítése során a sterilizálásról és a keletkezett veszélyes hulladék megsemmisítéséről a Közreműködő gondoskodik. </w:t>
      </w:r>
    </w:p>
    <w:p w:rsidR="006F578C" w:rsidRPr="001E2658" w:rsidRDefault="006F578C" w:rsidP="006F578C">
      <w:pPr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F578C" w:rsidRPr="001E2658" w:rsidRDefault="006F578C" w:rsidP="006F57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E2658">
        <w:rPr>
          <w:rFonts w:ascii="Times New Roman" w:eastAsia="Times New Roman" w:hAnsi="Times New Roman" w:cs="Times New Roman"/>
          <w:sz w:val="24"/>
          <w:szCs w:val="24"/>
        </w:rPr>
        <w:t xml:space="preserve">A Szolgáltató jogosult az egészségügyi szolgáltatást, a betegellátás színvonalának megőrzése érdekében jelen szerződésben foglalt kötelezettségek teljesítésére kiterjedően, e szerződés keretei között ellenőrizni. Amennyiben az ellenőrzés során felvett jegyzőkönyvből megállapítható, hogy a Közreműködő a szolgáltatást a jelen szerződés, illetve a vonatkozó szakmai, etikai, és jogszabályok rendelkezéseinek megsértésével nyújtja, a Szolgáltató írásban, határidő kitűzésével hívja fel a Közreműködőt a jogsértés megszüntetésére. Amennyiben a Közreműködő a határidőre nem tesz eleget a felszólításban foglaltaknak, vagy ismételt szerződésszegést követ el, ez a jogszerűen </w:t>
      </w:r>
      <w:r w:rsidRPr="001E26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alkalmazható egyéb szankciók mellett, jelen szerződés azonnali hatályú, rendkívüli felmondását is jelenti. </w:t>
      </w:r>
    </w:p>
    <w:p w:rsidR="006F578C" w:rsidRPr="001E2658" w:rsidRDefault="006F578C" w:rsidP="006F578C">
      <w:pPr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F578C" w:rsidRPr="001E2658" w:rsidRDefault="006F578C" w:rsidP="006F57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E2658">
        <w:rPr>
          <w:rFonts w:ascii="Times New Roman" w:eastAsia="Times New Roman" w:hAnsi="Times New Roman" w:cs="Times New Roman"/>
          <w:sz w:val="24"/>
          <w:szCs w:val="24"/>
        </w:rPr>
        <w:t xml:space="preserve">A Közreműködőt azon jogos panaszok miatt, amelyek a tevékenységével összefüggnek, felelősség terheli. Az ilyen irányú panaszokat a Szolgáltató kivizsgálja. A kivizsgálás során lehetőséget kell adni a Közreműködőnek, hogy az üggyel kapcsolatos álláspontját, védekezését előadja. Amennyiben megállapítást nyer a Közreműködő felelőssége, a Szolgáltató jogosult a szerződést azonnali hatállyal megszüntetni, vagy a nem megfelelően biztosított szolgáltatás értékét megvonni. </w:t>
      </w:r>
    </w:p>
    <w:p w:rsidR="006F578C" w:rsidRPr="001E2658" w:rsidRDefault="006F578C" w:rsidP="006F5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F578C" w:rsidRPr="001E2658" w:rsidRDefault="006F578C" w:rsidP="006F57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E2658">
        <w:rPr>
          <w:rFonts w:ascii="Times New Roman" w:eastAsia="Times New Roman" w:hAnsi="Times New Roman" w:cs="Times New Roman"/>
          <w:sz w:val="24"/>
          <w:szCs w:val="24"/>
        </w:rPr>
        <w:t xml:space="preserve">1 Jelen szerződés </w:t>
      </w:r>
      <w:r w:rsidRPr="001E2658">
        <w:rPr>
          <w:rFonts w:ascii="Times New Roman" w:eastAsia="Times New Roman" w:hAnsi="Times New Roman" w:cs="Times New Roman"/>
          <w:b/>
          <w:sz w:val="24"/>
          <w:szCs w:val="24"/>
        </w:rPr>
        <w:t>rendes felmondással, írásban, a felmondás közlése hónapja utolsó napjára mondható fel</w:t>
      </w:r>
      <w:r w:rsidRPr="001E2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578C" w:rsidRPr="001E2658" w:rsidRDefault="006F578C" w:rsidP="006F5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F578C" w:rsidRPr="001E2658" w:rsidRDefault="006F578C" w:rsidP="006F57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658">
        <w:rPr>
          <w:rFonts w:ascii="Times New Roman" w:eastAsia="Times New Roman" w:hAnsi="Times New Roman" w:cs="Times New Roman"/>
          <w:b/>
          <w:sz w:val="24"/>
          <w:szCs w:val="24"/>
        </w:rPr>
        <w:t>13.1.1 Közreműködő által</w:t>
      </w:r>
      <w:r w:rsidRPr="001E2658">
        <w:rPr>
          <w:rFonts w:ascii="Times New Roman" w:eastAsia="Times New Roman" w:hAnsi="Times New Roman" w:cs="Times New Roman"/>
          <w:sz w:val="24"/>
          <w:szCs w:val="24"/>
        </w:rPr>
        <w:t xml:space="preserve"> abban az esetben, ha a Szolgáltató nem adja át Közreműködő részére jelen szerződés 7. pontja alapján meghatározott finanszírozást. </w:t>
      </w:r>
    </w:p>
    <w:p w:rsidR="006F578C" w:rsidRPr="001E2658" w:rsidRDefault="006F578C" w:rsidP="006F578C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E26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Szolgáltató által </w:t>
      </w:r>
      <w:r w:rsidRPr="001E2658">
        <w:rPr>
          <w:rFonts w:ascii="Times New Roman" w:eastAsia="Times New Roman" w:hAnsi="Times New Roman" w:cs="Times New Roman"/>
          <w:bCs/>
          <w:iCs/>
          <w:sz w:val="24"/>
          <w:szCs w:val="24"/>
        </w:rPr>
        <w:t>abban az esetben, ha Közreműködő jelen szerződés alapján nem vagy nem szerződésszerűen teljesít.</w:t>
      </w:r>
    </w:p>
    <w:p w:rsidR="006F578C" w:rsidRPr="001E2658" w:rsidRDefault="006F578C" w:rsidP="006F578C">
      <w:pPr>
        <w:numPr>
          <w:ilvl w:val="2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E26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Bármely fél által </w:t>
      </w:r>
      <w:r w:rsidRPr="001E2658">
        <w:rPr>
          <w:rFonts w:ascii="Times New Roman" w:eastAsia="Times New Roman" w:hAnsi="Times New Roman" w:cs="Times New Roman"/>
          <w:bCs/>
          <w:iCs/>
          <w:sz w:val="24"/>
          <w:szCs w:val="24"/>
        </w:rPr>
        <w:t>abban az esetben, ha a fizioterápia feladatellátásra vonatkozó- Tiszavasvári Város Önkormányzata által kiírt</w:t>
      </w:r>
      <w:r w:rsidRPr="001E265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1E265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– közbeszerzési eljárás bármilyen okból meghiúsul, vagy </w:t>
      </w:r>
      <w:proofErr w:type="gramStart"/>
      <w:r w:rsidRPr="001E2658">
        <w:rPr>
          <w:rFonts w:ascii="Times New Roman" w:eastAsia="Times New Roman" w:hAnsi="Times New Roman" w:cs="Times New Roman"/>
          <w:bCs/>
          <w:iCs/>
          <w:sz w:val="24"/>
          <w:szCs w:val="24"/>
        </w:rPr>
        <w:t>érvénytelenül</w:t>
      </w:r>
      <w:proofErr w:type="gramEnd"/>
      <w:r w:rsidRPr="001E265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vagy eredménytelenül zárul.</w:t>
      </w:r>
    </w:p>
    <w:p w:rsidR="006F578C" w:rsidRPr="001E2658" w:rsidRDefault="006F578C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F578C" w:rsidRPr="001E2658" w:rsidRDefault="006F578C" w:rsidP="006F57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E265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13.2 Jelen </w:t>
      </w:r>
      <w:proofErr w:type="gramStart"/>
      <w:r w:rsidRPr="001E2658">
        <w:rPr>
          <w:rFonts w:ascii="Times New Roman" w:eastAsia="Times New Roman" w:hAnsi="Times New Roman" w:cs="Times New Roman"/>
          <w:bCs/>
          <w:iCs/>
          <w:sz w:val="24"/>
          <w:szCs w:val="24"/>
        </w:rPr>
        <w:t>szerződés írásban</w:t>
      </w:r>
      <w:proofErr w:type="gramEnd"/>
      <w:r w:rsidRPr="001E2658">
        <w:rPr>
          <w:rFonts w:ascii="Times New Roman" w:eastAsia="Times New Roman" w:hAnsi="Times New Roman" w:cs="Times New Roman"/>
          <w:bCs/>
          <w:iCs/>
          <w:sz w:val="24"/>
          <w:szCs w:val="24"/>
        </w:rPr>
        <w:t>, közös megegyezéssel bármikor felmondható.</w:t>
      </w:r>
    </w:p>
    <w:p w:rsidR="006F578C" w:rsidRPr="001E2658" w:rsidRDefault="006F578C" w:rsidP="006F57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F578C" w:rsidRPr="001E2658" w:rsidRDefault="006F578C" w:rsidP="006F57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E2658">
        <w:rPr>
          <w:rFonts w:ascii="Times New Roman" w:eastAsia="Times New Roman" w:hAnsi="Times New Roman" w:cs="Times New Roman"/>
          <w:bCs/>
          <w:iCs/>
          <w:sz w:val="24"/>
          <w:szCs w:val="24"/>
        </w:rPr>
        <w:t>14. Jelen szerződéssel kapcsolatos bármely jognyilatkozat érvényesen kizárólag írásban tehető.</w:t>
      </w:r>
    </w:p>
    <w:p w:rsidR="006F578C" w:rsidRPr="001E2658" w:rsidRDefault="006F578C" w:rsidP="006F5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F578C" w:rsidRPr="001E2658" w:rsidRDefault="006F578C" w:rsidP="006F57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15. A"/>
        </w:smartTagPr>
        <w:r w:rsidRPr="001E2658">
          <w:rPr>
            <w:rFonts w:ascii="Times New Roman" w:eastAsia="Times New Roman" w:hAnsi="Times New Roman" w:cs="Times New Roman"/>
            <w:sz w:val="24"/>
            <w:szCs w:val="24"/>
          </w:rPr>
          <w:t>15. A</w:t>
        </w:r>
      </w:smartTag>
      <w:r w:rsidRPr="001E2658">
        <w:rPr>
          <w:rFonts w:ascii="Times New Roman" w:eastAsia="Times New Roman" w:hAnsi="Times New Roman" w:cs="Times New Roman"/>
          <w:sz w:val="24"/>
          <w:szCs w:val="24"/>
        </w:rPr>
        <w:t xml:space="preserve"> szerződés megszűnésekor a Közreműködő köteles a kezelésében tartott egészségügyi dokumentációt és a használatra adott eszközöket – a betegellátás folyamatos biztosítása érdekében – hiánytalanul és haladéktalanul a Szolgáltató rendelkezésére bocsátani. </w:t>
      </w:r>
    </w:p>
    <w:p w:rsidR="006F578C" w:rsidRPr="001E2658" w:rsidRDefault="006F578C" w:rsidP="006F578C">
      <w:pPr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F578C" w:rsidRPr="001E2658" w:rsidRDefault="006F578C" w:rsidP="006F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Szerződő felek a szerződést kölcsönös elolvasás és értelmezés után, mint akaratukkal és nyilatkozatukkal mindenben megegyezőt, jóváhagyólag írják alá, megállapítva, hogy a szerződésben nem rendezett kérdésekben elsősorban az egészségügyről szóló és az egészségügyi tevékenység ellátására vonatkozó, kapcsolódó jogszabályok rendelkezései az irányadók.</w:t>
      </w:r>
    </w:p>
    <w:p w:rsidR="006F578C" w:rsidRPr="001E2658" w:rsidRDefault="006F578C" w:rsidP="006F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78C" w:rsidRPr="001E2658" w:rsidRDefault="006F578C" w:rsidP="006F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</w:t>
      </w:r>
      <w:proofErr w:type="gramStart"/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>, …</w:t>
      </w:r>
      <w:proofErr w:type="gramEnd"/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:rsidR="006F578C" w:rsidRPr="001E2658" w:rsidRDefault="006F578C" w:rsidP="006F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78C" w:rsidRPr="001E2658" w:rsidRDefault="006F578C" w:rsidP="006F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78C" w:rsidRPr="001E2658" w:rsidRDefault="006F578C" w:rsidP="006F5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E2658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                                                                              Közreműködő</w:t>
      </w:r>
      <w:proofErr w:type="gramEnd"/>
    </w:p>
    <w:p w:rsidR="006F578C" w:rsidRPr="001E2658" w:rsidRDefault="006F578C" w:rsidP="006F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78C" w:rsidRPr="001E2658" w:rsidRDefault="006F578C" w:rsidP="006F5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578C" w:rsidRPr="001E2658" w:rsidRDefault="006F578C" w:rsidP="006F5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578C" w:rsidRPr="001E2658" w:rsidRDefault="006F578C" w:rsidP="006F5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F578C" w:rsidRPr="001E2658" w:rsidRDefault="006F578C" w:rsidP="006F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78C" w:rsidRDefault="006F578C" w:rsidP="006F578C"/>
    <w:p w:rsidR="002E065D" w:rsidRDefault="002E065D"/>
    <w:sectPr w:rsidR="002E065D" w:rsidSect="002B73D9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D" w:rsidRDefault="00B217AB" w:rsidP="004F42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86D1D" w:rsidRDefault="00B217A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D" w:rsidRDefault="00B217AB" w:rsidP="004F42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486D1D" w:rsidRDefault="00B217AB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65B"/>
    <w:multiLevelType w:val="multilevel"/>
    <w:tmpl w:val="78D60524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188258C1"/>
    <w:multiLevelType w:val="hybridMultilevel"/>
    <w:tmpl w:val="8CBEFE90"/>
    <w:lvl w:ilvl="0" w:tplc="E51045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86EE1"/>
    <w:multiLevelType w:val="multilevel"/>
    <w:tmpl w:val="F1DE6CFC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777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02"/>
        </w:tabs>
        <w:ind w:left="25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679"/>
        </w:tabs>
        <w:ind w:left="267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  <w:rPr>
        <w:rFonts w:hint="default"/>
        <w:b/>
      </w:rPr>
    </w:lvl>
  </w:abstractNum>
  <w:abstractNum w:abstractNumId="3">
    <w:nsid w:val="214A3F6F"/>
    <w:multiLevelType w:val="hybridMultilevel"/>
    <w:tmpl w:val="729E7E5A"/>
    <w:lvl w:ilvl="0" w:tplc="0CFED360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B363C"/>
    <w:multiLevelType w:val="hybridMultilevel"/>
    <w:tmpl w:val="450AE6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663FE5"/>
    <w:multiLevelType w:val="multilevel"/>
    <w:tmpl w:val="F4F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  <w:b/>
      </w:rPr>
    </w:lvl>
  </w:abstractNum>
  <w:abstractNum w:abstractNumId="6">
    <w:nsid w:val="726E3F7D"/>
    <w:multiLevelType w:val="multilevel"/>
    <w:tmpl w:val="12802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C"/>
    <w:rsid w:val="002E065D"/>
    <w:rsid w:val="002E17AB"/>
    <w:rsid w:val="006F578C"/>
    <w:rsid w:val="00B217AB"/>
    <w:rsid w:val="00DD73BF"/>
    <w:rsid w:val="00E7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57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F57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F578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F5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57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F57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F578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F5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1231</Words>
  <Characters>8500</Characters>
  <Application>Microsoft Office Word</Application>
  <DocSecurity>0</DocSecurity>
  <Lines>70</Lines>
  <Paragraphs>19</Paragraphs>
  <ScaleCrop>false</ScaleCrop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5</cp:revision>
  <dcterms:created xsi:type="dcterms:W3CDTF">2017-12-21T11:08:00Z</dcterms:created>
  <dcterms:modified xsi:type="dcterms:W3CDTF">2017-12-21T11:11:00Z</dcterms:modified>
</cp:coreProperties>
</file>