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7469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7469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 27</w:t>
      </w:r>
      <w:r w:rsidR="00F50B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7469E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</w:t>
      </w:r>
      <w:r w:rsidR="0073794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kívüli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98411E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Szabadid</w:t>
      </w:r>
      <w:r w:rsidR="00DF446A">
        <w:rPr>
          <w:rFonts w:ascii="Times New Roman" w:hAnsi="Times New Roman" w:cs="Times New Roman"/>
          <w:b/>
          <w:sz w:val="24"/>
          <w:szCs w:val="24"/>
        </w:rPr>
        <w:t>ő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 xml:space="preserve"> hasznos eltöltésére alkalmas közösségi terek kialakítása, fejlesztése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című </w:t>
      </w:r>
      <w:r w:rsidR="00DF446A" w:rsidRPr="00DF446A">
        <w:rPr>
          <w:rFonts w:ascii="Times New Roman" w:hAnsi="Times New Roman" w:cs="Times New Roman"/>
          <w:b/>
          <w:sz w:val="24"/>
          <w:szCs w:val="24"/>
        </w:rPr>
        <w:t>VP6-19.2.1.-87-4-17</w:t>
      </w:r>
      <w:r w:rsidR="00737949">
        <w:rPr>
          <w:rFonts w:ascii="Times New Roman" w:hAnsi="Times New Roman" w:cs="Times New Roman"/>
          <w:b/>
          <w:bCs/>
          <w:sz w:val="24"/>
          <w:szCs w:val="24"/>
        </w:rPr>
        <w:t xml:space="preserve"> kódszámú</w:t>
      </w:r>
      <w:r w:rsidR="00611D87" w:rsidRPr="0098411E">
        <w:rPr>
          <w:rFonts w:ascii="Times New Roman" w:hAnsi="Times New Roman" w:cs="Times New Roman"/>
          <w:bCs/>
          <w:sz w:val="24"/>
          <w:szCs w:val="24"/>
        </w:rPr>
        <w:t xml:space="preserve"> pályázat </w:t>
      </w:r>
      <w:r w:rsidR="007469EB">
        <w:rPr>
          <w:rFonts w:ascii="Times New Roman" w:eastAsia="Times New Roman" w:hAnsi="Times New Roman" w:cs="Times New Roman"/>
          <w:sz w:val="24"/>
          <w:szCs w:val="24"/>
          <w:lang w:eastAsia="hu-HU"/>
        </w:rPr>
        <w:t>Önerő biztosítása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9B02D8">
        <w:rPr>
          <w:rFonts w:ascii="Times New Roman" w:eastAsia="Calibri" w:hAnsi="Times New Roman" w:cs="Times New Roman"/>
          <w:sz w:val="24"/>
          <w:szCs w:val="24"/>
          <w:lang w:eastAsia="hu-HU"/>
        </w:rPr>
        <w:t>TPH</w:t>
      </w:r>
      <w:r w:rsidR="000C5C41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927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-…../202</w:t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7469EB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7C3DB4">
        <w:rPr>
          <w:rFonts w:ascii="Times New Roman" w:hAnsi="Times New Roman" w:cs="Times New Roman"/>
          <w:sz w:val="24"/>
          <w:u w:val="single"/>
        </w:rPr>
        <w:t>A rendkívüli testületi ülés anyagát a bizottságok nem tárgyalják.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02</w:t>
      </w:r>
      <w:r w:rsidR="00D82FB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DF446A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7469EB">
        <w:rPr>
          <w:rFonts w:ascii="Times New Roman" w:eastAsia="Calibri" w:hAnsi="Times New Roman" w:cs="Times New Roman"/>
          <w:sz w:val="24"/>
          <w:szCs w:val="24"/>
          <w:lang w:eastAsia="hu-HU"/>
        </w:rPr>
        <w:t>6</w:t>
      </w:r>
      <w:r w:rsidR="00F50B2D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Tel.: 42/520-500 Fa</w:t>
      </w:r>
      <w:bookmarkStart w:id="0" w:name="_Hlt509637294"/>
      <w:bookmarkEnd w:id="0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446A" w:rsidRDefault="007469EB" w:rsidP="00DF44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69EB">
        <w:rPr>
          <w:rFonts w:ascii="Times New Roman" w:hAnsi="Times New Roman" w:cs="Times New Roman"/>
          <w:b/>
          <w:bCs/>
          <w:sz w:val="24"/>
          <w:szCs w:val="24"/>
        </w:rPr>
        <w:t>„Szabadidő hasznos eltöltésére alkalmas közösségi terek kialakítása, fejlesztése” című VP6-19.2.1.-87-4-17 kódszámú pályázat Önerő biztosítása</w:t>
      </w:r>
    </w:p>
    <w:p w:rsidR="007469EB" w:rsidRPr="00DF446A" w:rsidRDefault="007469EB" w:rsidP="00DF44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F403E" w:rsidRPr="0098411E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A4DD5" w:rsidRDefault="003C02F2" w:rsidP="00FA4D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202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7469EB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 30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a </w:t>
      </w:r>
      <w:r w:rsidR="007469EB">
        <w:rPr>
          <w:rFonts w:ascii="Times New Roman" w:eastAsia="Times New Roman" w:hAnsi="Times New Roman" w:cs="Times New Roman"/>
          <w:sz w:val="24"/>
          <w:szCs w:val="24"/>
          <w:lang w:eastAsia="hu-HU"/>
        </w:rPr>
        <w:t>304/2023. (X</w:t>
      </w:r>
      <w:r w:rsidR="00DF446A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7469EB">
        <w:rPr>
          <w:rFonts w:ascii="Times New Roman" w:eastAsia="Times New Roman" w:hAnsi="Times New Roman" w:cs="Times New Roman"/>
          <w:sz w:val="24"/>
          <w:szCs w:val="24"/>
          <w:lang w:eastAsia="hu-HU"/>
        </w:rPr>
        <w:t>.30</w:t>
      </w:r>
      <w:r w:rsidR="000A7A4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Kt. számú határozatában elfogadta a </w:t>
      </w:r>
      <w:r w:rsidRPr="0098411E">
        <w:rPr>
          <w:rFonts w:ascii="Times New Roman" w:hAnsi="Times New Roman" w:cs="Times New Roman"/>
          <w:sz w:val="24"/>
          <w:szCs w:val="24"/>
        </w:rPr>
        <w:t>„</w:t>
      </w:r>
      <w:r w:rsidR="00DF446A" w:rsidRPr="00DF446A">
        <w:rPr>
          <w:rFonts w:ascii="Times New Roman" w:hAnsi="Times New Roman" w:cs="Times New Roman"/>
          <w:sz w:val="24"/>
          <w:szCs w:val="24"/>
        </w:rPr>
        <w:t>Szabadidő hasznos eltöltésére alkalmas közösségi terek kialakítása, fejlesztése</w:t>
      </w:r>
      <w:r w:rsidRPr="0098411E">
        <w:rPr>
          <w:rFonts w:ascii="Times New Roman" w:hAnsi="Times New Roman" w:cs="Times New Roman"/>
          <w:sz w:val="24"/>
          <w:szCs w:val="24"/>
        </w:rPr>
        <w:t>”</w:t>
      </w:r>
      <w:r w:rsidR="000A7A48">
        <w:rPr>
          <w:rFonts w:ascii="Times New Roman" w:hAnsi="Times New Roman" w:cs="Times New Roman"/>
          <w:sz w:val="24"/>
          <w:szCs w:val="24"/>
        </w:rPr>
        <w:t xml:space="preserve"> című </w:t>
      </w:r>
      <w:r w:rsidR="00DF446A" w:rsidRPr="00DF446A">
        <w:rPr>
          <w:rFonts w:ascii="Times New Roman" w:hAnsi="Times New Roman" w:cs="Times New Roman"/>
          <w:sz w:val="24"/>
          <w:szCs w:val="24"/>
        </w:rPr>
        <w:t>VP6-19.2.1.-87-4-17</w:t>
      </w:r>
      <w:r w:rsidR="000A7A48">
        <w:rPr>
          <w:rFonts w:ascii="Times New Roman" w:hAnsi="Times New Roman" w:cs="Times New Roman"/>
          <w:sz w:val="24"/>
          <w:szCs w:val="24"/>
        </w:rPr>
        <w:t xml:space="preserve"> kódszámú pályázat</w:t>
      </w:r>
      <w:r w:rsidRPr="0098411E">
        <w:rPr>
          <w:rFonts w:ascii="Times New Roman" w:hAnsi="Times New Roman" w:cs="Times New Roman"/>
          <w:sz w:val="24"/>
          <w:szCs w:val="24"/>
        </w:rPr>
        <w:t xml:space="preserve"> </w:t>
      </w:r>
      <w:r w:rsidR="007469EB">
        <w:rPr>
          <w:rFonts w:ascii="Times New Roman" w:hAnsi="Times New Roman" w:cs="Times New Roman"/>
          <w:sz w:val="24"/>
          <w:szCs w:val="24"/>
        </w:rPr>
        <w:t>Támogatói okiratát</w:t>
      </w:r>
      <w:r w:rsidRPr="0098411E">
        <w:rPr>
          <w:rFonts w:ascii="Times New Roman" w:hAnsi="Times New Roman" w:cs="Times New Roman"/>
          <w:sz w:val="24"/>
          <w:szCs w:val="24"/>
        </w:rPr>
        <w:t>.</w:t>
      </w:r>
      <w:r w:rsidR="007C47EB">
        <w:rPr>
          <w:rFonts w:ascii="Times New Roman" w:hAnsi="Times New Roman" w:cs="Times New Roman"/>
          <w:sz w:val="24"/>
          <w:szCs w:val="24"/>
        </w:rPr>
        <w:t xml:space="preserve"> A határozatban saját forrásként tévesen 3.038.258,- Ft összeg került rögzítésre.</w:t>
      </w:r>
      <w:r w:rsidR="00077499">
        <w:rPr>
          <w:rFonts w:ascii="Times New Roman" w:hAnsi="Times New Roman" w:cs="Times New Roman"/>
          <w:sz w:val="24"/>
          <w:szCs w:val="24"/>
        </w:rPr>
        <w:t xml:space="preserve"> A téves összeg rögzítése miatt a határozatott módosítása vált szükségessé. </w:t>
      </w:r>
      <w:r w:rsidR="007C47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4DD5" w:rsidRDefault="003014B1" w:rsidP="00854B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hAnsi="Times New Roman" w:cs="Times New Roman"/>
          <w:sz w:val="24"/>
          <w:szCs w:val="24"/>
        </w:rPr>
        <w:tab/>
      </w:r>
      <w:r w:rsidR="00854B37">
        <w:rPr>
          <w:rFonts w:ascii="Times New Roman" w:hAnsi="Times New Roman" w:cs="Times New Roman"/>
          <w:sz w:val="24"/>
          <w:szCs w:val="24"/>
        </w:rPr>
        <w:t xml:space="preserve">A pályázat megvalósítása 2024. márciusában indul, amihez a Támogatói okirat szerinti 30%-os előleget kívánjuk lehívni a saját forrás mellé. A lehíváshoz szükséges egy </w:t>
      </w:r>
      <w:r w:rsidR="00077499">
        <w:rPr>
          <w:rFonts w:ascii="Times New Roman" w:hAnsi="Times New Roman" w:cs="Times New Roman"/>
          <w:sz w:val="24"/>
          <w:szCs w:val="24"/>
        </w:rPr>
        <w:t>likviditási</w:t>
      </w:r>
      <w:r w:rsidR="00854B37">
        <w:rPr>
          <w:rFonts w:ascii="Times New Roman" w:hAnsi="Times New Roman" w:cs="Times New Roman"/>
          <w:sz w:val="24"/>
          <w:szCs w:val="24"/>
        </w:rPr>
        <w:t xml:space="preserve"> terv és testületi határozat melyben vállalja az Önkormányzat a Támogatói okiratban szereplő önerőt. </w:t>
      </w:r>
      <w:r w:rsidR="007469EB">
        <w:rPr>
          <w:rFonts w:ascii="Times New Roman" w:hAnsi="Times New Roman" w:cs="Times New Roman"/>
          <w:sz w:val="24"/>
          <w:szCs w:val="24"/>
        </w:rPr>
        <w:t>A</w:t>
      </w:r>
      <w:r w:rsidR="005B56AF">
        <w:rPr>
          <w:rFonts w:ascii="Times New Roman" w:hAnsi="Times New Roman" w:cs="Times New Roman"/>
          <w:sz w:val="24"/>
          <w:szCs w:val="24"/>
        </w:rPr>
        <w:t xml:space="preserve"> támogatói okirat alapján a projekt teljes költsége 13.307.028,- Ft, amiből a támogatás összege 9.114.762,- Ft a szükséges önerő pedig 4.192.266,- Ft összeg. </w:t>
      </w:r>
    </w:p>
    <w:p w:rsidR="00FA4DD5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határozat-tervezet</w:t>
      </w:r>
      <w:r w:rsidR="00A8396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et </w:t>
      </w:r>
      <w:r w:rsidR="00E9481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szíveskedjen elfogadni, hogy a támogatási előleget 2.734.428,- Ft összeget lehívhassuk. Annak érdekében, hogy az előleg és a saját forrással (4.192.266,- Ft) összesen a megvalósítás elkezdődjön és határidőben 2024.június 30-ra a projekt fizikailag befejeződhessen. </w:t>
      </w:r>
    </w:p>
    <w:p w:rsidR="00B57D8F" w:rsidRPr="0098411E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</w:t>
      </w:r>
      <w:r w:rsidR="00854B3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4. 02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. </w:t>
      </w:r>
      <w:r w:rsidR="0002278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</w:t>
      </w:r>
      <w:r w:rsidR="00854B37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6</w:t>
      </w:r>
      <w:r w:rsidR="00F01F1C" w:rsidRPr="0098411E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98411E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B57D8F" w:rsidRPr="0098411E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polgármester</w:t>
      </w:r>
    </w:p>
    <w:p w:rsidR="005D7F67" w:rsidRDefault="005D7F6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54B37" w:rsidRDefault="00854B3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54B37" w:rsidRDefault="00854B3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54B37" w:rsidRDefault="00854B37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51D49" w:rsidRDefault="00051D49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77499" w:rsidRPr="0098411E" w:rsidRDefault="00077499" w:rsidP="00C74B0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4" w:name="_GoBack"/>
      <w:bookmarkEnd w:id="4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A839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854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854B3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II.27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10A00" w:rsidRDefault="00854B37" w:rsidP="00B57D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4B37">
        <w:rPr>
          <w:rFonts w:ascii="Times New Roman" w:hAnsi="Times New Roman" w:cs="Times New Roman"/>
          <w:b/>
          <w:bCs/>
          <w:sz w:val="24"/>
          <w:szCs w:val="24"/>
        </w:rPr>
        <w:t>„Szabadidő hasznos eltöltésére alkalmas közösségi terek kialakítása, fejlesztése” című VP6-19.2.1.-87-4-17 kódszámú pályázat Önerő biztosítása</w:t>
      </w:r>
    </w:p>
    <w:p w:rsidR="00854B37" w:rsidRPr="0098411E" w:rsidRDefault="00854B3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  <w:r w:rsidR="007C47EB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304/2023. (XI.30.) Kt. számú határozatát az alábbiak szerint módosítja és egészíti ki: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1D49" w:rsidRPr="00051D49" w:rsidRDefault="005869F8" w:rsidP="00051D49">
      <w:pPr>
        <w:pStyle w:val="Listaszerbekezds"/>
        <w:numPr>
          <w:ilvl w:val="0"/>
          <w:numId w:val="2"/>
        </w:numPr>
        <w:spacing w:after="0" w:line="240" w:lineRule="auto"/>
        <w:ind w:left="709" w:right="23"/>
        <w:jc w:val="both"/>
        <w:rPr>
          <w:rFonts w:ascii="Times New Roman" w:hAnsi="Times New Roman"/>
          <w:sz w:val="24"/>
          <w:szCs w:val="24"/>
        </w:rPr>
      </w:pPr>
      <w:r w:rsidRPr="00051D49">
        <w:rPr>
          <w:rFonts w:ascii="Times New Roman" w:hAnsi="Times New Roman"/>
          <w:sz w:val="24"/>
          <w:szCs w:val="24"/>
        </w:rPr>
        <w:t xml:space="preserve">Kifejezi </w:t>
      </w:r>
      <w:r w:rsidRPr="00051D49">
        <w:rPr>
          <w:rFonts w:ascii="Times New Roman" w:hAnsi="Times New Roman"/>
          <w:sz w:val="24"/>
          <w:szCs w:val="24"/>
        </w:rPr>
        <w:t>szándékát, hogy a</w:t>
      </w:r>
      <w:r w:rsidRPr="00051D49">
        <w:rPr>
          <w:rFonts w:ascii="Times New Roman" w:hAnsi="Times New Roman"/>
          <w:sz w:val="24"/>
          <w:szCs w:val="24"/>
        </w:rPr>
        <w:t xml:space="preserve"> </w:t>
      </w:r>
      <w:r w:rsidRPr="00051D49">
        <w:rPr>
          <w:rFonts w:ascii="Times New Roman" w:hAnsi="Times New Roman"/>
          <w:b/>
          <w:sz w:val="24"/>
          <w:szCs w:val="24"/>
        </w:rPr>
        <w:t xml:space="preserve">VP6-19.2.1.-87-4-17 </w:t>
      </w:r>
      <w:r w:rsidRPr="00051D49">
        <w:rPr>
          <w:rFonts w:ascii="Times New Roman" w:hAnsi="Times New Roman"/>
          <w:sz w:val="24"/>
          <w:szCs w:val="24"/>
        </w:rPr>
        <w:t>kódszámú</w:t>
      </w:r>
      <w:r w:rsidRPr="00051D49">
        <w:rPr>
          <w:rFonts w:ascii="Times New Roman" w:hAnsi="Times New Roman"/>
          <w:b/>
          <w:sz w:val="24"/>
          <w:szCs w:val="24"/>
        </w:rPr>
        <w:t xml:space="preserve"> „Szabadidő hasznos eltöltésére alkalmas közösségi terek kialakítása, fejlesztése”</w:t>
      </w:r>
      <w:r w:rsidRPr="00051D49">
        <w:rPr>
          <w:rFonts w:ascii="Times New Roman" w:hAnsi="Times New Roman"/>
          <w:sz w:val="24"/>
          <w:szCs w:val="24"/>
        </w:rPr>
        <w:t xml:space="preserve"> című pályázat</w:t>
      </w:r>
      <w:r w:rsidR="00051D49" w:rsidRPr="00051D49">
        <w:rPr>
          <w:rFonts w:ascii="Times New Roman" w:hAnsi="Times New Roman"/>
          <w:sz w:val="24"/>
          <w:szCs w:val="24"/>
        </w:rPr>
        <w:t>ból a</w:t>
      </w:r>
      <w:r w:rsidRPr="00051D49">
        <w:rPr>
          <w:rFonts w:ascii="Times New Roman" w:hAnsi="Times New Roman"/>
          <w:sz w:val="24"/>
          <w:szCs w:val="24"/>
        </w:rPr>
        <w:t xml:space="preserve"> </w:t>
      </w:r>
      <w:r w:rsidR="00051D49" w:rsidRPr="00051D49">
        <w:rPr>
          <w:rFonts w:ascii="Times New Roman" w:hAnsi="Times New Roman"/>
          <w:sz w:val="24"/>
          <w:szCs w:val="24"/>
        </w:rPr>
        <w:t>4440 Tiszavasvári, Külterület 0358/177 hrsz.</w:t>
      </w:r>
      <w:r w:rsidR="00051D49">
        <w:rPr>
          <w:rFonts w:ascii="Times New Roman" w:hAnsi="Times New Roman"/>
          <w:sz w:val="24"/>
          <w:szCs w:val="24"/>
        </w:rPr>
        <w:t>-on megvalósuló beruházás érdekében biztosítja az önerőt.</w:t>
      </w:r>
    </w:p>
    <w:p w:rsidR="005869F8" w:rsidRPr="005869F8" w:rsidRDefault="005869F8" w:rsidP="005869F8">
      <w:pPr>
        <w:spacing w:after="0" w:line="240" w:lineRule="auto"/>
        <w:ind w:left="108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69F8" w:rsidRPr="005869F8" w:rsidRDefault="005869F8" w:rsidP="005869F8">
      <w:pPr>
        <w:spacing w:after="0" w:line="240" w:lineRule="auto"/>
        <w:ind w:left="108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69F8" w:rsidRPr="005869F8" w:rsidRDefault="005869F8" w:rsidP="00051D49">
      <w:pPr>
        <w:numPr>
          <w:ilvl w:val="0"/>
          <w:numId w:val="2"/>
        </w:numPr>
        <w:spacing w:after="0" w:line="240" w:lineRule="auto"/>
        <w:ind w:left="709" w:right="23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A beruházás forrásösszetételét az alábbiak szerint jóváhagyja:</w:t>
      </w:r>
    </w:p>
    <w:p w:rsidR="005869F8" w:rsidRPr="005869F8" w:rsidRDefault="005869F8" w:rsidP="005869F8">
      <w:pPr>
        <w:spacing w:after="0" w:line="240" w:lineRule="auto"/>
        <w:ind w:left="108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A projekt összköltsége bruttó: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13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307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</w:p>
    <w:p w:rsidR="005869F8" w:rsidRPr="005869F8" w:rsidRDefault="005869F8" w:rsidP="005869F8">
      <w:pPr>
        <w:spacing w:after="0" w:line="240" w:lineRule="auto"/>
        <w:ind w:left="108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Igényelt támogatás 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bruttó: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9.114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762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</w:p>
    <w:p w:rsidR="005869F8" w:rsidRPr="005869F8" w:rsidRDefault="005869F8" w:rsidP="005869F8">
      <w:pPr>
        <w:spacing w:after="0" w:line="240" w:lineRule="auto"/>
        <w:ind w:left="108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Saját forrás, önerő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bruttó: 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4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192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.2</w:t>
      </w:r>
      <w:r w:rsidR="00051D49">
        <w:rPr>
          <w:rFonts w:ascii="Times New Roman" w:eastAsia="Times New Roman" w:hAnsi="Times New Roman" w:cs="Times New Roman"/>
          <w:sz w:val="24"/>
          <w:szCs w:val="24"/>
          <w:lang w:eastAsia="hu-HU"/>
        </w:rPr>
        <w:t>66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>,- Ft</w:t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869F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869F8" w:rsidRPr="005869F8" w:rsidRDefault="005869F8" w:rsidP="005869F8">
      <w:p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74B0F" w:rsidRPr="00C74B0F" w:rsidRDefault="00C74B0F" w:rsidP="00B57D8F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4B0F">
        <w:rPr>
          <w:rFonts w:ascii="Times New Roman" w:hAnsi="Times New Roman" w:cs="Times New Roman"/>
          <w:sz w:val="24"/>
          <w:szCs w:val="24"/>
        </w:rPr>
        <w:t xml:space="preserve">Felkéri a </w:t>
      </w:r>
      <w:r w:rsidR="005869F8">
        <w:rPr>
          <w:rFonts w:ascii="Times New Roman" w:hAnsi="Times New Roman" w:cs="Times New Roman"/>
          <w:sz w:val="24"/>
          <w:szCs w:val="24"/>
        </w:rPr>
        <w:t>Polgármestert, hogy a 2024. évi költségvetésben saját hatáskörben biztosítsa a pályázati önerőt támogatói okirat szerint 4.192.266,- Ft összegben</w:t>
      </w:r>
      <w:r w:rsidR="004750A2">
        <w:rPr>
          <w:rFonts w:ascii="Times New Roman" w:hAnsi="Times New Roman" w:cs="Times New Roman"/>
          <w:sz w:val="24"/>
          <w:szCs w:val="24"/>
        </w:rPr>
        <w:t>.</w:t>
      </w: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854B37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EC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22787"/>
    <w:rsid w:val="00051D49"/>
    <w:rsid w:val="00057A1F"/>
    <w:rsid w:val="00070A3D"/>
    <w:rsid w:val="00071F3F"/>
    <w:rsid w:val="00077499"/>
    <w:rsid w:val="00077E49"/>
    <w:rsid w:val="00080003"/>
    <w:rsid w:val="00094B89"/>
    <w:rsid w:val="000A7A48"/>
    <w:rsid w:val="000B3DA1"/>
    <w:rsid w:val="000C2963"/>
    <w:rsid w:val="000C5C41"/>
    <w:rsid w:val="000D61A9"/>
    <w:rsid w:val="000E0B44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6D64"/>
    <w:rsid w:val="00271154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2658"/>
    <w:rsid w:val="0045622C"/>
    <w:rsid w:val="004705E8"/>
    <w:rsid w:val="004750A2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69F8"/>
    <w:rsid w:val="00587FA8"/>
    <w:rsid w:val="005B56AF"/>
    <w:rsid w:val="005C0DAC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2ECC"/>
    <w:rsid w:val="006678A5"/>
    <w:rsid w:val="0067386A"/>
    <w:rsid w:val="00677EB7"/>
    <w:rsid w:val="00682072"/>
    <w:rsid w:val="006932AD"/>
    <w:rsid w:val="006B37B6"/>
    <w:rsid w:val="006B4D90"/>
    <w:rsid w:val="006F21E7"/>
    <w:rsid w:val="006F595B"/>
    <w:rsid w:val="00700557"/>
    <w:rsid w:val="007127A6"/>
    <w:rsid w:val="00731E13"/>
    <w:rsid w:val="00733140"/>
    <w:rsid w:val="00737949"/>
    <w:rsid w:val="007431EB"/>
    <w:rsid w:val="007466EF"/>
    <w:rsid w:val="007469EB"/>
    <w:rsid w:val="00765E86"/>
    <w:rsid w:val="00771677"/>
    <w:rsid w:val="00771B9C"/>
    <w:rsid w:val="0078157A"/>
    <w:rsid w:val="00783A6A"/>
    <w:rsid w:val="0078700F"/>
    <w:rsid w:val="007C47EB"/>
    <w:rsid w:val="007E079B"/>
    <w:rsid w:val="007E1588"/>
    <w:rsid w:val="007F3D3D"/>
    <w:rsid w:val="0082293E"/>
    <w:rsid w:val="00831292"/>
    <w:rsid w:val="00854B37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B02D8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8396E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2C98"/>
    <w:rsid w:val="00B474F4"/>
    <w:rsid w:val="00B52479"/>
    <w:rsid w:val="00B57D8F"/>
    <w:rsid w:val="00B933F4"/>
    <w:rsid w:val="00BB75DB"/>
    <w:rsid w:val="00BD7DEF"/>
    <w:rsid w:val="00BE27BF"/>
    <w:rsid w:val="00C15ADF"/>
    <w:rsid w:val="00C32526"/>
    <w:rsid w:val="00C36EEC"/>
    <w:rsid w:val="00C54001"/>
    <w:rsid w:val="00C72931"/>
    <w:rsid w:val="00C729E4"/>
    <w:rsid w:val="00C74B0F"/>
    <w:rsid w:val="00C865CE"/>
    <w:rsid w:val="00CA26C7"/>
    <w:rsid w:val="00CB405F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2FBC"/>
    <w:rsid w:val="00D84437"/>
    <w:rsid w:val="00DB52B7"/>
    <w:rsid w:val="00DE7134"/>
    <w:rsid w:val="00DF37D1"/>
    <w:rsid w:val="00DF446A"/>
    <w:rsid w:val="00E040A3"/>
    <w:rsid w:val="00E05BDB"/>
    <w:rsid w:val="00E07C46"/>
    <w:rsid w:val="00E21AA1"/>
    <w:rsid w:val="00E559A9"/>
    <w:rsid w:val="00E57422"/>
    <w:rsid w:val="00E9334B"/>
    <w:rsid w:val="00E94815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057A"/>
    <w:rsid w:val="00F1245F"/>
    <w:rsid w:val="00F2591B"/>
    <w:rsid w:val="00F429C1"/>
    <w:rsid w:val="00F449C6"/>
    <w:rsid w:val="00F450C6"/>
    <w:rsid w:val="00F47916"/>
    <w:rsid w:val="00F50B2D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9D0B9-ACAC-4039-B0E0-2081AEECB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2</cp:revision>
  <cp:lastPrinted>2024-02-23T10:39:00Z</cp:lastPrinted>
  <dcterms:created xsi:type="dcterms:W3CDTF">2024-02-23T10:39:00Z</dcterms:created>
  <dcterms:modified xsi:type="dcterms:W3CDTF">2024-02-23T10:39:00Z</dcterms:modified>
</cp:coreProperties>
</file>