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325BC" w14:textId="77777777"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381B7B08" w14:textId="77777777"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114BC4AA" w14:textId="77777777"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22C470AC" w14:textId="61EE4FAA"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9703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február </w:t>
      </w:r>
      <w:r w:rsidR="00C9703E">
        <w:rPr>
          <w:rFonts w:ascii="Times New Roman" w:hAnsi="Times New Roman" w:cs="Times New Roman"/>
          <w:b/>
          <w:bCs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C9703E">
        <w:rPr>
          <w:rFonts w:ascii="Times New Roman" w:hAnsi="Times New Roman" w:cs="Times New Roman"/>
          <w:b/>
          <w:bCs/>
          <w:sz w:val="28"/>
          <w:szCs w:val="28"/>
        </w:rPr>
        <w:t>é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652331D3" w14:textId="77777777"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3B6677" w14:textId="77777777" w:rsidR="00C75847" w:rsidRPr="006E0EA9" w:rsidRDefault="00C75847" w:rsidP="00C75847">
      <w:pPr>
        <w:rPr>
          <w:rFonts w:ascii="Times New Roman" w:hAnsi="Times New Roman" w:cs="Times New Roman"/>
          <w:sz w:val="16"/>
          <w:szCs w:val="16"/>
        </w:rPr>
      </w:pPr>
    </w:p>
    <w:p w14:paraId="0BD68B8C" w14:textId="77777777" w:rsidR="00C75847" w:rsidRPr="009F5CA6" w:rsidRDefault="00C75847" w:rsidP="00C75847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40B422B2" w14:textId="77777777" w:rsidR="00C75847" w:rsidRPr="005740BA" w:rsidRDefault="00C75847" w:rsidP="00C758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9A3E047" w14:textId="060D7A58" w:rsidR="00C75847" w:rsidRPr="006E0EA9" w:rsidRDefault="00C75847" w:rsidP="00C75847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D80AFE">
        <w:rPr>
          <w:rFonts w:ascii="Times New Roman" w:hAnsi="Times New Roman" w:cs="Times New Roman"/>
          <w:b/>
          <w:bCs/>
          <w:u w:val="single"/>
        </w:rPr>
        <w:t>Melléklet:</w:t>
      </w:r>
      <w:r w:rsidRPr="00D80AFE">
        <w:rPr>
          <w:rFonts w:ascii="Times New Roman" w:hAnsi="Times New Roman" w:cs="Times New Roman"/>
        </w:rPr>
        <w:t xml:space="preserve"> </w:t>
      </w:r>
      <w:proofErr w:type="spellStart"/>
      <w:r w:rsidRPr="00D80AFE">
        <w:rPr>
          <w:rFonts w:ascii="Times New Roman" w:hAnsi="Times New Roman" w:cs="Times New Roman"/>
        </w:rPr>
        <w:t>-</w:t>
      </w:r>
      <w:r w:rsidR="00C9703E" w:rsidRPr="00D80AFE">
        <w:rPr>
          <w:rFonts w:ascii="Times New Roman" w:hAnsi="Times New Roman" w:cs="Times New Roman"/>
        </w:rPr>
        <w:t>Tiva-Szolg</w:t>
      </w:r>
      <w:proofErr w:type="spellEnd"/>
      <w:r w:rsidR="00C9703E" w:rsidRPr="00D80AFE">
        <w:rPr>
          <w:rFonts w:ascii="Times New Roman" w:hAnsi="Times New Roman" w:cs="Times New Roman"/>
        </w:rPr>
        <w:t xml:space="preserve"> Kft. kérelme</w:t>
      </w:r>
    </w:p>
    <w:p w14:paraId="7EDFE6EB" w14:textId="77777777" w:rsidR="00C75847" w:rsidRPr="006E0EA9" w:rsidRDefault="00C75847" w:rsidP="00C75847">
      <w:pPr>
        <w:jc w:val="center"/>
        <w:rPr>
          <w:rFonts w:ascii="Times New Roman" w:hAnsi="Times New Roman" w:cs="Times New Roman"/>
        </w:rPr>
      </w:pPr>
    </w:p>
    <w:p w14:paraId="6EAAD17C" w14:textId="77777777" w:rsidR="00C75847" w:rsidRPr="006E0EA9" w:rsidRDefault="00C75847" w:rsidP="00C75847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14:paraId="2A3375AA" w14:textId="77777777" w:rsidR="00C75847" w:rsidRPr="006E0EA9" w:rsidRDefault="00C75847" w:rsidP="00C75847">
      <w:pPr>
        <w:jc w:val="both"/>
        <w:rPr>
          <w:rFonts w:ascii="Times New Roman" w:hAnsi="Times New Roman" w:cs="Times New Roman"/>
        </w:rPr>
      </w:pPr>
    </w:p>
    <w:p w14:paraId="1335B8BA" w14:textId="77777777"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0EFC735E" w14:textId="77777777"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14:paraId="05E28EAE" w14:textId="25F79CCE"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  <w:r w:rsidRPr="00D80AFE">
        <w:rPr>
          <w:rFonts w:ascii="Times New Roman" w:hAnsi="Times New Roman" w:cs="Times New Roman"/>
          <w:b/>
          <w:bCs/>
          <w:u w:val="single"/>
        </w:rPr>
        <w:t>Ügyiratszám:</w:t>
      </w:r>
      <w:r w:rsidRPr="00D80AFE">
        <w:rPr>
          <w:rFonts w:ascii="Times New Roman" w:hAnsi="Times New Roman" w:cs="Times New Roman"/>
          <w:u w:val="single"/>
        </w:rPr>
        <w:t xml:space="preserve"> </w:t>
      </w:r>
      <w:r w:rsidRPr="00D80AFE">
        <w:rPr>
          <w:rFonts w:ascii="Times New Roman" w:hAnsi="Times New Roman" w:cs="Times New Roman"/>
        </w:rPr>
        <w:t>TPH/</w:t>
      </w:r>
      <w:r w:rsidR="00D80AFE" w:rsidRPr="00D80AFE">
        <w:rPr>
          <w:rFonts w:ascii="Times New Roman" w:hAnsi="Times New Roman" w:cs="Times New Roman"/>
        </w:rPr>
        <w:t>1948</w:t>
      </w:r>
      <w:r w:rsidRPr="00D80AFE">
        <w:rPr>
          <w:rFonts w:ascii="Times New Roman" w:hAnsi="Times New Roman" w:cs="Times New Roman"/>
        </w:rPr>
        <w:t>/202</w:t>
      </w:r>
      <w:r w:rsidR="00C9703E" w:rsidRPr="00D80AFE">
        <w:rPr>
          <w:rFonts w:ascii="Times New Roman" w:hAnsi="Times New Roman" w:cs="Times New Roman"/>
        </w:rPr>
        <w:t>4</w:t>
      </w:r>
      <w:r w:rsidRPr="00D80AFE">
        <w:rPr>
          <w:rFonts w:ascii="Times New Roman" w:hAnsi="Times New Roman" w:cs="Times New Roman"/>
        </w:rPr>
        <w:t>.</w:t>
      </w:r>
    </w:p>
    <w:p w14:paraId="5F885F28" w14:textId="77777777"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14:paraId="0DB77958" w14:textId="77777777"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14:paraId="52B6E974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4E26E1BA" w14:textId="77777777" w:rsidR="00C75847" w:rsidRPr="006E0EA9" w:rsidRDefault="00C75847" w:rsidP="00C75847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75847" w:rsidRPr="006E0EA9" w14:paraId="108FDA89" w14:textId="77777777" w:rsidTr="00C216CD">
        <w:tc>
          <w:tcPr>
            <w:tcW w:w="4658" w:type="dxa"/>
          </w:tcPr>
          <w:p w14:paraId="44AE8D90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7779A3DA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C75847" w:rsidRPr="00D33F9E" w14:paraId="762E463B" w14:textId="77777777" w:rsidTr="00C216CD">
        <w:tc>
          <w:tcPr>
            <w:tcW w:w="4658" w:type="dxa"/>
          </w:tcPr>
          <w:p w14:paraId="79BF6274" w14:textId="77777777"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14:paraId="3E30EE2F" w14:textId="77777777"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 pont 9. alpont</w:t>
            </w:r>
          </w:p>
        </w:tc>
      </w:tr>
      <w:tr w:rsidR="00C75847" w:rsidRPr="00D33F9E" w14:paraId="34B919F3" w14:textId="77777777" w:rsidTr="00C216CD">
        <w:tc>
          <w:tcPr>
            <w:tcW w:w="4658" w:type="dxa"/>
          </w:tcPr>
          <w:p w14:paraId="6849385F" w14:textId="77777777"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5C0486ED" w14:textId="77777777"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  <w:r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14:paraId="3C254FAD" w14:textId="77777777" w:rsidR="00C75847" w:rsidRPr="00D33F9E" w:rsidRDefault="00C75847" w:rsidP="00C75847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7E6E75DD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6EAC8D34" w14:textId="77777777" w:rsidR="00C75847" w:rsidRPr="006E0EA9" w:rsidRDefault="00C75847" w:rsidP="00C75847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75847" w:rsidRPr="006E0EA9" w14:paraId="75B9D966" w14:textId="77777777" w:rsidTr="00C216CD">
        <w:tc>
          <w:tcPr>
            <w:tcW w:w="4638" w:type="dxa"/>
          </w:tcPr>
          <w:p w14:paraId="6CB1EFB6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14:paraId="014601A5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C75847" w:rsidRPr="006E0EA9" w14:paraId="387C1C67" w14:textId="77777777" w:rsidTr="00C216CD">
        <w:tc>
          <w:tcPr>
            <w:tcW w:w="4638" w:type="dxa"/>
          </w:tcPr>
          <w:p w14:paraId="75D622AD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32FD3F8F" w14:textId="77777777" w:rsidR="00C75847" w:rsidRPr="00FA17B4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75847" w:rsidRPr="006E0EA9" w14:paraId="3549BA9E" w14:textId="77777777" w:rsidTr="00C216CD">
        <w:tc>
          <w:tcPr>
            <w:tcW w:w="4638" w:type="dxa"/>
          </w:tcPr>
          <w:p w14:paraId="0C5A71E4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04CFDC79" w14:textId="77777777"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888FCC3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6A55BBF9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76193850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409254BE" w14:textId="03694B58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</w:t>
      </w:r>
      <w:r w:rsidR="00C9703E">
        <w:rPr>
          <w:rFonts w:ascii="Times New Roman" w:hAnsi="Times New Roman" w:cs="Times New Roman"/>
        </w:rPr>
        <w:t>4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február </w:t>
      </w:r>
      <w:r w:rsidR="00C9703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14:paraId="48C9C448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14:paraId="7F7BCE07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4B9BD482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14:paraId="343463B5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14:paraId="58E1E07B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14:paraId="6C6DC4B1" w14:textId="77777777"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4A1FBDBA" w14:textId="77777777" w:rsidR="00C75847" w:rsidRPr="006E0EA9" w:rsidRDefault="00C75847" w:rsidP="00C75847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3EBE5320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2687C233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4131F49F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3482464A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04CF4626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1EC2DB4D" w14:textId="77777777" w:rsidR="00C75847" w:rsidRDefault="00C75847" w:rsidP="00C75847">
      <w:pPr>
        <w:rPr>
          <w:rFonts w:ascii="Times New Roman" w:hAnsi="Times New Roman" w:cs="Times New Roman"/>
        </w:rPr>
      </w:pPr>
    </w:p>
    <w:p w14:paraId="3463D4FE" w14:textId="77777777" w:rsidR="00C75847" w:rsidRDefault="00C75847" w:rsidP="00C75847">
      <w:pPr>
        <w:rPr>
          <w:rFonts w:ascii="Times New Roman" w:hAnsi="Times New Roman" w:cs="Times New Roman"/>
        </w:rPr>
      </w:pPr>
    </w:p>
    <w:p w14:paraId="74EEDAB4" w14:textId="77777777" w:rsidR="00C75847" w:rsidRDefault="00C75847" w:rsidP="00C75847">
      <w:pPr>
        <w:rPr>
          <w:rFonts w:ascii="Times New Roman" w:hAnsi="Times New Roman" w:cs="Times New Roman"/>
        </w:rPr>
      </w:pPr>
    </w:p>
    <w:p w14:paraId="0A4921B5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329EC90A" w14:textId="77777777" w:rsidR="00C75847" w:rsidRPr="006E0EA9" w:rsidRDefault="00C75847" w:rsidP="00C75847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14:paraId="10934586" w14:textId="77777777" w:rsidR="00C75847" w:rsidRPr="006E0EA9" w:rsidRDefault="00C75847" w:rsidP="00C75847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7CDEE4B1" w14:textId="77777777" w:rsidR="00C75847" w:rsidRPr="006E0EA9" w:rsidRDefault="00C75847" w:rsidP="00C75847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0DF8514A" w14:textId="77777777"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0A534872" w14:textId="77777777" w:rsidR="00C75847" w:rsidRPr="006E0EA9" w:rsidRDefault="00C75847" w:rsidP="00C75847">
      <w:pPr>
        <w:rPr>
          <w:rFonts w:ascii="Times New Roman" w:hAnsi="Times New Roman" w:cs="Times New Roman"/>
        </w:rPr>
      </w:pPr>
    </w:p>
    <w:p w14:paraId="31643F2E" w14:textId="218C40AC" w:rsidR="00C75847" w:rsidRPr="006E0EA9" w:rsidRDefault="00C75847" w:rsidP="00AB7C48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2A4A54F1" w14:textId="1C99BB63" w:rsidR="00C75847" w:rsidRPr="00AB7C48" w:rsidRDefault="00C75847" w:rsidP="00AB7C48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7C383350" w14:textId="64FEE461" w:rsidR="00C75847" w:rsidRDefault="00C75847" w:rsidP="00AB7C48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13158851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C1B3B01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7BB37C50" w14:textId="77777777" w:rsidR="00C75847" w:rsidRDefault="00C75847" w:rsidP="00C75847"/>
    <w:p w14:paraId="2FB4F8EF" w14:textId="77777777" w:rsidR="00C75847" w:rsidRPr="00336051" w:rsidRDefault="00C75847" w:rsidP="00C75847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gyermekétkezt</w:t>
      </w:r>
      <w:r>
        <w:rPr>
          <w:rFonts w:ascii="Times New Roman" w:hAnsi="Times New Roman" w:cs="Times New Roman"/>
        </w:rPr>
        <w:t>et</w:t>
      </w:r>
      <w:r w:rsidRPr="00336051">
        <w:rPr>
          <w:rFonts w:ascii="Times New Roman" w:hAnsi="Times New Roman" w:cs="Times New Roman"/>
        </w:rPr>
        <w:t xml:space="preserve">ési feladatok ellátásra feladatellátási szerződés van érvényben. </w:t>
      </w:r>
    </w:p>
    <w:p w14:paraId="4CBEA3A4" w14:textId="77777777" w:rsidR="00C75847" w:rsidRDefault="00C75847" w:rsidP="00C75847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szerződő felek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14:paraId="4898BAF8" w14:textId="68DBD5C5" w:rsidR="00E22258" w:rsidRPr="00336051" w:rsidRDefault="00E22258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legutolsó érvényben lévő szerződés a </w:t>
      </w:r>
      <w:r w:rsidRPr="00DC2359">
        <w:rPr>
          <w:rFonts w:ascii="Times New Roman" w:hAnsi="Times New Roman" w:cs="Times New Roman"/>
        </w:rPr>
        <w:t>202</w:t>
      </w:r>
      <w:r w:rsidR="00F32EDF">
        <w:rPr>
          <w:rFonts w:ascii="Times New Roman" w:hAnsi="Times New Roman" w:cs="Times New Roman"/>
        </w:rPr>
        <w:t>3</w:t>
      </w:r>
      <w:r w:rsidRPr="00DC235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</w:t>
      </w:r>
      <w:r w:rsidR="00F32EDF">
        <w:rPr>
          <w:rFonts w:ascii="Times New Roman" w:hAnsi="Times New Roman" w:cs="Times New Roman"/>
        </w:rPr>
        <w:t>únius</w:t>
      </w:r>
      <w:r w:rsidRPr="00DC2359">
        <w:rPr>
          <w:rFonts w:ascii="Times New Roman" w:hAnsi="Times New Roman" w:cs="Times New Roman"/>
        </w:rPr>
        <w:t xml:space="preserve">1. napjától megkötött, </w:t>
      </w:r>
      <w:r>
        <w:rPr>
          <w:rFonts w:ascii="Times New Roman" w:hAnsi="Times New Roman" w:cs="Times New Roman"/>
        </w:rPr>
        <w:t xml:space="preserve">a </w:t>
      </w:r>
      <w:r w:rsidR="00F32EDF">
        <w:rPr>
          <w:rFonts w:ascii="Times New Roman" w:hAnsi="Times New Roman" w:cs="Times New Roman"/>
        </w:rPr>
        <w:t>144</w:t>
      </w:r>
      <w:r>
        <w:rPr>
          <w:rFonts w:ascii="Times New Roman" w:hAnsi="Times New Roman" w:cs="Times New Roman"/>
        </w:rPr>
        <w:t>/202</w:t>
      </w:r>
      <w:r w:rsidR="00F32EDF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(</w:t>
      </w:r>
      <w:r w:rsidR="00F32EDF">
        <w:rPr>
          <w:rFonts w:ascii="Times New Roman" w:hAnsi="Times New Roman" w:cs="Times New Roman"/>
        </w:rPr>
        <w:t>V.25</w:t>
      </w:r>
      <w:r>
        <w:rPr>
          <w:rFonts w:ascii="Times New Roman" w:hAnsi="Times New Roman" w:cs="Times New Roman"/>
        </w:rPr>
        <w:t>.) Kt. sz.</w:t>
      </w:r>
      <w:r w:rsidRPr="00DC2359">
        <w:rPr>
          <w:rFonts w:ascii="Times New Roman" w:hAnsi="Times New Roman" w:cs="Times New Roman"/>
        </w:rPr>
        <w:t xml:space="preserve"> határozattal elfogadott étkeztetési szerződés</w:t>
      </w:r>
      <w:r>
        <w:rPr>
          <w:rFonts w:ascii="Times New Roman" w:hAnsi="Times New Roman" w:cs="Times New Roman"/>
        </w:rPr>
        <w:t>.</w:t>
      </w:r>
    </w:p>
    <w:p w14:paraId="2649A79E" w14:textId="77777777" w:rsidR="00C75847" w:rsidRPr="00336051" w:rsidRDefault="00C75847" w:rsidP="00C75847">
      <w:pPr>
        <w:jc w:val="both"/>
        <w:rPr>
          <w:rFonts w:ascii="Times New Roman" w:hAnsi="Times New Roman" w:cs="Times New Roman"/>
        </w:rPr>
      </w:pPr>
    </w:p>
    <w:p w14:paraId="72B024F9" w14:textId="77777777" w:rsidR="00C75847" w:rsidRPr="00E22258" w:rsidRDefault="00E22258" w:rsidP="00C75847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Ezen szerződés </w:t>
      </w:r>
      <w:r w:rsidR="00C75847" w:rsidRPr="00E22258">
        <w:rPr>
          <w:rFonts w:ascii="Times New Roman" w:hAnsi="Times New Roman" w:cs="Times New Roman"/>
          <w:b/>
          <w:bCs/>
          <w:u w:val="single"/>
        </w:rPr>
        <w:t>módosítása válik szükségessé az alábbiak miatt:</w:t>
      </w:r>
    </w:p>
    <w:p w14:paraId="6A8756B8" w14:textId="77777777" w:rsidR="00C75847" w:rsidRDefault="00C75847" w:rsidP="00C75847">
      <w:pPr>
        <w:jc w:val="both"/>
        <w:rPr>
          <w:rFonts w:ascii="Times New Roman" w:hAnsi="Times New Roman" w:cs="Times New Roman"/>
        </w:rPr>
      </w:pPr>
    </w:p>
    <w:p w14:paraId="6516D132" w14:textId="77777777" w:rsidR="00E22258" w:rsidRPr="00E22258" w:rsidRDefault="00E22258" w:rsidP="00E22258">
      <w:pPr>
        <w:jc w:val="both"/>
        <w:rPr>
          <w:rFonts w:ascii="Times New Roman" w:hAnsi="Times New Roman" w:cs="Times New Roman"/>
        </w:rPr>
      </w:pPr>
      <w:r w:rsidRPr="00E22258">
        <w:rPr>
          <w:rFonts w:ascii="Times New Roman" w:hAnsi="Times New Roman" w:cs="Times New Roman"/>
        </w:rPr>
        <w:t xml:space="preserve">Külön előterjesztés keretében tárgyalja a képviselő testület a gyermekétkeztetési díjak emelését önkormányzati rendelet módosítással, így szükségessé válik a gyermekétkeztetési szerződésben rögzített </w:t>
      </w:r>
      <w:proofErr w:type="spellStart"/>
      <w:r w:rsidRPr="00E22258">
        <w:rPr>
          <w:rFonts w:ascii="Times New Roman" w:hAnsi="Times New Roman" w:cs="Times New Roman"/>
        </w:rPr>
        <w:t>Tiva-Szolg</w:t>
      </w:r>
      <w:proofErr w:type="spellEnd"/>
      <w:r w:rsidRPr="00E22258">
        <w:rPr>
          <w:rFonts w:ascii="Times New Roman" w:hAnsi="Times New Roman" w:cs="Times New Roman"/>
        </w:rPr>
        <w:t xml:space="preserve"> Kft. felé fizetendő rezsidíjak korrigálása a szerződés </w:t>
      </w:r>
      <w:r w:rsidR="0088680E">
        <w:rPr>
          <w:rFonts w:ascii="Times New Roman" w:hAnsi="Times New Roman" w:cs="Times New Roman"/>
        </w:rPr>
        <w:t xml:space="preserve">I. </w:t>
      </w:r>
      <w:r w:rsidRPr="00E22258">
        <w:rPr>
          <w:rFonts w:ascii="Times New Roman" w:hAnsi="Times New Roman" w:cs="Times New Roman"/>
        </w:rPr>
        <w:t xml:space="preserve">4.) pontjában. </w:t>
      </w:r>
    </w:p>
    <w:p w14:paraId="37644AC6" w14:textId="77777777" w:rsidR="00E22258" w:rsidRPr="00E22258" w:rsidRDefault="00E22258" w:rsidP="00E22258">
      <w:pPr>
        <w:jc w:val="both"/>
        <w:rPr>
          <w:rFonts w:ascii="Times New Roman" w:hAnsi="Times New Roman" w:cs="Times New Roman"/>
        </w:rPr>
      </w:pPr>
    </w:p>
    <w:p w14:paraId="1D955F14" w14:textId="58216F29" w:rsidR="00C75847" w:rsidRDefault="00E22258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 érvényes megállapodás alapján a rendeletben meghatározott élelmezési nyersanyag norma (térítési díj) </w:t>
      </w:r>
      <w:r w:rsidR="00D42A0C">
        <w:rPr>
          <w:rFonts w:ascii="Times New Roman" w:hAnsi="Times New Roman" w:cs="Times New Roman"/>
        </w:rPr>
        <w:t xml:space="preserve">74 </w:t>
      </w:r>
      <w:r>
        <w:rPr>
          <w:rFonts w:ascii="Times New Roman" w:hAnsi="Times New Roman" w:cs="Times New Roman"/>
        </w:rPr>
        <w:t xml:space="preserve">%-át kapja meg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 rezsi, üzemeltetési díjak fedezésére a gyermekétkeztetési feladatok ellátásához. </w:t>
      </w:r>
    </w:p>
    <w:p w14:paraId="066D513E" w14:textId="77777777" w:rsidR="00E22258" w:rsidRDefault="00E22258" w:rsidP="00C75847">
      <w:pPr>
        <w:jc w:val="both"/>
        <w:rPr>
          <w:rFonts w:ascii="Times New Roman" w:hAnsi="Times New Roman" w:cs="Times New Roman"/>
        </w:rPr>
      </w:pPr>
    </w:p>
    <w:p w14:paraId="67F4D2ED" w14:textId="5A3C670D" w:rsidR="0088680E" w:rsidRDefault="00D42A0C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Kft. ügyvezetője az előterjesztés mellékletét képező kérelmében kér</w:t>
      </w:r>
      <w:r w:rsidR="00D80AFE">
        <w:rPr>
          <w:rFonts w:ascii="Times New Roman" w:hAnsi="Times New Roman" w:cs="Times New Roman"/>
        </w:rPr>
        <w:t>i a rezsidíjak emelését 86 %-ra bér, üzemanyag és energia ár</w:t>
      </w:r>
      <w:r w:rsidR="00AB7C48">
        <w:rPr>
          <w:rFonts w:ascii="Times New Roman" w:hAnsi="Times New Roman" w:cs="Times New Roman"/>
        </w:rPr>
        <w:t xml:space="preserve">ak változása, emelkedése miatt az alábbi indoklással: </w:t>
      </w:r>
    </w:p>
    <w:p w14:paraId="6E2D4852" w14:textId="77777777" w:rsidR="00AB7C48" w:rsidRDefault="00AB7C48" w:rsidP="00C75847">
      <w:pPr>
        <w:jc w:val="both"/>
        <w:rPr>
          <w:rFonts w:ascii="Times New Roman" w:hAnsi="Times New Roman" w:cs="Times New Roman"/>
        </w:rPr>
      </w:pPr>
    </w:p>
    <w:p w14:paraId="42958785" w14:textId="46DB4550" w:rsidR="00AB7C48" w:rsidRPr="00AB7C48" w:rsidRDefault="00AB7C48" w:rsidP="00AB7C48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„</w:t>
      </w:r>
      <w:r w:rsidRPr="00AB7C48">
        <w:rPr>
          <w:rFonts w:ascii="Times New Roman" w:hAnsi="Times New Roman" w:cs="Times New Roman"/>
          <w:i/>
        </w:rPr>
        <w:t>A gyermekétkeztetési szerződésben foglalt díjakat is megvizsgáltuk. A minimál bér, illetve a garantált bérminimum 10 illetve 15%-os emelése, az üzemanyag és az energiaárak változása miatt jelenlegi kalkulációnk szerint az egy adag ételre eső önköltségünk 605 Ft/adag. Amennyiben a 10%-os alapanyagár emelést érvényesítjük, ehhez igazodva a rezsi költségek az alábbiak szerint alakulnak:</w:t>
      </w:r>
    </w:p>
    <w:tbl>
      <w:tblPr>
        <w:tblW w:w="784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300"/>
        <w:gridCol w:w="1920"/>
        <w:gridCol w:w="2234"/>
      </w:tblGrid>
      <w:tr w:rsidR="00AB7C48" w:rsidRPr="00AB7C48" w14:paraId="0679238D" w14:textId="77777777" w:rsidTr="00AB7C48">
        <w:trPr>
          <w:trHeight w:val="530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7CCAAF" w14:textId="77777777" w:rsidR="00AB7C48" w:rsidRPr="00AB7C48" w:rsidRDefault="00AB7C4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>Megnevezés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778A5D1" w14:textId="77777777" w:rsidR="00AB7C48" w:rsidRPr="00AB7C48" w:rsidRDefault="00AB7C4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>Alapanyag Ft/adag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7E21B6" w14:textId="77777777" w:rsidR="00AB7C48" w:rsidRPr="00AB7C48" w:rsidRDefault="00AB7C4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>Tényleges önköltség Ft/adag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3E01457" w14:textId="77777777" w:rsidR="00AB7C48" w:rsidRPr="00AB7C48" w:rsidRDefault="00AB7C4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>Önköltség/alapanyag norma %</w:t>
            </w:r>
          </w:p>
        </w:tc>
      </w:tr>
      <w:tr w:rsidR="00AB7C48" w:rsidRPr="00AB7C48" w14:paraId="4F7A044C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5598CF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Óvodai 3x-i étkezés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D42D12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D1C65B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B38174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0,95</w:t>
            </w:r>
          </w:p>
        </w:tc>
      </w:tr>
      <w:tr w:rsidR="00AB7C48" w:rsidRPr="00AB7C48" w14:paraId="43174733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03CA8D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Ált. iskolai 3x-i étkezés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7E4F21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787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AE588B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877EC6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0,77</w:t>
            </w:r>
          </w:p>
        </w:tc>
      </w:tr>
      <w:tr w:rsidR="00AB7C48" w:rsidRPr="00AB7C48" w14:paraId="5A19D517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133E20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Ált. iskolai 2x-i étkezés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434038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038214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A21C06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0,90</w:t>
            </w:r>
          </w:p>
        </w:tc>
      </w:tr>
      <w:tr w:rsidR="00AB7C48" w:rsidRPr="00AB7C48" w14:paraId="76D92842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10B510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B7C48">
              <w:rPr>
                <w:rFonts w:ascii="Times New Roman" w:hAnsi="Times New Roman" w:cs="Times New Roman"/>
                <w:i/>
              </w:rPr>
              <w:t>Ált</w:t>
            </w:r>
            <w:proofErr w:type="gramStart"/>
            <w:r w:rsidRPr="00AB7C48">
              <w:rPr>
                <w:rFonts w:ascii="Times New Roman" w:hAnsi="Times New Roman" w:cs="Times New Roman"/>
                <w:i/>
              </w:rPr>
              <w:t>.isk</w:t>
            </w:r>
            <w:proofErr w:type="spellEnd"/>
            <w:r w:rsidRPr="00AB7C48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AB7C4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7C48">
              <w:rPr>
                <w:rFonts w:ascii="Times New Roman" w:hAnsi="Times New Roman" w:cs="Times New Roman"/>
                <w:i/>
              </w:rPr>
              <w:t>-i</w:t>
            </w:r>
            <w:proofErr w:type="spellEnd"/>
            <w:r w:rsidRPr="00AB7C48">
              <w:rPr>
                <w:rFonts w:ascii="Times New Roman" w:hAnsi="Times New Roman" w:cs="Times New Roman"/>
                <w:i/>
              </w:rPr>
              <w:t xml:space="preserve"> menza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FEFB42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506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F9E1A7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5292DE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1,20</w:t>
            </w:r>
          </w:p>
        </w:tc>
      </w:tr>
      <w:tr w:rsidR="00AB7C48" w:rsidRPr="00AB7C48" w14:paraId="4A31C436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EA7579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B7C48">
              <w:rPr>
                <w:rFonts w:ascii="Times New Roman" w:hAnsi="Times New Roman" w:cs="Times New Roman"/>
                <w:i/>
              </w:rPr>
              <w:t>Középisk.-i</w:t>
            </w:r>
            <w:proofErr w:type="spellEnd"/>
            <w:r w:rsidRPr="00AB7C48">
              <w:rPr>
                <w:rFonts w:ascii="Times New Roman" w:hAnsi="Times New Roman" w:cs="Times New Roman"/>
                <w:i/>
              </w:rPr>
              <w:t xml:space="preserve"> menza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A9626C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319D4F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6C8B88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0,95</w:t>
            </w:r>
          </w:p>
        </w:tc>
      </w:tr>
      <w:tr w:rsidR="00AB7C48" w:rsidRPr="00AB7C48" w14:paraId="2985893C" w14:textId="77777777" w:rsidTr="00AB7C48">
        <w:trPr>
          <w:trHeight w:val="288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412ED2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 xml:space="preserve">Középfokú </w:t>
            </w:r>
            <w:proofErr w:type="spellStart"/>
            <w:r w:rsidRPr="00AB7C48">
              <w:rPr>
                <w:rFonts w:ascii="Times New Roman" w:hAnsi="Times New Roman" w:cs="Times New Roman"/>
                <w:i/>
              </w:rPr>
              <w:t>isk-i</w:t>
            </w:r>
            <w:proofErr w:type="spellEnd"/>
            <w:r w:rsidRPr="00AB7C4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7C48">
              <w:rPr>
                <w:rFonts w:ascii="Times New Roman" w:hAnsi="Times New Roman" w:cs="Times New Roman"/>
                <w:i/>
              </w:rPr>
              <w:t>koll</w:t>
            </w:r>
            <w:proofErr w:type="spellEnd"/>
            <w:r w:rsidRPr="00AB7C48">
              <w:rPr>
                <w:rFonts w:ascii="Times New Roman" w:hAnsi="Times New Roman" w:cs="Times New Roman"/>
                <w:i/>
              </w:rPr>
              <w:t>. ellátás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AE1B02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1584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4F0B25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605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6B6819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0,38</w:t>
            </w:r>
          </w:p>
        </w:tc>
      </w:tr>
      <w:tr w:rsidR="00AB7C48" w:rsidRPr="00AB7C48" w14:paraId="3E67EAD2" w14:textId="77777777" w:rsidTr="00AB7C48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2EE89E8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2D4B39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8AB7731" w14:textId="77777777" w:rsidR="00AB7C48" w:rsidRPr="00AB7C48" w:rsidRDefault="00AB7C48">
            <w:pPr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 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086718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B7C48">
              <w:rPr>
                <w:rFonts w:ascii="Times New Roman" w:hAnsi="Times New Roman" w:cs="Times New Roman"/>
                <w:i/>
              </w:rPr>
              <w:t>5,15</w:t>
            </w:r>
          </w:p>
        </w:tc>
      </w:tr>
      <w:tr w:rsidR="00AB7C48" w:rsidRPr="00AB7C48" w14:paraId="4BECBB48" w14:textId="77777777" w:rsidTr="00AB7C48">
        <w:trPr>
          <w:trHeight w:val="300"/>
        </w:trPr>
        <w:tc>
          <w:tcPr>
            <w:tcW w:w="58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3A851BB" w14:textId="77777777" w:rsidR="00AB7C48" w:rsidRPr="00AB7C48" w:rsidRDefault="00AB7C4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 xml:space="preserve">alapanyag norma és </w:t>
            </w:r>
            <w:proofErr w:type="spellStart"/>
            <w:r w:rsidRPr="00AB7C48">
              <w:rPr>
                <w:rFonts w:ascii="Times New Roman" w:hAnsi="Times New Roman" w:cs="Times New Roman"/>
                <w:b/>
                <w:bCs/>
                <w:i/>
              </w:rPr>
              <w:t>önktg</w:t>
            </w:r>
            <w:proofErr w:type="spellEnd"/>
            <w:r w:rsidRPr="00AB7C48">
              <w:rPr>
                <w:rFonts w:ascii="Times New Roman" w:hAnsi="Times New Roman" w:cs="Times New Roman"/>
                <w:b/>
                <w:bCs/>
                <w:i/>
              </w:rPr>
              <w:t>. Súlyozott átlaga</w:t>
            </w: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B544BCC" w14:textId="77777777" w:rsidR="00AB7C48" w:rsidRPr="00AB7C48" w:rsidRDefault="00AB7C48">
            <w:pPr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AB7C48">
              <w:rPr>
                <w:rFonts w:ascii="Times New Roman" w:hAnsi="Times New Roman" w:cs="Times New Roman"/>
                <w:b/>
                <w:bCs/>
                <w:i/>
              </w:rPr>
              <w:t>0,86</w:t>
            </w:r>
          </w:p>
        </w:tc>
      </w:tr>
    </w:tbl>
    <w:p w14:paraId="53D9A1C1" w14:textId="77777777" w:rsidR="00AB7C48" w:rsidRPr="00AB7C48" w:rsidRDefault="00AB7C48" w:rsidP="00AB7C48">
      <w:pPr>
        <w:jc w:val="both"/>
        <w:rPr>
          <w:rFonts w:ascii="Times New Roman" w:hAnsi="Times New Roman" w:cs="Times New Roman"/>
          <w:i/>
        </w:rPr>
      </w:pPr>
    </w:p>
    <w:p w14:paraId="5F1F58D4" w14:textId="77777777" w:rsidR="00AB7C48" w:rsidRPr="00AB7C48" w:rsidRDefault="00AB7C48" w:rsidP="00AB7C48">
      <w:pPr>
        <w:jc w:val="both"/>
        <w:rPr>
          <w:rFonts w:ascii="Times New Roman" w:hAnsi="Times New Roman" w:cs="Times New Roman"/>
          <w:i/>
        </w:rPr>
      </w:pPr>
    </w:p>
    <w:p w14:paraId="509FB68C" w14:textId="7576EF86" w:rsidR="00AB7C48" w:rsidRPr="00AB7C48" w:rsidRDefault="00AB7C48" w:rsidP="00AB7C48">
      <w:pPr>
        <w:jc w:val="both"/>
        <w:rPr>
          <w:rFonts w:ascii="Times New Roman" w:hAnsi="Times New Roman" w:cs="Times New Roman"/>
          <w:i/>
        </w:rPr>
      </w:pPr>
      <w:r w:rsidRPr="00AB7C48">
        <w:rPr>
          <w:rFonts w:ascii="Times New Roman" w:hAnsi="Times New Roman" w:cs="Times New Roman"/>
          <w:i/>
        </w:rPr>
        <w:t>Fentiek alapján a rezsi költséget az alapanyag költség 86%-ban kérjük meghatározni, a j</w:t>
      </w:r>
      <w:r>
        <w:rPr>
          <w:rFonts w:ascii="Times New Roman" w:hAnsi="Times New Roman" w:cs="Times New Roman"/>
          <w:i/>
        </w:rPr>
        <w:t>elenlegi 74% százalék helyett.”</w:t>
      </w:r>
    </w:p>
    <w:p w14:paraId="10C51449" w14:textId="77777777" w:rsidR="00D42A0C" w:rsidRDefault="00D42A0C" w:rsidP="00C75847">
      <w:pPr>
        <w:jc w:val="both"/>
        <w:rPr>
          <w:rFonts w:ascii="Times New Roman" w:hAnsi="Times New Roman" w:cs="Times New Roman"/>
        </w:rPr>
      </w:pPr>
    </w:p>
    <w:p w14:paraId="364CB2BA" w14:textId="475DFCB1" w:rsidR="0088680E" w:rsidRDefault="00D42A0C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Ezért</w:t>
      </w:r>
      <w:r w:rsidR="0088680E">
        <w:rPr>
          <w:rFonts w:ascii="Times New Roman" w:hAnsi="Times New Roman" w:cs="Times New Roman"/>
        </w:rPr>
        <w:t xml:space="preserve"> javaslom a szerződés I. 4.) pontjában a rezsidíjakra vonatkozó finanszírozás korrigálását a nyersanyag díjak </w:t>
      </w:r>
      <w:r>
        <w:rPr>
          <w:rFonts w:ascii="Times New Roman" w:hAnsi="Times New Roman" w:cs="Times New Roman"/>
        </w:rPr>
        <w:t>86</w:t>
      </w:r>
      <w:r w:rsidR="0088680E">
        <w:rPr>
          <w:rFonts w:ascii="Times New Roman" w:hAnsi="Times New Roman" w:cs="Times New Roman"/>
        </w:rPr>
        <w:t xml:space="preserve"> %-ára. </w:t>
      </w:r>
    </w:p>
    <w:p w14:paraId="3771613D" w14:textId="77777777" w:rsidR="0088680E" w:rsidRPr="00FB3253" w:rsidRDefault="0088680E" w:rsidP="00C75847">
      <w:pPr>
        <w:jc w:val="both"/>
        <w:rPr>
          <w:rFonts w:ascii="Times New Roman" w:hAnsi="Times New Roman" w:cs="Times New Roman"/>
        </w:rPr>
      </w:pPr>
    </w:p>
    <w:p w14:paraId="13AC2892" w14:textId="77777777" w:rsidR="00C75847" w:rsidRPr="00336051" w:rsidRDefault="00C75847" w:rsidP="00C75847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14:paraId="4E9D207C" w14:textId="77777777" w:rsidR="00C75847" w:rsidRPr="00336051" w:rsidRDefault="00C75847" w:rsidP="00C75847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7CF41EC4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3C4D50B8" w14:textId="77777777" w:rsidR="00C75847" w:rsidRPr="00CD5B70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D1E8512" w14:textId="45C9B282" w:rsidR="00C75847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 w:rsidR="00C9703E">
        <w:rPr>
          <w:rFonts w:ascii="Times New Roman" w:eastAsia="Times New Roman" w:hAnsi="Times New Roman" w:cs="Times New Roman"/>
          <w:color w:val="000000"/>
          <w:lang w:eastAsia="hu-HU"/>
        </w:rPr>
        <w:t xml:space="preserve">4. február 9. </w:t>
      </w:r>
    </w:p>
    <w:p w14:paraId="16E408C4" w14:textId="77777777" w:rsidR="00C75847" w:rsidRPr="00CD5B70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530F92E" w14:textId="77777777" w:rsidR="00C75847" w:rsidRDefault="00C75847" w:rsidP="00C75847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14:paraId="02D43979" w14:textId="77777777" w:rsidR="00C75847" w:rsidRDefault="00C75847" w:rsidP="00C75847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polgármester</w:t>
      </w:r>
    </w:p>
    <w:p w14:paraId="22AD8FAE" w14:textId="77777777" w:rsidR="00C75847" w:rsidRDefault="00C75847" w:rsidP="00C75847"/>
    <w:p w14:paraId="4173E75F" w14:textId="77777777" w:rsidR="00D42A0C" w:rsidRDefault="00D42A0C" w:rsidP="00C75847"/>
    <w:p w14:paraId="451A49E3" w14:textId="77777777" w:rsidR="00D42A0C" w:rsidRDefault="00D42A0C" w:rsidP="00C75847"/>
    <w:p w14:paraId="128FA282" w14:textId="77777777" w:rsidR="00D42A0C" w:rsidRDefault="00D42A0C" w:rsidP="00C75847"/>
    <w:p w14:paraId="39C19F68" w14:textId="77777777" w:rsidR="00D42A0C" w:rsidRDefault="00D42A0C" w:rsidP="00C75847"/>
    <w:p w14:paraId="50B68195" w14:textId="77777777" w:rsidR="00AB7C48" w:rsidRDefault="00AB7C48" w:rsidP="00C75847"/>
    <w:p w14:paraId="049608F3" w14:textId="77777777" w:rsidR="00AB7C48" w:rsidRDefault="00AB7C48" w:rsidP="00C75847"/>
    <w:p w14:paraId="0AE20143" w14:textId="77777777" w:rsidR="00AB7C48" w:rsidRDefault="00AB7C48" w:rsidP="00C75847"/>
    <w:p w14:paraId="1B57168C" w14:textId="77777777" w:rsidR="00AB7C48" w:rsidRDefault="00AB7C48" w:rsidP="00C75847"/>
    <w:p w14:paraId="7708BCF7" w14:textId="77777777" w:rsidR="00AB7C48" w:rsidRDefault="00AB7C48" w:rsidP="00C75847"/>
    <w:p w14:paraId="25465435" w14:textId="77777777" w:rsidR="00AB7C48" w:rsidRDefault="00AB7C48" w:rsidP="00C75847"/>
    <w:p w14:paraId="16192E21" w14:textId="77777777" w:rsidR="00AB7C48" w:rsidRDefault="00AB7C48" w:rsidP="00C75847"/>
    <w:p w14:paraId="5F0B564B" w14:textId="77777777" w:rsidR="00AB7C48" w:rsidRDefault="00AB7C48" w:rsidP="00C75847"/>
    <w:p w14:paraId="50FA5ED3" w14:textId="77777777" w:rsidR="00AB7C48" w:rsidRDefault="00AB7C48" w:rsidP="00C75847"/>
    <w:p w14:paraId="3014ADDA" w14:textId="77777777" w:rsidR="00AB7C48" w:rsidRDefault="00AB7C48" w:rsidP="00C75847"/>
    <w:p w14:paraId="245E5EEF" w14:textId="77777777" w:rsidR="00AB7C48" w:rsidRDefault="00AB7C48" w:rsidP="00C75847"/>
    <w:p w14:paraId="536CCF63" w14:textId="77777777" w:rsidR="00AB7C48" w:rsidRDefault="00AB7C48" w:rsidP="00C75847"/>
    <w:p w14:paraId="105CFDA2" w14:textId="77777777" w:rsidR="00AB7C48" w:rsidRDefault="00AB7C48" w:rsidP="00C75847"/>
    <w:p w14:paraId="5A7ADC35" w14:textId="77777777" w:rsidR="00AB7C48" w:rsidRDefault="00AB7C48" w:rsidP="00C75847"/>
    <w:p w14:paraId="365ECB79" w14:textId="77777777" w:rsidR="00AB7C48" w:rsidRDefault="00AB7C48" w:rsidP="00C75847"/>
    <w:p w14:paraId="6DB0C236" w14:textId="77777777" w:rsidR="00AB7C48" w:rsidRDefault="00AB7C48" w:rsidP="00C75847"/>
    <w:p w14:paraId="311788FB" w14:textId="77777777" w:rsidR="00AB7C48" w:rsidRDefault="00AB7C48" w:rsidP="00C75847"/>
    <w:p w14:paraId="6EEEC64B" w14:textId="77777777" w:rsidR="00AB7C48" w:rsidRDefault="00AB7C48" w:rsidP="00C75847"/>
    <w:p w14:paraId="593A2587" w14:textId="77777777" w:rsidR="00AB7C48" w:rsidRDefault="00AB7C48" w:rsidP="00C75847"/>
    <w:p w14:paraId="26BE96AB" w14:textId="77777777" w:rsidR="00AB7C48" w:rsidRDefault="00AB7C48" w:rsidP="00C75847"/>
    <w:p w14:paraId="78A6E3CD" w14:textId="77777777" w:rsidR="00AB7C48" w:rsidRDefault="00AB7C48" w:rsidP="00C75847"/>
    <w:p w14:paraId="357E2CD4" w14:textId="77777777" w:rsidR="00AB7C48" w:rsidRDefault="00AB7C48" w:rsidP="00C75847"/>
    <w:p w14:paraId="448A9682" w14:textId="77777777" w:rsidR="00AB7C48" w:rsidRDefault="00AB7C48" w:rsidP="00C75847"/>
    <w:p w14:paraId="13BCDCBC" w14:textId="77777777" w:rsidR="00AB7C48" w:rsidRDefault="00AB7C48" w:rsidP="00C75847"/>
    <w:p w14:paraId="4F6CD42A" w14:textId="77777777" w:rsidR="00AB7C48" w:rsidRDefault="00AB7C48" w:rsidP="00C75847"/>
    <w:p w14:paraId="1D142E1F" w14:textId="77777777" w:rsidR="00AB7C48" w:rsidRDefault="00AB7C48" w:rsidP="00C75847"/>
    <w:p w14:paraId="2A3A0D17" w14:textId="77777777" w:rsidR="00AB7C48" w:rsidRDefault="00AB7C48" w:rsidP="00C75847"/>
    <w:p w14:paraId="1014FD2E" w14:textId="77777777" w:rsidR="00AB7C48" w:rsidRDefault="00AB7C48" w:rsidP="00C75847"/>
    <w:p w14:paraId="10418EAD" w14:textId="77777777" w:rsidR="00AB7C48" w:rsidRDefault="00AB7C48" w:rsidP="00C75847"/>
    <w:p w14:paraId="51F5DFE1" w14:textId="77777777" w:rsidR="00AB7C48" w:rsidRDefault="00AB7C48" w:rsidP="00C75847">
      <w:bookmarkStart w:id="0" w:name="_GoBack"/>
      <w:bookmarkEnd w:id="0"/>
    </w:p>
    <w:p w14:paraId="1767A5F0" w14:textId="35ED48AC" w:rsidR="00D42A0C" w:rsidRPr="00E50E9B" w:rsidRDefault="00D42A0C" w:rsidP="00D42A0C">
      <w:pPr>
        <w:jc w:val="center"/>
        <w:rPr>
          <w:rFonts w:ascii="Times New Roman" w:hAnsi="Times New Roman" w:cs="Times New Roman"/>
        </w:rPr>
      </w:pPr>
      <w:r w:rsidRPr="00E50E9B">
        <w:rPr>
          <w:rFonts w:ascii="Times New Roman" w:hAnsi="Times New Roman" w:cs="Times New Roman"/>
        </w:rPr>
        <w:t>Előterjesztés melléklete</w:t>
      </w:r>
    </w:p>
    <w:p w14:paraId="6FE13AA2" w14:textId="0F1DEC43" w:rsidR="00D42A0C" w:rsidRPr="00D42A0C" w:rsidRDefault="00D42A0C" w:rsidP="00D42A0C">
      <w:pPr>
        <w:jc w:val="center"/>
        <w:rPr>
          <w:rFonts w:ascii="Times New Roman" w:hAnsi="Times New Roman" w:cs="Times New Roman"/>
        </w:rPr>
      </w:pPr>
      <w:r w:rsidRPr="00E50E9B">
        <w:rPr>
          <w:rFonts w:ascii="Times New Roman" w:hAnsi="Times New Roman" w:cs="Times New Roman"/>
        </w:rPr>
        <w:t xml:space="preserve">A </w:t>
      </w:r>
      <w:proofErr w:type="spellStart"/>
      <w:r w:rsidRPr="00E50E9B">
        <w:rPr>
          <w:rFonts w:ascii="Times New Roman" w:hAnsi="Times New Roman" w:cs="Times New Roman"/>
        </w:rPr>
        <w:t>Tiva-Szolg</w:t>
      </w:r>
      <w:proofErr w:type="spellEnd"/>
      <w:r w:rsidRPr="00E50E9B">
        <w:rPr>
          <w:rFonts w:ascii="Times New Roman" w:hAnsi="Times New Roman" w:cs="Times New Roman"/>
        </w:rPr>
        <w:t xml:space="preserve"> Kft. kérelme</w:t>
      </w:r>
    </w:p>
    <w:p w14:paraId="5B8D803A" w14:textId="25CA0C77" w:rsidR="00D42A0C" w:rsidRPr="00D42A0C" w:rsidRDefault="00E50E9B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D8BC27B" wp14:editId="3802CE2D">
            <wp:extent cx="5760720" cy="8152748"/>
            <wp:effectExtent l="0" t="0" r="0" b="1270"/>
            <wp:docPr id="1" name="Kép 1" descr="D:\Scan\SKM_C25824020709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207092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9ED6D" w14:textId="77777777" w:rsidR="00D42A0C" w:rsidRDefault="00D42A0C" w:rsidP="00C75847"/>
    <w:p w14:paraId="776DCCF1" w14:textId="77777777"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lastRenderedPageBreak/>
        <w:t>TISZAVASVÁRI VÁROS ÖNKORMÁNYZATA</w:t>
      </w:r>
    </w:p>
    <w:p w14:paraId="4A5C3C60" w14:textId="77777777"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4F850E68" w14:textId="0AEBE79F"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 w:rsidR="00840BD0">
        <w:rPr>
          <w:rFonts w:ascii="Times New Roman" w:eastAsia="Times New Roman" w:hAnsi="Times New Roman" w:cs="Times New Roman"/>
          <w:b/>
          <w:color w:val="000000"/>
          <w:lang w:eastAsia="hu-HU"/>
        </w:rPr>
        <w:t>4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II. </w:t>
      </w:r>
      <w:r w:rsidR="00840BD0">
        <w:rPr>
          <w:rFonts w:ascii="Times New Roman" w:eastAsia="Times New Roman" w:hAnsi="Times New Roman" w:cs="Times New Roman"/>
          <w:b/>
          <w:color w:val="000000"/>
          <w:lang w:eastAsia="hu-HU"/>
        </w:rPr>
        <w:t>15</w:t>
      </w:r>
      <w:proofErr w:type="gramStart"/>
      <w:r w:rsidR="00840BD0"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proofErr w:type="gramEnd"/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3E869C53" w14:textId="77777777"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4D27EF3F" w14:textId="77777777" w:rsidR="00C75847" w:rsidRPr="00CD5B70" w:rsidRDefault="00C75847" w:rsidP="00C75847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10122E96" w14:textId="77777777" w:rsidR="00C75847" w:rsidRDefault="00C75847" w:rsidP="00C758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2491FD25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FA94751" w14:textId="77777777" w:rsidR="00C75847" w:rsidRPr="00BE68DE" w:rsidRDefault="00C75847" w:rsidP="00C75847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A gyermekétkeztetés szerződés módosításáról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14:paraId="6C219DDA" w14:textId="77777777" w:rsidR="00C75847" w:rsidRPr="007372B4" w:rsidRDefault="00C75847" w:rsidP="00C75847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60B1B392" w14:textId="77777777" w:rsidR="00C75847" w:rsidRPr="00FD41F8" w:rsidRDefault="00C75847" w:rsidP="00C75847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mellékletét képező </w:t>
      </w:r>
      <w:r>
        <w:t>egységes szerkezetű</w:t>
      </w:r>
      <w:r w:rsidRPr="00FD41F8">
        <w:t xml:space="preserve"> </w:t>
      </w:r>
      <w:r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14:paraId="1C42E027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4C9DF229" w14:textId="77777777" w:rsidR="00C75847" w:rsidRPr="00FD41F8" w:rsidRDefault="00C75847" w:rsidP="00C75847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>
        <w:rPr>
          <w:b/>
        </w:rPr>
        <w:t xml:space="preserve">szerződés </w:t>
      </w:r>
      <w:r w:rsidRPr="00FD41F8">
        <w:rPr>
          <w:b/>
        </w:rPr>
        <w:t>aláírására.</w:t>
      </w:r>
    </w:p>
    <w:p w14:paraId="625FFF5C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17D45EEA" w14:textId="77777777" w:rsidR="00C75847" w:rsidRPr="00296D49" w:rsidRDefault="00C75847" w:rsidP="00C75847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Pr="00296D49">
        <w:rPr>
          <w:b/>
          <w:bCs/>
        </w:rPr>
        <w:t>az érintett feleket és gondoskodjon a szerződés mindenki által történő aláírásáról.</w:t>
      </w:r>
    </w:p>
    <w:p w14:paraId="4949FF77" w14:textId="77777777" w:rsidR="00C75847" w:rsidRPr="00FD41F8" w:rsidRDefault="00C75847" w:rsidP="00C75847">
      <w:pPr>
        <w:pStyle w:val="Listaszerbekezds"/>
        <w:rPr>
          <w:b/>
        </w:rPr>
      </w:pPr>
    </w:p>
    <w:p w14:paraId="36DA4482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6E83059E" w14:textId="77777777" w:rsidR="00C75847" w:rsidRPr="00850CCC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14:paraId="337B68CC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0703141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B1E479C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3ADD99B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F81D00C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21733CE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F2B1857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351856A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9781C1B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FDB2788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5883949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60A9E28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06228F1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0C9792B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C3A5BBC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5DE1177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350D7B9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F70B7B7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244A358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E3B6C31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8B26C24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FEB80D6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8BA70D4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3873BBF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60BFA36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48AABB5" w14:textId="77777777"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DBDC93A" w14:textId="77777777" w:rsidR="00E50E9B" w:rsidRDefault="00E50E9B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4DD7430" w14:textId="77777777" w:rsidR="00E50E9B" w:rsidRDefault="00E50E9B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EBF1F2A" w14:textId="77777777" w:rsidR="00E50E9B" w:rsidRDefault="00E50E9B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51B8446" w14:textId="77777777" w:rsidR="00E50E9B" w:rsidRDefault="00E50E9B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586249B" w14:textId="77777777"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6374440" w14:textId="6ACCE319" w:rsidR="00C75847" w:rsidRDefault="00C75847" w:rsidP="00C75847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…./202</w:t>
      </w:r>
      <w:r w:rsidR="00840BD0">
        <w:rPr>
          <w:rFonts w:ascii="Times New Roman" w:eastAsia="Times New Roman" w:hAnsi="Times New Roman" w:cs="Times New Roman"/>
          <w:b/>
          <w:color w:val="000000"/>
          <w:lang w:eastAsia="hu-HU"/>
        </w:rPr>
        <w:t>4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(II. </w:t>
      </w:r>
      <w:r w:rsidR="00840BD0">
        <w:rPr>
          <w:rFonts w:ascii="Times New Roman" w:eastAsia="Times New Roman" w:hAnsi="Times New Roman" w:cs="Times New Roman"/>
          <w:b/>
          <w:color w:val="000000"/>
          <w:lang w:eastAsia="hu-HU"/>
        </w:rPr>
        <w:t>15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 határozat melléklete</w:t>
      </w:r>
    </w:p>
    <w:p w14:paraId="102C6E18" w14:textId="77777777" w:rsidR="00A538BD" w:rsidRDefault="00A538BD" w:rsidP="00C75847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A6BDEFB" w14:textId="77777777" w:rsidR="00603532" w:rsidRDefault="00603532" w:rsidP="00603532">
      <w:pPr>
        <w:jc w:val="center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SZERZŐDÉS</w:t>
      </w:r>
    </w:p>
    <w:p w14:paraId="6D0CED95" w14:textId="77777777" w:rsidR="00A538BD" w:rsidRDefault="00A538BD" w:rsidP="00603532">
      <w:pPr>
        <w:jc w:val="center"/>
        <w:rPr>
          <w:rFonts w:ascii="Times New Roman" w:hAnsi="Times New Roman" w:cs="Times New Roman"/>
        </w:rPr>
      </w:pPr>
    </w:p>
    <w:p w14:paraId="331E80B3" w14:textId="77777777" w:rsidR="00A538BD" w:rsidRPr="00603532" w:rsidRDefault="00A538BD" w:rsidP="00603532">
      <w:pPr>
        <w:jc w:val="center"/>
        <w:rPr>
          <w:rFonts w:ascii="Times New Roman" w:hAnsi="Times New Roman" w:cs="Times New Roman"/>
        </w:rPr>
      </w:pPr>
    </w:p>
    <w:p w14:paraId="7756292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Szerződő felek: </w:t>
      </w:r>
    </w:p>
    <w:p w14:paraId="3F75EBE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mely létrejött egyrészről Tiszavasvári Város Önkormányzata (továbbiakban: Önkormányzat) /székhely: 4440 Tiszavasvári, Városháza tér 4. sz./ képviseletében Szőke Zoltán polgármester,</w:t>
      </w:r>
    </w:p>
    <w:p w14:paraId="29E7C6E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BC53D9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másrészről a </w:t>
      </w:r>
      <w:proofErr w:type="spellStart"/>
      <w:r w:rsidRPr="00603532">
        <w:rPr>
          <w:rFonts w:ascii="Times New Roman" w:hAnsi="Times New Roman" w:cs="Times New Roman"/>
        </w:rPr>
        <w:t>Tiva-Szolg</w:t>
      </w:r>
      <w:proofErr w:type="spellEnd"/>
      <w:r w:rsidRPr="00603532">
        <w:rPr>
          <w:rFonts w:ascii="Times New Roman" w:hAnsi="Times New Roman" w:cs="Times New Roman"/>
        </w:rPr>
        <w:t xml:space="preserve"> Nonprofit Kft. (továbbiakban: Kft.) /székhely: 4440 Tiszavasvári, Városháza tér 4. sz./ képviseletében dr. </w:t>
      </w:r>
      <w:proofErr w:type="spellStart"/>
      <w:r w:rsidRPr="00603532">
        <w:rPr>
          <w:rFonts w:ascii="Times New Roman" w:hAnsi="Times New Roman" w:cs="Times New Roman"/>
        </w:rPr>
        <w:t>Groncsák</w:t>
      </w:r>
      <w:proofErr w:type="spellEnd"/>
      <w:r w:rsidRPr="00603532">
        <w:rPr>
          <w:rFonts w:ascii="Times New Roman" w:hAnsi="Times New Roman" w:cs="Times New Roman"/>
        </w:rPr>
        <w:t xml:space="preserve"> Andrea ügyvezető</w:t>
      </w:r>
    </w:p>
    <w:p w14:paraId="18D7B46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62F926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Együttműködő partnerek: </w:t>
      </w:r>
    </w:p>
    <w:p w14:paraId="0A1056D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FE0D67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</w:t>
      </w:r>
      <w:r w:rsidRPr="00603532">
        <w:rPr>
          <w:rFonts w:ascii="Times New Roman" w:hAnsi="Times New Roman" w:cs="Times New Roman"/>
        </w:rPr>
        <w:tab/>
        <w:t xml:space="preserve">Nyíregyházi Tankerületi Központ, székhely: 4400 Nyíregyháza Sóstói u. 31/b (Képviseli: </w:t>
      </w:r>
      <w:proofErr w:type="spellStart"/>
      <w:r w:rsidRPr="00603532">
        <w:rPr>
          <w:rFonts w:ascii="Times New Roman" w:hAnsi="Times New Roman" w:cs="Times New Roman"/>
        </w:rPr>
        <w:t>Gaszperné</w:t>
      </w:r>
      <w:proofErr w:type="spellEnd"/>
      <w:r w:rsidRPr="00603532">
        <w:rPr>
          <w:rFonts w:ascii="Times New Roman" w:hAnsi="Times New Roman" w:cs="Times New Roman"/>
        </w:rPr>
        <w:t xml:space="preserve"> Román Margit igazgató)</w:t>
      </w:r>
    </w:p>
    <w:p w14:paraId="5F8F807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F3F75A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</w:t>
      </w:r>
      <w:r w:rsidRPr="00603532">
        <w:rPr>
          <w:rFonts w:ascii="Times New Roman" w:hAnsi="Times New Roman" w:cs="Times New Roman"/>
        </w:rPr>
        <w:tab/>
        <w:t xml:space="preserve">Tiszavasvári Egyesített Óvodai intézmény, székhely: 4440 Tiszavasvári, Ifjúság u. 8. (Képviseli: </w:t>
      </w:r>
      <w:proofErr w:type="spellStart"/>
      <w:r w:rsidRPr="00603532">
        <w:rPr>
          <w:rFonts w:ascii="Times New Roman" w:hAnsi="Times New Roman" w:cs="Times New Roman"/>
        </w:rPr>
        <w:t>Moravszki</w:t>
      </w:r>
      <w:proofErr w:type="spellEnd"/>
      <w:r w:rsidRPr="00603532">
        <w:rPr>
          <w:rFonts w:ascii="Times New Roman" w:hAnsi="Times New Roman" w:cs="Times New Roman"/>
        </w:rPr>
        <w:t xml:space="preserve"> Zsoltné intézményvezető)</w:t>
      </w:r>
    </w:p>
    <w:p w14:paraId="6090374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7A60C9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</w:t>
      </w:r>
      <w:r w:rsidRPr="00603532">
        <w:rPr>
          <w:rFonts w:ascii="Times New Roman" w:hAnsi="Times New Roman" w:cs="Times New Roman"/>
        </w:rPr>
        <w:tab/>
        <w:t xml:space="preserve">Tiszavasvári Polgármesteri Hivatal, székhely: 4440 Tiszavasvári, Városháza tér 4. (Képviseli: Dr. </w:t>
      </w:r>
      <w:proofErr w:type="spellStart"/>
      <w:r w:rsidRPr="00603532">
        <w:rPr>
          <w:rFonts w:ascii="Times New Roman" w:hAnsi="Times New Roman" w:cs="Times New Roman"/>
        </w:rPr>
        <w:t>Kórik</w:t>
      </w:r>
      <w:proofErr w:type="spellEnd"/>
      <w:r w:rsidRPr="00603532">
        <w:rPr>
          <w:rFonts w:ascii="Times New Roman" w:hAnsi="Times New Roman" w:cs="Times New Roman"/>
        </w:rPr>
        <w:t xml:space="preserve"> Zsuzsanna jegyző)</w:t>
      </w:r>
    </w:p>
    <w:p w14:paraId="583ED11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CE8CC2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</w:t>
      </w:r>
      <w:r w:rsidRPr="00603532">
        <w:rPr>
          <w:rFonts w:ascii="Times New Roman" w:hAnsi="Times New Roman" w:cs="Times New Roman"/>
        </w:rPr>
        <w:tab/>
        <w:t xml:space="preserve">Nyíregyházi Szakképzési Centrum, Székhely: 4400 Nyíregyháza, Dugonics u. 10.-12. (Képviseli: </w:t>
      </w:r>
      <w:proofErr w:type="spellStart"/>
      <w:r w:rsidRPr="00603532">
        <w:rPr>
          <w:rFonts w:ascii="Times New Roman" w:hAnsi="Times New Roman" w:cs="Times New Roman"/>
        </w:rPr>
        <w:t>Pájer</w:t>
      </w:r>
      <w:proofErr w:type="spellEnd"/>
      <w:r w:rsidRPr="00603532">
        <w:rPr>
          <w:rFonts w:ascii="Times New Roman" w:hAnsi="Times New Roman" w:cs="Times New Roman"/>
        </w:rPr>
        <w:t xml:space="preserve"> Attila kancellár) </w:t>
      </w:r>
    </w:p>
    <w:p w14:paraId="09EBE73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A1282C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</w:t>
      </w:r>
      <w:r w:rsidRPr="00603532">
        <w:rPr>
          <w:rFonts w:ascii="Times New Roman" w:hAnsi="Times New Roman" w:cs="Times New Roman"/>
        </w:rPr>
        <w:tab/>
        <w:t xml:space="preserve">Esélytér Intézményfenntartó, Székhelye: 4400 Nyíregyháza, István u. 6. </w:t>
      </w:r>
    </w:p>
    <w:p w14:paraId="7330A71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(Képviseli: Orosz Ferenc Sándor fenntartó képviselője)</w:t>
      </w:r>
    </w:p>
    <w:p w14:paraId="2C864B0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6F8741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között a mai napon az alábbi feltételekkel:</w:t>
      </w:r>
    </w:p>
    <w:p w14:paraId="748AE44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F63978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Előzmény: </w:t>
      </w:r>
    </w:p>
    <w:p w14:paraId="7AB846D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Esélytér Intézményfenntartóval gyermekétkeztetési feladatok ellátására kötött megállapodás megszüntetéséről, a gyermekétkeztetés biztosításáról szóló 57/2021 (IX.30.) Kt. sz. határozattal döntött Tiszavasvári Város Önkormányzata.</w:t>
      </w:r>
    </w:p>
    <w:p w14:paraId="0A82A689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5202DBE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513B962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Kft. által ellátandó feladatokról</w:t>
      </w:r>
    </w:p>
    <w:p w14:paraId="75FB715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1.)</w:t>
      </w:r>
      <w:r w:rsidRPr="00603532">
        <w:rPr>
          <w:rFonts w:ascii="Times New Roman" w:hAnsi="Times New Roman" w:cs="Times New Roman"/>
        </w:rPr>
        <w:tab/>
        <w:t xml:space="preserve">Kft. vállalja a Polgármesteri Hivatal Tiszavasvári 4440 Tiszavasvári, Városháza tér 4. (továbbiakban: Polgármesteri Hivatal) által megrendelt főzési adagszám előállítását, a gyermekétkeztetési feladat biztosítását a Tiszavasvári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Iskola), a Tiszavasvári Egyesített Óvodai Intézmény Tiszavasvári, Gombás András 8/B. sz. alatti (továbbiakban: Varázsceruza Óvoda) és a Nyíregyházi SZC, Tiszavasvári Szakképző Iskola és Kollégium, Tiszavasvári, Petőfi utca 1. sz. alatti (továbbiakban: Szakképzési Centrum) konyháiban.</w:t>
      </w:r>
    </w:p>
    <w:p w14:paraId="4A36F78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14:paraId="39C304C8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F846101" w14:textId="77777777" w:rsidR="00A538BD" w:rsidRDefault="00A538BD" w:rsidP="00603532">
      <w:pPr>
        <w:jc w:val="both"/>
        <w:rPr>
          <w:rFonts w:ascii="Times New Roman" w:hAnsi="Times New Roman" w:cs="Times New Roman"/>
        </w:rPr>
      </w:pPr>
    </w:p>
    <w:p w14:paraId="1AC472BD" w14:textId="77777777" w:rsidR="00A538BD" w:rsidRDefault="00A538BD" w:rsidP="00603532">
      <w:pPr>
        <w:jc w:val="both"/>
        <w:rPr>
          <w:rFonts w:ascii="Times New Roman" w:hAnsi="Times New Roman" w:cs="Times New Roman"/>
        </w:rPr>
      </w:pPr>
    </w:p>
    <w:p w14:paraId="2EB42D4E" w14:textId="77777777" w:rsidR="00A538BD" w:rsidRPr="00603532" w:rsidRDefault="00A538BD" w:rsidP="00603532">
      <w:pPr>
        <w:jc w:val="both"/>
        <w:rPr>
          <w:rFonts w:ascii="Times New Roman" w:hAnsi="Times New Roman" w:cs="Times New Roman"/>
        </w:rPr>
      </w:pPr>
    </w:p>
    <w:p w14:paraId="099B477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Intézmény:</w:t>
      </w:r>
    </w:p>
    <w:p w14:paraId="2511A62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Tiszavasvári, Gombás András u. 8/B. sz. alatti főzőkonyhában és tálalókonyhában, továbbá az Ifjúság u. 8. sz., Vasvári Pál u. 67/a. sz., Egység u. 4. F-G szám alatti tálalókonyhákban. </w:t>
      </w:r>
    </w:p>
    <w:p w14:paraId="2064E25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94CDCA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János Általános Iskola:</w:t>
      </w:r>
    </w:p>
    <w:p w14:paraId="74B9EED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Tiszavasvári, Ifjúság u. 8. sz. alatti tálalókonyhában, főzőkonyhában és ebédlőben, továbbá a Vasvári Pál u. 97/A. sz. alatti tálalókonyhákban és ebédlőkben.</w:t>
      </w:r>
    </w:p>
    <w:p w14:paraId="1C0BEDA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0A98AD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Váci Mihály Gimnázium:</w:t>
      </w:r>
    </w:p>
    <w:p w14:paraId="5341470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Hétvezér u. 19. sz. alatti tálalókonyhában és ebédlőben</w:t>
      </w:r>
    </w:p>
    <w:p w14:paraId="0A4DE1D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8DD748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Nyíregyházi SZC, Tiszavasvári Szakképző Iskola és Kollégium, </w:t>
      </w:r>
    </w:p>
    <w:p w14:paraId="12CB67A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Petőfi u. 1. sz. alatti főzőkonyhában, ebédlőben.</w:t>
      </w:r>
    </w:p>
    <w:p w14:paraId="205570D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8D7319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Óvoda, Általános Iskola, Gimnázium, Szakgimnázium, Szakközépiskola és Alapfokú Művészeti Iskola Tiszavasvári Tagintézményében:</w:t>
      </w:r>
    </w:p>
    <w:p w14:paraId="429631E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Petőfi u. 4</w:t>
      </w:r>
      <w:proofErr w:type="gramStart"/>
      <w:r w:rsidRPr="00603532">
        <w:rPr>
          <w:rFonts w:ascii="Times New Roman" w:hAnsi="Times New Roman" w:cs="Times New Roman"/>
        </w:rPr>
        <w:t>.,</w:t>
      </w:r>
      <w:proofErr w:type="gramEnd"/>
      <w:r w:rsidRPr="00603532">
        <w:rPr>
          <w:rFonts w:ascii="Times New Roman" w:hAnsi="Times New Roman" w:cs="Times New Roman"/>
        </w:rPr>
        <w:t xml:space="preserve"> Petőfi u. 24. sz. és a Kossuth u. 76. sz. alatti épületek tálalókonyháiban.</w:t>
      </w:r>
    </w:p>
    <w:p w14:paraId="40FD011B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2E84E37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2.)</w:t>
      </w:r>
      <w:r w:rsidRPr="00603532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603532">
        <w:rPr>
          <w:rFonts w:ascii="Times New Roman" w:hAnsi="Times New Roman" w:cs="Times New Roman"/>
        </w:rPr>
        <w:t>teljeskörűen</w:t>
      </w:r>
      <w:proofErr w:type="spellEnd"/>
      <w:r w:rsidRPr="00603532">
        <w:rPr>
          <w:rFonts w:ascii="Times New Roman" w:hAnsi="Times New Roman" w:cs="Times New Roman"/>
        </w:rPr>
        <w:t xml:space="preserve"> ellátja.</w:t>
      </w:r>
    </w:p>
    <w:p w14:paraId="3B16871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A48A4A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3.)</w:t>
      </w:r>
      <w:r w:rsidRPr="00603532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14:paraId="7FE0FF0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5A43BAE" w14:textId="5E8705A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4.)</w:t>
      </w:r>
      <w:r w:rsidRPr="00603532">
        <w:rPr>
          <w:rFonts w:ascii="Times New Roman" w:hAnsi="Times New Roman" w:cs="Times New Roman"/>
        </w:rPr>
        <w:tab/>
        <w:t xml:space="preserve"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 összegre (nyersanyagköltség) </w:t>
      </w:r>
      <w:r w:rsidRPr="00A538BD">
        <w:rPr>
          <w:rFonts w:ascii="Times New Roman" w:hAnsi="Times New Roman" w:cs="Times New Roman"/>
          <w:highlight w:val="yellow"/>
        </w:rPr>
        <w:t xml:space="preserve">és ezen felül ennek a </w:t>
      </w:r>
      <w:r w:rsidR="00A538BD">
        <w:rPr>
          <w:rFonts w:ascii="Times New Roman" w:hAnsi="Times New Roman" w:cs="Times New Roman"/>
          <w:highlight w:val="yellow"/>
        </w:rPr>
        <w:t xml:space="preserve">86 </w:t>
      </w:r>
      <w:r w:rsidRPr="00A538BD">
        <w:rPr>
          <w:rFonts w:ascii="Times New Roman" w:hAnsi="Times New Roman" w:cs="Times New Roman"/>
          <w:highlight w:val="yellow"/>
        </w:rPr>
        <w:t>%-ának megfelelő rezsiköltségre</w:t>
      </w:r>
      <w:r w:rsidRPr="00603532">
        <w:rPr>
          <w:rFonts w:ascii="Times New Roman" w:hAnsi="Times New Roman" w:cs="Times New Roman"/>
        </w:rPr>
        <w:t xml:space="preserve"> </w:t>
      </w:r>
    </w:p>
    <w:p w14:paraId="38926C8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két hetes szolgáltatási időszakonként van mód. A számla kiállítását megelőzően a Kft.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Kft. bankszámlájára.</w:t>
      </w:r>
    </w:p>
    <w:p w14:paraId="645A940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14:paraId="01ED4BE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785865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5.)</w:t>
      </w:r>
      <w:r w:rsidRPr="00603532">
        <w:rPr>
          <w:rFonts w:ascii="Times New Roman" w:hAnsi="Times New Roman" w:cs="Times New Roman"/>
        </w:rPr>
        <w:tab/>
        <w:t>A szerződő felek közötti gazdasági és pénzügyi tranzakciók a Polgármesteri Hivatal illetve a Tiszavasvári Egyesített Óvodai Intézmény közreműködésével kerülnek lebonyolításra.</w:t>
      </w:r>
    </w:p>
    <w:p w14:paraId="288015B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átutalt összeg célirányos felhasználását az Önkormányzat a helyszínen is jogosult ellenőrizni.</w:t>
      </w:r>
    </w:p>
    <w:p w14:paraId="54CD26D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térítési díjak változtatásának szándékát részletes indoklással a Kft. köteles írásban jelezni az Önkormányzat irányába. </w:t>
      </w:r>
    </w:p>
    <w:p w14:paraId="5D5716B9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E87B00E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710FA3D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6.)</w:t>
      </w:r>
      <w:r w:rsidRPr="00603532">
        <w:rPr>
          <w:rFonts w:ascii="Times New Roman" w:hAnsi="Times New Roman" w:cs="Times New Roman"/>
        </w:rPr>
        <w:tab/>
        <w:t>A Kft. kötelezi magát különösen az alábbi feladatok ellátására:</w:t>
      </w:r>
    </w:p>
    <w:p w14:paraId="000DCA9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</w:t>
      </w:r>
      <w:r w:rsidRPr="00603532">
        <w:rPr>
          <w:rFonts w:ascii="Times New Roman" w:hAnsi="Times New Roman" w:cs="Times New Roman"/>
        </w:rPr>
        <w:tab/>
        <w:t>Nyersanyag szükséglet beszerzése</w:t>
      </w:r>
    </w:p>
    <w:p w14:paraId="2C211DE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</w:t>
      </w:r>
      <w:r w:rsidRPr="00603532">
        <w:rPr>
          <w:rFonts w:ascii="Times New Roman" w:hAnsi="Times New Roman" w:cs="Times New Roman"/>
        </w:rPr>
        <w:tab/>
        <w:t>Ételek elkészítése /főzés/</w:t>
      </w:r>
    </w:p>
    <w:p w14:paraId="0D85F39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</w:t>
      </w:r>
      <w:r w:rsidRPr="00603532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14:paraId="66DF2EA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</w:t>
      </w:r>
      <w:r w:rsidRPr="00603532">
        <w:rPr>
          <w:rFonts w:ascii="Times New Roman" w:hAnsi="Times New Roman" w:cs="Times New Roman"/>
        </w:rPr>
        <w:tab/>
        <w:t>Közvetlen, azonnali fogyaszthatóság biztosítása</w:t>
      </w:r>
    </w:p>
    <w:p w14:paraId="1B0D1F4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</w:t>
      </w:r>
      <w:r w:rsidRPr="00603532">
        <w:rPr>
          <w:rFonts w:ascii="Times New Roman" w:hAnsi="Times New Roman" w:cs="Times New Roman"/>
        </w:rPr>
        <w:tab/>
        <w:t>Terítés, tálalás, melegítés, melegen tartás</w:t>
      </w:r>
    </w:p>
    <w:p w14:paraId="617678A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6.</w:t>
      </w:r>
      <w:r w:rsidRPr="00603532">
        <w:rPr>
          <w:rFonts w:ascii="Times New Roman" w:hAnsi="Times New Roman" w:cs="Times New Roman"/>
        </w:rPr>
        <w:tab/>
        <w:t>Mosogatás</w:t>
      </w:r>
    </w:p>
    <w:p w14:paraId="18FF9AE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7.</w:t>
      </w:r>
      <w:r w:rsidRPr="00603532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14:paraId="20E6498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DA000C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7.)</w:t>
      </w:r>
      <w:r w:rsidRPr="00603532">
        <w:rPr>
          <w:rFonts w:ascii="Times New Roman" w:hAnsi="Times New Roman" w:cs="Times New Roman"/>
        </w:rPr>
        <w:tab/>
        <w:t>Az étkezési igényt a Polgármesteri Hivatal erre kijelölt ügyintézőjénél kell jelezni. Az I. 1.) pontban megjelölt intézmények (Magiszter Óvoda) a tárgynapot megelőző nap 11.00 óráig közvetlenül a Kft. részére jelentik le igényeiket dokumentálható módon (e-mail). A többi intézmény igényeit a Polgármesteri Hivatal ügyintézői továbbítják a Kft. részére tárgynapot megelőző nap 11.00 óráig. A Kft. kötelezi magát arra, hogy a már megrendelt adagszámhoz képest az étkezési igények lemondására lehetőséget biztosít, melynek részletes feltételeiről minden érintett intézmény tájékoztatást kap.</w:t>
      </w:r>
    </w:p>
    <w:p w14:paraId="3E49F33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604253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8.</w:t>
      </w:r>
      <w:r w:rsidRPr="00603532">
        <w:rPr>
          <w:rFonts w:ascii="Times New Roman" w:hAnsi="Times New Roman" w:cs="Times New Roman"/>
        </w:rPr>
        <w:tab/>
        <w:t xml:space="preserve">) A Kft. a konyhák szabad kapacitásaival úgy rendelkezik, hogy az intézmények étkezőjének rendezvényre történő használatát a Nyíregyházi Tankerületi Központ, Nyíregyházi SZC, Tiszavasvári Szakképző Iskola és Kollégium igazgatójával/az illetékes intézmény-vezetőkkel egyezteti. </w:t>
      </w:r>
    </w:p>
    <w:p w14:paraId="5813F36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I. 1.) pontban megjelölt intézmények (kivéve a Nyíregyházi SZC, Tiszavasvári Szakképző Iskola és Kollégium,) – a nemzeti köznevelésről szóló 2011. évi CXC. törvény 76. § bekezdése alapján - vállalják, hogy szabad helyiségeiket biztosítják a Kft. számára társadalmi és családi rendezvények lebonyolítása céljából, amennyiben az nem zavarja az intézményben folyó tevékenységet.</w:t>
      </w:r>
    </w:p>
    <w:p w14:paraId="106DF3D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Ezen pont esetében a Nyíregyházi SZC, Tiszavasvári Szakképző Iskola és Kollégium intézményre a szakképzésről szóló 2019. évi LXXX. tv és annak végrehajtási rendelete a12/2020 (II.7) Korm. rendelet szabályai vonatkoznak. </w:t>
      </w:r>
    </w:p>
    <w:p w14:paraId="653039C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625436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9.)</w:t>
      </w:r>
      <w:r w:rsidRPr="00603532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vonatkozó jogszabályokban előírt, különös tekintettel a korcsoportonkénti tápanyagszükségletnek megfelelő étkezést biztosítja. </w:t>
      </w:r>
    </w:p>
    <w:p w14:paraId="5E96FA5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10FB3F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10.)</w:t>
      </w:r>
      <w:r w:rsidRPr="00603532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14:paraId="327850C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14:paraId="4CBF4BF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14:paraId="61D2179F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67A07B7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0286D06D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08F68A04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53E1273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11.)</w:t>
      </w:r>
      <w:r w:rsidRPr="00603532">
        <w:rPr>
          <w:rFonts w:ascii="Times New Roman" w:hAnsi="Times New Roman" w:cs="Times New Roman"/>
        </w:rPr>
        <w:tab/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14:paraId="7FAB78B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0432D1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12.)</w:t>
      </w:r>
      <w:r w:rsidRPr="00603532">
        <w:rPr>
          <w:rFonts w:ascii="Times New Roman" w:hAnsi="Times New Roman" w:cs="Times New Roman"/>
        </w:rPr>
        <w:tab/>
        <w:t xml:space="preserve">Az intézményekben, valamint a Kft. érdekkörében e szerződés teljesítésével összefüggésben felmerülő közleményeket a megrendelő dokumentálható módon (e-mail üzenettel, vagy papíron)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14:paraId="5C24D9B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CC0202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13.)</w:t>
      </w:r>
      <w:r w:rsidRPr="00603532">
        <w:rPr>
          <w:rFonts w:ascii="Times New Roman" w:hAnsi="Times New Roman" w:cs="Times New Roman"/>
        </w:rPr>
        <w:tab/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14:paraId="419E9BF6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FF1FFBE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7CD208C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szerződés tartama, felülvizsgálata</w:t>
      </w:r>
    </w:p>
    <w:p w14:paraId="20A6AC8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5359DC5" w14:textId="404CBA3F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1)</w:t>
      </w:r>
      <w:r w:rsidRPr="00603532">
        <w:rPr>
          <w:rFonts w:ascii="Times New Roman" w:hAnsi="Times New Roman" w:cs="Times New Roman"/>
        </w:rPr>
        <w:tab/>
        <w:t xml:space="preserve">Jelen szerződést a felek </w:t>
      </w:r>
      <w:r w:rsidR="006505D1" w:rsidRPr="006505D1">
        <w:rPr>
          <w:rFonts w:ascii="Times New Roman" w:hAnsi="Times New Roman" w:cs="Times New Roman"/>
          <w:highlight w:val="yellow"/>
        </w:rPr>
        <w:t>2024. április 1.</w:t>
      </w:r>
      <w:r w:rsidRPr="006505D1">
        <w:rPr>
          <w:rFonts w:ascii="Times New Roman" w:hAnsi="Times New Roman" w:cs="Times New Roman"/>
          <w:highlight w:val="yellow"/>
        </w:rPr>
        <w:t xml:space="preserve"> napjától határozatlan időtartamra kötik.</w:t>
      </w:r>
      <w:r w:rsidRPr="00603532">
        <w:rPr>
          <w:rFonts w:ascii="Times New Roman" w:hAnsi="Times New Roman" w:cs="Times New Roman"/>
        </w:rPr>
        <w:t xml:space="preserve"> </w:t>
      </w:r>
    </w:p>
    <w:p w14:paraId="64F2698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2C74D8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2)</w:t>
      </w:r>
      <w:r w:rsidRPr="00603532">
        <w:rPr>
          <w:rFonts w:ascii="Times New Roman" w:hAnsi="Times New Roman" w:cs="Times New Roman"/>
        </w:rPr>
        <w:tab/>
        <w:t>Tiszavasvári Város Önkormányzata, mint Alapító kijelenti, hogy a Kft. közhasznú tevékenysége során olyan közfeladatot lát el, amelyet Magyarország helyi önkormányzatairól szóló 2011. évi CLXXXIX tv. 13.§ (1) bekezdése, valamint a gyermekek védelméről és a gyámügyi igazgatásról szóló 1997. évi XXXI. törvény 21. §</w:t>
      </w:r>
      <w:proofErr w:type="spellStart"/>
      <w:r w:rsidRPr="00603532">
        <w:rPr>
          <w:rFonts w:ascii="Times New Roman" w:hAnsi="Times New Roman" w:cs="Times New Roman"/>
        </w:rPr>
        <w:t>-ában</w:t>
      </w:r>
      <w:proofErr w:type="spellEnd"/>
      <w:r w:rsidRPr="00603532">
        <w:rPr>
          <w:rFonts w:ascii="Times New Roman" w:hAnsi="Times New Roman" w:cs="Times New Roman"/>
        </w:rPr>
        <w:t xml:space="preserve"> foglaltak alapján az Önkormányzatnak kell ellátnia.</w:t>
      </w:r>
    </w:p>
    <w:p w14:paraId="72F582E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FAB38A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3) Az egészségmegőrzés, betegségmegelőzési tevékenységet a Kft. a speciális, egyes betegség </w:t>
      </w:r>
      <w:proofErr w:type="gramStart"/>
      <w:r w:rsidRPr="00603532">
        <w:rPr>
          <w:rFonts w:ascii="Times New Roman" w:hAnsi="Times New Roman" w:cs="Times New Roman"/>
        </w:rPr>
        <w:t>csoportokhoz</w:t>
      </w:r>
      <w:proofErr w:type="gramEnd"/>
      <w:r w:rsidRPr="00603532">
        <w:rPr>
          <w:rFonts w:ascii="Times New Roman" w:hAnsi="Times New Roman" w:cs="Times New Roman"/>
        </w:rPr>
        <w:t xml:space="preserve">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14:paraId="76AA023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323C8C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14:paraId="3ED966C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54807C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5.)</w:t>
      </w:r>
      <w:r w:rsidRPr="00603532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14:paraId="27602FD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01757C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6)</w:t>
      </w:r>
      <w:r w:rsidRPr="00603532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Kft.-t, amíg az Önkormányzat nem köt szerződést a jelenlegi, ill. egy másik szolgáltatóval. </w:t>
      </w:r>
    </w:p>
    <w:p w14:paraId="0A8FCBA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985B03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7)</w:t>
      </w:r>
      <w:r w:rsidRPr="00603532">
        <w:rPr>
          <w:rFonts w:ascii="Times New Roman" w:hAnsi="Times New Roman" w:cs="Times New Roman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14:paraId="28C7392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DE865F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lastRenderedPageBreak/>
        <w:t>8)</w:t>
      </w:r>
      <w:r w:rsidRPr="00603532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14:paraId="579C4B3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14:paraId="21FE1CF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CAA6BC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9)</w:t>
      </w:r>
      <w:r w:rsidRPr="00603532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14:paraId="20F66E2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8ED212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10)</w:t>
      </w:r>
      <w:r w:rsidRPr="00603532">
        <w:rPr>
          <w:rFonts w:ascii="Times New Roman" w:hAnsi="Times New Roman" w:cs="Times New Roman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14:paraId="2C1E354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A rendkívüli felmondás joga a Kft.-t nem illeti meg. </w:t>
      </w:r>
    </w:p>
    <w:p w14:paraId="1DEEC9A6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D94EF17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6CBAAB8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III.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Kft. részére a működéshez szükséges feltételek biztosítása</w:t>
      </w:r>
    </w:p>
    <w:p w14:paraId="5052A1F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D1D929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1.)</w:t>
      </w:r>
      <w:r w:rsidRPr="00603532">
        <w:rPr>
          <w:rFonts w:ascii="Times New Roman" w:hAnsi="Times New Roman" w:cs="Times New Roman"/>
        </w:rPr>
        <w:tab/>
        <w:t xml:space="preserve">Az intézményi étkeztetés ellátására a Kft. és az érintett felek közötti külön megállapodások rendelkezései az irányadóak az alábbi étkeztetést, főzést biztosító ingatlanok használata tekintetében: </w:t>
      </w:r>
    </w:p>
    <w:p w14:paraId="428CCA3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E35D43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Tiszavasvári Egyesített Óvodai Intézmény:</w:t>
      </w:r>
    </w:p>
    <w:p w14:paraId="621B9CC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a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14:paraId="585A1A6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Tiszavasvári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János Általános Iskola:</w:t>
      </w:r>
    </w:p>
    <w:p w14:paraId="13B34C9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a 20795/3. hrsz.-ú, a valóságban Tiszavasvári, Ifjúság u. 8. sz. alatti főzőkonyhára, a két bejáratú garázsból egy gépkocsiállásra, a 822/2/A/2. hrsz.-ú, a valóságban a Vasvári Pál u. 97/A. sz. alatti tálalókonyhákra vonatkozóan.</w:t>
      </w:r>
    </w:p>
    <w:p w14:paraId="608E03A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Tiszavasvári Váci Mihály Gimnázium:</w:t>
      </w:r>
    </w:p>
    <w:p w14:paraId="432F5D2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tiszavasvári 2835 hrsz-ú, a valóságban a Hétvezér u. 19. sz. alatti tálalókonyhára vonatkozóan.</w:t>
      </w:r>
    </w:p>
    <w:p w14:paraId="0B16B86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Nyíregyházi SZC, Tiszavasvári Szakképző Iskola és Kollégium,</w:t>
      </w:r>
      <w:r w:rsidRPr="00603532">
        <w:rPr>
          <w:rFonts w:ascii="Times New Roman" w:hAnsi="Times New Roman" w:cs="Times New Roman"/>
        </w:rPr>
        <w:tab/>
      </w:r>
    </w:p>
    <w:p w14:paraId="01AD299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2443 hrsz-ú, a valóságban a Tiszavasvári, Petőfi u. 1. sz. alatti főzőkonyhára vonatkozóan. </w:t>
      </w:r>
    </w:p>
    <w:p w14:paraId="6B20C44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3174D8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2.) A Kft. az Önkormányzat részére évente egyszer írásbeli beszámolót készít.</w:t>
      </w:r>
    </w:p>
    <w:p w14:paraId="10074F7A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EFECC57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0380BDB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IV.</w:t>
      </w:r>
      <w:r w:rsidRPr="00603532">
        <w:rPr>
          <w:rFonts w:ascii="Times New Roman" w:hAnsi="Times New Roman" w:cs="Times New Roman"/>
        </w:rPr>
        <w:tab/>
        <w:t>Záró rendelkezések</w:t>
      </w:r>
    </w:p>
    <w:p w14:paraId="7CFAA00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5DAB74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1)</w:t>
      </w:r>
      <w:r w:rsidRPr="00603532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14:paraId="22B65DF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93E81A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2)</w:t>
      </w:r>
      <w:r w:rsidRPr="00603532">
        <w:rPr>
          <w:rFonts w:ascii="Times New Roman" w:hAnsi="Times New Roman" w:cs="Times New Roman"/>
        </w:rPr>
        <w:tab/>
        <w:t xml:space="preserve">Felek bármely jogvita esetére megállapodnak abban, hogy ezt elsősorban egymás között nemperes úton rendezik, ennek eredménytelensége esetén - a pertárgy értékétől függően - a Nyíregyházi Törvényszék kizárólagos illetékességét kötik ki. </w:t>
      </w:r>
    </w:p>
    <w:p w14:paraId="7E019A3E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5A54961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1E8738E8" w14:textId="6F55EAD4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3.)</w:t>
      </w:r>
      <w:r w:rsidRPr="00603532">
        <w:rPr>
          <w:rFonts w:ascii="Times New Roman" w:hAnsi="Times New Roman" w:cs="Times New Roman"/>
        </w:rPr>
        <w:tab/>
      </w:r>
      <w:r w:rsidRPr="006505D1">
        <w:rPr>
          <w:rFonts w:ascii="Times New Roman" w:hAnsi="Times New Roman" w:cs="Times New Roman"/>
          <w:highlight w:val="yellow"/>
        </w:rPr>
        <w:t xml:space="preserve">Jelen szerződés </w:t>
      </w:r>
      <w:r w:rsidR="006505D1" w:rsidRPr="006505D1">
        <w:rPr>
          <w:rFonts w:ascii="Times New Roman" w:hAnsi="Times New Roman" w:cs="Times New Roman"/>
          <w:highlight w:val="yellow"/>
        </w:rPr>
        <w:t>2024. április 1.</w:t>
      </w:r>
      <w:r w:rsidRPr="006505D1">
        <w:rPr>
          <w:rFonts w:ascii="Times New Roman" w:hAnsi="Times New Roman" w:cs="Times New Roman"/>
          <w:highlight w:val="yellow"/>
        </w:rPr>
        <w:t xml:space="preserve"> napjától érvényes, és a korábbi 2023. </w:t>
      </w:r>
      <w:r w:rsidR="006505D1" w:rsidRPr="006505D1">
        <w:rPr>
          <w:rFonts w:ascii="Times New Roman" w:hAnsi="Times New Roman" w:cs="Times New Roman"/>
          <w:highlight w:val="yellow"/>
        </w:rPr>
        <w:t>június 1.</w:t>
      </w:r>
      <w:r w:rsidRPr="006505D1">
        <w:rPr>
          <w:rFonts w:ascii="Times New Roman" w:hAnsi="Times New Roman" w:cs="Times New Roman"/>
          <w:highlight w:val="yellow"/>
        </w:rPr>
        <w:t xml:space="preserve"> napjától </w:t>
      </w:r>
      <w:proofErr w:type="spellStart"/>
      <w:r w:rsidRPr="006505D1">
        <w:rPr>
          <w:rFonts w:ascii="Times New Roman" w:hAnsi="Times New Roman" w:cs="Times New Roman"/>
          <w:highlight w:val="yellow"/>
        </w:rPr>
        <w:t>napjától</w:t>
      </w:r>
      <w:proofErr w:type="spellEnd"/>
      <w:r w:rsidRPr="006505D1">
        <w:rPr>
          <w:rFonts w:ascii="Times New Roman" w:hAnsi="Times New Roman" w:cs="Times New Roman"/>
          <w:highlight w:val="yellow"/>
        </w:rPr>
        <w:t xml:space="preserve"> megkötött étkeztetési szerződés megszűnik.</w:t>
      </w:r>
    </w:p>
    <w:p w14:paraId="449EE3D6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BAE2835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33492444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18010239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1E97747E" w14:textId="56C0D1E3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.. ………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 xml:space="preserve">Tiszavasvári,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14:paraId="335CC0E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860D0B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53470F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…………………………………….</w:t>
      </w:r>
      <w:r w:rsidRPr="00603532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14:paraId="47DECE8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Tiszavasvári Város Önkormányzata</w:t>
      </w:r>
      <w:r w:rsidRPr="00603532">
        <w:rPr>
          <w:rFonts w:ascii="Times New Roman" w:hAnsi="Times New Roman" w:cs="Times New Roman"/>
        </w:rPr>
        <w:tab/>
        <w:t xml:space="preserve">                   </w:t>
      </w:r>
      <w:proofErr w:type="spellStart"/>
      <w:r w:rsidRPr="00603532">
        <w:rPr>
          <w:rFonts w:ascii="Times New Roman" w:hAnsi="Times New Roman" w:cs="Times New Roman"/>
        </w:rPr>
        <w:t>TIVA-Szolg</w:t>
      </w:r>
      <w:proofErr w:type="spellEnd"/>
      <w:r w:rsidRPr="00603532">
        <w:rPr>
          <w:rFonts w:ascii="Times New Roman" w:hAnsi="Times New Roman" w:cs="Times New Roman"/>
        </w:rPr>
        <w:t xml:space="preserve"> Nonprofit Kft</w:t>
      </w:r>
    </w:p>
    <w:p w14:paraId="49A61B9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 xml:space="preserve">:  </w:t>
      </w:r>
      <w:r w:rsidRPr="00603532">
        <w:rPr>
          <w:rFonts w:ascii="Times New Roman" w:hAnsi="Times New Roman" w:cs="Times New Roman"/>
        </w:rPr>
        <w:tab/>
        <w:t xml:space="preserve">                                                            képviseli:</w:t>
      </w:r>
    </w:p>
    <w:p w14:paraId="047D1DB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Szőke Zoltán polgármester</w:t>
      </w:r>
      <w:r w:rsidRPr="00603532">
        <w:rPr>
          <w:rFonts w:ascii="Times New Roman" w:hAnsi="Times New Roman" w:cs="Times New Roman"/>
        </w:rPr>
        <w:tab/>
        <w:t xml:space="preserve">                          dr. </w:t>
      </w:r>
      <w:proofErr w:type="spellStart"/>
      <w:r w:rsidRPr="00603532">
        <w:rPr>
          <w:rFonts w:ascii="Times New Roman" w:hAnsi="Times New Roman" w:cs="Times New Roman"/>
        </w:rPr>
        <w:t>Groncsák</w:t>
      </w:r>
      <w:proofErr w:type="spellEnd"/>
      <w:r w:rsidRPr="00603532">
        <w:rPr>
          <w:rFonts w:ascii="Times New Roman" w:hAnsi="Times New Roman" w:cs="Times New Roman"/>
        </w:rPr>
        <w:t xml:space="preserve"> Andrea ügyvezető</w:t>
      </w:r>
    </w:p>
    <w:p w14:paraId="4EE9AF4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5F505C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3ECD50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FB6417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DFB5C95" w14:textId="577F189A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…………….</w:t>
      </w:r>
    </w:p>
    <w:p w14:paraId="3F1BA9D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34FF55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D84396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……………………………………………………</w:t>
      </w:r>
    </w:p>
    <w:p w14:paraId="649B686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pénzügyi ellenjegyző</w:t>
      </w:r>
    </w:p>
    <w:p w14:paraId="3902246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223B07C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DA5B23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8B28A72" w14:textId="3BF0814E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…………….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</w:p>
    <w:p w14:paraId="2476268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3B1178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BE18ED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………………………………………….</w:t>
      </w:r>
    </w:p>
    <w:p w14:paraId="3732537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</w:t>
      </w:r>
    </w:p>
    <w:p w14:paraId="20B8789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képviseli:</w:t>
      </w:r>
    </w:p>
    <w:p w14:paraId="5FF5E39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proofErr w:type="spellStart"/>
      <w:r w:rsidRPr="00603532">
        <w:rPr>
          <w:rFonts w:ascii="Times New Roman" w:hAnsi="Times New Roman" w:cs="Times New Roman"/>
        </w:rPr>
        <w:t>Moravszki</w:t>
      </w:r>
      <w:proofErr w:type="spellEnd"/>
      <w:r w:rsidRPr="00603532">
        <w:rPr>
          <w:rFonts w:ascii="Times New Roman" w:hAnsi="Times New Roman" w:cs="Times New Roman"/>
        </w:rPr>
        <w:t xml:space="preserve"> Zsoltné intézményvezető</w:t>
      </w:r>
    </w:p>
    <w:p w14:paraId="7729B37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5D67CE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08264E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565306F" w14:textId="73A07122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…………….</w:t>
      </w:r>
    </w:p>
    <w:p w14:paraId="15FFCF3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1BE4AD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C4A520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…………………………………….</w:t>
      </w:r>
    </w:p>
    <w:p w14:paraId="5A3ABA2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Polgármesteri Hivatal</w:t>
      </w:r>
    </w:p>
    <w:p w14:paraId="1A04468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képviseli:</w:t>
      </w:r>
    </w:p>
    <w:p w14:paraId="31138E0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Dr. </w:t>
      </w:r>
      <w:proofErr w:type="spellStart"/>
      <w:r w:rsidRPr="00603532">
        <w:rPr>
          <w:rFonts w:ascii="Times New Roman" w:hAnsi="Times New Roman" w:cs="Times New Roman"/>
        </w:rPr>
        <w:t>Kórik</w:t>
      </w:r>
      <w:proofErr w:type="spellEnd"/>
      <w:r w:rsidRPr="00603532">
        <w:rPr>
          <w:rFonts w:ascii="Times New Roman" w:hAnsi="Times New Roman" w:cs="Times New Roman"/>
        </w:rPr>
        <w:t xml:space="preserve"> Zsuzsanna</w:t>
      </w:r>
    </w:p>
    <w:p w14:paraId="563B7CB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jegyző</w:t>
      </w:r>
    </w:p>
    <w:p w14:paraId="432CC689" w14:textId="77777777" w:rsid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5197991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6D59B6C2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25C53494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197ECE3C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30BA9DAD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023FD370" w14:textId="77777777" w:rsidR="00E50E9B" w:rsidRDefault="00E50E9B" w:rsidP="00603532">
      <w:pPr>
        <w:jc w:val="both"/>
        <w:rPr>
          <w:rFonts w:ascii="Times New Roman" w:hAnsi="Times New Roman" w:cs="Times New Roman"/>
        </w:rPr>
      </w:pPr>
    </w:p>
    <w:p w14:paraId="659F1E24" w14:textId="77777777" w:rsidR="00E50E9B" w:rsidRPr="00603532" w:rsidRDefault="00E50E9B" w:rsidP="00603532">
      <w:pPr>
        <w:jc w:val="both"/>
        <w:rPr>
          <w:rFonts w:ascii="Times New Roman" w:hAnsi="Times New Roman" w:cs="Times New Roman"/>
        </w:rPr>
      </w:pPr>
    </w:p>
    <w:p w14:paraId="27C93CE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jelen szerződésben foglaltakat tudomásul veszem:</w:t>
      </w:r>
    </w:p>
    <w:p w14:paraId="6E3145A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34AD1B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85B5708" w14:textId="27F8D4F5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14:paraId="03269EC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BA52B9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A85A1F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3A3390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7CE9EA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……………………………………………………………….</w:t>
      </w:r>
    </w:p>
    <w:p w14:paraId="7CA9247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Nyíregyházi Szakképzési Centrum,</w:t>
      </w:r>
    </w:p>
    <w:p w14:paraId="7FE9B59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képviseli:</w:t>
      </w:r>
    </w:p>
    <w:p w14:paraId="43E9189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</w:t>
      </w:r>
      <w:proofErr w:type="spellStart"/>
      <w:r w:rsidRPr="00603532">
        <w:rPr>
          <w:rFonts w:ascii="Times New Roman" w:hAnsi="Times New Roman" w:cs="Times New Roman"/>
        </w:rPr>
        <w:t>Pájer</w:t>
      </w:r>
      <w:proofErr w:type="spellEnd"/>
      <w:r w:rsidRPr="00603532">
        <w:rPr>
          <w:rFonts w:ascii="Times New Roman" w:hAnsi="Times New Roman" w:cs="Times New Roman"/>
        </w:rPr>
        <w:t xml:space="preserve"> Attila</w:t>
      </w:r>
    </w:p>
    <w:p w14:paraId="6060F02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kancellár</w:t>
      </w:r>
    </w:p>
    <w:p w14:paraId="01EA1B2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D2175BA" w14:textId="18B08851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14:paraId="57AE150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C69575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14:paraId="0048A32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Nyíregyházi Tankerületi Központ</w:t>
      </w:r>
    </w:p>
    <w:p w14:paraId="7DA82DB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   képviseli:</w:t>
      </w:r>
    </w:p>
    <w:p w14:paraId="37EEACC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</w:t>
      </w:r>
      <w:proofErr w:type="spellStart"/>
      <w:r w:rsidRPr="00603532">
        <w:rPr>
          <w:rFonts w:ascii="Times New Roman" w:hAnsi="Times New Roman" w:cs="Times New Roman"/>
        </w:rPr>
        <w:t>Gaszperné</w:t>
      </w:r>
      <w:proofErr w:type="spellEnd"/>
      <w:r w:rsidRPr="00603532">
        <w:rPr>
          <w:rFonts w:ascii="Times New Roman" w:hAnsi="Times New Roman" w:cs="Times New Roman"/>
        </w:rPr>
        <w:t xml:space="preserve"> Román Margit igazgató</w:t>
      </w:r>
    </w:p>
    <w:p w14:paraId="5A6855A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FAA699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7A2A19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51E444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52DF53D" w14:textId="56460430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6505D1">
        <w:rPr>
          <w:rFonts w:ascii="Times New Roman" w:hAnsi="Times New Roman" w:cs="Times New Roman"/>
        </w:rPr>
        <w:t>4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14:paraId="2F260DC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1EABB3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14:paraId="051C405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Esélytér Intézményfenntartó</w:t>
      </w:r>
    </w:p>
    <w:p w14:paraId="27DCEE8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   képviseli:</w:t>
      </w:r>
    </w:p>
    <w:p w14:paraId="61B8396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Orosz Ferenc Sándor</w:t>
      </w:r>
    </w:p>
    <w:p w14:paraId="737E849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7B0CDA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4CF2A6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A9AB95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CC5051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D620073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3B8309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1C2CF18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033A149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633E0A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F3F638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DDA2D9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61434A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034BE1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26C4C0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FAD3E5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43DB0C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DB390F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F9382B8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lastRenderedPageBreak/>
        <w:t xml:space="preserve">1. sz. melléklet </w:t>
      </w:r>
    </w:p>
    <w:p w14:paraId="590AC34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ÁLTAL BIZTOSÍTOTT ÉTKEZTETÉSEK IDŐPONTJAI*</w:t>
      </w:r>
    </w:p>
    <w:p w14:paraId="0CF367E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70E6816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Intézmény:</w:t>
      </w:r>
    </w:p>
    <w:p w14:paraId="55FE4C5D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- tízórai:</w:t>
      </w:r>
      <w:r w:rsidRPr="00603532">
        <w:rPr>
          <w:rFonts w:ascii="Times New Roman" w:hAnsi="Times New Roman" w:cs="Times New Roman"/>
        </w:rPr>
        <w:tab/>
        <w:t>8:00-9:00</w:t>
      </w:r>
      <w:r w:rsidRPr="00603532">
        <w:rPr>
          <w:rFonts w:ascii="Times New Roman" w:hAnsi="Times New Roman" w:cs="Times New Roman"/>
        </w:rPr>
        <w:tab/>
        <w:t xml:space="preserve">     Útvonal: Ifjúság u., Vasvári Pál u., Egység u.,</w:t>
      </w:r>
    </w:p>
    <w:p w14:paraId="17C47BC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- ebéd:   </w:t>
      </w:r>
      <w:r w:rsidRPr="00603532">
        <w:rPr>
          <w:rFonts w:ascii="Times New Roman" w:hAnsi="Times New Roman" w:cs="Times New Roman"/>
        </w:rPr>
        <w:tab/>
        <w:t>11:00-12:</w:t>
      </w:r>
      <w:proofErr w:type="gramStart"/>
      <w:r w:rsidRPr="00603532">
        <w:rPr>
          <w:rFonts w:ascii="Times New Roman" w:hAnsi="Times New Roman" w:cs="Times New Roman"/>
        </w:rPr>
        <w:t>30  Útvonal</w:t>
      </w:r>
      <w:proofErr w:type="gramEnd"/>
      <w:r w:rsidRPr="00603532">
        <w:rPr>
          <w:rFonts w:ascii="Times New Roman" w:hAnsi="Times New Roman" w:cs="Times New Roman"/>
        </w:rPr>
        <w:t xml:space="preserve">: Ifjúság u., Vasvári Pál u., Egység u. </w:t>
      </w:r>
    </w:p>
    <w:p w14:paraId="67CE568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14:paraId="71D9E72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F84F3BE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Általános Iskola:</w:t>
      </w:r>
    </w:p>
    <w:p w14:paraId="3A87AB8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Ifjúság u. 8. sz.:</w:t>
      </w:r>
    </w:p>
    <w:p w14:paraId="01CCE67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tízórai:</w:t>
      </w:r>
      <w:r w:rsidRPr="00603532">
        <w:rPr>
          <w:rFonts w:ascii="Times New Roman" w:hAnsi="Times New Roman" w:cs="Times New Roman"/>
        </w:rPr>
        <w:tab/>
        <w:t>9:40</w:t>
      </w:r>
    </w:p>
    <w:p w14:paraId="2CB1229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11:30 -14:00</w:t>
      </w:r>
    </w:p>
    <w:p w14:paraId="2288D4C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15:15 -16:00</w:t>
      </w:r>
    </w:p>
    <w:p w14:paraId="7657793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Vasvári Pál u. 95. sz.:</w:t>
      </w:r>
    </w:p>
    <w:p w14:paraId="14D1D8D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tízórai:</w:t>
      </w:r>
      <w:r w:rsidRPr="00603532">
        <w:rPr>
          <w:rFonts w:ascii="Times New Roman" w:hAnsi="Times New Roman" w:cs="Times New Roman"/>
        </w:rPr>
        <w:tab/>
        <w:t>8:00</w:t>
      </w:r>
    </w:p>
    <w:p w14:paraId="5177BFC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11:30 -14:00</w:t>
      </w:r>
    </w:p>
    <w:p w14:paraId="7A05778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14:paraId="3EC688D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17DBA5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Nyíregyházi SZC, Tiszavasvári Szakképző Iskola és Kollégium, </w:t>
      </w:r>
    </w:p>
    <w:p w14:paraId="2F62619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Petőfi u.1. sz.:</w:t>
      </w:r>
    </w:p>
    <w:p w14:paraId="6C46AA5B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reggeli:</w:t>
      </w:r>
      <w:r w:rsidRPr="00603532">
        <w:rPr>
          <w:rFonts w:ascii="Times New Roman" w:hAnsi="Times New Roman" w:cs="Times New Roman"/>
        </w:rPr>
        <w:tab/>
        <w:t>6:00-7:30</w:t>
      </w:r>
      <w:r w:rsidRPr="00603532">
        <w:rPr>
          <w:rFonts w:ascii="Times New Roman" w:hAnsi="Times New Roman" w:cs="Times New Roman"/>
        </w:rPr>
        <w:tab/>
        <w:t xml:space="preserve">     </w:t>
      </w:r>
    </w:p>
    <w:p w14:paraId="6E02505A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 xml:space="preserve">11:30-14:30  </w:t>
      </w:r>
    </w:p>
    <w:p w14:paraId="69D1911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- vacsora</w:t>
      </w:r>
      <w:proofErr w:type="gramStart"/>
      <w:r w:rsidRPr="00603532">
        <w:rPr>
          <w:rFonts w:ascii="Times New Roman" w:hAnsi="Times New Roman" w:cs="Times New Roman"/>
        </w:rPr>
        <w:t>:        18</w:t>
      </w:r>
      <w:proofErr w:type="gramEnd"/>
      <w:r w:rsidRPr="00603532">
        <w:rPr>
          <w:rFonts w:ascii="Times New Roman" w:hAnsi="Times New Roman" w:cs="Times New Roman"/>
        </w:rPr>
        <w:t xml:space="preserve">:30-19:30     </w:t>
      </w:r>
    </w:p>
    <w:p w14:paraId="27B81E1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5D66053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Hétvezér u. 19.:</w:t>
      </w:r>
    </w:p>
    <w:p w14:paraId="2DE2A15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12:30-14:30</w:t>
      </w:r>
    </w:p>
    <w:p w14:paraId="6A544D5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F27C81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Óvoda:</w:t>
      </w:r>
    </w:p>
    <w:p w14:paraId="7432F64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Petőfi u. 8. sz:</w:t>
      </w:r>
    </w:p>
    <w:p w14:paraId="621E4A1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7:30</w:t>
      </w:r>
    </w:p>
    <w:p w14:paraId="3F0E62C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11:15</w:t>
      </w:r>
    </w:p>
    <w:p w14:paraId="25EF314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14:paraId="644215E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</w:p>
    <w:p w14:paraId="564E5591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Petőfi u. 24. sz.:</w:t>
      </w:r>
    </w:p>
    <w:p w14:paraId="16358D0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7:45</w:t>
      </w:r>
    </w:p>
    <w:p w14:paraId="1F70B205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</w:t>
      </w:r>
    </w:p>
    <w:p w14:paraId="416A272F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14:paraId="206E06D9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3809855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Iskola:</w:t>
      </w:r>
    </w:p>
    <w:p w14:paraId="604CC0D4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Kossuth u. 76. sz.:</w:t>
      </w:r>
    </w:p>
    <w:p w14:paraId="7B8E72A2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8:40</w:t>
      </w:r>
    </w:p>
    <w:p w14:paraId="22D0A717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</w:t>
      </w:r>
    </w:p>
    <w:p w14:paraId="39A6E91C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14:paraId="5349A326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4B04C9B0" w14:textId="77777777" w:rsidR="00603532" w:rsidRPr="00603532" w:rsidRDefault="00603532" w:rsidP="00603532">
      <w:pPr>
        <w:jc w:val="both"/>
        <w:rPr>
          <w:rFonts w:ascii="Times New Roman" w:hAnsi="Times New Roman" w:cs="Times New Roman"/>
        </w:rPr>
      </w:pPr>
    </w:p>
    <w:p w14:paraId="6141FAFA" w14:textId="11BA3976" w:rsidR="00C75847" w:rsidRDefault="00603532" w:rsidP="00603532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* Az étkeztetések időpontjai az intézményvezetők kérésére rendkívüli esetekben eltérhetnek a fentiektől.</w:t>
      </w:r>
    </w:p>
    <w:sectPr w:rsidR="00C75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47"/>
    <w:rsid w:val="001203B8"/>
    <w:rsid w:val="00283FE3"/>
    <w:rsid w:val="005273DF"/>
    <w:rsid w:val="00603532"/>
    <w:rsid w:val="006505D1"/>
    <w:rsid w:val="006D6743"/>
    <w:rsid w:val="00840BD0"/>
    <w:rsid w:val="0088680E"/>
    <w:rsid w:val="008D152E"/>
    <w:rsid w:val="00A538BD"/>
    <w:rsid w:val="00AB7C48"/>
    <w:rsid w:val="00C75847"/>
    <w:rsid w:val="00C9703E"/>
    <w:rsid w:val="00D42A0C"/>
    <w:rsid w:val="00D80AFE"/>
    <w:rsid w:val="00E22258"/>
    <w:rsid w:val="00E50E9B"/>
    <w:rsid w:val="00F32EDF"/>
    <w:rsid w:val="00FD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D9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8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758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C758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0E9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0E9B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8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758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C758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0E9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0E9B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2608</Words>
  <Characters>17996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Dr. Csikós Magdolna</cp:lastModifiedBy>
  <cp:revision>12</cp:revision>
  <dcterms:created xsi:type="dcterms:W3CDTF">2024-02-06T17:21:00Z</dcterms:created>
  <dcterms:modified xsi:type="dcterms:W3CDTF">2024-02-08T13:02:00Z</dcterms:modified>
</cp:coreProperties>
</file>