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w:drawing>
          <wp:anchor distT="0" distB="0" distL="114300" distR="114300" simplePos="0" relativeHeight="251659264" behindDoc="0" locked="0" layoutInCell="0" allowOverlap="1" wp14:anchorId="50F7092E" wp14:editId="3027F7A3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33B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>Tiszavasvári Város Önkormányzata Képviselő-testületének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>202</w:t>
      </w:r>
      <w:r w:rsidR="00E16C44">
        <w:rPr>
          <w:rFonts w:ascii="Times New Roman" w:eastAsia="Times New Roman" w:hAnsi="Times New Roman" w:cs="Times New Roman"/>
          <w:sz w:val="26"/>
          <w:szCs w:val="26"/>
          <w:lang w:eastAsia="hu-HU"/>
        </w:rPr>
        <w:t>3</w:t>
      </w:r>
      <w:r w:rsidR="00FB0AA2">
        <w:rPr>
          <w:rFonts w:ascii="Times New Roman" w:eastAsia="Times New Roman" w:hAnsi="Times New Roman" w:cs="Times New Roman"/>
          <w:sz w:val="26"/>
          <w:szCs w:val="26"/>
          <w:lang w:eastAsia="hu-HU"/>
        </w:rPr>
        <w:t>. október 26</w:t>
      </w:r>
      <w:r w:rsidR="00E16C44">
        <w:rPr>
          <w:rFonts w:ascii="Times New Roman" w:eastAsia="Times New Roman" w:hAnsi="Times New Roman" w:cs="Times New Roman"/>
          <w:sz w:val="26"/>
          <w:szCs w:val="26"/>
          <w:lang w:eastAsia="hu-HU"/>
        </w:rPr>
        <w:t>-á</w:t>
      </w:r>
      <w:r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>n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proofErr w:type="gramStart"/>
      <w:r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>tartandó</w:t>
      </w:r>
      <w:proofErr w:type="gramEnd"/>
      <w:r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 </w:t>
      </w:r>
      <w:r w:rsidR="00FB0AA2">
        <w:rPr>
          <w:rFonts w:ascii="Times New Roman" w:eastAsia="Times New Roman" w:hAnsi="Times New Roman" w:cs="Times New Roman"/>
          <w:sz w:val="26"/>
          <w:szCs w:val="26"/>
          <w:lang w:eastAsia="hu-HU"/>
        </w:rPr>
        <w:t>rendkívüli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 </w:t>
      </w:r>
      <w:r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>ülésére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B0AA2">
      <w:pPr>
        <w:tabs>
          <w:tab w:val="left" w:pos="2410"/>
        </w:tabs>
        <w:spacing w:after="0" w:line="240" w:lineRule="auto"/>
        <w:ind w:left="2700" w:hanging="2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</w:t>
      </w:r>
      <w:r w:rsidR="00E16C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</w:t>
      </w:r>
      <w:r w:rsidR="00E16C4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 w:rsidR="004378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évi szabadság 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ütemezési tervének </w:t>
      </w:r>
      <w:r w:rsidR="005B23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módosításá</w:t>
      </w:r>
      <w:r w:rsidR="00F343F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ról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br/>
        <w:t>Iktatószám: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12718">
        <w:rPr>
          <w:rFonts w:ascii="Times New Roman" w:eastAsia="Times New Roman" w:hAnsi="Times New Roman" w:cs="Times New Roman"/>
          <w:sz w:val="24"/>
          <w:szCs w:val="24"/>
          <w:lang w:eastAsia="hu-HU"/>
        </w:rPr>
        <w:t>TPH</w:t>
      </w:r>
      <w:r w:rsidR="00912718" w:rsidRPr="00F343F3">
        <w:rPr>
          <w:rFonts w:ascii="Times New Roman" w:eastAsia="Times New Roman" w:hAnsi="Times New Roman" w:cs="Times New Roman"/>
          <w:sz w:val="24"/>
          <w:szCs w:val="24"/>
          <w:lang w:eastAsia="hu-HU"/>
        </w:rPr>
        <w:t>/</w:t>
      </w:r>
      <w:r w:rsidR="00F343F3" w:rsidRPr="00F343F3">
        <w:rPr>
          <w:rFonts w:ascii="Times New Roman" w:eastAsia="Times New Roman" w:hAnsi="Times New Roman" w:cs="Times New Roman"/>
          <w:sz w:val="24"/>
          <w:szCs w:val="24"/>
          <w:lang w:eastAsia="hu-HU"/>
        </w:rPr>
        <w:t>3304-7</w:t>
      </w:r>
      <w:r w:rsidRPr="00F343F3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 w:rsidR="00E16C44" w:rsidRPr="00F343F3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3269DC" w:rsidRPr="00F343F3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Melléklet: </w:t>
      </w:r>
      <w:r w:rsidR="00B023C7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 polgármester 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témafelelőse:</w:t>
      </w:r>
      <w:r w:rsidR="006A1F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FB0AA2">
        <w:rPr>
          <w:rFonts w:ascii="Times New Roman" w:eastAsia="Times New Roman" w:hAnsi="Times New Roman" w:cs="Times New Roman"/>
          <w:sz w:val="24"/>
          <w:szCs w:val="24"/>
          <w:lang w:eastAsia="hu-HU"/>
        </w:rPr>
        <w:t>Köblösné</w:t>
      </w:r>
      <w:proofErr w:type="spellEnd"/>
      <w:r w:rsidR="00FB0AA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Szilágyi Nikoletta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köztisztviselő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13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13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33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343F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4. sz. melléklet 1.30.</w:t>
            </w:r>
            <w:r w:rsidR="00F343F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43F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pontja</w:t>
            </w:r>
          </w:p>
        </w:tc>
      </w:tr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Egyéb megjegyzés: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nincs</w:t>
      </w: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</w:t>
      </w:r>
      <w:r w:rsidR="00C83C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3. </w:t>
      </w:r>
      <w:r w:rsidR="00BD6C0F">
        <w:rPr>
          <w:rFonts w:ascii="Times New Roman" w:eastAsia="Times New Roman" w:hAnsi="Times New Roman" w:cs="Times New Roman"/>
          <w:sz w:val="24"/>
          <w:szCs w:val="24"/>
          <w:lang w:eastAsia="hu-HU"/>
        </w:rPr>
        <w:t>október 25.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F133B0" w:rsidRPr="00F133B0" w:rsidRDefault="00FB0AA2" w:rsidP="00FB0AA2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Köblösné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Szilágyi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Nikoletta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br/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témafelelős</w:t>
      </w:r>
      <w:proofErr w:type="gramEnd"/>
      <w:r w:rsidR="00F133B0" w:rsidRPr="00F133B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</w:p>
    <w:p w:rsidR="00F335A8" w:rsidRPr="00302EC4" w:rsidRDefault="00F133B0" w:rsidP="00F335A8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F133B0">
        <w:rPr>
          <w:rFonts w:ascii="Times New Roman" w:eastAsia="Times New Roman" w:hAnsi="Times New Roman" w:cs="Times New Roman"/>
          <w:szCs w:val="20"/>
          <w:lang w:eastAsia="hu-HU"/>
        </w:rPr>
        <w:br w:type="page"/>
      </w:r>
      <w:r w:rsidR="00F335A8" w:rsidRPr="00302EC4">
        <w:rPr>
          <w:rFonts w:ascii="Times New Roman" w:hAnsi="Times New Roman" w:cs="Times New Roman"/>
          <w:b/>
          <w:smallCaps/>
          <w:sz w:val="40"/>
        </w:rPr>
        <w:lastRenderedPageBreak/>
        <w:t>Tiszavasvári Város Polgármesterétől</w:t>
      </w:r>
    </w:p>
    <w:p w:rsidR="00F335A8" w:rsidRPr="00302EC4" w:rsidRDefault="00F335A8" w:rsidP="00F335A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4440 Tiszavasvári, Városháza tér 4. sz.</w:t>
      </w:r>
    </w:p>
    <w:p w:rsidR="00F335A8" w:rsidRPr="00302EC4" w:rsidRDefault="00F335A8" w:rsidP="00F335A8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Tel</w:t>
      </w:r>
      <w:proofErr w:type="gramStart"/>
      <w:r w:rsidRPr="00302EC4">
        <w:rPr>
          <w:rFonts w:ascii="Times New Roman" w:hAnsi="Times New Roman" w:cs="Times New Roman"/>
          <w:b/>
        </w:rPr>
        <w:t>.:</w:t>
      </w:r>
      <w:proofErr w:type="gramEnd"/>
      <w:r w:rsidRPr="00302EC4">
        <w:rPr>
          <w:rFonts w:ascii="Times New Roman" w:hAnsi="Times New Roman" w:cs="Times New Roman"/>
          <w:b/>
        </w:rPr>
        <w:t xml:space="preserve"> 42/520-500    Fax.: 42/275–000    E–mail</w:t>
      </w:r>
      <w:r w:rsidRPr="00302EC4">
        <w:rPr>
          <w:rFonts w:ascii="Times New Roman" w:hAnsi="Times New Roman" w:cs="Times New Roman"/>
          <w:b/>
          <w:color w:val="000000"/>
        </w:rPr>
        <w:t>: tvonkph@tiszavasvari.hu</w:t>
      </w:r>
    </w:p>
    <w:p w:rsidR="00F133B0" w:rsidRDefault="00F133B0" w:rsidP="00F335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33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Témafelelős: </w:t>
      </w:r>
      <w:proofErr w:type="spellStart"/>
      <w:r w:rsidR="00F33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Köblösné</w:t>
      </w:r>
      <w:proofErr w:type="spellEnd"/>
      <w:r w:rsidR="00F33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Szilágyi Nikoletta</w:t>
      </w:r>
    </w:p>
    <w:p w:rsidR="00F335A8" w:rsidRPr="00F335A8" w:rsidRDefault="00F335A8" w:rsidP="00F335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133B0" w:rsidRPr="00F335A8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  <w:t>ELŐTERJESZTÉS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 a Képviselő-testülethez -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133B0" w:rsidRPr="00F133B0" w:rsidRDefault="004B6E74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2023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évi szabadság ütemezési tervének </w:t>
      </w:r>
      <w:r w:rsidR="00BD6C0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módosításá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ról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Default="00F133B0" w:rsidP="00F133B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közszolgálati tisztviselőkről szóló 2011. évi CXCIX</w:t>
      </w:r>
      <w:r w:rsidR="0055055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törvény (a továbbiakban: </w:t>
      </w:r>
      <w:proofErr w:type="spell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.) 225/C.§ (2) bekezdése rendelkezik a polgármester szabadság ütemezési tervének a jóváhagyásáról</w:t>
      </w:r>
      <w:r w:rsidR="00FA0ADA">
        <w:rPr>
          <w:rFonts w:ascii="Times New Roman" w:eastAsia="Times New Roman" w:hAnsi="Times New Roman" w:cs="Times New Roman"/>
          <w:sz w:val="24"/>
          <w:szCs w:val="24"/>
          <w:lang w:eastAsia="hu-HU"/>
        </w:rPr>
        <w:t>, mely tervet</w:t>
      </w:r>
      <w:r w:rsidR="00BD6C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Tiszavasvári Város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D6C0F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Önkormányzata Képviselő-testülete a</w:t>
      </w:r>
      <w:r w:rsidR="00FA0A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9639C">
        <w:rPr>
          <w:rFonts w:ascii="Times New Roman" w:eastAsia="Times New Roman" w:hAnsi="Times New Roman" w:cs="Times New Roman"/>
          <w:sz w:val="24"/>
          <w:szCs w:val="24"/>
          <w:lang w:eastAsia="hu-HU"/>
        </w:rPr>
        <w:t>63</w:t>
      </w:r>
      <w:r w:rsidR="00BD6C0F">
        <w:rPr>
          <w:rFonts w:ascii="Times New Roman" w:eastAsia="Times New Roman" w:hAnsi="Times New Roman" w:cs="Times New Roman"/>
          <w:sz w:val="24"/>
          <w:szCs w:val="24"/>
          <w:lang w:eastAsia="hu-HU"/>
        </w:rPr>
        <w:t>/2023. (II.</w:t>
      </w:r>
      <w:r w:rsidR="001963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23.</w:t>
      </w:r>
      <w:r w:rsidR="00BD6C0F">
        <w:rPr>
          <w:rFonts w:ascii="Times New Roman" w:eastAsia="Times New Roman" w:hAnsi="Times New Roman" w:cs="Times New Roman"/>
          <w:sz w:val="24"/>
          <w:szCs w:val="24"/>
          <w:lang w:eastAsia="hu-HU"/>
        </w:rPr>
        <w:t>) Kt</w:t>
      </w:r>
      <w:r w:rsidR="0019639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BD6C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963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számú </w:t>
      </w:r>
      <w:r w:rsidR="00BD6C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határozattal </w:t>
      </w:r>
      <w:r w:rsidR="001D29A0">
        <w:rPr>
          <w:rFonts w:ascii="Times New Roman" w:eastAsia="Times New Roman" w:hAnsi="Times New Roman" w:cs="Times New Roman"/>
          <w:sz w:val="24"/>
          <w:szCs w:val="24"/>
          <w:lang w:eastAsia="hu-HU"/>
        </w:rPr>
        <w:t>elfogadta, és jóváhagyta</w:t>
      </w:r>
      <w:r w:rsidR="00FA0AD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FA0ADA" w:rsidRDefault="00FA0ADA" w:rsidP="00F133B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639C" w:rsidRDefault="00FA0ADA" w:rsidP="00F133B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1963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9639C"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Képviselő-testületet</w:t>
      </w:r>
      <w:r w:rsidR="001963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szabadság igénybevételről </w:t>
      </w:r>
      <w:r w:rsidR="0019639C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tájékoztattam</w:t>
      </w:r>
      <w:r w:rsidR="001963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1D29A0">
        <w:rPr>
          <w:rFonts w:ascii="Times New Roman" w:eastAsia="Times New Roman" w:hAnsi="Times New Roman" w:cs="Times New Roman"/>
          <w:sz w:val="24"/>
          <w:szCs w:val="24"/>
          <w:lang w:eastAsia="hu-HU"/>
        </w:rPr>
        <w:t>206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/2023. (</w:t>
      </w:r>
      <w:r w:rsidR="001D29A0">
        <w:rPr>
          <w:rFonts w:ascii="Times New Roman" w:eastAsia="Times New Roman" w:hAnsi="Times New Roman" w:cs="Times New Roman"/>
          <w:sz w:val="24"/>
          <w:szCs w:val="24"/>
          <w:lang w:eastAsia="hu-HU"/>
        </w:rPr>
        <w:t>VIII. 03.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 Kt</w:t>
      </w:r>
      <w:r w:rsidR="001D29A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számú határozattal</w:t>
      </w:r>
      <w:r w:rsidR="001963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mely</w:t>
      </w:r>
      <w:r w:rsidR="0019639C">
        <w:rPr>
          <w:rFonts w:ascii="Times New Roman" w:eastAsia="Times New Roman" w:hAnsi="Times New Roman" w:cs="Times New Roman"/>
          <w:sz w:val="24"/>
          <w:szCs w:val="24"/>
          <w:lang w:eastAsia="hu-HU"/>
        </w:rPr>
        <w:t>et Képviselő-testület</w:t>
      </w:r>
      <w:r w:rsidR="001D29A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D29A0">
        <w:rPr>
          <w:rFonts w:ascii="Times New Roman" w:eastAsia="Times New Roman" w:hAnsi="Times New Roman" w:cs="Times New Roman"/>
          <w:sz w:val="24"/>
          <w:szCs w:val="24"/>
          <w:lang w:eastAsia="hu-HU"/>
        </w:rPr>
        <w:t>tudomásul vett</w:t>
      </w:r>
      <w:r w:rsidR="0019639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F133B0" w:rsidRPr="00F133B0" w:rsidRDefault="00F133B0" w:rsidP="00F133B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639C" w:rsidRDefault="00F133B0" w:rsidP="00F133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. 225/C. §</w:t>
      </w:r>
      <w:r w:rsidR="001963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(2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) bekezdésében foglaltak szerint</w:t>
      </w:r>
      <w:r w:rsidR="001963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„…</w:t>
      </w:r>
      <w:proofErr w:type="gramStart"/>
      <w:r w:rsidR="0019639C" w:rsidRPr="0019639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A</w:t>
      </w:r>
      <w:proofErr w:type="gramEnd"/>
      <w:r w:rsidR="0019639C" w:rsidRPr="0019639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polgármester a szabadságot az ütemezéstől eltérően csak előre nem látható, rendkívüli esetben, vagy az igénybevételt megelőzően legkésőbb tizenöt nappal megtett előzetes bejelentést követően veheti igénybe.</w:t>
      </w:r>
      <w:r w:rsidR="0019639C" w:rsidRPr="0019639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”</w:t>
      </w:r>
    </w:p>
    <w:p w:rsidR="00F133B0" w:rsidRDefault="00F133B0" w:rsidP="00F133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639C" w:rsidRPr="00F133B0" w:rsidRDefault="003F7652" w:rsidP="0019639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határozat-tervezet mellékletében a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tervezett igénybevétel a tényleges igénybevételhez igazítva kerül rögzítésre.</w:t>
      </w:r>
    </w:p>
    <w:p w:rsidR="0019639C" w:rsidRPr="00F133B0" w:rsidRDefault="0019639C" w:rsidP="00F133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Default="000F1F08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fentiek alapján a 2023</w:t>
      </w:r>
      <w:r w:rsidR="00720989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</w:t>
      </w:r>
      <w:r w:rsidR="002E506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módosított</w:t>
      </w:r>
      <w:r w:rsidR="0072098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szabadság ütemezését a határozat-tervezet melléklete szeri</w:t>
      </w:r>
      <w:r w:rsidR="001D29A0">
        <w:rPr>
          <w:rFonts w:ascii="Times New Roman" w:eastAsia="Times New Roman" w:hAnsi="Times New Roman" w:cs="Times New Roman"/>
          <w:sz w:val="24"/>
          <w:szCs w:val="24"/>
          <w:lang w:eastAsia="hu-HU"/>
        </w:rPr>
        <w:t>nt javaslom jóváhagyni.</w:t>
      </w:r>
    </w:p>
    <w:p w:rsidR="00720989" w:rsidRDefault="00720989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20989" w:rsidRPr="00F133B0" w:rsidRDefault="00720989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550558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</w:t>
      </w:r>
      <w:r w:rsidR="000510E8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19639C">
        <w:rPr>
          <w:rFonts w:ascii="Times New Roman" w:eastAsia="Times New Roman" w:hAnsi="Times New Roman" w:cs="Times New Roman"/>
          <w:sz w:val="24"/>
          <w:szCs w:val="24"/>
          <w:lang w:eastAsia="hu-HU"/>
        </w:rPr>
        <w:t>október 25</w:t>
      </w:r>
      <w:r w:rsidR="00F133B0"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</w:t>
      </w:r>
    </w:p>
    <w:p w:rsidR="00F133B0" w:rsidRPr="00F133B0" w:rsidRDefault="00F133B0" w:rsidP="00F133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</w:t>
      </w:r>
      <w:r w:rsidR="008E58B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</w:p>
    <w:p w:rsidR="00F133B0" w:rsidRPr="00F133B0" w:rsidRDefault="00F133B0" w:rsidP="00F133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</w:t>
      </w:r>
      <w:proofErr w:type="gramStart"/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F133B0" w:rsidRPr="00F133B0" w:rsidRDefault="00F133B0" w:rsidP="00F133B0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Cs w:val="28"/>
          <w:u w:val="single"/>
          <w:lang w:eastAsia="hu-HU"/>
        </w:rPr>
      </w:pPr>
      <w:r w:rsidRPr="00F133B0">
        <w:rPr>
          <w:rFonts w:ascii="Arial" w:eastAsia="Times New Roman" w:hAnsi="Arial" w:cs="Arial"/>
          <w:b/>
          <w:sz w:val="24"/>
          <w:szCs w:val="24"/>
          <w:lang w:eastAsia="hu-HU"/>
        </w:rPr>
        <w:br w:type="page"/>
      </w:r>
      <w:r w:rsidRPr="00F133B0">
        <w:rPr>
          <w:rFonts w:ascii="Times New Roman" w:eastAsia="Times New Roman" w:hAnsi="Times New Roman" w:cs="Times New Roman"/>
          <w:b/>
          <w:bCs/>
          <w:iCs/>
          <w:szCs w:val="28"/>
          <w:u w:val="single"/>
          <w:lang w:eastAsia="hu-HU"/>
        </w:rPr>
        <w:lastRenderedPageBreak/>
        <w:t>HATÁROZAT-TERVEZET</w:t>
      </w:r>
    </w:p>
    <w:p w:rsidR="00F133B0" w:rsidRPr="00F133B0" w:rsidRDefault="00F133B0" w:rsidP="00F133B0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szCs w:val="28"/>
          <w:lang w:eastAsia="hu-HU"/>
        </w:rPr>
        <w:t>TISZAVASVÁRI VÁROS ÖNKORMÁNYZATA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Cs w:val="20"/>
          <w:lang w:eastAsia="hu-HU"/>
        </w:rPr>
        <w:t>KÉPVISELŐ-TESTÜLETÉNEK</w:t>
      </w:r>
    </w:p>
    <w:p w:rsidR="00F133B0" w:rsidRPr="00F133B0" w:rsidRDefault="009B1605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…../202</w:t>
      </w:r>
      <w:r w:rsidR="00F33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3.(XI</w:t>
      </w:r>
      <w:r w:rsidR="001E212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F33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26.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) Kt. sz. 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proofErr w:type="gramStart"/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F133B0" w:rsidRPr="00F133B0" w:rsidRDefault="009B1605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</w:t>
      </w:r>
      <w:r w:rsidR="001E212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 w:rsidR="0063328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szabadság</w:t>
      </w:r>
      <w:r w:rsidR="00BD6C0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ütemezési tervének módosításá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ról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37D6A" w:rsidRDefault="00F133B0" w:rsidP="009356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</w:t>
      </w:r>
      <w:r w:rsidR="009356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mányzatának Képviselő-testülete, </w:t>
      </w:r>
      <w:r w:rsidR="0093567D"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„</w:t>
      </w:r>
      <w:proofErr w:type="gramStart"/>
      <w:r w:rsidR="0093567D"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="0093567D"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polgármester</w:t>
      </w:r>
      <w:r w:rsidR="00AC09D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2023</w:t>
      </w:r>
      <w:r w:rsid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szabadság</w:t>
      </w:r>
      <w:r w:rsidR="0093567D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ütemezési tervének </w:t>
      </w:r>
      <w:r w:rsidR="001D29A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módosításá</w:t>
      </w:r>
      <w:r w:rsidR="0093567D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ról</w:t>
      </w:r>
      <w:r w:rsid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” </w:t>
      </w:r>
      <w:r w:rsidR="00F15D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szóló előterjesztést megtárgyalta és </w:t>
      </w:r>
      <w:r w:rsidR="0093567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közszolgálati tisztviselőkről szóló 2011. évi CXCIX</w:t>
      </w:r>
      <w:r w:rsidR="002A4BA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törvény 225/C.§ </w:t>
      </w:r>
      <w:r w:rsidR="009356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bekezdéseiben foglaltak alapján </w:t>
      </w:r>
      <w:r w:rsidR="009356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alábbi döntést hozza: </w:t>
      </w:r>
    </w:p>
    <w:p w:rsidR="00937D6A" w:rsidRDefault="00937D6A" w:rsidP="009356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93567D" w:rsidP="009356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Jóváhagyja, </w:t>
      </w:r>
      <w:r w:rsidR="00F133B0"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 főá</w:t>
      </w:r>
      <w:r w:rsidR="00C017EC">
        <w:rPr>
          <w:rFonts w:ascii="Times New Roman" w:eastAsia="Times New Roman" w:hAnsi="Times New Roman" w:cs="Times New Roman"/>
          <w:sz w:val="24"/>
          <w:szCs w:val="24"/>
          <w:lang w:eastAsia="hu-HU"/>
        </w:rPr>
        <w:t>llású polgármester 2023. évi (55</w:t>
      </w:r>
      <w:r w:rsidR="003C08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133B0"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nap)</w:t>
      </w:r>
      <w:r w:rsidR="00937D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szabadság</w:t>
      </w:r>
      <w:r w:rsidR="00F133B0"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ütemez</w:t>
      </w:r>
      <w:r w:rsidR="00937D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ési </w:t>
      </w:r>
      <w:r w:rsidR="0019639C">
        <w:rPr>
          <w:rFonts w:ascii="Times New Roman" w:eastAsia="Times New Roman" w:hAnsi="Times New Roman" w:cs="Times New Roman"/>
          <w:sz w:val="24"/>
          <w:szCs w:val="24"/>
          <w:lang w:eastAsia="hu-HU"/>
        </w:rPr>
        <w:t>te</w:t>
      </w:r>
      <w:r w:rsidR="002D5094">
        <w:rPr>
          <w:rFonts w:ascii="Times New Roman" w:eastAsia="Times New Roman" w:hAnsi="Times New Roman" w:cs="Times New Roman"/>
          <w:sz w:val="24"/>
          <w:szCs w:val="24"/>
          <w:lang w:eastAsia="hu-HU"/>
        </w:rPr>
        <w:t>r</w:t>
      </w:r>
      <w:r w:rsidR="0019639C">
        <w:rPr>
          <w:rFonts w:ascii="Times New Roman" w:eastAsia="Times New Roman" w:hAnsi="Times New Roman" w:cs="Times New Roman"/>
          <w:sz w:val="24"/>
          <w:szCs w:val="24"/>
          <w:lang w:eastAsia="hu-HU"/>
        </w:rPr>
        <w:t>vének módosítását</w:t>
      </w:r>
      <w:r w:rsidR="00937D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 határozat 1. </w:t>
      </w:r>
      <w:r w:rsidR="001963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számú </w:t>
      </w:r>
      <w:r w:rsidR="00937D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mellékletében foglaltak szerint. </w:t>
      </w: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esedékességkor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: Szőke Zoltán polgármester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E021B9" w:rsidRDefault="00E021B9"/>
    <w:sectPr w:rsidR="00E02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3B0"/>
    <w:rsid w:val="000510E8"/>
    <w:rsid w:val="000A520C"/>
    <w:rsid w:val="000E4847"/>
    <w:rsid w:val="000F0C87"/>
    <w:rsid w:val="000F1F08"/>
    <w:rsid w:val="000F6CCC"/>
    <w:rsid w:val="001429D7"/>
    <w:rsid w:val="0019639C"/>
    <w:rsid w:val="001D29A0"/>
    <w:rsid w:val="001E212F"/>
    <w:rsid w:val="00236A1B"/>
    <w:rsid w:val="002476AA"/>
    <w:rsid w:val="002532A5"/>
    <w:rsid w:val="002A4BA0"/>
    <w:rsid w:val="002D5094"/>
    <w:rsid w:val="002E5066"/>
    <w:rsid w:val="003269DC"/>
    <w:rsid w:val="003B0C4D"/>
    <w:rsid w:val="003C0803"/>
    <w:rsid w:val="003E019A"/>
    <w:rsid w:val="003F7652"/>
    <w:rsid w:val="00433514"/>
    <w:rsid w:val="004378EE"/>
    <w:rsid w:val="004B6E74"/>
    <w:rsid w:val="004E2D15"/>
    <w:rsid w:val="00550558"/>
    <w:rsid w:val="005B2398"/>
    <w:rsid w:val="005E4B83"/>
    <w:rsid w:val="005E5D3F"/>
    <w:rsid w:val="006179C4"/>
    <w:rsid w:val="0063328B"/>
    <w:rsid w:val="006A1F26"/>
    <w:rsid w:val="006E2881"/>
    <w:rsid w:val="00720989"/>
    <w:rsid w:val="0073359E"/>
    <w:rsid w:val="00735332"/>
    <w:rsid w:val="007B14EF"/>
    <w:rsid w:val="0081593D"/>
    <w:rsid w:val="0085243E"/>
    <w:rsid w:val="008E58B4"/>
    <w:rsid w:val="00902DF0"/>
    <w:rsid w:val="00912718"/>
    <w:rsid w:val="0093567D"/>
    <w:rsid w:val="00937D6A"/>
    <w:rsid w:val="009B1605"/>
    <w:rsid w:val="009B2D47"/>
    <w:rsid w:val="00A1476B"/>
    <w:rsid w:val="00A265EE"/>
    <w:rsid w:val="00AB3FE3"/>
    <w:rsid w:val="00AC09DF"/>
    <w:rsid w:val="00B023C7"/>
    <w:rsid w:val="00B27621"/>
    <w:rsid w:val="00BD6C0F"/>
    <w:rsid w:val="00C017EC"/>
    <w:rsid w:val="00C41A3B"/>
    <w:rsid w:val="00C50FCD"/>
    <w:rsid w:val="00C55D46"/>
    <w:rsid w:val="00C83C96"/>
    <w:rsid w:val="00D63776"/>
    <w:rsid w:val="00E021B9"/>
    <w:rsid w:val="00E16C44"/>
    <w:rsid w:val="00E51548"/>
    <w:rsid w:val="00F133B0"/>
    <w:rsid w:val="00F15DBD"/>
    <w:rsid w:val="00F335A8"/>
    <w:rsid w:val="00F343F3"/>
    <w:rsid w:val="00F51D43"/>
    <w:rsid w:val="00F562F9"/>
    <w:rsid w:val="00F73D4A"/>
    <w:rsid w:val="00F74C0C"/>
    <w:rsid w:val="00FA0ADA"/>
    <w:rsid w:val="00FB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E2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28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E2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28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370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PHadmin</cp:lastModifiedBy>
  <cp:revision>9</cp:revision>
  <cp:lastPrinted>2023-10-25T07:12:00Z</cp:lastPrinted>
  <dcterms:created xsi:type="dcterms:W3CDTF">2023-10-18T15:06:00Z</dcterms:created>
  <dcterms:modified xsi:type="dcterms:W3CDTF">2023-10-25T07:24:00Z</dcterms:modified>
</cp:coreProperties>
</file>