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40D" w:rsidRPr="002F7650" w:rsidRDefault="0086740D" w:rsidP="00867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07A68233" wp14:editId="19DD80D9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86740D" w:rsidRPr="002F7650" w:rsidRDefault="0086740D" w:rsidP="0086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6740D" w:rsidRPr="00E94B1A" w:rsidRDefault="0086740D" w:rsidP="00867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86740D" w:rsidRPr="00E94B1A" w:rsidRDefault="0086740D" w:rsidP="00867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3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. </w:t>
      </w:r>
      <w:r w:rsidR="00F47AE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augusztus 3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</w:t>
      </w:r>
      <w:r w:rsidR="00F47AE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á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n tartandó ülésére</w:t>
      </w:r>
    </w:p>
    <w:p w:rsidR="0086740D" w:rsidRPr="002F7650" w:rsidRDefault="0086740D" w:rsidP="0086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6740D" w:rsidRPr="002F7650" w:rsidRDefault="0086740D" w:rsidP="0086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6740D" w:rsidRPr="002F7650" w:rsidRDefault="0086740D" w:rsidP="0086740D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86740D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Előszerződés kötése a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</w:t>
      </w:r>
      <w:r w:rsidRPr="00A13006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Tiszavasvári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III. </w:t>
      </w:r>
      <w:r w:rsidR="00F47AEA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számú felnőtt háziorvosi körzet ellátására</w:t>
      </w:r>
    </w:p>
    <w:p w:rsidR="008B665F" w:rsidRDefault="008B665F" w:rsidP="0086740D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p w:rsidR="0086740D" w:rsidRDefault="0086740D" w:rsidP="0086740D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Melléklet</w:t>
      </w:r>
      <w:proofErr w:type="gramStart"/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: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                                 </w:t>
      </w:r>
      <w:r w:rsidR="008B665F">
        <w:rPr>
          <w:rFonts w:ascii="Times New Roman" w:eastAsia="Times New Roman" w:hAnsi="Times New Roman" w:cs="Times New Roman"/>
          <w:sz w:val="28"/>
          <w:szCs w:val="20"/>
          <w:lang w:eastAsia="hu-HU"/>
        </w:rPr>
        <w:t>OKFŐ</w:t>
      </w:r>
      <w:proofErr w:type="gramEnd"/>
      <w:r w:rsidR="008B665F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véleménye</w:t>
      </w:r>
    </w:p>
    <w:p w:rsidR="0086740D" w:rsidRPr="002F7650" w:rsidRDefault="0086740D" w:rsidP="0086740D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                                                  </w:t>
      </w:r>
    </w:p>
    <w:p w:rsidR="0086740D" w:rsidRPr="002F7650" w:rsidRDefault="0086740D" w:rsidP="0086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6740D" w:rsidRPr="002F7650" w:rsidRDefault="0086740D" w:rsidP="0086740D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86740D" w:rsidRPr="002F7650" w:rsidRDefault="0086740D" w:rsidP="0086740D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6740D" w:rsidRPr="002F7650" w:rsidRDefault="0086740D" w:rsidP="0086740D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 osztályvezető</w:t>
      </w:r>
    </w:p>
    <w:p w:rsidR="0086740D" w:rsidRPr="002F7650" w:rsidRDefault="0086740D" w:rsidP="0086740D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86740D" w:rsidRPr="002F7650" w:rsidRDefault="0086740D" w:rsidP="0086740D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584-</w:t>
      </w:r>
      <w:r w:rsidR="0095350F">
        <w:rPr>
          <w:rFonts w:ascii="Times New Roman" w:eastAsia="Times New Roman" w:hAnsi="Times New Roman" w:cs="Times New Roman"/>
          <w:sz w:val="28"/>
          <w:szCs w:val="28"/>
          <w:lang w:eastAsia="hu-HU"/>
        </w:rPr>
        <w:t>39/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3.</w:t>
      </w:r>
    </w:p>
    <w:p w:rsidR="0086740D" w:rsidRPr="002F7650" w:rsidRDefault="0086740D" w:rsidP="0086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86740D" w:rsidRPr="002F7650" w:rsidRDefault="0086740D" w:rsidP="008674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véleményező bizottságok a hatáskör megjelölésével:</w:t>
      </w:r>
    </w:p>
    <w:p w:rsidR="0086740D" w:rsidRPr="001829C4" w:rsidRDefault="0086740D" w:rsidP="0086740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0"/>
          <w:u w:val="single"/>
          <w:lang w:eastAsia="hu-HU"/>
        </w:rPr>
      </w:pP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86740D" w:rsidRPr="00F56CCA" w:rsidTr="00092EAA">
        <w:tc>
          <w:tcPr>
            <w:tcW w:w="4644" w:type="dxa"/>
          </w:tcPr>
          <w:p w:rsidR="0086740D" w:rsidRPr="00F56CCA" w:rsidRDefault="0086740D" w:rsidP="0009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</w:pPr>
            <w:r w:rsidRPr="00F56CCA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  <w:t>Bizottság</w:t>
            </w:r>
          </w:p>
        </w:tc>
        <w:tc>
          <w:tcPr>
            <w:tcW w:w="4536" w:type="dxa"/>
          </w:tcPr>
          <w:p w:rsidR="0086740D" w:rsidRPr="00F56CCA" w:rsidRDefault="0086740D" w:rsidP="0009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</w:pPr>
            <w:r w:rsidRPr="00F56CCA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  <w:t>Hatáskör</w:t>
            </w:r>
          </w:p>
        </w:tc>
      </w:tr>
      <w:tr w:rsidR="0086740D" w:rsidRPr="00F56CCA" w:rsidTr="00092EAA">
        <w:tc>
          <w:tcPr>
            <w:tcW w:w="4644" w:type="dxa"/>
          </w:tcPr>
          <w:p w:rsidR="0086740D" w:rsidRPr="00F56CCA" w:rsidRDefault="0086740D" w:rsidP="0009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  <w:tc>
          <w:tcPr>
            <w:tcW w:w="4536" w:type="dxa"/>
          </w:tcPr>
          <w:p w:rsidR="0086740D" w:rsidRPr="00F56CCA" w:rsidRDefault="0086740D" w:rsidP="0009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  <w:tr w:rsidR="0086740D" w:rsidRPr="008976C3" w:rsidTr="00092EAA">
        <w:tc>
          <w:tcPr>
            <w:tcW w:w="4644" w:type="dxa"/>
          </w:tcPr>
          <w:p w:rsidR="0086740D" w:rsidRPr="0011539F" w:rsidRDefault="0086740D" w:rsidP="00092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0"/>
                <w:lang w:eastAsia="hu-HU"/>
              </w:rPr>
            </w:pPr>
          </w:p>
        </w:tc>
        <w:tc>
          <w:tcPr>
            <w:tcW w:w="4536" w:type="dxa"/>
          </w:tcPr>
          <w:p w:rsidR="0086740D" w:rsidRPr="0011539F" w:rsidRDefault="0086740D" w:rsidP="00092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0"/>
                <w:lang w:eastAsia="hu-HU"/>
              </w:rPr>
            </w:pPr>
          </w:p>
        </w:tc>
      </w:tr>
    </w:tbl>
    <w:p w:rsidR="0086740D" w:rsidRPr="00F56CCA" w:rsidRDefault="0086740D" w:rsidP="0086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86740D" w:rsidRPr="002F7650" w:rsidRDefault="0086740D" w:rsidP="008674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ülésre meghívni javasolt szervek, személyek:</w:t>
      </w:r>
    </w:p>
    <w:p w:rsidR="0086740D" w:rsidRPr="002F7650" w:rsidRDefault="0086740D" w:rsidP="0086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86740D" w:rsidRPr="002F7650" w:rsidTr="00092EAA">
        <w:trPr>
          <w:cantSplit/>
          <w:trHeight w:val="312"/>
        </w:trPr>
        <w:tc>
          <w:tcPr>
            <w:tcW w:w="4644" w:type="dxa"/>
          </w:tcPr>
          <w:p w:rsidR="0086740D" w:rsidRPr="002F7650" w:rsidRDefault="0086740D" w:rsidP="0009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dr. Kiss István Zsolt háziorvos</w:t>
            </w:r>
          </w:p>
        </w:tc>
        <w:tc>
          <w:tcPr>
            <w:tcW w:w="4536" w:type="dxa"/>
          </w:tcPr>
          <w:p w:rsidR="0086740D" w:rsidRPr="002F7650" w:rsidRDefault="0086740D" w:rsidP="0009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  <w:t>beszterecipraxis@gmail.com</w:t>
            </w:r>
          </w:p>
        </w:tc>
      </w:tr>
      <w:tr w:rsidR="0086740D" w:rsidRPr="002F7650" w:rsidTr="00092EAA">
        <w:trPr>
          <w:cantSplit/>
          <w:trHeight w:val="309"/>
        </w:trPr>
        <w:tc>
          <w:tcPr>
            <w:tcW w:w="4644" w:type="dxa"/>
          </w:tcPr>
          <w:p w:rsidR="0086740D" w:rsidRPr="002F7650" w:rsidRDefault="0086740D" w:rsidP="0009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  <w:tc>
          <w:tcPr>
            <w:tcW w:w="4536" w:type="dxa"/>
          </w:tcPr>
          <w:p w:rsidR="0086740D" w:rsidRPr="002F7650" w:rsidRDefault="0086740D" w:rsidP="0009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</w:tbl>
    <w:p w:rsidR="0086740D" w:rsidRPr="002F7650" w:rsidRDefault="0086740D" w:rsidP="0086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6740D" w:rsidRPr="002F7650" w:rsidRDefault="0086740D" w:rsidP="008674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86740D" w:rsidRPr="002F7650" w:rsidRDefault="0086740D" w:rsidP="008674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86740D" w:rsidRPr="002F7650" w:rsidRDefault="0086740D" w:rsidP="0086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6740D" w:rsidRPr="002F7650" w:rsidRDefault="0086740D" w:rsidP="0086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6740D" w:rsidRPr="002F7650" w:rsidRDefault="0086740D" w:rsidP="0086740D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3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. </w:t>
      </w:r>
      <w:r w:rsidR="008B665F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augusztus </w:t>
      </w:r>
      <w:r w:rsidR="0095350F">
        <w:rPr>
          <w:rFonts w:ascii="Times New Roman" w:eastAsia="Times New Roman" w:hAnsi="Times New Roman" w:cs="Times New Roman"/>
          <w:sz w:val="28"/>
          <w:szCs w:val="20"/>
          <w:lang w:eastAsia="hu-HU"/>
        </w:rPr>
        <w:t>2</w:t>
      </w:r>
      <w:r w:rsidR="008B665F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. </w:t>
      </w:r>
    </w:p>
    <w:p w:rsidR="0086740D" w:rsidRPr="002F7650" w:rsidRDefault="0086740D" w:rsidP="008674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6740D" w:rsidRPr="002F7650" w:rsidRDefault="0086740D" w:rsidP="008674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6740D" w:rsidRPr="00A13D91" w:rsidRDefault="0086740D" w:rsidP="0086740D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Gazdagné dr. Tóth Marianna</w:t>
      </w:r>
    </w:p>
    <w:p w:rsidR="0086740D" w:rsidRPr="002F7650" w:rsidRDefault="0086740D" w:rsidP="0086740D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</w:r>
      <w:proofErr w:type="gramStart"/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témafelelős</w:t>
      </w:r>
      <w:proofErr w:type="gramEnd"/>
    </w:p>
    <w:p w:rsidR="0086740D" w:rsidRPr="00A13006" w:rsidRDefault="0086740D" w:rsidP="0086740D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86740D" w:rsidRPr="00A13006" w:rsidRDefault="0086740D" w:rsidP="00867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86740D" w:rsidRPr="00A13006" w:rsidRDefault="0086740D" w:rsidP="0086740D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86740D" w:rsidRPr="00A13006" w:rsidRDefault="0086740D" w:rsidP="0086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Témafelelős: Gazdagné dr. Tóth Marianna</w:t>
      </w:r>
    </w:p>
    <w:p w:rsidR="0086740D" w:rsidRPr="00A13006" w:rsidRDefault="0086740D" w:rsidP="0086740D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86740D" w:rsidRPr="00A13006" w:rsidRDefault="0086740D" w:rsidP="0086740D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86740D" w:rsidRPr="00A13006" w:rsidRDefault="0086740D" w:rsidP="0086740D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86740D" w:rsidRPr="00A13006" w:rsidRDefault="0086740D" w:rsidP="0086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6740D" w:rsidRPr="00F47AEA" w:rsidRDefault="00F47AEA" w:rsidP="00867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F47AE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Előszerződés kötése a </w:t>
      </w:r>
      <w:r w:rsidR="0086740D" w:rsidRPr="00F47AE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Tiszavasvári III. számú felnőtt háziorvosi körzet</w:t>
      </w:r>
      <w:r w:rsidRPr="00F47AE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ellátására</w:t>
      </w:r>
    </w:p>
    <w:p w:rsidR="0086740D" w:rsidRDefault="0086740D" w:rsidP="008674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D7647D" w:rsidRDefault="0086740D" w:rsidP="008674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Tisztelt Képviselő-testület!</w:t>
      </w:r>
    </w:p>
    <w:p w:rsidR="0086740D" w:rsidRPr="0086740D" w:rsidRDefault="0086740D" w:rsidP="008674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86740D" w:rsidRDefault="0086740D" w:rsidP="00FF5A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40D">
        <w:rPr>
          <w:rFonts w:ascii="Times New Roman" w:hAnsi="Times New Roman" w:cs="Times New Roman"/>
          <w:sz w:val="24"/>
          <w:szCs w:val="24"/>
        </w:rPr>
        <w:t xml:space="preserve">A Tiszavasvári III. számú felnőtt háziorvosi körzetben (dr. </w:t>
      </w:r>
      <w:proofErr w:type="spellStart"/>
      <w:r w:rsidRPr="0086740D">
        <w:rPr>
          <w:rFonts w:ascii="Times New Roman" w:hAnsi="Times New Roman" w:cs="Times New Roman"/>
          <w:sz w:val="24"/>
          <w:szCs w:val="24"/>
        </w:rPr>
        <w:t>Horai</w:t>
      </w:r>
      <w:proofErr w:type="spellEnd"/>
      <w:r w:rsidRPr="0086740D">
        <w:rPr>
          <w:rFonts w:ascii="Times New Roman" w:hAnsi="Times New Roman" w:cs="Times New Roman"/>
          <w:sz w:val="24"/>
          <w:szCs w:val="24"/>
        </w:rPr>
        <w:t xml:space="preserve"> Károly volt körzete) </w:t>
      </w:r>
      <w:r w:rsidR="00F47AEA" w:rsidRPr="00FF5A77">
        <w:rPr>
          <w:rFonts w:ascii="Times New Roman" w:hAnsi="Times New Roman" w:cs="Times New Roman"/>
          <w:b/>
          <w:sz w:val="24"/>
          <w:szCs w:val="24"/>
        </w:rPr>
        <w:t xml:space="preserve">2023. május 8. napjától </w:t>
      </w:r>
      <w:r w:rsidRPr="00FF5A77">
        <w:rPr>
          <w:rFonts w:ascii="Times New Roman" w:hAnsi="Times New Roman" w:cs="Times New Roman"/>
          <w:b/>
          <w:sz w:val="24"/>
          <w:szCs w:val="24"/>
        </w:rPr>
        <w:t>dr. Kiss István Zsolt látja el</w:t>
      </w:r>
      <w:r>
        <w:rPr>
          <w:rFonts w:ascii="Times New Roman" w:hAnsi="Times New Roman" w:cs="Times New Roman"/>
          <w:sz w:val="24"/>
          <w:szCs w:val="24"/>
        </w:rPr>
        <w:t xml:space="preserve"> a háziorvosi feladatokat helyettesítési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szerződés keretében.</w:t>
      </w:r>
    </w:p>
    <w:p w:rsidR="0086740D" w:rsidRDefault="0086740D" w:rsidP="00FF5A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dr.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Kiss István háziorvosnak szándékában áll Tiszavasváriban véglegesen letelepedni, a körzet praxisjogát megszerezni. </w:t>
      </w:r>
      <w:r w:rsidR="003F06F8">
        <w:rPr>
          <w:rFonts w:ascii="Times New Roman" w:hAnsi="Times New Roman" w:cs="Times New Roman"/>
          <w:sz w:val="24"/>
          <w:szCs w:val="24"/>
        </w:rPr>
        <w:t>Ennek érdekében a 2023. májusi testületi ülésen a</w:t>
      </w:r>
      <w:r>
        <w:rPr>
          <w:rFonts w:ascii="Times New Roman" w:hAnsi="Times New Roman" w:cs="Times New Roman"/>
          <w:sz w:val="24"/>
          <w:szCs w:val="24"/>
        </w:rPr>
        <w:t xml:space="preserve"> képviselő-testület </w:t>
      </w:r>
      <w:r w:rsidR="003F06F8">
        <w:rPr>
          <w:rFonts w:ascii="Times New Roman" w:hAnsi="Times New Roman" w:cs="Times New Roman"/>
          <w:sz w:val="24"/>
          <w:szCs w:val="24"/>
        </w:rPr>
        <w:t xml:space="preserve">a </w:t>
      </w:r>
      <w:r w:rsidR="003F06F8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Nemzeti Egészségbiztosítási Alapkezelő által a legalább 12 hónapja betöltetlen háziorvosi és fogorvosi körzeteket betöltő orvosok letelepedésének támogatására kiírt pályázaton való felhasználása céljából </w:t>
      </w:r>
      <w:r w:rsidR="003F06F8">
        <w:rPr>
          <w:rFonts w:ascii="Times New Roman" w:hAnsi="Times New Roman" w:cs="Times New Roman"/>
          <w:sz w:val="24"/>
          <w:szCs w:val="24"/>
        </w:rPr>
        <w:t>szándéknyilatkozatot adott ki részére.</w:t>
      </w:r>
    </w:p>
    <w:p w:rsidR="003F06F8" w:rsidRPr="00FF5A77" w:rsidRDefault="003F06F8" w:rsidP="00FF5A77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Doktor úr tájékoztatott, hogy – a </w:t>
      </w:r>
      <w:proofErr w:type="spellStart"/>
      <w:r>
        <w:rPr>
          <w:rFonts w:ascii="Times New Roman" w:hAnsi="Times New Roman" w:cs="Times New Roman"/>
          <w:sz w:val="24"/>
          <w:szCs w:val="24"/>
        </w:rPr>
        <w:t>besztereci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praxisjogának megléte miatt – jelenleg nem tud pályázni fenti letelepedési pályázatra. Ettől függetlenül </w:t>
      </w:r>
      <w:r w:rsidRPr="00FF5A77">
        <w:rPr>
          <w:rFonts w:ascii="Times New Roman" w:hAnsi="Times New Roman" w:cs="Times New Roman"/>
          <w:b/>
          <w:sz w:val="24"/>
          <w:szCs w:val="24"/>
        </w:rPr>
        <w:t>a szándéka továbbra is az, hogy a körzet praxisjogát megszerezze.</w:t>
      </w:r>
      <w:r w:rsidR="00856A2C" w:rsidRPr="00FF5A7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970C3C" w:rsidRDefault="00A455B2" w:rsidP="00AF7F1D">
      <w:pPr>
        <w:pStyle w:val="uj"/>
        <w:jc w:val="both"/>
        <w:rPr>
          <w:rStyle w:val="highlighted"/>
        </w:rPr>
      </w:pPr>
      <w:r>
        <w:t>Az önálló orvosi tevékenységről szóló 2000. évi II. törvény 2/</w:t>
      </w:r>
      <w:proofErr w:type="gramStart"/>
      <w:r>
        <w:t>A</w:t>
      </w:r>
      <w:proofErr w:type="gramEnd"/>
      <w:r>
        <w:t xml:space="preserve">. § rendelkezése szerint, </w:t>
      </w:r>
      <w:r w:rsidRPr="00FF5A77">
        <w:rPr>
          <w:b/>
        </w:rPr>
        <w:t xml:space="preserve">ha az önkormányzat a praxisjogot megszerezni kívánó orvossal feladat-ellátási szerződést kíván kötni, úgy a praxisjog </w:t>
      </w:r>
      <w:r w:rsidRPr="001370BC">
        <w:rPr>
          <w:b/>
        </w:rPr>
        <w:t>engedélyezésére jogosult egészségügyi államigazgatási szerv véleményének kikérését követően</w:t>
      </w:r>
      <w:r w:rsidRPr="00FF5A77">
        <w:rPr>
          <w:b/>
        </w:rPr>
        <w:t xml:space="preserve"> erről a felek előszerződést kötnek</w:t>
      </w:r>
      <w:r>
        <w:t xml:space="preserve">. </w:t>
      </w:r>
      <w:r w:rsidR="00856A2C">
        <w:t xml:space="preserve">Az önálló orvosi tevékenységről szóló 2000. évi II. törvény végrehajtásáról </w:t>
      </w:r>
      <w:r w:rsidR="00AF7F1D">
        <w:t xml:space="preserve">szóló 313/2011. (XII.23.) </w:t>
      </w:r>
      <w:proofErr w:type="spellStart"/>
      <w:r w:rsidR="00AF7F1D">
        <w:t>Korm.rendelet</w:t>
      </w:r>
      <w:proofErr w:type="spellEnd"/>
      <w:r w:rsidR="00AF7F1D">
        <w:t xml:space="preserve"> 3.§ </w:t>
      </w:r>
      <w:r w:rsidR="00AF7F1D">
        <w:rPr>
          <w:rStyle w:val="highlighted"/>
        </w:rPr>
        <w:t>(2) bekezdése értelmében a praxisengedély kiadása az Országos Kórházi Főigazgatóság (a továbbiakban: engedélyező szerv) hatáskörébe tartozik.</w:t>
      </w:r>
      <w:r>
        <w:rPr>
          <w:rStyle w:val="highlighted"/>
        </w:rPr>
        <w:t xml:space="preserve"> Az engedélyező szervet megkerestem véleménye beszerzése érdekében, mely vélemény az előte</w:t>
      </w:r>
      <w:r w:rsidR="00FF5A77">
        <w:rPr>
          <w:rStyle w:val="highlighted"/>
        </w:rPr>
        <w:t xml:space="preserve">rjesztés 1. mellékletét képezi. </w:t>
      </w:r>
      <w:r w:rsidRPr="00FF5A77">
        <w:rPr>
          <w:rStyle w:val="highlighted"/>
          <w:b/>
        </w:rPr>
        <w:t>A</w:t>
      </w:r>
      <w:r w:rsidR="00970C3C">
        <w:rPr>
          <w:rStyle w:val="highlighted"/>
          <w:b/>
        </w:rPr>
        <w:t xml:space="preserve">z OKFŐ véleménye szerint nem látszik akadálya a feladatellátási-előszerződés megkötésének dr. Kiss István Zsolt háziorvossal. </w:t>
      </w:r>
      <w:r w:rsidRPr="00FF5A77">
        <w:rPr>
          <w:rStyle w:val="highlighted"/>
          <w:b/>
        </w:rPr>
        <w:t xml:space="preserve"> </w:t>
      </w:r>
      <w:r>
        <w:rPr>
          <w:rStyle w:val="highlighted"/>
        </w:rPr>
        <w:t>A háziorvos a praxisjog megszerzése iránti kérelemmel egyidejűleg ezen előszerződést és egyéb szükséges dokumentumokat köteles megküldeni az engedélyező szervnek. Amennyiben a háziorvos az engedélyező szerv döntése alapján megszerzi a körzet praxisjogát</w:t>
      </w:r>
      <w:r w:rsidR="0038465D">
        <w:rPr>
          <w:rStyle w:val="highlighted"/>
        </w:rPr>
        <w:t xml:space="preserve"> működési engedély iránti kérelemmel kell fordulnia a</w:t>
      </w:r>
      <w:r w:rsidR="00A35C91">
        <w:rPr>
          <w:rStyle w:val="highlighted"/>
        </w:rPr>
        <w:t xml:space="preserve"> hatósághoz, majd a</w:t>
      </w:r>
      <w:r w:rsidR="0038465D">
        <w:rPr>
          <w:rStyle w:val="highlighted"/>
        </w:rPr>
        <w:t xml:space="preserve"> végleges működési</w:t>
      </w:r>
      <w:r w:rsidR="00A35C91">
        <w:rPr>
          <w:rStyle w:val="highlighted"/>
        </w:rPr>
        <w:t xml:space="preserve"> engedély meglétét követően a </w:t>
      </w:r>
      <w:proofErr w:type="spellStart"/>
      <w:r w:rsidR="00A35C91">
        <w:rPr>
          <w:rStyle w:val="highlighted"/>
        </w:rPr>
        <w:t>NEAK-hoz</w:t>
      </w:r>
      <w:proofErr w:type="spellEnd"/>
      <w:r w:rsidR="00A35C91">
        <w:rPr>
          <w:rStyle w:val="highlighted"/>
        </w:rPr>
        <w:t xml:space="preserve"> a finanszírozási szerződés megkötése érdekében.</w:t>
      </w:r>
      <w:r w:rsidR="00970C3C">
        <w:rPr>
          <w:rStyle w:val="highlighted"/>
        </w:rPr>
        <w:t xml:space="preserve"> </w:t>
      </w:r>
    </w:p>
    <w:p w:rsidR="00A35C91" w:rsidRDefault="00A35C91" w:rsidP="00AF7F1D">
      <w:pPr>
        <w:pStyle w:val="uj"/>
        <w:jc w:val="both"/>
        <w:rPr>
          <w:rStyle w:val="highlighted"/>
        </w:rPr>
      </w:pPr>
      <w:r>
        <w:rPr>
          <w:rStyle w:val="highlighted"/>
        </w:rPr>
        <w:t xml:space="preserve">Kérem a képviselő-testületet, tekintettel az engedélyező </w:t>
      </w:r>
      <w:proofErr w:type="gramStart"/>
      <w:r>
        <w:rPr>
          <w:rStyle w:val="highlighted"/>
        </w:rPr>
        <w:t>szerv</w:t>
      </w:r>
      <w:r w:rsidR="001370BC">
        <w:rPr>
          <w:rStyle w:val="highlighted"/>
        </w:rPr>
        <w:t xml:space="preserve"> </w:t>
      </w:r>
      <w:r>
        <w:rPr>
          <w:rStyle w:val="highlighted"/>
        </w:rPr>
        <w:t>támogató</w:t>
      </w:r>
      <w:proofErr w:type="gramEnd"/>
      <w:r>
        <w:rPr>
          <w:rStyle w:val="highlighted"/>
        </w:rPr>
        <w:t xml:space="preserve"> véleményére is fogadja el dr. Kiss István Zsolttal kötendő előszerződést.</w:t>
      </w:r>
    </w:p>
    <w:p w:rsidR="00A35C91" w:rsidRPr="00A35C91" w:rsidRDefault="00E457C3" w:rsidP="00AF7F1D">
      <w:pPr>
        <w:pStyle w:val="uj"/>
        <w:jc w:val="both"/>
        <w:rPr>
          <w:rStyle w:val="highlighted"/>
        </w:rPr>
      </w:pPr>
      <w:r>
        <w:rPr>
          <w:rStyle w:val="highlighted"/>
        </w:rPr>
        <w:t xml:space="preserve">Tiszavasvári, 2023. augusztus </w:t>
      </w:r>
      <w:r w:rsidR="0095350F">
        <w:rPr>
          <w:rStyle w:val="highlighted"/>
        </w:rPr>
        <w:t>2</w:t>
      </w:r>
      <w:r>
        <w:rPr>
          <w:rStyle w:val="highlighted"/>
        </w:rPr>
        <w:t>.</w:t>
      </w:r>
    </w:p>
    <w:p w:rsidR="00A35C91" w:rsidRPr="00A35C91" w:rsidRDefault="00A35C91" w:rsidP="00FF5A77">
      <w:pPr>
        <w:pStyle w:val="uj"/>
        <w:spacing w:before="0" w:beforeAutospacing="0" w:after="0" w:afterAutospacing="0"/>
        <w:jc w:val="both"/>
        <w:rPr>
          <w:rStyle w:val="highlighted"/>
          <w:b/>
        </w:rPr>
      </w:pPr>
      <w:r>
        <w:rPr>
          <w:rStyle w:val="highlighted"/>
          <w:b/>
        </w:rPr>
        <w:t xml:space="preserve">                                                                         </w:t>
      </w:r>
      <w:r w:rsidRPr="00A35C91">
        <w:rPr>
          <w:rStyle w:val="highlighted"/>
          <w:b/>
        </w:rPr>
        <w:t>Szőke Zoltán</w:t>
      </w:r>
    </w:p>
    <w:p w:rsidR="00A35C91" w:rsidRDefault="00A35C91" w:rsidP="00FF5A77">
      <w:pPr>
        <w:pStyle w:val="uj"/>
        <w:spacing w:before="0" w:beforeAutospacing="0" w:after="0" w:afterAutospacing="0"/>
        <w:jc w:val="both"/>
        <w:rPr>
          <w:rStyle w:val="highlighted"/>
          <w:b/>
        </w:rPr>
      </w:pPr>
      <w:r>
        <w:rPr>
          <w:rStyle w:val="highlighted"/>
          <w:b/>
        </w:rPr>
        <w:t xml:space="preserve">                                                                         </w:t>
      </w:r>
      <w:proofErr w:type="gramStart"/>
      <w:r w:rsidRPr="00A35C91">
        <w:rPr>
          <w:rStyle w:val="highlighted"/>
          <w:b/>
        </w:rPr>
        <w:t>polgármester</w:t>
      </w:r>
      <w:proofErr w:type="gramEnd"/>
    </w:p>
    <w:p w:rsidR="001370BC" w:rsidRDefault="001370BC" w:rsidP="00FF5A77">
      <w:pPr>
        <w:pStyle w:val="uj"/>
        <w:spacing w:before="0" w:beforeAutospacing="0" w:after="0" w:afterAutospacing="0"/>
        <w:jc w:val="both"/>
        <w:rPr>
          <w:rStyle w:val="highlighted"/>
          <w:b/>
        </w:rPr>
      </w:pPr>
    </w:p>
    <w:p w:rsidR="001370BC" w:rsidRDefault="001370BC" w:rsidP="00FF5A77">
      <w:pPr>
        <w:pStyle w:val="uj"/>
        <w:spacing w:before="0" w:beforeAutospacing="0" w:after="0" w:afterAutospacing="0"/>
        <w:jc w:val="both"/>
        <w:rPr>
          <w:rStyle w:val="highlighted"/>
          <w:b/>
        </w:rPr>
      </w:pPr>
    </w:p>
    <w:p w:rsidR="001370BC" w:rsidRDefault="001370BC" w:rsidP="00FF5A77">
      <w:pPr>
        <w:pStyle w:val="uj"/>
        <w:spacing w:before="0" w:beforeAutospacing="0" w:after="0" w:afterAutospacing="0"/>
        <w:jc w:val="both"/>
        <w:rPr>
          <w:rStyle w:val="highlighted"/>
          <w:b/>
        </w:rPr>
      </w:pPr>
      <w:proofErr w:type="gramStart"/>
      <w:r>
        <w:rPr>
          <w:rStyle w:val="highlighted"/>
          <w:b/>
        </w:rPr>
        <w:lastRenderedPageBreak/>
        <w:t>előterjesztés</w:t>
      </w:r>
      <w:proofErr w:type="gramEnd"/>
      <w:r>
        <w:rPr>
          <w:rStyle w:val="highlighted"/>
          <w:b/>
        </w:rPr>
        <w:t xml:space="preserve"> 1. számú melléklete</w:t>
      </w:r>
    </w:p>
    <w:p w:rsidR="001370BC" w:rsidRPr="00A35C91" w:rsidRDefault="001370BC" w:rsidP="00FF5A77">
      <w:pPr>
        <w:pStyle w:val="uj"/>
        <w:spacing w:before="0" w:beforeAutospacing="0" w:after="0" w:afterAutospacing="0"/>
        <w:jc w:val="both"/>
        <w:rPr>
          <w:rStyle w:val="highlighted"/>
          <w:b/>
        </w:rPr>
      </w:pPr>
    </w:p>
    <w:p w:rsidR="00A35C91" w:rsidRDefault="001370BC" w:rsidP="00AF7F1D">
      <w:pPr>
        <w:pStyle w:val="uj"/>
        <w:jc w:val="both"/>
        <w:rPr>
          <w:rStyle w:val="highlighted"/>
        </w:rPr>
      </w:pPr>
      <w:r>
        <w:rPr>
          <w:noProof/>
        </w:rPr>
        <w:drawing>
          <wp:inline distT="0" distB="0" distL="0" distR="0">
            <wp:extent cx="5760720" cy="8154402"/>
            <wp:effectExtent l="0" t="0" r="0" b="0"/>
            <wp:docPr id="2" name="Kép 2" descr="D:\Scan\SKM_C258230801142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308011427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4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5A77" w:rsidRPr="00FF5A77" w:rsidRDefault="00FF5A77" w:rsidP="00FF5A7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Style w:val="highlighted"/>
        </w:rPr>
        <w:br w:type="page"/>
      </w:r>
      <w:r w:rsidRPr="00FF5A7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FF5A77" w:rsidRPr="00FF5A77" w:rsidRDefault="00FF5A77" w:rsidP="00FF5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FF5A77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TISZAVASVÁRI VÁROS ÖNKORMÁNYZATA</w:t>
      </w:r>
    </w:p>
    <w:p w:rsidR="00FF5A77" w:rsidRPr="00FF5A77" w:rsidRDefault="00FF5A77" w:rsidP="00FF5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FF5A77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KÉPVISELŐ-TESTÜLETÉNEK</w:t>
      </w:r>
    </w:p>
    <w:p w:rsidR="00FF5A77" w:rsidRPr="00FF5A77" w:rsidRDefault="00FF5A77" w:rsidP="00FF5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FF5A77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.../2023. (V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I</w:t>
      </w:r>
      <w:r w:rsidRPr="00FF5A77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II</w:t>
      </w:r>
      <w:r w:rsidR="001370BC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.03</w:t>
      </w:r>
      <w:r w:rsidRPr="00FF5A77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.) Kt. számú</w:t>
      </w:r>
    </w:p>
    <w:p w:rsidR="00FF5A77" w:rsidRDefault="00FF5A77" w:rsidP="00FF5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proofErr w:type="gramStart"/>
      <w:r w:rsidRPr="00FF5A77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határozata</w:t>
      </w:r>
      <w:proofErr w:type="gramEnd"/>
    </w:p>
    <w:p w:rsidR="00FF5A77" w:rsidRPr="00FF5A77" w:rsidRDefault="00FF5A77" w:rsidP="00FF5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:rsidR="00FF5A77" w:rsidRPr="00F47AEA" w:rsidRDefault="00FF5A77" w:rsidP="00FF5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F47AE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Előszerződés kötése a Tiszavasvári III. számú felnőtt háziorvosi körzet ellátására</w:t>
      </w:r>
    </w:p>
    <w:p w:rsidR="00FF5A77" w:rsidRDefault="00FF5A77" w:rsidP="00FF5A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A35C91" w:rsidRDefault="00FF5A77" w:rsidP="00AF7F1D">
      <w:pPr>
        <w:pStyle w:val="uj"/>
        <w:jc w:val="both"/>
      </w:pPr>
      <w:r w:rsidRPr="008A64BE">
        <w:t>Tiszavasvári Város Önkormányzata Képviselő-testülete</w:t>
      </w:r>
      <w:r>
        <w:t xml:space="preserve"> az önálló orvosi tevékenységről szóló 2000. évi II. tö</w:t>
      </w:r>
      <w:r w:rsidR="000619D8">
        <w:t>rvény 2/</w:t>
      </w:r>
      <w:proofErr w:type="gramStart"/>
      <w:r w:rsidR="000619D8">
        <w:t>A</w:t>
      </w:r>
      <w:proofErr w:type="gramEnd"/>
      <w:r w:rsidR="000619D8">
        <w:t xml:space="preserve">. § </w:t>
      </w:r>
      <w:proofErr w:type="spellStart"/>
      <w:r w:rsidR="000619D8">
        <w:t>-ában</w:t>
      </w:r>
      <w:proofErr w:type="spellEnd"/>
      <w:r w:rsidR="000619D8">
        <w:t xml:space="preserve"> foglaltak alapján az alábbi határozatot hozza:</w:t>
      </w:r>
    </w:p>
    <w:p w:rsidR="000619D8" w:rsidRDefault="000619D8" w:rsidP="00AF7F1D">
      <w:pPr>
        <w:pStyle w:val="uj"/>
        <w:jc w:val="both"/>
        <w:rPr>
          <w:rFonts w:eastAsia="Calibri"/>
        </w:rPr>
      </w:pPr>
      <w:r>
        <w:t xml:space="preserve">Elfogadja </w:t>
      </w:r>
      <w:r w:rsidRPr="00284904">
        <w:t>Tiszavasvári Város Önkormányzata</w:t>
      </w:r>
      <w:r>
        <w:t xml:space="preserve"> és </w:t>
      </w:r>
      <w:r w:rsidR="00284904">
        <w:t xml:space="preserve">dr. Kiss István Zsolt háziorvos </w:t>
      </w:r>
      <w:r>
        <w:rPr>
          <w:rFonts w:eastAsia="Calibri"/>
        </w:rPr>
        <w:t>közötti</w:t>
      </w:r>
      <w:r w:rsidR="00284904">
        <w:rPr>
          <w:rFonts w:eastAsia="Calibri"/>
        </w:rPr>
        <w:t xml:space="preserve"> - a Tiszavasvári III. számú felnőtt háziorvosi körzet ellátására vonatkozó - </w:t>
      </w:r>
      <w:r>
        <w:rPr>
          <w:rFonts w:eastAsia="Calibri"/>
        </w:rPr>
        <w:t>előszerződést a határozat 1. melléklete szerinti tartalommal</w:t>
      </w:r>
      <w:r w:rsidR="00A732D8">
        <w:rPr>
          <w:rFonts w:eastAsia="Calibri"/>
        </w:rPr>
        <w:t>.</w:t>
      </w:r>
    </w:p>
    <w:p w:rsidR="00970C3C" w:rsidRDefault="00970C3C" w:rsidP="00AF7F1D">
      <w:pPr>
        <w:pStyle w:val="uj"/>
        <w:jc w:val="both"/>
        <w:rPr>
          <w:rFonts w:eastAsia="Calibri"/>
        </w:rPr>
      </w:pPr>
      <w:r>
        <w:rPr>
          <w:rFonts w:eastAsia="Calibri"/>
        </w:rPr>
        <w:t>Felhatalmazza a polgármestert</w:t>
      </w:r>
    </w:p>
    <w:p w:rsidR="00A732D8" w:rsidRDefault="00970C3C" w:rsidP="00970C3C">
      <w:pPr>
        <w:pStyle w:val="uj"/>
        <w:numPr>
          <w:ilvl w:val="0"/>
          <w:numId w:val="4"/>
        </w:numPr>
        <w:jc w:val="both"/>
        <w:rPr>
          <w:rFonts w:eastAsia="Calibri"/>
        </w:rPr>
      </w:pPr>
      <w:r>
        <w:rPr>
          <w:rFonts w:eastAsia="Calibri"/>
        </w:rPr>
        <w:t>a</w:t>
      </w:r>
      <w:r w:rsidR="00284904">
        <w:rPr>
          <w:rFonts w:eastAsia="Calibri"/>
        </w:rPr>
        <w:t>z</w:t>
      </w:r>
      <w:r w:rsidR="00F640FD">
        <w:rPr>
          <w:rFonts w:eastAsia="Calibri"/>
        </w:rPr>
        <w:t xml:space="preserve"> előszerződés aláírására és f</w:t>
      </w:r>
      <w:r w:rsidR="00A732D8">
        <w:rPr>
          <w:rFonts w:eastAsia="Calibri"/>
        </w:rPr>
        <w:t>elkéri</w:t>
      </w:r>
      <w:r w:rsidR="00F640FD">
        <w:rPr>
          <w:rFonts w:eastAsia="Calibri"/>
        </w:rPr>
        <w:t xml:space="preserve">, hogy </w:t>
      </w:r>
      <w:r w:rsidR="00A732D8">
        <w:rPr>
          <w:rFonts w:eastAsia="Calibri"/>
        </w:rPr>
        <w:t>a döntésről tájék</w:t>
      </w:r>
      <w:r>
        <w:rPr>
          <w:rFonts w:eastAsia="Calibri"/>
        </w:rPr>
        <w:t>oztassa az érintett háziorvost,</w:t>
      </w:r>
    </w:p>
    <w:p w:rsidR="00970C3C" w:rsidRPr="0095350F" w:rsidRDefault="00970C3C" w:rsidP="00AF7F1D">
      <w:pPr>
        <w:pStyle w:val="uj"/>
        <w:numPr>
          <w:ilvl w:val="0"/>
          <w:numId w:val="4"/>
        </w:numPr>
        <w:jc w:val="both"/>
        <w:rPr>
          <w:rFonts w:eastAsia="Calibri"/>
        </w:rPr>
      </w:pPr>
      <w:r w:rsidRPr="0095350F">
        <w:rPr>
          <w:rFonts w:eastAsia="Calibri"/>
        </w:rPr>
        <w:t xml:space="preserve">arra, hogy </w:t>
      </w:r>
      <w:r w:rsidR="0095350F" w:rsidRPr="0095350F">
        <w:rPr>
          <w:rFonts w:eastAsia="Calibri"/>
        </w:rPr>
        <w:t xml:space="preserve">kösse meg a </w:t>
      </w:r>
      <w:r w:rsidR="0095350F">
        <w:rPr>
          <w:rFonts w:eastAsia="Calibri"/>
        </w:rPr>
        <w:t xml:space="preserve">működési engedély megszerzéséhez szükséges </w:t>
      </w:r>
      <w:proofErr w:type="spellStart"/>
      <w:r w:rsidR="0095350F" w:rsidRPr="0095350F">
        <w:rPr>
          <w:rFonts w:eastAsia="Calibri"/>
        </w:rPr>
        <w:t>feladatellátási</w:t>
      </w:r>
      <w:proofErr w:type="spellEnd"/>
      <w:r w:rsidR="0095350F" w:rsidRPr="0095350F">
        <w:rPr>
          <w:rFonts w:eastAsia="Calibri"/>
        </w:rPr>
        <w:t xml:space="preserve"> szerződés</w:t>
      </w:r>
      <w:r w:rsidR="0095350F" w:rsidRPr="0095350F">
        <w:rPr>
          <w:rFonts w:eastAsia="Calibri"/>
        </w:rPr>
        <w:t xml:space="preserve">t </w:t>
      </w:r>
      <w:r w:rsidR="0095350F">
        <w:rPr>
          <w:rFonts w:eastAsia="Calibri"/>
        </w:rPr>
        <w:t xml:space="preserve">határozatlan időtartamra </w:t>
      </w:r>
      <w:r w:rsidRPr="0095350F">
        <w:rPr>
          <w:rFonts w:eastAsia="Calibri"/>
        </w:rPr>
        <w:t>dr. Kiss István Zsolt háziorvos</w:t>
      </w:r>
      <w:r w:rsidR="0095350F">
        <w:rPr>
          <w:rFonts w:eastAsia="Calibri"/>
        </w:rPr>
        <w:t xml:space="preserve">sal, amennyiben dr. Kiss István Zsolt háziorvos megszerzi </w:t>
      </w:r>
      <w:r w:rsidR="00284904">
        <w:rPr>
          <w:rFonts w:eastAsia="Calibri"/>
        </w:rPr>
        <w:t xml:space="preserve">- </w:t>
      </w:r>
      <w:r w:rsidR="00284904">
        <w:rPr>
          <w:rFonts w:eastAsia="Calibri"/>
        </w:rPr>
        <w:t>Országos Kórházi Főigazgatóság</w:t>
      </w:r>
      <w:r w:rsidR="00284904">
        <w:rPr>
          <w:rFonts w:eastAsia="Calibri"/>
        </w:rPr>
        <w:t xml:space="preserve"> határozata alapján - a Tisz</w:t>
      </w:r>
      <w:r w:rsidRPr="0095350F">
        <w:rPr>
          <w:rFonts w:eastAsia="Calibri"/>
        </w:rPr>
        <w:t>avasvári III. számú felnőtt háziorvosi körzet praxisjogát</w:t>
      </w:r>
      <w:r w:rsidR="00284904">
        <w:rPr>
          <w:rFonts w:eastAsia="Calibri"/>
        </w:rPr>
        <w:t>.</w:t>
      </w:r>
    </w:p>
    <w:p w:rsidR="00F67200" w:rsidRDefault="00F67200" w:rsidP="00AF7F1D">
      <w:pPr>
        <w:pStyle w:val="uj"/>
        <w:jc w:val="both"/>
        <w:rPr>
          <w:rFonts w:eastAsia="Calibri"/>
        </w:rPr>
      </w:pPr>
    </w:p>
    <w:p w:rsidR="00A732D8" w:rsidRDefault="0095350F" w:rsidP="00AF7F1D">
      <w:pPr>
        <w:pStyle w:val="uj"/>
        <w:jc w:val="both"/>
      </w:pPr>
      <w:r>
        <w:rPr>
          <w:rFonts w:eastAsia="Calibri"/>
        </w:rPr>
        <w:t xml:space="preserve">Határidő: azonnal, illetve </w:t>
      </w:r>
      <w:proofErr w:type="gramStart"/>
      <w:r>
        <w:rPr>
          <w:rFonts w:eastAsia="Calibri"/>
        </w:rPr>
        <w:t>esedékességkor</w:t>
      </w:r>
      <w:r w:rsidR="00A732D8">
        <w:rPr>
          <w:rFonts w:eastAsia="Calibri"/>
        </w:rPr>
        <w:t xml:space="preserve">       </w:t>
      </w:r>
      <w:r>
        <w:rPr>
          <w:rFonts w:eastAsia="Calibri"/>
        </w:rPr>
        <w:t xml:space="preserve">     </w:t>
      </w:r>
      <w:r w:rsidR="00A732D8">
        <w:rPr>
          <w:rFonts w:eastAsia="Calibri"/>
        </w:rPr>
        <w:t>Felelős</w:t>
      </w:r>
      <w:proofErr w:type="gramEnd"/>
      <w:r w:rsidR="00A732D8">
        <w:rPr>
          <w:rFonts w:eastAsia="Calibri"/>
        </w:rPr>
        <w:t>: Szőke Zoltán polgármester</w:t>
      </w:r>
    </w:p>
    <w:p w:rsidR="000619D8" w:rsidRDefault="000619D8" w:rsidP="00AF7F1D">
      <w:pPr>
        <w:pStyle w:val="uj"/>
        <w:jc w:val="both"/>
        <w:rPr>
          <w:rStyle w:val="highlighted"/>
        </w:rPr>
      </w:pPr>
    </w:p>
    <w:p w:rsidR="00F640FD" w:rsidRDefault="00F640FD">
      <w:pPr>
        <w:rPr>
          <w:rStyle w:val="highlighted"/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Style w:val="highlighted"/>
        </w:rPr>
        <w:br w:type="page"/>
      </w:r>
    </w:p>
    <w:p w:rsidR="00F640FD" w:rsidRDefault="00F640FD" w:rsidP="00F640F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Háziorvosi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feladatellátási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F640FD" w:rsidRPr="001C5362" w:rsidRDefault="00F640FD" w:rsidP="00F640F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előszerződés</w:t>
      </w:r>
      <w:proofErr w:type="gramEnd"/>
    </w:p>
    <w:p w:rsidR="00F640FD" w:rsidRPr="001C5362" w:rsidRDefault="00F640FD" w:rsidP="00F640F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0"/>
          <w:szCs w:val="20"/>
          <w:lang w:eastAsia="hu-HU"/>
        </w:rPr>
      </w:pPr>
    </w:p>
    <w:p w:rsidR="00F640FD" w:rsidRPr="001C5362" w:rsidRDefault="00F640FD" w:rsidP="00F640F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0"/>
          <w:szCs w:val="20"/>
          <w:lang w:eastAsia="hu-HU"/>
        </w:rPr>
      </w:pPr>
    </w:p>
    <w:p w:rsidR="00F640FD" w:rsidRPr="001C5362" w:rsidRDefault="00F640FD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amely</w:t>
      </w:r>
      <w:proofErr w:type="gramEnd"/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létrejött egyrészről </w:t>
      </w:r>
      <w:r w:rsidRPr="001C5362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(székhelye: 4440 Tiszavasvári, Városháza tér 4., adószáma: 15732468-2-15, törzskönyvi azonosító száma: 732462, képviseli </w:t>
      </w: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Szőke Zoltán</w:t>
      </w:r>
      <w:r w:rsidRPr="001C5362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polgármester)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(továbbiakban: önkormányzat), </w:t>
      </w:r>
    </w:p>
    <w:p w:rsidR="00F640FD" w:rsidRPr="001C5362" w:rsidRDefault="00F640FD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F640FD" w:rsidRPr="00635638" w:rsidRDefault="00F640FD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másrészről </w:t>
      </w:r>
      <w:proofErr w:type="spellStart"/>
      <w:r w:rsidRPr="00635638">
        <w:rPr>
          <w:rFonts w:ascii="Times New Roman" w:hAnsi="Times New Roman" w:cs="Times New Roman"/>
          <w:b/>
          <w:sz w:val="24"/>
          <w:szCs w:val="24"/>
        </w:rPr>
        <w:t>dr.Kiss</w:t>
      </w:r>
      <w:proofErr w:type="spellEnd"/>
      <w:r w:rsidRPr="00635638">
        <w:rPr>
          <w:rFonts w:ascii="Times New Roman" w:hAnsi="Times New Roman" w:cs="Times New Roman"/>
          <w:b/>
          <w:sz w:val="24"/>
          <w:szCs w:val="24"/>
        </w:rPr>
        <w:t xml:space="preserve"> István Zsolt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62F9">
        <w:rPr>
          <w:rFonts w:ascii="Times New Roman" w:hAnsi="Times New Roman" w:cs="Times New Roman"/>
          <w:sz w:val="24"/>
          <w:szCs w:val="24"/>
        </w:rPr>
        <w:t xml:space="preserve">(szül.: </w:t>
      </w:r>
      <w:r>
        <w:rPr>
          <w:rFonts w:ascii="Times New Roman" w:hAnsi="Times New Roman" w:cs="Times New Roman"/>
          <w:sz w:val="24"/>
          <w:szCs w:val="24"/>
        </w:rPr>
        <w:t>Tiszalök, 1968. 10.17., an.: Gál Ilona, nyilvántartási száma: 52537</w:t>
      </w:r>
      <w:r w:rsidRPr="004962F9">
        <w:rPr>
          <w:rFonts w:ascii="Times New Roman" w:hAnsi="Times New Roman" w:cs="Times New Roman"/>
          <w:sz w:val="24"/>
          <w:szCs w:val="24"/>
        </w:rPr>
        <w:t xml:space="preserve">) </w:t>
      </w:r>
      <w:r w:rsidRPr="004962F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mint </w:t>
      </w:r>
      <w:r w:rsidR="00A608D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praxisjogot megszerezni kívánó felnőtt háziorvos, </w:t>
      </w:r>
      <w:proofErr w:type="gramStart"/>
      <w:r w:rsidR="00A608D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együttesen</w:t>
      </w:r>
      <w:proofErr w:type="gramEnd"/>
      <w:r w:rsidR="00A608D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mint Szerződő Felek 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között az alulírott helyen és időben jelen szerződésben meghatározott feltételek szerint.</w:t>
      </w:r>
    </w:p>
    <w:p w:rsidR="00F640FD" w:rsidRPr="001C5362" w:rsidRDefault="00F640FD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D15FDF" w:rsidRDefault="00FD1643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1.</w:t>
      </w:r>
      <w:r w:rsidR="008F1FBB" w:rsidRPr="00FD164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előszerződés tárgya </w:t>
      </w:r>
      <w:r w:rsidR="008F1FBB" w:rsidRPr="00FD164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Tiszavasvári Város Önkormányzata Képviselő-testületének az egészségügyi alapellátási körzetek megállapításáról szóló önkormányzati rendelet 1</w:t>
      </w:r>
      <w:r w:rsidR="008F1FBB" w:rsidRPr="00FD1643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  <w:t xml:space="preserve">. </w:t>
      </w:r>
      <w:r w:rsidR="008F1FBB" w:rsidRPr="00FD164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melléklete szerint meghatározott területi ellátási kötelezettséggel működtetett III. számú felnőtt háziorvosi körzet feladatellátására vonatkozó, az </w:t>
      </w:r>
      <w:r w:rsidR="008F1FBB" w:rsidRPr="00FD164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önálló orvosi tevékenységről szóló 2000. évi II. törvény </w:t>
      </w:r>
      <w:r w:rsidR="0051685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(továbbiakban: </w:t>
      </w:r>
      <w:proofErr w:type="spellStart"/>
      <w:r w:rsidR="00516856">
        <w:rPr>
          <w:rFonts w:ascii="Times New Roman" w:eastAsia="Calibri" w:hAnsi="Times New Roman" w:cs="Times New Roman"/>
          <w:sz w:val="24"/>
          <w:szCs w:val="24"/>
          <w:lang w:eastAsia="hu-HU"/>
        </w:rPr>
        <w:t>Öotv</w:t>
      </w:r>
      <w:proofErr w:type="spellEnd"/>
      <w:r w:rsidR="0051685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.) </w:t>
      </w:r>
      <w:r w:rsidR="008F1FBB" w:rsidRPr="00FD164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2/B.§ szerinti </w:t>
      </w:r>
      <w:proofErr w:type="spellStart"/>
      <w:r w:rsidR="008F1FBB" w:rsidRPr="00FD1643">
        <w:rPr>
          <w:rFonts w:ascii="Times New Roman" w:eastAsia="Calibri" w:hAnsi="Times New Roman" w:cs="Times New Roman"/>
          <w:sz w:val="24"/>
          <w:szCs w:val="24"/>
          <w:lang w:eastAsia="hu-HU"/>
        </w:rPr>
        <w:t>feladatellátási</w:t>
      </w:r>
      <w:proofErr w:type="spellEnd"/>
      <w:r w:rsidR="008F1FBB" w:rsidRPr="00FD164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szerződés megkötése. </w:t>
      </w:r>
    </w:p>
    <w:p w:rsidR="00830C08" w:rsidRDefault="00830C08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p w:rsidR="003358BD" w:rsidRDefault="00FD1643" w:rsidP="003358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2.</w:t>
      </w:r>
      <w:r w:rsidR="0015418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Szerződő </w:t>
      </w:r>
      <w:r w:rsidR="008F1FBB">
        <w:rPr>
          <w:rFonts w:ascii="Times New Roman" w:eastAsia="Calibri" w:hAnsi="Times New Roman" w:cs="Times New Roman"/>
          <w:sz w:val="24"/>
          <w:szCs w:val="24"/>
          <w:lang w:eastAsia="hu-HU"/>
        </w:rPr>
        <w:t>Felek</w:t>
      </w:r>
      <w:r w:rsidR="00D15FD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3358B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megállapodnak abban, hogy </w:t>
      </w:r>
      <w:r w:rsidR="003358BD">
        <w:rPr>
          <w:rFonts w:ascii="Times New Roman" w:eastAsia="Calibri" w:hAnsi="Times New Roman" w:cs="Times New Roman"/>
          <w:sz w:val="24"/>
          <w:szCs w:val="24"/>
          <w:lang w:eastAsia="hu-HU"/>
        </w:rPr>
        <w:t>amennyiben dr. Kiss István Zsolt háziorvos</w:t>
      </w:r>
      <w:r w:rsidR="003358BD" w:rsidRPr="0074113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r w:rsidR="003358B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az </w:t>
      </w:r>
      <w:r w:rsidR="003358BD"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önálló orvosi tevékenységrő</w:t>
      </w:r>
      <w:r w:rsidR="003358B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l szóló 2000. évi II. törvény 1.§ (2) bekezdés c) pontja szerinti praxisjogot megszerzi, a praxisjogot engedélyező határozat véglegessé válását követően a Felek a </w:t>
      </w:r>
      <w:proofErr w:type="spellStart"/>
      <w:r w:rsidR="003358BD">
        <w:rPr>
          <w:rFonts w:ascii="Times New Roman" w:eastAsia="Calibri" w:hAnsi="Times New Roman" w:cs="Times New Roman"/>
          <w:sz w:val="24"/>
          <w:szCs w:val="24"/>
          <w:lang w:eastAsia="hu-HU"/>
        </w:rPr>
        <w:t>feladatellátási</w:t>
      </w:r>
      <w:proofErr w:type="spellEnd"/>
      <w:r w:rsidR="003358B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szerződést haladéktalanul megkötik, amennyiben annak valamennyi jogszabályi feltétele biztosított. </w:t>
      </w:r>
    </w:p>
    <w:p w:rsidR="003358BD" w:rsidRDefault="003358BD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3358BD" w:rsidRDefault="003358BD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3. Dr. Kiss István Zsolt kijelenti, hogy a praxisjog megszerzésének feltételeivel rendelkezik. </w:t>
      </w:r>
    </w:p>
    <w:p w:rsidR="003358BD" w:rsidRDefault="003358BD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A608D9" w:rsidRDefault="003358BD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4</w:t>
      </w:r>
      <w:r w:rsidR="00FD1643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15418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Szerződő </w:t>
      </w:r>
      <w:r w:rsidR="00A608D9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Felek rögzítik, </w:t>
      </w:r>
      <w:r w:rsidR="0015418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hogy dr. Kiss István Zsolt jelen előszerződést </w:t>
      </w:r>
      <w:r w:rsidR="00FD164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</w:t>
      </w:r>
      <w:r w:rsidR="00FD1643"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önálló orvosi tevékenységrő</w:t>
      </w:r>
      <w:r w:rsidR="00FD164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l szóló 2000. évi II. törvény </w:t>
      </w:r>
      <w:r w:rsidR="00FD1643">
        <w:rPr>
          <w:rFonts w:ascii="Times New Roman" w:eastAsia="Calibri" w:hAnsi="Times New Roman" w:cs="Times New Roman"/>
          <w:sz w:val="24"/>
          <w:szCs w:val="24"/>
          <w:lang w:eastAsia="hu-HU"/>
        </w:rPr>
        <w:t>végrehajtásáról szóló 313/2011. (XII.23.) Korm. rendeletben szabályozott praxisengedély kiadása iránti kérelemhez csatolja.</w:t>
      </w:r>
    </w:p>
    <w:p w:rsidR="003358BD" w:rsidRDefault="003358BD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3358BD" w:rsidRDefault="003358BD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5.Szerződő Felek kötelezettséget vállalnak arra, hogy a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feladatellátási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szerződést a praxisengedély igazolását követően haladéktalanul megkötik 2023. október 1. napi hatállyal, amennyiben ennek valamennyi jogszabályi feltétele biztosított.</w:t>
      </w:r>
    </w:p>
    <w:p w:rsidR="00FD1643" w:rsidRDefault="00FD1643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16856" w:rsidRDefault="003358BD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6</w:t>
      </w:r>
      <w:r w:rsidR="00FD164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.Dr. Kiss István Zsolt háziorvos kijelenti, hogy az általa vállalt </w:t>
      </w:r>
      <w:proofErr w:type="spellStart"/>
      <w:r w:rsidR="00FD1643">
        <w:rPr>
          <w:rFonts w:ascii="Times New Roman" w:eastAsia="Calibri" w:hAnsi="Times New Roman" w:cs="Times New Roman"/>
          <w:sz w:val="24"/>
          <w:szCs w:val="24"/>
          <w:lang w:eastAsia="hu-HU"/>
        </w:rPr>
        <w:t>feladatellátási</w:t>
      </w:r>
      <w:proofErr w:type="spellEnd"/>
      <w:r w:rsidR="00FD164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szerződést az 1. pontban körülírt </w:t>
      </w:r>
      <w:proofErr w:type="spellStart"/>
      <w:r w:rsidR="00FD1643">
        <w:rPr>
          <w:rFonts w:ascii="Times New Roman" w:eastAsia="Calibri" w:hAnsi="Times New Roman" w:cs="Times New Roman"/>
          <w:sz w:val="24"/>
          <w:szCs w:val="24"/>
          <w:lang w:eastAsia="hu-HU"/>
        </w:rPr>
        <w:t>feladatellási</w:t>
      </w:r>
      <w:proofErr w:type="spellEnd"/>
      <w:r w:rsidR="00FD164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kötelezettségből eredő felnőtt háziorvosi feladatok ellátására az általa megjelölt gazdasági társaság, a </w:t>
      </w:r>
      <w:r w:rsidR="00FD1643" w:rsidRPr="00FD164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MEDICINA-EURO Egészségügyi Szolgáltató Kft.</w:t>
      </w:r>
      <w:r w:rsidR="00FD1643" w:rsidRPr="00FD164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(székhelye: 4488 Beszterec, Petőfi u. 14</w:t>
      </w:r>
      <w:proofErr w:type="gramStart"/>
      <w:r w:rsidR="00FD1643" w:rsidRPr="00FD1643">
        <w:rPr>
          <w:rFonts w:ascii="Times New Roman" w:eastAsia="Calibri" w:hAnsi="Times New Roman" w:cs="Times New Roman"/>
          <w:sz w:val="24"/>
          <w:szCs w:val="24"/>
          <w:lang w:eastAsia="hu-HU"/>
        </w:rPr>
        <w:t>.,</w:t>
      </w:r>
      <w:proofErr w:type="gramEnd"/>
      <w:r w:rsidR="00FD1643" w:rsidRPr="00FD164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cégjegyzékszáma: 15-09-069522, adószáma: 13373643-1-15</w:t>
      </w:r>
      <w:r w:rsidR="00FD164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) köti meg. A végeleges </w:t>
      </w:r>
      <w:r w:rsidR="0051685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szerződés megkötése esetén a szolgáltatásért dr. Kiss István Zsolt személyesen felel, aki az önálló orvosi tevékenységet az </w:t>
      </w:r>
      <w:proofErr w:type="spellStart"/>
      <w:r w:rsidR="00516856">
        <w:rPr>
          <w:rFonts w:ascii="Times New Roman" w:eastAsia="Calibri" w:hAnsi="Times New Roman" w:cs="Times New Roman"/>
          <w:sz w:val="24"/>
          <w:szCs w:val="24"/>
          <w:lang w:eastAsia="hu-HU"/>
        </w:rPr>
        <w:t>Öotv</w:t>
      </w:r>
      <w:proofErr w:type="spellEnd"/>
      <w:r w:rsidR="0051685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2.§ (1) bekezdése alapján személyesen folytatja. </w:t>
      </w:r>
    </w:p>
    <w:p w:rsidR="00516856" w:rsidRDefault="00516856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16856" w:rsidRDefault="003358BD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7</w:t>
      </w:r>
      <w:r w:rsidR="0051685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.Szerződő Felek rögzítik, hogy a </w:t>
      </w:r>
      <w:proofErr w:type="spellStart"/>
      <w:r w:rsidR="00516856">
        <w:rPr>
          <w:rFonts w:ascii="Times New Roman" w:eastAsia="Calibri" w:hAnsi="Times New Roman" w:cs="Times New Roman"/>
          <w:sz w:val="24"/>
          <w:szCs w:val="24"/>
          <w:lang w:eastAsia="hu-HU"/>
        </w:rPr>
        <w:t>feladatellátási</w:t>
      </w:r>
      <w:proofErr w:type="spellEnd"/>
      <w:r w:rsidR="0051685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szerződésben szabályozzák a feladatellátás feltételeit.</w:t>
      </w:r>
    </w:p>
    <w:p w:rsidR="00284904" w:rsidRDefault="00284904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84904" w:rsidRDefault="003358BD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8</w:t>
      </w:r>
      <w:r w:rsidR="0028490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.Jelen előszerződésben nem szabályozott kérdésekben a hatályos </w:t>
      </w:r>
      <w:r w:rsidR="00B176A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egészségügyi és társadalombiztosítási jogszabályokat, valamint a Polgári törvénykönyvről szóló 2013. évi V. tv. (továbbiakban: </w:t>
      </w:r>
      <w:proofErr w:type="spellStart"/>
      <w:r w:rsidR="00B176A1">
        <w:rPr>
          <w:rFonts w:ascii="Times New Roman" w:eastAsia="Calibri" w:hAnsi="Times New Roman" w:cs="Times New Roman"/>
          <w:sz w:val="24"/>
          <w:szCs w:val="24"/>
          <w:lang w:eastAsia="hu-HU"/>
        </w:rPr>
        <w:t>Ptk</w:t>
      </w:r>
      <w:proofErr w:type="spellEnd"/>
      <w:r w:rsidR="00B176A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) rendelkezéseit kell alkalmazni. </w:t>
      </w:r>
    </w:p>
    <w:p w:rsidR="00B176A1" w:rsidRDefault="00B176A1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176A1" w:rsidRDefault="003358BD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9</w:t>
      </w:r>
      <w:r w:rsidR="00B176A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Szerződő Felek bármelyik megtagadhatja a szerződés megkötését a Ptk. 6:73.§ (3) bekezdésében meghatározott esetekben, továbbá jelen előszerződésben előírt feltételek hiánya esetén. </w:t>
      </w:r>
    </w:p>
    <w:p w:rsidR="00B176A1" w:rsidRDefault="00B176A1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176A1" w:rsidRDefault="003358BD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10</w:t>
      </w:r>
      <w:r w:rsidR="00B176A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Jelen előszerződés az aláírás napjától hatályos. Jelen előszerződés megszűnik, azzal az időponttal, mellyel Szerződő Felek a </w:t>
      </w:r>
      <w:proofErr w:type="spellStart"/>
      <w:r w:rsidR="00B176A1">
        <w:rPr>
          <w:rFonts w:ascii="Times New Roman" w:eastAsia="Calibri" w:hAnsi="Times New Roman" w:cs="Times New Roman"/>
          <w:sz w:val="24"/>
          <w:szCs w:val="24"/>
          <w:lang w:eastAsia="hu-HU"/>
        </w:rPr>
        <w:t>feladatellátási</w:t>
      </w:r>
      <w:proofErr w:type="spellEnd"/>
      <w:r w:rsidR="00B176A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szerződést megkötik.</w:t>
      </w:r>
    </w:p>
    <w:p w:rsidR="00B176A1" w:rsidRDefault="00B176A1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176A1" w:rsidRDefault="003358BD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11</w:t>
      </w:r>
      <w:r w:rsidR="00B176A1">
        <w:rPr>
          <w:rFonts w:ascii="Times New Roman" w:eastAsia="Calibri" w:hAnsi="Times New Roman" w:cs="Times New Roman"/>
          <w:sz w:val="24"/>
          <w:szCs w:val="24"/>
          <w:lang w:eastAsia="hu-HU"/>
        </w:rPr>
        <w:t>. Jelen előszerződést Szerződő Felek elolvasás és értelmezés után, mint akaratukkal mindenben megegyezőt alulírott helyen és időben jóváhagyólag aláírták.</w:t>
      </w:r>
    </w:p>
    <w:p w:rsidR="00B176A1" w:rsidRDefault="00B176A1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176A1" w:rsidRDefault="00B176A1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1</w:t>
      </w:r>
      <w:r w:rsidR="003358BD">
        <w:rPr>
          <w:rFonts w:ascii="Times New Roman" w:eastAsia="Calibri" w:hAnsi="Times New Roman" w:cs="Times New Roman"/>
          <w:sz w:val="24"/>
          <w:szCs w:val="24"/>
          <w:lang w:eastAsia="hu-HU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Jelen előszerződés 4 példányban készült, melyet Tiszavasvári Város Önkormányzata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Képviselő-testülete …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/2023. (VIII.03.) Kt. számú határozatával jóváhagyott.</w:t>
      </w:r>
    </w:p>
    <w:p w:rsidR="00B176A1" w:rsidRDefault="00B176A1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176A1" w:rsidRDefault="00B176A1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176A1" w:rsidRDefault="00B176A1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176A1" w:rsidRDefault="00B176A1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2023. …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>……………………..</w:t>
      </w:r>
    </w:p>
    <w:p w:rsidR="00B176A1" w:rsidRDefault="00B176A1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176A1" w:rsidRDefault="00B176A1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176A1" w:rsidRDefault="00B176A1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………………………………….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  <w:t>…………………………………..</w:t>
      </w:r>
    </w:p>
    <w:p w:rsidR="00B176A1" w:rsidRPr="00B176A1" w:rsidRDefault="00B176A1" w:rsidP="00F640F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B176A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Tiszavasvári Város </w:t>
      </w:r>
      <w:proofErr w:type="gramStart"/>
      <w:r w:rsidRPr="00B176A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Önkormányzata    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           </w:t>
      </w:r>
      <w:r w:rsidRPr="00B176A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dr.</w:t>
      </w:r>
      <w:proofErr w:type="gramEnd"/>
      <w:r w:rsidRPr="00B176A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Kiss István Zsolt</w:t>
      </w:r>
    </w:p>
    <w:p w:rsidR="00B176A1" w:rsidRPr="00B176A1" w:rsidRDefault="00B176A1" w:rsidP="00F640F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B176A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</w:t>
      </w:r>
      <w:proofErr w:type="gramStart"/>
      <w:r w:rsidRPr="00B176A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képviseletében</w:t>
      </w:r>
      <w:proofErr w:type="gramEnd"/>
      <w:r w:rsidRPr="00B176A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             </w:t>
      </w:r>
      <w:r w:rsidR="0070222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praxisjogot</w:t>
      </w:r>
      <w:r w:rsidRPr="00B176A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="0070222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megszerezni</w:t>
      </w:r>
    </w:p>
    <w:p w:rsidR="00B176A1" w:rsidRPr="00B176A1" w:rsidRDefault="00B176A1" w:rsidP="00F640F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B176A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Szőke Zoltán </w:t>
      </w:r>
      <w:proofErr w:type="gramStart"/>
      <w:r w:rsidRPr="00B176A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polgármester</w:t>
      </w:r>
      <w:r w:rsidR="0070222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                              kívánó</w:t>
      </w:r>
      <w:proofErr w:type="gramEnd"/>
      <w:r w:rsidR="0070222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háziorvos</w:t>
      </w:r>
    </w:p>
    <w:p w:rsidR="00516856" w:rsidRPr="00B176A1" w:rsidRDefault="00516856" w:rsidP="00F640F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FD1643" w:rsidRDefault="00FD1643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02224" w:rsidRDefault="00702224" w:rsidP="007022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702224" w:rsidRDefault="00702224" w:rsidP="007022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702224" w:rsidRDefault="00702224" w:rsidP="007022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702224" w:rsidRDefault="00702224" w:rsidP="007022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702224" w:rsidRDefault="00702224" w:rsidP="007022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702224" w:rsidRDefault="00702224" w:rsidP="007022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702224" w:rsidRPr="00702224" w:rsidRDefault="00702224" w:rsidP="007022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70222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ZÁRADÉK</w:t>
      </w:r>
    </w:p>
    <w:p w:rsidR="00702224" w:rsidRDefault="00702224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02224" w:rsidRDefault="00702224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02224" w:rsidRDefault="00702224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70222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Alulírott </w:t>
      </w:r>
      <w:r w:rsidRPr="0070222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dr. Kiss István Zsolt, mint a </w:t>
      </w:r>
      <w:r w:rsidRPr="0070222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MEDICINA-EURO Egészségügyi Szolgáltató Kft</w:t>
      </w:r>
      <w:r w:rsidRPr="00702224">
        <w:rPr>
          <w:rFonts w:ascii="Times New Roman" w:eastAsia="Calibri" w:hAnsi="Times New Roman" w:cs="Times New Roman"/>
          <w:sz w:val="24"/>
          <w:szCs w:val="24"/>
          <w:lang w:eastAsia="hu-HU"/>
        </w:rPr>
        <w:t>. (székhelye: 4488 Beszterec, Petőfi u. 14., cégjegyzékszáma: 15-09-069522, adószáma: 13373643-1-15</w:t>
      </w:r>
      <w:r w:rsidRPr="0070222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) ügyvezetője kijelentem, hogy a fenti előszerződést elolvastam, tartalmát teljes terjedelemben megismertem, a  </w:t>
      </w:r>
      <w:r w:rsidRPr="0070222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MEDICINA-EURO Egészségügyi Szolgáltató </w:t>
      </w:r>
      <w:proofErr w:type="spellStart"/>
      <w:r w:rsidRPr="00702224">
        <w:rPr>
          <w:rFonts w:ascii="Times New Roman" w:eastAsia="Calibri" w:hAnsi="Times New Roman" w:cs="Times New Roman"/>
          <w:sz w:val="24"/>
          <w:szCs w:val="24"/>
          <w:lang w:eastAsia="hu-HU"/>
        </w:rPr>
        <w:t>Kft.</w:t>
      </w:r>
      <w:r w:rsidRPr="00702224">
        <w:rPr>
          <w:rFonts w:ascii="Times New Roman" w:eastAsia="Calibri" w:hAnsi="Times New Roman" w:cs="Times New Roman"/>
          <w:sz w:val="24"/>
          <w:szCs w:val="24"/>
          <w:lang w:eastAsia="hu-HU"/>
        </w:rPr>
        <w:t>-</w:t>
      </w:r>
      <w:proofErr w:type="gramStart"/>
      <w:r w:rsidRPr="00702224">
        <w:rPr>
          <w:rFonts w:ascii="Times New Roman" w:eastAsia="Calibri" w:hAnsi="Times New Roman" w:cs="Times New Roman"/>
          <w:sz w:val="24"/>
          <w:szCs w:val="24"/>
          <w:lang w:eastAsia="hu-HU"/>
        </w:rPr>
        <w:t>ét</w:t>
      </w:r>
      <w:proofErr w:type="spellEnd"/>
      <w:r w:rsidRPr="0070222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terhelő</w:t>
      </w:r>
      <w:proofErr w:type="gramEnd"/>
      <w:r w:rsidRPr="0070222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kötelezettségeket tudomásul vettem, azokat a Kft-re nézve kötelezőnek ismerem el.</w:t>
      </w:r>
    </w:p>
    <w:p w:rsidR="00702224" w:rsidRDefault="00702224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02224" w:rsidRDefault="00702224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02224" w:rsidRDefault="00702224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2023. …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>……………………….</w:t>
      </w:r>
    </w:p>
    <w:p w:rsidR="00702224" w:rsidRDefault="00702224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02224" w:rsidRDefault="00702224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02224" w:rsidRDefault="00702224" w:rsidP="00F64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                    ……………………………………….</w:t>
      </w:r>
    </w:p>
    <w:p w:rsidR="00702224" w:rsidRPr="00702224" w:rsidRDefault="00702224" w:rsidP="00F640F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70222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                    </w:t>
      </w:r>
      <w:r w:rsidRPr="0070222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MEDICINA-EURO Egészségügyi Szolgáltató Kft</w:t>
      </w:r>
    </w:p>
    <w:p w:rsidR="00702224" w:rsidRPr="00702224" w:rsidRDefault="00702224" w:rsidP="00F640F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70222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                           </w:t>
      </w:r>
      <w:proofErr w:type="gramStart"/>
      <w:r w:rsidRPr="0070222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képviseli</w:t>
      </w:r>
      <w:proofErr w:type="gramEnd"/>
      <w:r w:rsidRPr="0070222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: dr. Kiss István Zsolt ügyvezető</w:t>
      </w:r>
    </w:p>
    <w:p w:rsidR="00702224" w:rsidRPr="00702224" w:rsidRDefault="00702224" w:rsidP="00F640F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702224" w:rsidRPr="00702224" w:rsidRDefault="00702224" w:rsidP="00F640F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F640FD" w:rsidRPr="003358BD" w:rsidRDefault="00F640FD" w:rsidP="003358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3F06F8" w:rsidRPr="003F06F8" w:rsidRDefault="003F06F8" w:rsidP="003F06F8">
      <w:pPr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sectPr w:rsidR="003F06F8" w:rsidRPr="003F06F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D7E" w:rsidRDefault="00E10D7E" w:rsidP="00267549">
      <w:pPr>
        <w:spacing w:after="0" w:line="240" w:lineRule="auto"/>
      </w:pPr>
      <w:r>
        <w:separator/>
      </w:r>
    </w:p>
  </w:endnote>
  <w:endnote w:type="continuationSeparator" w:id="0">
    <w:p w:rsidR="00E10D7E" w:rsidRDefault="00E10D7E" w:rsidP="00267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0358466"/>
      <w:docPartObj>
        <w:docPartGallery w:val="Page Numbers (Bottom of Page)"/>
        <w:docPartUnique/>
      </w:docPartObj>
    </w:sdtPr>
    <w:sdtContent>
      <w:p w:rsidR="00267549" w:rsidRDefault="0026754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C08">
          <w:rPr>
            <w:noProof/>
          </w:rPr>
          <w:t>5</w:t>
        </w:r>
        <w:r>
          <w:fldChar w:fldCharType="end"/>
        </w:r>
      </w:p>
    </w:sdtContent>
  </w:sdt>
  <w:p w:rsidR="00267549" w:rsidRDefault="0026754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D7E" w:rsidRDefault="00E10D7E" w:rsidP="00267549">
      <w:pPr>
        <w:spacing w:after="0" w:line="240" w:lineRule="auto"/>
      </w:pPr>
      <w:r>
        <w:separator/>
      </w:r>
    </w:p>
  </w:footnote>
  <w:footnote w:type="continuationSeparator" w:id="0">
    <w:p w:rsidR="00E10D7E" w:rsidRDefault="00E10D7E" w:rsidP="002675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E0052"/>
    <w:multiLevelType w:val="hybridMultilevel"/>
    <w:tmpl w:val="8084D6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C2A5D"/>
    <w:multiLevelType w:val="hybridMultilevel"/>
    <w:tmpl w:val="500AF9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B7A3B"/>
    <w:multiLevelType w:val="hybridMultilevel"/>
    <w:tmpl w:val="A6160C2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220566"/>
    <w:multiLevelType w:val="hybridMultilevel"/>
    <w:tmpl w:val="724A13C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E03E97"/>
    <w:multiLevelType w:val="hybridMultilevel"/>
    <w:tmpl w:val="97481612"/>
    <w:lvl w:ilvl="0" w:tplc="BC3A839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40D"/>
    <w:rsid w:val="000619D8"/>
    <w:rsid w:val="001370BC"/>
    <w:rsid w:val="0015418F"/>
    <w:rsid w:val="002644FB"/>
    <w:rsid w:val="00267549"/>
    <w:rsid w:val="00284904"/>
    <w:rsid w:val="00300F62"/>
    <w:rsid w:val="003358BD"/>
    <w:rsid w:val="0038465D"/>
    <w:rsid w:val="003D4C58"/>
    <w:rsid w:val="003F06F8"/>
    <w:rsid w:val="00516856"/>
    <w:rsid w:val="005D21B2"/>
    <w:rsid w:val="00624957"/>
    <w:rsid w:val="00702224"/>
    <w:rsid w:val="00741132"/>
    <w:rsid w:val="007B61D3"/>
    <w:rsid w:val="00830C08"/>
    <w:rsid w:val="00856A2C"/>
    <w:rsid w:val="0086740D"/>
    <w:rsid w:val="008A5563"/>
    <w:rsid w:val="008B665F"/>
    <w:rsid w:val="008F1FBB"/>
    <w:rsid w:val="0095350F"/>
    <w:rsid w:val="00970C3C"/>
    <w:rsid w:val="00984C46"/>
    <w:rsid w:val="009A4119"/>
    <w:rsid w:val="00A35C91"/>
    <w:rsid w:val="00A455B2"/>
    <w:rsid w:val="00A47A3E"/>
    <w:rsid w:val="00A608D9"/>
    <w:rsid w:val="00A732D8"/>
    <w:rsid w:val="00AF7F1D"/>
    <w:rsid w:val="00B176A1"/>
    <w:rsid w:val="00B205AE"/>
    <w:rsid w:val="00C63237"/>
    <w:rsid w:val="00D15FDF"/>
    <w:rsid w:val="00D55140"/>
    <w:rsid w:val="00DB59F1"/>
    <w:rsid w:val="00DD3BDE"/>
    <w:rsid w:val="00E10D7E"/>
    <w:rsid w:val="00E457C3"/>
    <w:rsid w:val="00E51798"/>
    <w:rsid w:val="00F47AEA"/>
    <w:rsid w:val="00F47E28"/>
    <w:rsid w:val="00F640FD"/>
    <w:rsid w:val="00F67200"/>
    <w:rsid w:val="00FD1643"/>
    <w:rsid w:val="00FD636E"/>
    <w:rsid w:val="00FF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740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uj">
    <w:name w:val="uj"/>
    <w:basedOn w:val="Norml"/>
    <w:rsid w:val="00AF7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AF7F1D"/>
  </w:style>
  <w:style w:type="paragraph" w:styleId="Listaszerbekezds">
    <w:name w:val="List Paragraph"/>
    <w:aliases w:val="List Paragraph1,Welt L"/>
    <w:basedOn w:val="Norml"/>
    <w:link w:val="ListaszerbekezdsChar"/>
    <w:uiPriority w:val="34"/>
    <w:qFormat/>
    <w:rsid w:val="00F640FD"/>
    <w:pPr>
      <w:spacing w:after="160" w:line="259" w:lineRule="auto"/>
      <w:ind w:left="720"/>
      <w:contextualSpacing/>
    </w:pPr>
  </w:style>
  <w:style w:type="character" w:customStyle="1" w:styleId="ListaszerbekezdsChar">
    <w:name w:val="Listaszerű bekezdés Char"/>
    <w:aliases w:val="List Paragraph1 Char,Welt L Char"/>
    <w:link w:val="Listaszerbekezds"/>
    <w:uiPriority w:val="34"/>
    <w:rsid w:val="00F640FD"/>
  </w:style>
  <w:style w:type="paragraph" w:styleId="Buborkszveg">
    <w:name w:val="Balloon Text"/>
    <w:basedOn w:val="Norml"/>
    <w:link w:val="BuborkszvegChar"/>
    <w:uiPriority w:val="99"/>
    <w:semiHidden/>
    <w:unhideWhenUsed/>
    <w:rsid w:val="00137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70B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267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67549"/>
  </w:style>
  <w:style w:type="paragraph" w:styleId="llb">
    <w:name w:val="footer"/>
    <w:basedOn w:val="Norml"/>
    <w:link w:val="llbChar"/>
    <w:uiPriority w:val="99"/>
    <w:unhideWhenUsed/>
    <w:rsid w:val="00267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675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740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uj">
    <w:name w:val="uj"/>
    <w:basedOn w:val="Norml"/>
    <w:rsid w:val="00AF7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AF7F1D"/>
  </w:style>
  <w:style w:type="paragraph" w:styleId="Listaszerbekezds">
    <w:name w:val="List Paragraph"/>
    <w:aliases w:val="List Paragraph1,Welt L"/>
    <w:basedOn w:val="Norml"/>
    <w:link w:val="ListaszerbekezdsChar"/>
    <w:uiPriority w:val="34"/>
    <w:qFormat/>
    <w:rsid w:val="00F640FD"/>
    <w:pPr>
      <w:spacing w:after="160" w:line="259" w:lineRule="auto"/>
      <w:ind w:left="720"/>
      <w:contextualSpacing/>
    </w:pPr>
  </w:style>
  <w:style w:type="character" w:customStyle="1" w:styleId="ListaszerbekezdsChar">
    <w:name w:val="Listaszerű bekezdés Char"/>
    <w:aliases w:val="List Paragraph1 Char,Welt L Char"/>
    <w:link w:val="Listaszerbekezds"/>
    <w:uiPriority w:val="34"/>
    <w:rsid w:val="00F640FD"/>
  </w:style>
  <w:style w:type="paragraph" w:styleId="Buborkszveg">
    <w:name w:val="Balloon Text"/>
    <w:basedOn w:val="Norml"/>
    <w:link w:val="BuborkszvegChar"/>
    <w:uiPriority w:val="99"/>
    <w:semiHidden/>
    <w:unhideWhenUsed/>
    <w:rsid w:val="00137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70B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267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67549"/>
  </w:style>
  <w:style w:type="paragraph" w:styleId="llb">
    <w:name w:val="footer"/>
    <w:basedOn w:val="Norml"/>
    <w:link w:val="llbChar"/>
    <w:uiPriority w:val="99"/>
    <w:unhideWhenUsed/>
    <w:rsid w:val="00267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675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</Pages>
  <Words>1215</Words>
  <Characters>8387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21</cp:revision>
  <cp:lastPrinted>2023-08-02T07:34:00Z</cp:lastPrinted>
  <dcterms:created xsi:type="dcterms:W3CDTF">2023-07-13T12:20:00Z</dcterms:created>
  <dcterms:modified xsi:type="dcterms:W3CDTF">2023-08-02T07:37:00Z</dcterms:modified>
</cp:coreProperties>
</file>