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F978D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  <w:t>TISZAVASVÁRI VÁROS POLGÁRMESTERÉTŐL</w:t>
      </w:r>
    </w:p>
    <w:p w14:paraId="08F5EAD2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4440 Tiszavasvári, Városháza tér 4. sz.</w:t>
      </w:r>
    </w:p>
    <w:p w14:paraId="5D3E31A9" w14:textId="77777777" w:rsidR="0067530E" w:rsidRPr="0067530E" w:rsidRDefault="0067530E" w:rsidP="0067530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Tel.: 42/520-500       Fax.: 42/275-000       E-mail: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  <w:t>tvonkph@tiszavasvari.hu</w:t>
      </w:r>
    </w:p>
    <w:p w14:paraId="3604032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52F9B214" w14:textId="77777777" w:rsidR="0067530E" w:rsidRPr="0067530E" w:rsidRDefault="0067530E" w:rsidP="0067530E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  <w:t>M E G H Í V Ó</w:t>
      </w:r>
    </w:p>
    <w:p w14:paraId="50318AF9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14:paraId="17AD46E7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ban</w:t>
      </w:r>
      <w:proofErr w:type="spellEnd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biztosított jogkörömben eljárva a Képviselő-testületet</w:t>
      </w:r>
    </w:p>
    <w:p w14:paraId="6D85DA9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0"/>
          <w:u w:val="single"/>
          <w:lang w:eastAsia="ar-SA"/>
        </w:rPr>
      </w:pPr>
    </w:p>
    <w:p w14:paraId="431FC86B" w14:textId="030371FC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20</w:t>
      </w:r>
      <w:r w:rsidR="006A432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</w:t>
      </w:r>
      <w:r w:rsidR="00DA66D7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3. </w:t>
      </w:r>
      <w:r w:rsidR="007D419F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augusztus 3</w:t>
      </w:r>
      <w:r w:rsidR="00D52661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-</w:t>
      </w:r>
      <w:r w:rsidR="007D419F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á</w:t>
      </w:r>
      <w:r w:rsidR="008178B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 (</w:t>
      </w:r>
      <w:r w:rsidR="00397AFB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csütörtök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) </w:t>
      </w:r>
      <w:r w:rsidR="00C82BA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1</w:t>
      </w:r>
      <w:r w:rsidR="00D64494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3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:00 órára</w:t>
      </w:r>
    </w:p>
    <w:p w14:paraId="35588A90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14:paraId="20C87A0D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összehívom, melyre ezúton meghívom.</w:t>
      </w:r>
    </w:p>
    <w:p w14:paraId="45FEFFFE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2"/>
          <w:szCs w:val="12"/>
          <w:u w:val="single"/>
          <w:lang w:eastAsia="ar-SA"/>
        </w:rPr>
      </w:pPr>
    </w:p>
    <w:p w14:paraId="62AF80BF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Az ülés helye: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Képviselő-testületi ülésterem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(4440 Tiszavasvári, Városháza tér 4.)</w:t>
      </w:r>
    </w:p>
    <w:p w14:paraId="01EB188D" w14:textId="77777777" w:rsidR="0067530E" w:rsidRPr="0067530E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</w:p>
    <w:p w14:paraId="77E2757D" w14:textId="7ED359E3" w:rsidR="003C1898" w:rsidRPr="0068414D" w:rsidRDefault="0067530E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68414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Napirend előtt:</w:t>
      </w:r>
      <w:r w:rsidRPr="006841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DA66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-</w:t>
      </w:r>
    </w:p>
    <w:p w14:paraId="07065897" w14:textId="77777777" w:rsidR="00D028E6" w:rsidRPr="00A46365" w:rsidRDefault="00D028E6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5C23DA9" w14:textId="1A0616ED" w:rsidR="0067530E" w:rsidRDefault="0067530E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  <w:t>Napirendi javaslat:</w:t>
      </w:r>
    </w:p>
    <w:p w14:paraId="5796AD9E" w14:textId="77777777" w:rsidR="00CC3AED" w:rsidRDefault="00CC3AED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</w:p>
    <w:p w14:paraId="7C0FB613" w14:textId="1733556E" w:rsidR="00CC3AED" w:rsidRPr="007D229A" w:rsidRDefault="00CC3AED" w:rsidP="00CC3AE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Előterjesztés a „Bölcsődei nevelés fejlesztése Tiszavasváriban” című RRF-1.1.2-21-2022-00101 azonosítószámú pályázat közbeszerzési eljárásának lezárásáról </w:t>
      </w:r>
      <w:r w:rsidRPr="007D229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(név szerinti szavazás)</w:t>
      </w:r>
    </w:p>
    <w:p w14:paraId="01C8F576" w14:textId="77777777" w:rsidR="00CC3AED" w:rsidRPr="007D229A" w:rsidRDefault="00CC3AED" w:rsidP="00CC3AE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157D5B67" w14:textId="77777777" w:rsidR="00CC3AED" w:rsidRPr="007D229A" w:rsidRDefault="00CC3AED" w:rsidP="00CC3AE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Köblösné Szilágyi Nikoletta köztisztviselő</w:t>
      </w:r>
    </w:p>
    <w:p w14:paraId="0528465B" w14:textId="77777777" w:rsidR="00CC3AED" w:rsidRPr="007D229A" w:rsidRDefault="00CC3AED" w:rsidP="00CC3AE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51FC38F" w14:textId="77777777" w:rsidR="00CC3AED" w:rsidRPr="007D229A" w:rsidRDefault="00CC3AED" w:rsidP="00CC3AE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E9E2F1F" w14:textId="77777777" w:rsidR="00CC3AED" w:rsidRPr="007D229A" w:rsidRDefault="00CC3AED" w:rsidP="00CC3AED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8915FA8" w14:textId="77777777" w:rsidR="00CC3AED" w:rsidRPr="007D229A" w:rsidRDefault="00CC3AED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u w:val="single"/>
          <w:lang w:eastAsia="ar-SA"/>
        </w:rPr>
      </w:pPr>
    </w:p>
    <w:p w14:paraId="4955329E" w14:textId="43AD4FCE" w:rsidR="00CC3AED" w:rsidRPr="007D229A" w:rsidRDefault="005430AD" w:rsidP="00CC3AE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CC3AED"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„Bölcsődei nevelés fejlesztése Tiszavasváriban” című RRF-1.1.2-21-2022-00101 azonosítószámú pályázat 2. közbeszerzési eljárásának megindításáról</w:t>
      </w:r>
    </w:p>
    <w:p w14:paraId="6483AB64" w14:textId="77777777" w:rsidR="00CC3AED" w:rsidRPr="007D229A" w:rsidRDefault="00CC3AED" w:rsidP="00CC3AE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2A530CEC" w14:textId="77777777" w:rsidR="00CC3AED" w:rsidRPr="007D229A" w:rsidRDefault="00CC3AED" w:rsidP="00CC3AE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Köblösné Szilágyi Nikoletta köztisztviselő</w:t>
      </w:r>
    </w:p>
    <w:p w14:paraId="4F237B4C" w14:textId="77777777" w:rsidR="00CC3AED" w:rsidRPr="007D229A" w:rsidRDefault="00CC3AED" w:rsidP="00CC3AE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F3DE9FA" w14:textId="77777777" w:rsidR="00CC3AED" w:rsidRPr="007D229A" w:rsidRDefault="00CC3AED" w:rsidP="00CC3AE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97376B8" w14:textId="06BD73C7" w:rsidR="00C83484" w:rsidRPr="007D229A" w:rsidRDefault="00CC3AED" w:rsidP="00CC3AED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BDAAA35" w14:textId="7F5F9646" w:rsidR="00C83484" w:rsidRPr="007D229A" w:rsidRDefault="005430AD" w:rsidP="00C8348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7D229A">
        <w:rPr>
          <w:rFonts w:ascii="Times New Roman" w:eastAsia="Times New Roman" w:hAnsi="Times New Roman" w:cs="Times New Roman"/>
          <w:b w:val="0"/>
          <w:bCs w:val="0"/>
          <w:lang w:eastAsia="ar-SA"/>
        </w:rPr>
        <w:t>3</w:t>
      </w:r>
      <w:r w:rsidR="00C83484" w:rsidRPr="007D229A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 Tiszavasvári, Kossuth u. 2. sz. alatti társasház felújításáról</w:t>
      </w:r>
    </w:p>
    <w:p w14:paraId="2EC083CE" w14:textId="77777777" w:rsidR="00C83484" w:rsidRPr="007D229A" w:rsidRDefault="00C83484" w:rsidP="00C8348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A8D336E" w14:textId="77777777" w:rsidR="00C83484" w:rsidRPr="007D229A" w:rsidRDefault="00C83484" w:rsidP="00C8348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05FAC247" w14:textId="77777777" w:rsidR="00C83484" w:rsidRPr="007D229A" w:rsidRDefault="00C83484" w:rsidP="00C8348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F0271F4" w14:textId="7D63D588" w:rsidR="00C83484" w:rsidRPr="007D229A" w:rsidRDefault="00C83484" w:rsidP="00C8348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6AA4F6C" w14:textId="7EB5CD74" w:rsidR="002C4FA5" w:rsidRPr="007D229A" w:rsidRDefault="002C4FA5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u w:val="single"/>
          <w:lang w:eastAsia="ar-SA"/>
        </w:rPr>
      </w:pPr>
    </w:p>
    <w:p w14:paraId="75B869C5" w14:textId="517CE153" w:rsidR="002C28E8" w:rsidRPr="007D229A" w:rsidRDefault="005430AD" w:rsidP="00FF6B74">
      <w:pPr>
        <w:tabs>
          <w:tab w:val="left" w:pos="354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25105087"/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2C28E8"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.Előterjesztés </w:t>
      </w:r>
      <w:r w:rsidR="002C28E8" w:rsidRPr="007D229A">
        <w:rPr>
          <w:rFonts w:ascii="Times New Roman" w:hAnsi="Times New Roman" w:cs="Times New Roman"/>
          <w:sz w:val="24"/>
          <w:szCs w:val="24"/>
        </w:rPr>
        <w:t>Tiszavasvári Város Önkormányzata 2023. évi költségvetéséről szóló 2/2023.(II.14.) önkormányzati rendeletének módosításáról</w:t>
      </w:r>
      <w:r w:rsidR="00157C21" w:rsidRPr="007D22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B2AA73" w14:textId="3EBE932B" w:rsidR="00AF34A8" w:rsidRPr="007D229A" w:rsidRDefault="00AF34A8" w:rsidP="00FF6B7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F41F762" w14:textId="58DDE1B7" w:rsidR="00AF34A8" w:rsidRPr="007D229A" w:rsidRDefault="00AF34A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7335DE"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 Máté osztályvezető</w:t>
      </w:r>
    </w:p>
    <w:p w14:paraId="50BC633C" w14:textId="78A4F251" w:rsidR="00AF34A8" w:rsidRPr="007D229A" w:rsidRDefault="00AF34A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6637DFB8" w14:textId="77777777" w:rsidR="00AF34A8" w:rsidRPr="007D229A" w:rsidRDefault="00AF34A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2F67C6C" w14:textId="59D0AAE4" w:rsidR="00101943" w:rsidRPr="007D229A" w:rsidRDefault="00AF34A8" w:rsidP="00FF6B7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F650427" w14:textId="55655D5F" w:rsidR="000B2BAF" w:rsidRPr="007D229A" w:rsidRDefault="005430AD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7D229A">
        <w:rPr>
          <w:rFonts w:ascii="Times New Roman" w:eastAsia="Times New Roman" w:hAnsi="Times New Roman" w:cs="Times New Roman"/>
          <w:b w:val="0"/>
          <w:bCs w:val="0"/>
          <w:lang w:eastAsia="ar-SA"/>
        </w:rPr>
        <w:lastRenderedPageBreak/>
        <w:t>5</w:t>
      </w:r>
      <w:r w:rsidR="000B2BAF" w:rsidRPr="007D229A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="00A303B4" w:rsidRPr="007D229A">
        <w:rPr>
          <w:rFonts w:ascii="Times New Roman" w:eastAsia="Times New Roman" w:hAnsi="Times New Roman" w:cs="Times New Roman"/>
          <w:b w:val="0"/>
          <w:bCs w:val="0"/>
          <w:lang w:eastAsia="ar-SA"/>
        </w:rPr>
        <w:t>Tiszavasvári Város Önkormányzata és az általa irányított költségvetési szervek 2021. évi kincstári ellenőrzésének utóellenőrzéséről</w:t>
      </w:r>
    </w:p>
    <w:p w14:paraId="615D58A8" w14:textId="77777777" w:rsidR="000B2BAF" w:rsidRPr="007D229A" w:rsidRDefault="000B2BAF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51F150C" w14:textId="1BE10867" w:rsidR="000B2BAF" w:rsidRPr="007D229A" w:rsidRDefault="000B2BAF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</w:t>
      </w:r>
      <w:r w:rsidR="00157C21"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erbécs Ibolya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24775C68" w14:textId="77777777" w:rsidR="000B2BAF" w:rsidRPr="007D229A" w:rsidRDefault="000B2BAF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44ACACD" w14:textId="5AF31914" w:rsidR="005B06C7" w:rsidRPr="007D229A" w:rsidRDefault="000B2BAF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1056FAF" w14:textId="3F154A20" w:rsidR="005B06C7" w:rsidRPr="007D229A" w:rsidRDefault="005430AD" w:rsidP="005B06C7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7D229A">
        <w:rPr>
          <w:rFonts w:ascii="Times New Roman" w:eastAsia="Times New Roman" w:hAnsi="Times New Roman" w:cs="Times New Roman"/>
          <w:b w:val="0"/>
          <w:bCs w:val="0"/>
          <w:lang w:eastAsia="ar-SA"/>
        </w:rPr>
        <w:t>6</w:t>
      </w:r>
      <w:r w:rsidR="005B06C7" w:rsidRPr="007D229A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 Tiszavasvári Egyesített Óvodai Intézmény Alapító Okiratának módosításáról</w:t>
      </w:r>
    </w:p>
    <w:p w14:paraId="789A8129" w14:textId="77777777" w:rsidR="005B06C7" w:rsidRPr="007D229A" w:rsidRDefault="005B06C7" w:rsidP="005B06C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A59F402" w14:textId="77777777" w:rsidR="005B06C7" w:rsidRPr="007D229A" w:rsidRDefault="005B06C7" w:rsidP="005B06C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Badics Dorina Vanessza köztisztviselő</w:t>
      </w:r>
    </w:p>
    <w:p w14:paraId="47F2E324" w14:textId="77777777" w:rsidR="005B06C7" w:rsidRPr="007D229A" w:rsidRDefault="005B06C7" w:rsidP="005B06C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1D7372BD" w14:textId="2EC9866B" w:rsidR="005B06C7" w:rsidRPr="007D229A" w:rsidRDefault="005B06C7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7E053576" w14:textId="3801F9D7" w:rsidR="002B2B8B" w:rsidRPr="007D229A" w:rsidRDefault="005430AD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7D229A">
        <w:rPr>
          <w:rFonts w:ascii="Times New Roman" w:eastAsia="Times New Roman" w:hAnsi="Times New Roman" w:cs="Times New Roman"/>
          <w:b w:val="0"/>
          <w:bCs w:val="0"/>
          <w:lang w:eastAsia="ar-SA"/>
        </w:rPr>
        <w:t>7</w:t>
      </w:r>
      <w:r w:rsidR="002B2B8B" w:rsidRPr="007D229A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="00E83250" w:rsidRPr="007D229A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a </w:t>
      </w:r>
      <w:r w:rsidR="00C822FA" w:rsidRPr="007D229A">
        <w:rPr>
          <w:rFonts w:ascii="Times New Roman" w:eastAsia="Times New Roman" w:hAnsi="Times New Roman" w:cs="Times New Roman"/>
          <w:b w:val="0"/>
          <w:bCs w:val="0"/>
          <w:lang w:eastAsia="ar-SA"/>
        </w:rPr>
        <w:t>Tiszavasvári Egyesített Óvodai Intézmény csoportlétszám túllépésének engedélyezése a 2023/2024-es nevelési évben</w:t>
      </w:r>
    </w:p>
    <w:p w14:paraId="28E0EF52" w14:textId="77777777" w:rsidR="002B2B8B" w:rsidRPr="007D229A" w:rsidRDefault="002B2B8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849F594" w14:textId="0DB02366" w:rsidR="002B2B8B" w:rsidRPr="007D229A" w:rsidRDefault="002B2B8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C822FA"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</w:t>
      </w:r>
      <w:r w:rsidR="00E83250"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285F11F9" w14:textId="77777777" w:rsidR="002B2B8B" w:rsidRPr="007D229A" w:rsidRDefault="002B2B8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DE9FBE4" w14:textId="415C27A9" w:rsidR="00901A6D" w:rsidRPr="007D229A" w:rsidRDefault="002B2B8B" w:rsidP="003943F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</w:t>
      </w:r>
      <w:r w:rsidR="00C86D0B"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</w:t>
      </w:r>
    </w:p>
    <w:p w14:paraId="4C7545EC" w14:textId="3601493B" w:rsidR="00901A6D" w:rsidRPr="007D229A" w:rsidRDefault="005430AD" w:rsidP="00901A6D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7D229A">
        <w:rPr>
          <w:rFonts w:ascii="Times New Roman" w:eastAsia="Times New Roman" w:hAnsi="Times New Roman" w:cs="Times New Roman"/>
          <w:b w:val="0"/>
          <w:bCs w:val="0"/>
          <w:lang w:eastAsia="ar-SA"/>
        </w:rPr>
        <w:t>8</w:t>
      </w:r>
      <w:r w:rsidR="00901A6D" w:rsidRPr="007D229A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az Egyesített Közművelődési Intézmény és Könyvtár 2022. évi szakmai beszámolójáról é</w:t>
      </w:r>
      <w:r w:rsidR="00EB2C5B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s a </w:t>
      </w:r>
      <w:r w:rsidR="00901A6D" w:rsidRPr="007D229A">
        <w:rPr>
          <w:rFonts w:ascii="Times New Roman" w:eastAsia="Times New Roman" w:hAnsi="Times New Roman" w:cs="Times New Roman"/>
          <w:b w:val="0"/>
          <w:bCs w:val="0"/>
          <w:lang w:eastAsia="ar-SA"/>
        </w:rPr>
        <w:t>2023. évi munkatervéről</w:t>
      </w:r>
    </w:p>
    <w:p w14:paraId="4A085EAD" w14:textId="77777777" w:rsidR="00901A6D" w:rsidRPr="007D229A" w:rsidRDefault="00901A6D" w:rsidP="00901A6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E24FAEC" w14:textId="77777777" w:rsidR="00901A6D" w:rsidRPr="007D229A" w:rsidRDefault="00901A6D" w:rsidP="00901A6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Badics Dorina Vanessza köztisztviselő</w:t>
      </w:r>
    </w:p>
    <w:p w14:paraId="2BBB150A" w14:textId="022373FE" w:rsidR="00901A6D" w:rsidRPr="007D229A" w:rsidRDefault="00901A6D" w:rsidP="00901A6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47E2E9B" w14:textId="77777777" w:rsidR="00901A6D" w:rsidRPr="007D229A" w:rsidRDefault="00901A6D" w:rsidP="00901A6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388268A" w14:textId="0BF62D08" w:rsidR="007C500B" w:rsidRPr="007D229A" w:rsidRDefault="00901A6D" w:rsidP="007C500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2FF37ADA" w14:textId="7F330000" w:rsidR="007C500B" w:rsidRPr="007D229A" w:rsidRDefault="007C500B" w:rsidP="007C500B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7D229A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9. Előterjesztés a rászoruló gyermekek </w:t>
      </w:r>
      <w:proofErr w:type="spellStart"/>
      <w:r w:rsidRPr="007D229A">
        <w:rPr>
          <w:rFonts w:ascii="Times New Roman" w:eastAsia="Times New Roman" w:hAnsi="Times New Roman" w:cs="Times New Roman"/>
          <w:b w:val="0"/>
          <w:bCs w:val="0"/>
          <w:lang w:eastAsia="ar-SA"/>
        </w:rPr>
        <w:t>szünidei</w:t>
      </w:r>
      <w:proofErr w:type="spellEnd"/>
      <w:r w:rsidRPr="007D229A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étkeztetéséhez kapcsolódó többletfinanszírozás kezdeményezéséről</w:t>
      </w:r>
    </w:p>
    <w:p w14:paraId="2ABCC20E" w14:textId="77777777" w:rsidR="007C500B" w:rsidRPr="007D229A" w:rsidRDefault="007C500B" w:rsidP="007C500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66D6A28" w14:textId="753ED22D" w:rsidR="007C500B" w:rsidRPr="007D229A" w:rsidRDefault="007C500B" w:rsidP="007C500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4E8E368E" w14:textId="77777777" w:rsidR="007C500B" w:rsidRPr="007D229A" w:rsidRDefault="007C500B" w:rsidP="007C500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0CFBE00" w14:textId="77777777" w:rsidR="007C500B" w:rsidRPr="007D229A" w:rsidRDefault="007C500B" w:rsidP="007C500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62CCE4E" w14:textId="0611F5AC" w:rsidR="007C500B" w:rsidRPr="007D229A" w:rsidRDefault="007C500B" w:rsidP="007C500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01C477DD" w14:textId="75B21A23" w:rsidR="007C00E4" w:rsidRPr="007D229A" w:rsidRDefault="007C500B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7D229A">
        <w:rPr>
          <w:rFonts w:ascii="Times New Roman" w:eastAsia="Times New Roman" w:hAnsi="Times New Roman" w:cs="Times New Roman"/>
          <w:b w:val="0"/>
          <w:bCs w:val="0"/>
          <w:lang w:eastAsia="ar-SA"/>
        </w:rPr>
        <w:t>10</w:t>
      </w:r>
      <w:r w:rsidR="007C00E4" w:rsidRPr="007D229A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="00CF6F14" w:rsidRPr="007D229A">
        <w:rPr>
          <w:rFonts w:ascii="Times New Roman" w:eastAsia="Times New Roman" w:hAnsi="Times New Roman" w:cs="Times New Roman"/>
          <w:b w:val="0"/>
          <w:bCs w:val="0"/>
          <w:lang w:eastAsia="ar-SA"/>
        </w:rPr>
        <w:t>az önkormányzatok rendkívüli támogatására vonatkozó igény harmadik alkalommal történő benyújtásáról</w:t>
      </w:r>
    </w:p>
    <w:p w14:paraId="69370C76" w14:textId="77777777" w:rsidR="007C00E4" w:rsidRPr="007D229A" w:rsidRDefault="007C00E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FE5E707" w14:textId="60FCEE47" w:rsidR="007C00E4" w:rsidRPr="007D229A" w:rsidRDefault="007C00E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CF6F14"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Berbécs Ibolyaköztisztviselő</w:t>
      </w:r>
    </w:p>
    <w:p w14:paraId="31DCF86C" w14:textId="77777777" w:rsidR="007C00E4" w:rsidRPr="007D229A" w:rsidRDefault="007C00E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7FF1AE4" w14:textId="7E093BD1" w:rsidR="002B2B8B" w:rsidRPr="007D229A" w:rsidRDefault="007C00E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CF6F14"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3DEA439E" w14:textId="77777777" w:rsidR="00CA2659" w:rsidRPr="007D229A" w:rsidRDefault="00CA2659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F1838F6" w14:textId="4E8A7377" w:rsidR="00CA2659" w:rsidRPr="007D229A" w:rsidRDefault="005430AD" w:rsidP="00CA265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7C500B"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CA2659"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„Tiszavasvári Gyógyfürdő fejlesztése” című ET-2020-02060 projekt azonosítószámú pályázat marketing és kommunikációs tevékenység tárgyú közbeszerzési eljárás lezárásáról </w:t>
      </w:r>
      <w:r w:rsidR="00CA2659" w:rsidRPr="007D229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(név szerinti szavazás)</w:t>
      </w:r>
      <w:r w:rsidR="00297EBD" w:rsidRPr="007D229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406057" w:rsidRPr="007D229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(később kerül kiküldésre)</w:t>
      </w:r>
    </w:p>
    <w:p w14:paraId="1F4E1DBF" w14:textId="77777777" w:rsidR="00CA2659" w:rsidRPr="007D229A" w:rsidRDefault="00CA2659" w:rsidP="00CA265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12D7DCD7" w14:textId="77777777" w:rsidR="00CA2659" w:rsidRPr="007D229A" w:rsidRDefault="00CA2659" w:rsidP="00CA265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7E3FDD46" w14:textId="77777777" w:rsidR="00CA2659" w:rsidRPr="007D229A" w:rsidRDefault="00CA2659" w:rsidP="00CA265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2B90596" w14:textId="465764A5" w:rsidR="00CA2659" w:rsidRPr="007D229A" w:rsidRDefault="00CA2659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48AC171" w14:textId="77777777" w:rsidR="00D94E40" w:rsidRPr="007D229A" w:rsidRDefault="00D94E40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C6FAEB2" w14:textId="214E9DB4" w:rsidR="00CA2659" w:rsidRPr="007D229A" w:rsidRDefault="005430AD" w:rsidP="00CA265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7C500B"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CA2659"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„Tiszavasvári Gyógyfürdő fejlesztése” című ET-2020-02060 projekt azonosítószámú pályázat eszközbeszerzés tárgyú közbeszerzési eljárás lezárásáról </w:t>
      </w:r>
      <w:r w:rsidR="00CA2659" w:rsidRPr="007D229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(név szerinti szavazás)</w:t>
      </w:r>
      <w:r w:rsidR="00406057" w:rsidRPr="007D229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(később kerül kiküldésre)</w:t>
      </w:r>
    </w:p>
    <w:p w14:paraId="238DBC5B" w14:textId="77777777" w:rsidR="00CA2659" w:rsidRPr="007D229A" w:rsidRDefault="00CA2659" w:rsidP="00CA265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0F7FB2CC" w14:textId="77777777" w:rsidR="00CA2659" w:rsidRPr="007D229A" w:rsidRDefault="00CA2659" w:rsidP="00CA265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30FAF761" w14:textId="77777777" w:rsidR="00CA2659" w:rsidRPr="007D229A" w:rsidRDefault="00CA2659" w:rsidP="00CA265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ABA72E9" w14:textId="3F2354B4" w:rsidR="00960D38" w:rsidRPr="007D229A" w:rsidRDefault="00CA2659" w:rsidP="005B06C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5BC53D2" w14:textId="77777777" w:rsidR="007C500B" w:rsidRPr="007D229A" w:rsidRDefault="007C500B" w:rsidP="005B06C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AA9DE72" w14:textId="778CA0F0" w:rsidR="00960D38" w:rsidRPr="007D229A" w:rsidRDefault="00901A6D" w:rsidP="00FF6B74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7C500B"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960D38"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3943FE"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>TOP-1.1.1-15-SB1-2016-00005 azonosítószámú „Iparterület kialakítása Tiszavasváriban” című pályázat Támogatási Szerződésének 4. módosításának utólagos elfogadásáról</w:t>
      </w:r>
      <w:r w:rsidR="00C06080"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61C7C6C7" w14:textId="77777777" w:rsidR="00960D38" w:rsidRPr="007D229A" w:rsidRDefault="00960D3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4821BACD" w14:textId="0309E7F5" w:rsidR="00960D38" w:rsidRPr="007D229A" w:rsidRDefault="00960D3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510823A3" w14:textId="77777777" w:rsidR="00960D38" w:rsidRPr="007D229A" w:rsidRDefault="00960D3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D037EA6" w14:textId="67763AF0" w:rsidR="00F615C4" w:rsidRPr="007D229A" w:rsidRDefault="00960D3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E657AC0" w14:textId="77777777" w:rsidR="007632FD" w:rsidRPr="007D229A" w:rsidRDefault="007632F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203DF05" w14:textId="4CAC7098" w:rsidR="00E227AB" w:rsidRPr="007D229A" w:rsidRDefault="00C06080" w:rsidP="00C0664F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229A">
        <w:rPr>
          <w:rFonts w:ascii="Times New Roman" w:hAnsi="Times New Roman" w:cs="Times New Roman"/>
          <w:bCs/>
          <w:sz w:val="24"/>
          <w:szCs w:val="24"/>
        </w:rPr>
        <w:t>1</w:t>
      </w:r>
      <w:r w:rsidR="007C500B" w:rsidRPr="007D229A">
        <w:rPr>
          <w:rFonts w:ascii="Times New Roman" w:hAnsi="Times New Roman" w:cs="Times New Roman"/>
          <w:bCs/>
          <w:sz w:val="24"/>
          <w:szCs w:val="24"/>
        </w:rPr>
        <w:t>4</w:t>
      </w:r>
      <w:r w:rsidR="00E464EB" w:rsidRPr="007D229A">
        <w:rPr>
          <w:rFonts w:ascii="Times New Roman" w:hAnsi="Times New Roman" w:cs="Times New Roman"/>
          <w:bCs/>
          <w:sz w:val="24"/>
          <w:szCs w:val="24"/>
        </w:rPr>
        <w:t xml:space="preserve">. Előterjesztés </w:t>
      </w:r>
      <w:r w:rsidR="003943FE" w:rsidRPr="007D229A">
        <w:rPr>
          <w:rFonts w:ascii="Times New Roman" w:hAnsi="Times New Roman" w:cs="Times New Roman"/>
          <w:bCs/>
          <w:sz w:val="24"/>
          <w:szCs w:val="24"/>
        </w:rPr>
        <w:t xml:space="preserve">a Tiszavasvári Polgármesteri Hivatal 2022. </w:t>
      </w:r>
      <w:r w:rsidR="00E227AB" w:rsidRPr="007D229A">
        <w:rPr>
          <w:rFonts w:ascii="Times New Roman" w:hAnsi="Times New Roman" w:cs="Times New Roman"/>
          <w:bCs/>
          <w:sz w:val="24"/>
          <w:szCs w:val="24"/>
        </w:rPr>
        <w:t>évben végzett tevékenységéről</w:t>
      </w:r>
    </w:p>
    <w:p w14:paraId="29D9E7CE" w14:textId="26A4F97C" w:rsidR="00E464EB" w:rsidRPr="007D229A" w:rsidRDefault="00E227AB" w:rsidP="00C0664F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229A">
        <w:rPr>
          <w:rFonts w:ascii="Times New Roman" w:hAnsi="Times New Roman" w:cs="Times New Roman"/>
          <w:bCs/>
          <w:sz w:val="24"/>
          <w:szCs w:val="24"/>
        </w:rPr>
        <w:t>szóló beszámolóról</w:t>
      </w:r>
    </w:p>
    <w:p w14:paraId="279E83D5" w14:textId="77777777" w:rsidR="00E464EB" w:rsidRPr="007D229A" w:rsidRDefault="00E464E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D229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07344C7D" w14:textId="77777777" w:rsidR="00E464EB" w:rsidRPr="007D229A" w:rsidRDefault="00E464E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7C66FD2C" w14:textId="77777777" w:rsidR="00E464EB" w:rsidRPr="007D229A" w:rsidRDefault="00E464E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egyszerűsített többség (a jelenlévő képviselők több mint fele)</w:t>
      </w:r>
    </w:p>
    <w:p w14:paraId="5D580570" w14:textId="5FAD6803" w:rsidR="0037230A" w:rsidRPr="007D229A" w:rsidRDefault="00E464E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E83250"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7C3EE3A4" w14:textId="696D44EC" w:rsidR="00C06080" w:rsidRPr="007D229A" w:rsidRDefault="00E227AB" w:rsidP="007233F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4AF02DF" w14:textId="77777777" w:rsidR="00B341E5" w:rsidRPr="007D229A" w:rsidRDefault="00B341E5" w:rsidP="007233F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FA33838" w14:textId="32CB5904" w:rsidR="00B341E5" w:rsidRPr="007D229A" w:rsidRDefault="00B341E5" w:rsidP="00B341E5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229A">
        <w:rPr>
          <w:rFonts w:ascii="Times New Roman" w:hAnsi="Times New Roman" w:cs="Times New Roman"/>
          <w:bCs/>
          <w:sz w:val="24"/>
          <w:szCs w:val="24"/>
        </w:rPr>
        <w:t>15. Előterjesztés Önkormányzati tulajdonú üres ingatlanok ismételt meghirdetése pályázat útján</w:t>
      </w:r>
    </w:p>
    <w:p w14:paraId="12EBE70A" w14:textId="70F5C569" w:rsidR="00B341E5" w:rsidRPr="007D229A" w:rsidRDefault="00B341E5" w:rsidP="00B341E5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229A">
        <w:rPr>
          <w:rFonts w:ascii="Times New Roman" w:hAnsi="Times New Roman" w:cs="Times New Roman"/>
          <w:bCs/>
          <w:sz w:val="24"/>
          <w:szCs w:val="24"/>
        </w:rPr>
        <w:t>történő értékesítésére</w:t>
      </w:r>
    </w:p>
    <w:p w14:paraId="7F0B3495" w14:textId="77777777" w:rsidR="00B341E5" w:rsidRPr="007D229A" w:rsidRDefault="00B341E5" w:rsidP="00B341E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D229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6BED430B" w14:textId="64A9DA38" w:rsidR="00B341E5" w:rsidRPr="007D229A" w:rsidRDefault="00B341E5" w:rsidP="00B341E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0831F436" w14:textId="77777777" w:rsidR="00B341E5" w:rsidRPr="007D229A" w:rsidRDefault="00B341E5" w:rsidP="00B341E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egyszerűsített többség (a jelenlévő képviselők több mint fele)</w:t>
      </w:r>
    </w:p>
    <w:p w14:paraId="7F726ECA" w14:textId="77777777" w:rsidR="00B341E5" w:rsidRPr="007D229A" w:rsidRDefault="00B341E5" w:rsidP="00B341E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741D686" w14:textId="3E22C90B" w:rsidR="00B341E5" w:rsidRPr="007D229A" w:rsidRDefault="00B341E5" w:rsidP="00B341E5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5B0657E" w14:textId="02B851AC" w:rsidR="00B910F6" w:rsidRPr="007D229A" w:rsidRDefault="005B06C7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</w:rPr>
      </w:pPr>
      <w:r w:rsidRPr="007D229A">
        <w:rPr>
          <w:rFonts w:ascii="Times New Roman" w:eastAsia="Times New Roman" w:hAnsi="Times New Roman" w:cs="Times New Roman"/>
          <w:b w:val="0"/>
          <w:bCs w:val="0"/>
          <w:lang w:eastAsia="ar-SA"/>
        </w:rPr>
        <w:t>1</w:t>
      </w:r>
      <w:r w:rsidR="00B341E5" w:rsidRPr="007D229A">
        <w:rPr>
          <w:rFonts w:ascii="Times New Roman" w:eastAsia="Times New Roman" w:hAnsi="Times New Roman" w:cs="Times New Roman"/>
          <w:b w:val="0"/>
          <w:bCs w:val="0"/>
          <w:lang w:eastAsia="ar-SA"/>
        </w:rPr>
        <w:t>6</w:t>
      </w:r>
      <w:r w:rsidR="00B910F6" w:rsidRPr="007D229A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</w:t>
      </w:r>
      <w:r w:rsidR="00055CE0" w:rsidRPr="007D229A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NYÍRREHAB-TEX Nonprofit Kft. klímaberendezés beszerelésére vonatkozó bérbeszámítási kérelméről</w:t>
      </w:r>
    </w:p>
    <w:p w14:paraId="0B328CD6" w14:textId="77777777" w:rsidR="00B910F6" w:rsidRPr="007D229A" w:rsidRDefault="00B910F6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D519D2C" w14:textId="77777777" w:rsidR="00B910F6" w:rsidRPr="007D229A" w:rsidRDefault="00B910F6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2F077A00" w14:textId="77777777" w:rsidR="00B910F6" w:rsidRPr="007D229A" w:rsidRDefault="00B910F6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A2918FC" w14:textId="73DA9933" w:rsidR="00B910F6" w:rsidRPr="007D229A" w:rsidRDefault="00B910F6" w:rsidP="00055CE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21138BDD" w14:textId="52786A9F" w:rsidR="00646C8D" w:rsidRPr="007D229A" w:rsidRDefault="005B06C7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7D229A">
        <w:rPr>
          <w:rFonts w:ascii="Times New Roman" w:eastAsia="Times New Roman" w:hAnsi="Times New Roman" w:cs="Times New Roman"/>
          <w:b w:val="0"/>
          <w:bCs w:val="0"/>
          <w:lang w:eastAsia="ar-SA"/>
        </w:rPr>
        <w:t>1</w:t>
      </w:r>
      <w:r w:rsidR="00B341E5" w:rsidRPr="007D229A">
        <w:rPr>
          <w:rFonts w:ascii="Times New Roman" w:eastAsia="Times New Roman" w:hAnsi="Times New Roman" w:cs="Times New Roman"/>
          <w:b w:val="0"/>
          <w:bCs w:val="0"/>
          <w:lang w:eastAsia="ar-SA"/>
        </w:rPr>
        <w:t>7</w:t>
      </w:r>
      <w:r w:rsidR="00646C8D" w:rsidRPr="007D229A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</w:t>
      </w:r>
      <w:r w:rsidR="00CA1AE3" w:rsidRPr="007D229A">
        <w:rPr>
          <w:rFonts w:ascii="Times New Roman" w:eastAsia="Times New Roman" w:hAnsi="Times New Roman" w:cs="Times New Roman"/>
          <w:b w:val="0"/>
          <w:bCs w:val="0"/>
          <w:lang w:eastAsia="ar-SA"/>
        </w:rPr>
        <w:t>z üdülőtelepen lévő tiszavasvári 6000 és 5997 helyrajzi számú önkormányzati ingatlanok értékesítéséről</w:t>
      </w:r>
    </w:p>
    <w:p w14:paraId="05E9721C" w14:textId="77777777" w:rsidR="00646C8D" w:rsidRPr="007D229A" w:rsidRDefault="00646C8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7CB40F6" w14:textId="77777777" w:rsidR="00646C8D" w:rsidRPr="007D229A" w:rsidRDefault="00646C8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7B87FE52" w14:textId="77777777" w:rsidR="00646C8D" w:rsidRPr="007D229A" w:rsidRDefault="00646C8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CB1D3A1" w14:textId="0BAAF877" w:rsidR="006C1209" w:rsidRPr="007D229A" w:rsidRDefault="00646C8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52E816A" w14:textId="77777777" w:rsidR="00B341E5" w:rsidRPr="007D229A" w:rsidRDefault="00B341E5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A27EB8F" w14:textId="77777777" w:rsidR="00B341E5" w:rsidRPr="007D229A" w:rsidRDefault="00B341E5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7CAF96B" w14:textId="77777777" w:rsidR="00B341E5" w:rsidRDefault="00B341E5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1FAEA66" w14:textId="77777777" w:rsidR="00CE12E8" w:rsidRPr="007D229A" w:rsidRDefault="00CE12E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0BB2815" w14:textId="3C989BF9" w:rsidR="006C1209" w:rsidRPr="007D229A" w:rsidRDefault="006C1209" w:rsidP="006C1209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7D229A">
        <w:rPr>
          <w:rFonts w:ascii="Times New Roman" w:eastAsia="Times New Roman" w:hAnsi="Times New Roman" w:cs="Times New Roman"/>
          <w:b w:val="0"/>
          <w:bCs w:val="0"/>
          <w:lang w:eastAsia="ar-SA"/>
        </w:rPr>
        <w:t>1</w:t>
      </w:r>
      <w:r w:rsidR="00B341E5" w:rsidRPr="007D229A">
        <w:rPr>
          <w:rFonts w:ascii="Times New Roman" w:eastAsia="Times New Roman" w:hAnsi="Times New Roman" w:cs="Times New Roman"/>
          <w:b w:val="0"/>
          <w:bCs w:val="0"/>
          <w:lang w:eastAsia="ar-SA"/>
        </w:rPr>
        <w:t>8</w:t>
      </w:r>
      <w:r w:rsidRPr="007D229A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forgalomszabályozó eszközök kihelyezéséről, megszüntetéséről</w:t>
      </w:r>
    </w:p>
    <w:p w14:paraId="56FDB061" w14:textId="77777777" w:rsidR="006C1209" w:rsidRPr="007D229A" w:rsidRDefault="006C1209" w:rsidP="006C120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D6451BA" w14:textId="324E4109" w:rsidR="006C1209" w:rsidRPr="007D229A" w:rsidRDefault="006C1209" w:rsidP="006C120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Batta Gábor köztisztviselő</w:t>
      </w:r>
    </w:p>
    <w:p w14:paraId="6CA03A43" w14:textId="77777777" w:rsidR="006C1209" w:rsidRPr="007D229A" w:rsidRDefault="006C1209" w:rsidP="006C120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029DAC9" w14:textId="59E8198B" w:rsidR="006C1209" w:rsidRPr="007D229A" w:rsidRDefault="006C1209" w:rsidP="006C120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5A3BF1C" w14:textId="77777777" w:rsidR="00C42D84" w:rsidRPr="007D229A" w:rsidRDefault="00C42D8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3C49290" w14:textId="4F97E3C2" w:rsidR="00C42D84" w:rsidRPr="007D229A" w:rsidRDefault="005B06C7" w:rsidP="00FF6B7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B341E5"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C42D84"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FB3ECA"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>a polgármester 2023. évi szabadság igénybevételéről</w:t>
      </w:r>
    </w:p>
    <w:p w14:paraId="47375203" w14:textId="77777777" w:rsidR="00C42D84" w:rsidRPr="007D229A" w:rsidRDefault="00C42D8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305223AB" w14:textId="24CDFFFE" w:rsidR="00C42D84" w:rsidRPr="007D229A" w:rsidRDefault="00C42D8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Kiss Réka köztisztviselő</w:t>
      </w:r>
    </w:p>
    <w:p w14:paraId="5A2F2425" w14:textId="77777777" w:rsidR="00C42D84" w:rsidRPr="007D229A" w:rsidRDefault="00C42D8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CEBE33E" w14:textId="34DEEE7F" w:rsidR="00901A6D" w:rsidRPr="007D229A" w:rsidRDefault="00C42D8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  <w:bookmarkStart w:id="1" w:name="_Hlk105678778"/>
      <w:bookmarkEnd w:id="0"/>
    </w:p>
    <w:p w14:paraId="31114224" w14:textId="77777777" w:rsidR="00B341E5" w:rsidRPr="007D229A" w:rsidRDefault="00B341E5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C73E2E4" w14:textId="778C42D0" w:rsidR="00B21645" w:rsidRPr="005B6DCA" w:rsidRDefault="00B341E5" w:rsidP="00B2164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B21645"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015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2023. évi </w:t>
      </w:r>
      <w:r w:rsid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>igazgatási szünet elrendeléséről</w:t>
      </w:r>
      <w:r w:rsidR="005B6D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B6DCA" w:rsidRPr="005B6DC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(később kerül kiküldésre)</w:t>
      </w:r>
    </w:p>
    <w:p w14:paraId="64D438BE" w14:textId="77777777" w:rsidR="00B21645" w:rsidRPr="007D229A" w:rsidRDefault="00B21645" w:rsidP="00B216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3C91AACA" w14:textId="77777777" w:rsidR="00B21645" w:rsidRPr="007D229A" w:rsidRDefault="00B21645" w:rsidP="00B216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Kiss Réka köztisztviselő</w:t>
      </w:r>
    </w:p>
    <w:p w14:paraId="3B51D216" w14:textId="77777777" w:rsidR="00B21645" w:rsidRPr="007D229A" w:rsidRDefault="00B21645" w:rsidP="00B216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CF57381" w14:textId="77777777" w:rsidR="00B21645" w:rsidRPr="007D229A" w:rsidRDefault="00B21645" w:rsidP="00B216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F8A656F" w14:textId="77777777" w:rsidR="00AD6D9C" w:rsidRDefault="00AD6D9C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D71FDCA" w14:textId="77777777" w:rsidR="00EB2C5B" w:rsidRDefault="00EB2C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632ABF3" w14:textId="77777777" w:rsidR="00EB2C5B" w:rsidRDefault="00EB2C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C070EBF" w14:textId="77777777" w:rsidR="00EB2C5B" w:rsidRDefault="00EB2C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3AFDE4B" w14:textId="77777777" w:rsidR="00EB2C5B" w:rsidRDefault="00EB2C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5A895FC" w14:textId="77777777" w:rsidR="00EB2C5B" w:rsidRDefault="00EB2C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D2B8730" w14:textId="77777777" w:rsidR="00EB2C5B" w:rsidRDefault="00EB2C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CA5E14E" w14:textId="77777777" w:rsidR="00EB2C5B" w:rsidRDefault="00EB2C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8DD7D2A" w14:textId="77777777" w:rsidR="00EB2C5B" w:rsidRDefault="00EB2C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2F311F4" w14:textId="77777777" w:rsidR="00EB2C5B" w:rsidRDefault="00EB2C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EB0E65E" w14:textId="77777777" w:rsidR="00EB2C5B" w:rsidRDefault="00EB2C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F8A0BB1" w14:textId="77777777" w:rsidR="00EB2C5B" w:rsidRDefault="00EB2C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8491E63" w14:textId="77777777" w:rsidR="00EB2C5B" w:rsidRDefault="00EB2C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2AE045F" w14:textId="77777777" w:rsidR="00EB2C5B" w:rsidRDefault="00EB2C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BA76F63" w14:textId="77777777" w:rsidR="00EB2C5B" w:rsidRDefault="00EB2C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80A2311" w14:textId="77777777" w:rsidR="00EB2C5B" w:rsidRDefault="00EB2C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D20C778" w14:textId="77777777" w:rsidR="00EB2C5B" w:rsidRDefault="00EB2C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17C8C2F" w14:textId="77777777" w:rsidR="00EB2C5B" w:rsidRDefault="00EB2C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217FFDB" w14:textId="77777777" w:rsidR="00EB2C5B" w:rsidRDefault="00EB2C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84A8022" w14:textId="77777777" w:rsidR="00EB2C5B" w:rsidRDefault="00EB2C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0A86F42" w14:textId="77777777" w:rsidR="00EB2C5B" w:rsidRDefault="00EB2C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6EA7767" w14:textId="77777777" w:rsidR="00EB2C5B" w:rsidRDefault="00EB2C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E89400F" w14:textId="77777777" w:rsidR="00EB2C5B" w:rsidRDefault="00EB2C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046A46B" w14:textId="77777777" w:rsidR="00EB2C5B" w:rsidRDefault="00EB2C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1A167A8" w14:textId="77777777" w:rsidR="00EB2C5B" w:rsidRDefault="00EB2C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0D3784D" w14:textId="77777777" w:rsidR="00EB2C5B" w:rsidRDefault="00EB2C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25C19AD" w14:textId="77777777" w:rsidR="00EB2C5B" w:rsidRDefault="00EB2C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B5FA9D8" w14:textId="77777777" w:rsidR="00EB2C5B" w:rsidRDefault="00EB2C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BEF29CD" w14:textId="77777777" w:rsidR="00EB2C5B" w:rsidRDefault="00EB2C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6AE005E" w14:textId="77777777" w:rsidR="00EB2C5B" w:rsidRDefault="00EB2C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6DA3CAD" w14:textId="77777777" w:rsidR="00EB2C5B" w:rsidRDefault="00EB2C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1486D70" w14:textId="77777777" w:rsidR="00EB2C5B" w:rsidRDefault="00EB2C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BF3716C" w14:textId="77777777" w:rsidR="00EB2C5B" w:rsidRPr="007D229A" w:rsidRDefault="00EB2C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619DC80" w14:textId="41141367" w:rsidR="00D52661" w:rsidRPr="007D229A" w:rsidRDefault="0067530E" w:rsidP="00FF6B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ZÁRT ÜLÉS</w:t>
      </w:r>
    </w:p>
    <w:p w14:paraId="740114B3" w14:textId="77777777" w:rsidR="00DA0B65" w:rsidRPr="007D229A" w:rsidRDefault="00DA0B65" w:rsidP="00FF6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B4FE0AF" w14:textId="5C6D20BC" w:rsidR="00DA0B65" w:rsidRPr="007D229A" w:rsidRDefault="00DA0B65" w:rsidP="00FF6B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Előterjesztés </w:t>
      </w:r>
      <w:r w:rsidR="00FF742E"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az Esély és Otthon- Mindkettő </w:t>
      </w:r>
      <w:r w:rsidR="00982FBF"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>lehetséges című EFOP-1.2.11-16-2017-00009 kódszámú pályázatból nyújtható lakhatási támogatások igénylésére érkezett pályázat elbírálásáról</w:t>
      </w:r>
    </w:p>
    <w:p w14:paraId="226B85D9" w14:textId="77777777" w:rsidR="00DA0B65" w:rsidRPr="007D229A" w:rsidRDefault="00DA0B65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1FA9B5E" w14:textId="6353AAE8" w:rsidR="00DA0B65" w:rsidRPr="007D229A" w:rsidRDefault="00DA0B65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Huri-Szabó Szilvia köztisztviselő</w:t>
      </w:r>
    </w:p>
    <w:p w14:paraId="56272E34" w14:textId="77777777" w:rsidR="00DA0B65" w:rsidRPr="007D229A" w:rsidRDefault="00DA0B65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8245E8D" w14:textId="77777777" w:rsidR="00DA0B65" w:rsidRPr="007D229A" w:rsidRDefault="00DA0B65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725FEA5" w14:textId="1BD060B9" w:rsidR="00D52661" w:rsidRPr="007D229A" w:rsidRDefault="00DA0B65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427A5F10" w14:textId="40716D80" w:rsidR="00D6646B" w:rsidRPr="007D229A" w:rsidRDefault="00504642" w:rsidP="00FF6B74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27444378"/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D6646B"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3943FE"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>a „Pethe Ferenc” Kitüntető Díj odaítéléséről</w:t>
      </w:r>
    </w:p>
    <w:p w14:paraId="6B9DB144" w14:textId="77777777" w:rsidR="00D6646B" w:rsidRPr="007D229A" w:rsidRDefault="00D6646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BA67059" w14:textId="78C3CA5C" w:rsidR="00D6646B" w:rsidRPr="007D229A" w:rsidRDefault="00D6646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943FE"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Badics Dorina Vanessza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bookmarkEnd w:id="2"/>
    <w:p w14:paraId="5B30B682" w14:textId="14681A40" w:rsidR="00D6646B" w:rsidRPr="007D229A" w:rsidRDefault="00D6646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943FE"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3943FE"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710B8D69" w14:textId="1B95EE43" w:rsidR="009B6ABA" w:rsidRPr="007D229A" w:rsidRDefault="00D6646B" w:rsidP="0050464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CF131F0" w14:textId="77777777" w:rsidR="00F2153A" w:rsidRPr="007D229A" w:rsidRDefault="00F2153A" w:rsidP="0050464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8A38806" w14:textId="69D65292" w:rsidR="00F2153A" w:rsidRPr="007D229A" w:rsidRDefault="00EB2C5B" w:rsidP="00F2153A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F2153A" w:rsidRPr="007D229A">
        <w:rPr>
          <w:rFonts w:ascii="Times New Roman" w:hAnsi="Times New Roman" w:cs="Times New Roman"/>
          <w:bCs/>
          <w:sz w:val="24"/>
          <w:szCs w:val="24"/>
        </w:rPr>
        <w:t xml:space="preserve">. Előterjesztés </w:t>
      </w:r>
      <w:r w:rsidR="006F4DD5" w:rsidRPr="007D229A">
        <w:rPr>
          <w:rFonts w:ascii="Times New Roman" w:hAnsi="Times New Roman" w:cs="Times New Roman"/>
          <w:bCs/>
          <w:sz w:val="24"/>
          <w:szCs w:val="24"/>
        </w:rPr>
        <w:t xml:space="preserve">önkormányzati tulajdonú ingatlanok értékesítésről </w:t>
      </w:r>
      <w:r w:rsidR="006F4DD5" w:rsidRPr="007D229A">
        <w:rPr>
          <w:rFonts w:ascii="Times New Roman" w:hAnsi="Times New Roman" w:cs="Times New Roman"/>
          <w:b/>
          <w:sz w:val="24"/>
          <w:szCs w:val="24"/>
        </w:rPr>
        <w:t>(2 határozat)</w:t>
      </w:r>
    </w:p>
    <w:p w14:paraId="14A63BA7" w14:textId="77777777" w:rsidR="00F2153A" w:rsidRPr="007D229A" w:rsidRDefault="00F2153A" w:rsidP="00F2153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D229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484B379B" w14:textId="77777777" w:rsidR="00F2153A" w:rsidRPr="007D229A" w:rsidRDefault="00F2153A" w:rsidP="00F2153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08A10928" w14:textId="77777777" w:rsidR="00F2153A" w:rsidRPr="007D229A" w:rsidRDefault="00F2153A" w:rsidP="00F2153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egyszerűsített többség (a jelenlévő képviselők több mint fele)</w:t>
      </w:r>
    </w:p>
    <w:p w14:paraId="24E900D3" w14:textId="77777777" w:rsidR="00F2153A" w:rsidRPr="007D229A" w:rsidRDefault="00F2153A" w:rsidP="00F2153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9D16876" w14:textId="77777777" w:rsidR="00F2153A" w:rsidRPr="007D229A" w:rsidRDefault="00F2153A" w:rsidP="00F2153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3EF2576A" w14:textId="25FDFAF0" w:rsidR="00504642" w:rsidRPr="007D229A" w:rsidRDefault="00EB2C5B" w:rsidP="00504642">
      <w:pPr>
        <w:pStyle w:val="NormlWeb"/>
        <w:spacing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504642"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önkormányzati bérlakások kiutalására vonatkozó kérelmekről </w:t>
      </w:r>
      <w:r w:rsidR="00504642" w:rsidRPr="007D229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(4 határozat)</w:t>
      </w:r>
    </w:p>
    <w:p w14:paraId="721052A0" w14:textId="77777777" w:rsidR="00504642" w:rsidRPr="007D229A" w:rsidRDefault="00504642" w:rsidP="0050464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73EAB26" w14:textId="77777777" w:rsidR="00504642" w:rsidRPr="007D229A" w:rsidRDefault="00504642" w:rsidP="0050464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3A38C7B7" w14:textId="77777777" w:rsidR="00504642" w:rsidRPr="007D229A" w:rsidRDefault="00504642" w:rsidP="0050464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F529B83" w14:textId="77777777" w:rsidR="00504642" w:rsidRPr="007D229A" w:rsidRDefault="00504642" w:rsidP="0050464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3152EF0C" w14:textId="77777777" w:rsidR="009B6ABA" w:rsidRPr="007D229A" w:rsidRDefault="009B6AB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8C418C2" w14:textId="77777777" w:rsidR="00D842B0" w:rsidRPr="007D229A" w:rsidRDefault="00D842B0" w:rsidP="00FF6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89E4C5B" w14:textId="77777777" w:rsidR="00E97906" w:rsidRPr="007D229A" w:rsidRDefault="00E97906" w:rsidP="00FF6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bookmarkEnd w:id="1"/>
    <w:p w14:paraId="2DD8DC3F" w14:textId="77777777" w:rsidR="00034604" w:rsidRPr="007D229A" w:rsidRDefault="00034604" w:rsidP="00FF6B74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CD8DF2E" w14:textId="77777777" w:rsidR="00F52E1E" w:rsidRPr="007D229A" w:rsidRDefault="00F52E1E" w:rsidP="00FF6B74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6E65212" w14:textId="3AA876F9" w:rsidR="0067530E" w:rsidRPr="007D229A" w:rsidRDefault="0067530E" w:rsidP="00FF6B74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20</w:t>
      </w:r>
      <w:r w:rsidR="006A4322"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DA66D7"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</w:t>
      </w:r>
      <w:r w:rsidR="00AD6D9C" w:rsidRPr="007D229A">
        <w:rPr>
          <w:rFonts w:ascii="Times New Roman" w:eastAsia="Times New Roman" w:hAnsi="Times New Roman" w:cs="Times New Roman"/>
          <w:sz w:val="24"/>
          <w:szCs w:val="24"/>
          <w:lang w:eastAsia="ar-SA"/>
        </w:rPr>
        <w:t>július 27.</w:t>
      </w:r>
    </w:p>
    <w:p w14:paraId="2521B61D" w14:textId="77777777" w:rsidR="0067530E" w:rsidRPr="007D229A" w:rsidRDefault="0067530E" w:rsidP="00FF6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95448A9" w14:textId="77777777" w:rsidR="0067530E" w:rsidRPr="007D229A" w:rsidRDefault="0067530E" w:rsidP="00FF6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14:paraId="517431DE" w14:textId="4902AC81" w:rsidR="0067530E" w:rsidRPr="007D229A" w:rsidRDefault="0067530E" w:rsidP="00FF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D229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polgármester</w:t>
      </w:r>
    </w:p>
    <w:p w14:paraId="71A9ED82" w14:textId="77777777" w:rsidR="00485FC4" w:rsidRPr="007D229A" w:rsidRDefault="00485FC4" w:rsidP="00FF6B7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85FC4" w:rsidRPr="007D229A" w:rsidSect="000E43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5C4A3" w14:textId="77777777" w:rsidR="00933D1B" w:rsidRDefault="00933D1B" w:rsidP="00385887">
      <w:pPr>
        <w:spacing w:after="0" w:line="240" w:lineRule="auto"/>
      </w:pPr>
      <w:r>
        <w:separator/>
      </w:r>
    </w:p>
  </w:endnote>
  <w:endnote w:type="continuationSeparator" w:id="0">
    <w:p w14:paraId="3451C63F" w14:textId="77777777" w:rsidR="00933D1B" w:rsidRDefault="00933D1B" w:rsidP="00385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1796061"/>
      <w:docPartObj>
        <w:docPartGallery w:val="Page Numbers (Bottom of Page)"/>
        <w:docPartUnique/>
      </w:docPartObj>
    </w:sdtPr>
    <w:sdtEndPr/>
    <w:sdtContent>
      <w:p w14:paraId="59C29419" w14:textId="1341A506" w:rsidR="00385887" w:rsidRDefault="0038588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E0F685" w14:textId="77777777" w:rsidR="00385887" w:rsidRDefault="0038588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1E959" w14:textId="77777777" w:rsidR="00933D1B" w:rsidRDefault="00933D1B" w:rsidP="00385887">
      <w:pPr>
        <w:spacing w:after="0" w:line="240" w:lineRule="auto"/>
      </w:pPr>
      <w:r>
        <w:separator/>
      </w:r>
    </w:p>
  </w:footnote>
  <w:footnote w:type="continuationSeparator" w:id="0">
    <w:p w14:paraId="6F3C307A" w14:textId="77777777" w:rsidR="00933D1B" w:rsidRDefault="00933D1B" w:rsidP="00385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25AEA"/>
    <w:multiLevelType w:val="hybridMultilevel"/>
    <w:tmpl w:val="16E8034C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E49E6"/>
    <w:multiLevelType w:val="hybridMultilevel"/>
    <w:tmpl w:val="82404C74"/>
    <w:lvl w:ilvl="0" w:tplc="553AF91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A157EC3"/>
    <w:multiLevelType w:val="hybridMultilevel"/>
    <w:tmpl w:val="8D94DE18"/>
    <w:lvl w:ilvl="0" w:tplc="49C2098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E4D01"/>
    <w:multiLevelType w:val="hybridMultilevel"/>
    <w:tmpl w:val="6FD0161A"/>
    <w:lvl w:ilvl="0" w:tplc="1F80D65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964577">
    <w:abstractNumId w:val="1"/>
  </w:num>
  <w:num w:numId="2" w16cid:durableId="1309288988">
    <w:abstractNumId w:val="2"/>
  </w:num>
  <w:num w:numId="3" w16cid:durableId="1704480362">
    <w:abstractNumId w:val="3"/>
  </w:num>
  <w:num w:numId="4" w16cid:durableId="1681614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30E"/>
    <w:rsid w:val="00000736"/>
    <w:rsid w:val="000015F7"/>
    <w:rsid w:val="000101C9"/>
    <w:rsid w:val="00015088"/>
    <w:rsid w:val="0001567B"/>
    <w:rsid w:val="00017B92"/>
    <w:rsid w:val="000206C2"/>
    <w:rsid w:val="00021B13"/>
    <w:rsid w:val="0002347E"/>
    <w:rsid w:val="00024C2F"/>
    <w:rsid w:val="00025CF0"/>
    <w:rsid w:val="00027A6A"/>
    <w:rsid w:val="00031381"/>
    <w:rsid w:val="00031BC8"/>
    <w:rsid w:val="00034604"/>
    <w:rsid w:val="000349C2"/>
    <w:rsid w:val="000372DE"/>
    <w:rsid w:val="000402A5"/>
    <w:rsid w:val="00047794"/>
    <w:rsid w:val="00050A8B"/>
    <w:rsid w:val="00055CD9"/>
    <w:rsid w:val="00055CE0"/>
    <w:rsid w:val="000622E9"/>
    <w:rsid w:val="0006367C"/>
    <w:rsid w:val="0006555A"/>
    <w:rsid w:val="0006662D"/>
    <w:rsid w:val="0006692F"/>
    <w:rsid w:val="0006704C"/>
    <w:rsid w:val="000711A2"/>
    <w:rsid w:val="000750EE"/>
    <w:rsid w:val="000773E4"/>
    <w:rsid w:val="00081714"/>
    <w:rsid w:val="0008468B"/>
    <w:rsid w:val="00084CF8"/>
    <w:rsid w:val="0009123E"/>
    <w:rsid w:val="00091B31"/>
    <w:rsid w:val="000927F6"/>
    <w:rsid w:val="00093B53"/>
    <w:rsid w:val="000962C6"/>
    <w:rsid w:val="000A0F40"/>
    <w:rsid w:val="000A2B45"/>
    <w:rsid w:val="000A4702"/>
    <w:rsid w:val="000A5308"/>
    <w:rsid w:val="000A75D6"/>
    <w:rsid w:val="000B2BAF"/>
    <w:rsid w:val="000B35E2"/>
    <w:rsid w:val="000B6524"/>
    <w:rsid w:val="000C4B5C"/>
    <w:rsid w:val="000C4F3B"/>
    <w:rsid w:val="000C6211"/>
    <w:rsid w:val="000D197D"/>
    <w:rsid w:val="000D1F64"/>
    <w:rsid w:val="000D2D18"/>
    <w:rsid w:val="000D5395"/>
    <w:rsid w:val="000D6B62"/>
    <w:rsid w:val="000E2D2E"/>
    <w:rsid w:val="000E35BB"/>
    <w:rsid w:val="000E3EDF"/>
    <w:rsid w:val="000E4340"/>
    <w:rsid w:val="000F4C67"/>
    <w:rsid w:val="000F6523"/>
    <w:rsid w:val="000F7269"/>
    <w:rsid w:val="000F7EC1"/>
    <w:rsid w:val="0010056E"/>
    <w:rsid w:val="00101943"/>
    <w:rsid w:val="001062C2"/>
    <w:rsid w:val="00110391"/>
    <w:rsid w:val="0011215F"/>
    <w:rsid w:val="001136A7"/>
    <w:rsid w:val="00114788"/>
    <w:rsid w:val="00130C53"/>
    <w:rsid w:val="001400B6"/>
    <w:rsid w:val="0014035F"/>
    <w:rsid w:val="00143E6A"/>
    <w:rsid w:val="0014615A"/>
    <w:rsid w:val="001527AC"/>
    <w:rsid w:val="00157C21"/>
    <w:rsid w:val="00161614"/>
    <w:rsid w:val="00161A03"/>
    <w:rsid w:val="001715A8"/>
    <w:rsid w:val="00174A51"/>
    <w:rsid w:val="00176024"/>
    <w:rsid w:val="0018025D"/>
    <w:rsid w:val="00183368"/>
    <w:rsid w:val="00187E17"/>
    <w:rsid w:val="001A7FE1"/>
    <w:rsid w:val="001B0DFC"/>
    <w:rsid w:val="001B0F88"/>
    <w:rsid w:val="001C2222"/>
    <w:rsid w:val="001D4223"/>
    <w:rsid w:val="001D5CA3"/>
    <w:rsid w:val="001E1DCE"/>
    <w:rsid w:val="001E4FB8"/>
    <w:rsid w:val="001E53F7"/>
    <w:rsid w:val="001F6D65"/>
    <w:rsid w:val="002014EF"/>
    <w:rsid w:val="00206E97"/>
    <w:rsid w:val="00207EFC"/>
    <w:rsid w:val="00211186"/>
    <w:rsid w:val="00213453"/>
    <w:rsid w:val="00217C39"/>
    <w:rsid w:val="00220664"/>
    <w:rsid w:val="0022543C"/>
    <w:rsid w:val="002259F0"/>
    <w:rsid w:val="00227800"/>
    <w:rsid w:val="00231C55"/>
    <w:rsid w:val="00240690"/>
    <w:rsid w:val="002453FC"/>
    <w:rsid w:val="00246E83"/>
    <w:rsid w:val="00250C43"/>
    <w:rsid w:val="00252330"/>
    <w:rsid w:val="00253393"/>
    <w:rsid w:val="00255BFE"/>
    <w:rsid w:val="002569A0"/>
    <w:rsid w:val="002606FC"/>
    <w:rsid w:val="00260E62"/>
    <w:rsid w:val="00260ED7"/>
    <w:rsid w:val="002610F3"/>
    <w:rsid w:val="00262794"/>
    <w:rsid w:val="00265043"/>
    <w:rsid w:val="002700DA"/>
    <w:rsid w:val="00276BB2"/>
    <w:rsid w:val="00281E19"/>
    <w:rsid w:val="00282503"/>
    <w:rsid w:val="002836A7"/>
    <w:rsid w:val="00290CAE"/>
    <w:rsid w:val="00293006"/>
    <w:rsid w:val="002942A8"/>
    <w:rsid w:val="00297EBD"/>
    <w:rsid w:val="002A61F9"/>
    <w:rsid w:val="002A6A36"/>
    <w:rsid w:val="002A6E06"/>
    <w:rsid w:val="002A7A51"/>
    <w:rsid w:val="002B2B8B"/>
    <w:rsid w:val="002B40BD"/>
    <w:rsid w:val="002B7449"/>
    <w:rsid w:val="002C28E8"/>
    <w:rsid w:val="002C4FA5"/>
    <w:rsid w:val="002C5F1E"/>
    <w:rsid w:val="002C6215"/>
    <w:rsid w:val="002E604D"/>
    <w:rsid w:val="002E67EB"/>
    <w:rsid w:val="002F0D11"/>
    <w:rsid w:val="002F2208"/>
    <w:rsid w:val="002F3F04"/>
    <w:rsid w:val="0030013E"/>
    <w:rsid w:val="00303F77"/>
    <w:rsid w:val="003048CE"/>
    <w:rsid w:val="00305565"/>
    <w:rsid w:val="003113B1"/>
    <w:rsid w:val="00316147"/>
    <w:rsid w:val="003235B0"/>
    <w:rsid w:val="00331381"/>
    <w:rsid w:val="00331802"/>
    <w:rsid w:val="003327B7"/>
    <w:rsid w:val="003435F9"/>
    <w:rsid w:val="003479EF"/>
    <w:rsid w:val="00350F3C"/>
    <w:rsid w:val="0035150B"/>
    <w:rsid w:val="00352212"/>
    <w:rsid w:val="00353E58"/>
    <w:rsid w:val="0035776A"/>
    <w:rsid w:val="00360556"/>
    <w:rsid w:val="00362962"/>
    <w:rsid w:val="00363872"/>
    <w:rsid w:val="00364869"/>
    <w:rsid w:val="0037230A"/>
    <w:rsid w:val="00374271"/>
    <w:rsid w:val="003767D3"/>
    <w:rsid w:val="00376C0F"/>
    <w:rsid w:val="00376F18"/>
    <w:rsid w:val="00384DD7"/>
    <w:rsid w:val="00385887"/>
    <w:rsid w:val="00386C56"/>
    <w:rsid w:val="00390731"/>
    <w:rsid w:val="00392B76"/>
    <w:rsid w:val="003943FE"/>
    <w:rsid w:val="00396D04"/>
    <w:rsid w:val="00397AFB"/>
    <w:rsid w:val="003A0A2D"/>
    <w:rsid w:val="003B2F2B"/>
    <w:rsid w:val="003B4567"/>
    <w:rsid w:val="003B59AD"/>
    <w:rsid w:val="003B5F96"/>
    <w:rsid w:val="003B7F62"/>
    <w:rsid w:val="003C1898"/>
    <w:rsid w:val="003D4B4D"/>
    <w:rsid w:val="003D6C2C"/>
    <w:rsid w:val="003D724C"/>
    <w:rsid w:val="003E0574"/>
    <w:rsid w:val="003E0E8D"/>
    <w:rsid w:val="003E24B8"/>
    <w:rsid w:val="003E24D7"/>
    <w:rsid w:val="003E44AC"/>
    <w:rsid w:val="003E4909"/>
    <w:rsid w:val="003E7E44"/>
    <w:rsid w:val="003F2645"/>
    <w:rsid w:val="003F3C45"/>
    <w:rsid w:val="003F6911"/>
    <w:rsid w:val="00406057"/>
    <w:rsid w:val="00411FA5"/>
    <w:rsid w:val="0042018E"/>
    <w:rsid w:val="004262B1"/>
    <w:rsid w:val="00426421"/>
    <w:rsid w:val="004302F5"/>
    <w:rsid w:val="00435BD8"/>
    <w:rsid w:val="004431C3"/>
    <w:rsid w:val="004523E8"/>
    <w:rsid w:val="0045267D"/>
    <w:rsid w:val="00453946"/>
    <w:rsid w:val="00463188"/>
    <w:rsid w:val="004632DB"/>
    <w:rsid w:val="00467064"/>
    <w:rsid w:val="00467947"/>
    <w:rsid w:val="00474649"/>
    <w:rsid w:val="00480DCF"/>
    <w:rsid w:val="00485693"/>
    <w:rsid w:val="00485D3F"/>
    <w:rsid w:val="00485FC4"/>
    <w:rsid w:val="0048711A"/>
    <w:rsid w:val="00487FA7"/>
    <w:rsid w:val="004941A1"/>
    <w:rsid w:val="00497B70"/>
    <w:rsid w:val="004A2940"/>
    <w:rsid w:val="004A45FA"/>
    <w:rsid w:val="004A7934"/>
    <w:rsid w:val="004A7BC1"/>
    <w:rsid w:val="004A7D62"/>
    <w:rsid w:val="004B2883"/>
    <w:rsid w:val="004B31F9"/>
    <w:rsid w:val="004B47BC"/>
    <w:rsid w:val="004B6EC9"/>
    <w:rsid w:val="004C61ED"/>
    <w:rsid w:val="004C7040"/>
    <w:rsid w:val="004C7752"/>
    <w:rsid w:val="004D0EBC"/>
    <w:rsid w:val="004D117C"/>
    <w:rsid w:val="004D3782"/>
    <w:rsid w:val="004D6C76"/>
    <w:rsid w:val="004E0BD8"/>
    <w:rsid w:val="004E291B"/>
    <w:rsid w:val="004E2EC9"/>
    <w:rsid w:val="004E4C82"/>
    <w:rsid w:val="004E6897"/>
    <w:rsid w:val="004E75B8"/>
    <w:rsid w:val="004F4043"/>
    <w:rsid w:val="004F77E3"/>
    <w:rsid w:val="005018F2"/>
    <w:rsid w:val="00504642"/>
    <w:rsid w:val="0050466C"/>
    <w:rsid w:val="00510028"/>
    <w:rsid w:val="00514993"/>
    <w:rsid w:val="00516F28"/>
    <w:rsid w:val="0051756A"/>
    <w:rsid w:val="005242CD"/>
    <w:rsid w:val="005261BD"/>
    <w:rsid w:val="0052716B"/>
    <w:rsid w:val="005273C0"/>
    <w:rsid w:val="00527608"/>
    <w:rsid w:val="0053339F"/>
    <w:rsid w:val="005415B2"/>
    <w:rsid w:val="005426FC"/>
    <w:rsid w:val="005430AD"/>
    <w:rsid w:val="0054396E"/>
    <w:rsid w:val="00545624"/>
    <w:rsid w:val="005458AE"/>
    <w:rsid w:val="00551641"/>
    <w:rsid w:val="00552FAB"/>
    <w:rsid w:val="00553975"/>
    <w:rsid w:val="005562F4"/>
    <w:rsid w:val="0056062F"/>
    <w:rsid w:val="00562298"/>
    <w:rsid w:val="0056417B"/>
    <w:rsid w:val="005648CC"/>
    <w:rsid w:val="0056727C"/>
    <w:rsid w:val="00567393"/>
    <w:rsid w:val="00567A04"/>
    <w:rsid w:val="00570377"/>
    <w:rsid w:val="00572C99"/>
    <w:rsid w:val="00573D11"/>
    <w:rsid w:val="00575470"/>
    <w:rsid w:val="00581CA2"/>
    <w:rsid w:val="005837E8"/>
    <w:rsid w:val="00584C1D"/>
    <w:rsid w:val="00585B37"/>
    <w:rsid w:val="005920AE"/>
    <w:rsid w:val="005A5DCC"/>
    <w:rsid w:val="005A755C"/>
    <w:rsid w:val="005B06C7"/>
    <w:rsid w:val="005B2E23"/>
    <w:rsid w:val="005B4336"/>
    <w:rsid w:val="005B6CA1"/>
    <w:rsid w:val="005B6DCA"/>
    <w:rsid w:val="005C10C5"/>
    <w:rsid w:val="005C2F41"/>
    <w:rsid w:val="005C7077"/>
    <w:rsid w:val="005C7433"/>
    <w:rsid w:val="005C7636"/>
    <w:rsid w:val="005D08DF"/>
    <w:rsid w:val="005D0F82"/>
    <w:rsid w:val="005D116B"/>
    <w:rsid w:val="005D3EA3"/>
    <w:rsid w:val="005E310E"/>
    <w:rsid w:val="005E31A0"/>
    <w:rsid w:val="005E3413"/>
    <w:rsid w:val="005E3866"/>
    <w:rsid w:val="005E3A5D"/>
    <w:rsid w:val="005E6373"/>
    <w:rsid w:val="006026ED"/>
    <w:rsid w:val="0060712A"/>
    <w:rsid w:val="006071AF"/>
    <w:rsid w:val="006138D7"/>
    <w:rsid w:val="006169A5"/>
    <w:rsid w:val="00621578"/>
    <w:rsid w:val="00627D7A"/>
    <w:rsid w:val="0063445B"/>
    <w:rsid w:val="00635BC5"/>
    <w:rsid w:val="00635CFB"/>
    <w:rsid w:val="006360BC"/>
    <w:rsid w:val="0063760B"/>
    <w:rsid w:val="006378F3"/>
    <w:rsid w:val="00637B55"/>
    <w:rsid w:val="006404C3"/>
    <w:rsid w:val="00640664"/>
    <w:rsid w:val="00642C0C"/>
    <w:rsid w:val="00646C8D"/>
    <w:rsid w:val="0065214E"/>
    <w:rsid w:val="00652CB7"/>
    <w:rsid w:val="006574A4"/>
    <w:rsid w:val="00666BE6"/>
    <w:rsid w:val="006670E8"/>
    <w:rsid w:val="00667176"/>
    <w:rsid w:val="00667B37"/>
    <w:rsid w:val="00674FBB"/>
    <w:rsid w:val="0067530E"/>
    <w:rsid w:val="00681649"/>
    <w:rsid w:val="0068414D"/>
    <w:rsid w:val="00687F86"/>
    <w:rsid w:val="00690899"/>
    <w:rsid w:val="00690CB9"/>
    <w:rsid w:val="00691B1B"/>
    <w:rsid w:val="00696C5B"/>
    <w:rsid w:val="006A0242"/>
    <w:rsid w:val="006A08EA"/>
    <w:rsid w:val="006A1447"/>
    <w:rsid w:val="006A3978"/>
    <w:rsid w:val="006A4322"/>
    <w:rsid w:val="006A506B"/>
    <w:rsid w:val="006B0099"/>
    <w:rsid w:val="006B2705"/>
    <w:rsid w:val="006C0283"/>
    <w:rsid w:val="006C1209"/>
    <w:rsid w:val="006C641A"/>
    <w:rsid w:val="006E2E41"/>
    <w:rsid w:val="006E41EF"/>
    <w:rsid w:val="006E76A4"/>
    <w:rsid w:val="006F1565"/>
    <w:rsid w:val="006F37AC"/>
    <w:rsid w:val="006F4DD5"/>
    <w:rsid w:val="006F55CF"/>
    <w:rsid w:val="0070384C"/>
    <w:rsid w:val="00711C6B"/>
    <w:rsid w:val="0071358A"/>
    <w:rsid w:val="00715C57"/>
    <w:rsid w:val="00716479"/>
    <w:rsid w:val="0072032E"/>
    <w:rsid w:val="007223A9"/>
    <w:rsid w:val="007233F0"/>
    <w:rsid w:val="00724E13"/>
    <w:rsid w:val="00732F6D"/>
    <w:rsid w:val="007335DE"/>
    <w:rsid w:val="00734287"/>
    <w:rsid w:val="007358A1"/>
    <w:rsid w:val="0074015B"/>
    <w:rsid w:val="00744035"/>
    <w:rsid w:val="0074648B"/>
    <w:rsid w:val="00750736"/>
    <w:rsid w:val="00752225"/>
    <w:rsid w:val="00754B82"/>
    <w:rsid w:val="00762493"/>
    <w:rsid w:val="007632FD"/>
    <w:rsid w:val="00763B85"/>
    <w:rsid w:val="0076502D"/>
    <w:rsid w:val="0076559D"/>
    <w:rsid w:val="00772B26"/>
    <w:rsid w:val="00774D5E"/>
    <w:rsid w:val="00776DFE"/>
    <w:rsid w:val="00776F32"/>
    <w:rsid w:val="007771CE"/>
    <w:rsid w:val="00780CC0"/>
    <w:rsid w:val="00782897"/>
    <w:rsid w:val="00784AB1"/>
    <w:rsid w:val="007869B4"/>
    <w:rsid w:val="00797FE3"/>
    <w:rsid w:val="007A0FF7"/>
    <w:rsid w:val="007A16C0"/>
    <w:rsid w:val="007A353D"/>
    <w:rsid w:val="007B186D"/>
    <w:rsid w:val="007B2A86"/>
    <w:rsid w:val="007B4E0F"/>
    <w:rsid w:val="007B4EE6"/>
    <w:rsid w:val="007B6932"/>
    <w:rsid w:val="007B7755"/>
    <w:rsid w:val="007C00E4"/>
    <w:rsid w:val="007C500B"/>
    <w:rsid w:val="007D229A"/>
    <w:rsid w:val="007D3155"/>
    <w:rsid w:val="007D32F8"/>
    <w:rsid w:val="007D419F"/>
    <w:rsid w:val="007D4857"/>
    <w:rsid w:val="007E7999"/>
    <w:rsid w:val="007F571D"/>
    <w:rsid w:val="007F607C"/>
    <w:rsid w:val="00802320"/>
    <w:rsid w:val="00810709"/>
    <w:rsid w:val="0081079C"/>
    <w:rsid w:val="008126CF"/>
    <w:rsid w:val="00812F21"/>
    <w:rsid w:val="0081517B"/>
    <w:rsid w:val="008178B2"/>
    <w:rsid w:val="008178BF"/>
    <w:rsid w:val="00822A8D"/>
    <w:rsid w:val="00832DD4"/>
    <w:rsid w:val="00842B0D"/>
    <w:rsid w:val="008449B2"/>
    <w:rsid w:val="00844C4C"/>
    <w:rsid w:val="00852BB5"/>
    <w:rsid w:val="00861123"/>
    <w:rsid w:val="0086189F"/>
    <w:rsid w:val="00861E19"/>
    <w:rsid w:val="008667F2"/>
    <w:rsid w:val="00870572"/>
    <w:rsid w:val="00871B04"/>
    <w:rsid w:val="00876540"/>
    <w:rsid w:val="0088199E"/>
    <w:rsid w:val="0089187D"/>
    <w:rsid w:val="00891DB9"/>
    <w:rsid w:val="008A222D"/>
    <w:rsid w:val="008A241E"/>
    <w:rsid w:val="008A5681"/>
    <w:rsid w:val="008A7C4D"/>
    <w:rsid w:val="008B217F"/>
    <w:rsid w:val="008B21B0"/>
    <w:rsid w:val="008C129B"/>
    <w:rsid w:val="008C6059"/>
    <w:rsid w:val="008C7365"/>
    <w:rsid w:val="008C7611"/>
    <w:rsid w:val="008D0472"/>
    <w:rsid w:val="008D2421"/>
    <w:rsid w:val="008D2633"/>
    <w:rsid w:val="008D74FF"/>
    <w:rsid w:val="008E4DE8"/>
    <w:rsid w:val="008E7F44"/>
    <w:rsid w:val="008F0CB7"/>
    <w:rsid w:val="008F0ECF"/>
    <w:rsid w:val="008F12BF"/>
    <w:rsid w:val="008F6862"/>
    <w:rsid w:val="0090014F"/>
    <w:rsid w:val="009013BA"/>
    <w:rsid w:val="00901901"/>
    <w:rsid w:val="00901A6D"/>
    <w:rsid w:val="0090207C"/>
    <w:rsid w:val="009020FE"/>
    <w:rsid w:val="00903694"/>
    <w:rsid w:val="0091068C"/>
    <w:rsid w:val="00911518"/>
    <w:rsid w:val="009179EA"/>
    <w:rsid w:val="0093006D"/>
    <w:rsid w:val="00933D1B"/>
    <w:rsid w:val="00934B01"/>
    <w:rsid w:val="00937966"/>
    <w:rsid w:val="00941E0B"/>
    <w:rsid w:val="009425B1"/>
    <w:rsid w:val="0095243F"/>
    <w:rsid w:val="00953286"/>
    <w:rsid w:val="00960988"/>
    <w:rsid w:val="00960D38"/>
    <w:rsid w:val="009630C8"/>
    <w:rsid w:val="00963784"/>
    <w:rsid w:val="00976542"/>
    <w:rsid w:val="00982273"/>
    <w:rsid w:val="00982FBF"/>
    <w:rsid w:val="009831D9"/>
    <w:rsid w:val="00986A09"/>
    <w:rsid w:val="00993E71"/>
    <w:rsid w:val="009940A1"/>
    <w:rsid w:val="00995A9E"/>
    <w:rsid w:val="00996092"/>
    <w:rsid w:val="009965C1"/>
    <w:rsid w:val="009A1010"/>
    <w:rsid w:val="009A4B3F"/>
    <w:rsid w:val="009A7B7F"/>
    <w:rsid w:val="009B3C2C"/>
    <w:rsid w:val="009B4072"/>
    <w:rsid w:val="009B6ABA"/>
    <w:rsid w:val="009B6DE4"/>
    <w:rsid w:val="009B7D51"/>
    <w:rsid w:val="009C0740"/>
    <w:rsid w:val="009C1844"/>
    <w:rsid w:val="009C37C6"/>
    <w:rsid w:val="009C74BA"/>
    <w:rsid w:val="009D266C"/>
    <w:rsid w:val="009D26AA"/>
    <w:rsid w:val="009D2805"/>
    <w:rsid w:val="009D44E4"/>
    <w:rsid w:val="009E5A18"/>
    <w:rsid w:val="009E6C91"/>
    <w:rsid w:val="009E7789"/>
    <w:rsid w:val="009F671B"/>
    <w:rsid w:val="00A012E4"/>
    <w:rsid w:val="00A06209"/>
    <w:rsid w:val="00A10BAA"/>
    <w:rsid w:val="00A11F8B"/>
    <w:rsid w:val="00A21E6A"/>
    <w:rsid w:val="00A24A05"/>
    <w:rsid w:val="00A262AF"/>
    <w:rsid w:val="00A26825"/>
    <w:rsid w:val="00A303B4"/>
    <w:rsid w:val="00A3203C"/>
    <w:rsid w:val="00A3343D"/>
    <w:rsid w:val="00A36F46"/>
    <w:rsid w:val="00A44361"/>
    <w:rsid w:val="00A46365"/>
    <w:rsid w:val="00A468FC"/>
    <w:rsid w:val="00A527D0"/>
    <w:rsid w:val="00A5359F"/>
    <w:rsid w:val="00A61CB0"/>
    <w:rsid w:val="00A645CF"/>
    <w:rsid w:val="00A66631"/>
    <w:rsid w:val="00A67572"/>
    <w:rsid w:val="00A70CF2"/>
    <w:rsid w:val="00A8232A"/>
    <w:rsid w:val="00A83C35"/>
    <w:rsid w:val="00A8479A"/>
    <w:rsid w:val="00A869B1"/>
    <w:rsid w:val="00A91163"/>
    <w:rsid w:val="00A93E90"/>
    <w:rsid w:val="00A94D13"/>
    <w:rsid w:val="00AA0133"/>
    <w:rsid w:val="00AA14B1"/>
    <w:rsid w:val="00AB35FA"/>
    <w:rsid w:val="00AB41C4"/>
    <w:rsid w:val="00AC3B29"/>
    <w:rsid w:val="00AC3FD5"/>
    <w:rsid w:val="00AC56DB"/>
    <w:rsid w:val="00AC6492"/>
    <w:rsid w:val="00AC6B21"/>
    <w:rsid w:val="00AD1BE4"/>
    <w:rsid w:val="00AD214F"/>
    <w:rsid w:val="00AD2E7A"/>
    <w:rsid w:val="00AD5DFF"/>
    <w:rsid w:val="00AD6D9C"/>
    <w:rsid w:val="00AE577C"/>
    <w:rsid w:val="00AE5B93"/>
    <w:rsid w:val="00AE72AD"/>
    <w:rsid w:val="00AF34A8"/>
    <w:rsid w:val="00AF582A"/>
    <w:rsid w:val="00B00739"/>
    <w:rsid w:val="00B04396"/>
    <w:rsid w:val="00B059D6"/>
    <w:rsid w:val="00B20202"/>
    <w:rsid w:val="00B21645"/>
    <w:rsid w:val="00B22E2E"/>
    <w:rsid w:val="00B27631"/>
    <w:rsid w:val="00B319A6"/>
    <w:rsid w:val="00B327DE"/>
    <w:rsid w:val="00B341E5"/>
    <w:rsid w:val="00B37B75"/>
    <w:rsid w:val="00B404F6"/>
    <w:rsid w:val="00B465F5"/>
    <w:rsid w:val="00B46CBE"/>
    <w:rsid w:val="00B506A4"/>
    <w:rsid w:val="00B51158"/>
    <w:rsid w:val="00B553A6"/>
    <w:rsid w:val="00B56898"/>
    <w:rsid w:val="00B608FD"/>
    <w:rsid w:val="00B624A2"/>
    <w:rsid w:val="00B650F1"/>
    <w:rsid w:val="00B67409"/>
    <w:rsid w:val="00B709D3"/>
    <w:rsid w:val="00B8005F"/>
    <w:rsid w:val="00B815DA"/>
    <w:rsid w:val="00B820CC"/>
    <w:rsid w:val="00B87086"/>
    <w:rsid w:val="00B910F6"/>
    <w:rsid w:val="00B9195F"/>
    <w:rsid w:val="00B9322B"/>
    <w:rsid w:val="00B94DF9"/>
    <w:rsid w:val="00B954B8"/>
    <w:rsid w:val="00BA5C35"/>
    <w:rsid w:val="00BA6D22"/>
    <w:rsid w:val="00BA75BC"/>
    <w:rsid w:val="00BA7B69"/>
    <w:rsid w:val="00BB12B1"/>
    <w:rsid w:val="00BB784E"/>
    <w:rsid w:val="00BC7E3B"/>
    <w:rsid w:val="00BD5E6A"/>
    <w:rsid w:val="00BE0C80"/>
    <w:rsid w:val="00BE3273"/>
    <w:rsid w:val="00BE5269"/>
    <w:rsid w:val="00BE6170"/>
    <w:rsid w:val="00BF11A9"/>
    <w:rsid w:val="00BF12B3"/>
    <w:rsid w:val="00BF1497"/>
    <w:rsid w:val="00BF6354"/>
    <w:rsid w:val="00C0090C"/>
    <w:rsid w:val="00C00922"/>
    <w:rsid w:val="00C00DC2"/>
    <w:rsid w:val="00C01CAB"/>
    <w:rsid w:val="00C050AE"/>
    <w:rsid w:val="00C06080"/>
    <w:rsid w:val="00C0664F"/>
    <w:rsid w:val="00C11656"/>
    <w:rsid w:val="00C11CE0"/>
    <w:rsid w:val="00C12E48"/>
    <w:rsid w:val="00C144AB"/>
    <w:rsid w:val="00C1474E"/>
    <w:rsid w:val="00C16D2F"/>
    <w:rsid w:val="00C17BB8"/>
    <w:rsid w:val="00C20AFE"/>
    <w:rsid w:val="00C21581"/>
    <w:rsid w:val="00C23F7F"/>
    <w:rsid w:val="00C26E68"/>
    <w:rsid w:val="00C30DD6"/>
    <w:rsid w:val="00C32333"/>
    <w:rsid w:val="00C34384"/>
    <w:rsid w:val="00C345F3"/>
    <w:rsid w:val="00C426FD"/>
    <w:rsid w:val="00C42D84"/>
    <w:rsid w:val="00C43F40"/>
    <w:rsid w:val="00C472AF"/>
    <w:rsid w:val="00C56DF9"/>
    <w:rsid w:val="00C57E67"/>
    <w:rsid w:val="00C6464F"/>
    <w:rsid w:val="00C648F4"/>
    <w:rsid w:val="00C72856"/>
    <w:rsid w:val="00C81208"/>
    <w:rsid w:val="00C822FA"/>
    <w:rsid w:val="00C82BA2"/>
    <w:rsid w:val="00C83484"/>
    <w:rsid w:val="00C83A10"/>
    <w:rsid w:val="00C86D0B"/>
    <w:rsid w:val="00C916C4"/>
    <w:rsid w:val="00C92B50"/>
    <w:rsid w:val="00C955C8"/>
    <w:rsid w:val="00C96494"/>
    <w:rsid w:val="00C96525"/>
    <w:rsid w:val="00C966E0"/>
    <w:rsid w:val="00CA193B"/>
    <w:rsid w:val="00CA1AE3"/>
    <w:rsid w:val="00CA2659"/>
    <w:rsid w:val="00CB7C91"/>
    <w:rsid w:val="00CC3AED"/>
    <w:rsid w:val="00CC6C5F"/>
    <w:rsid w:val="00CC77BF"/>
    <w:rsid w:val="00CD2087"/>
    <w:rsid w:val="00CD2C63"/>
    <w:rsid w:val="00CD33A5"/>
    <w:rsid w:val="00CD4020"/>
    <w:rsid w:val="00CD444E"/>
    <w:rsid w:val="00CD6FDE"/>
    <w:rsid w:val="00CD7F94"/>
    <w:rsid w:val="00CE12E8"/>
    <w:rsid w:val="00CF29F4"/>
    <w:rsid w:val="00CF5B1D"/>
    <w:rsid w:val="00CF6F14"/>
    <w:rsid w:val="00D02401"/>
    <w:rsid w:val="00D02698"/>
    <w:rsid w:val="00D028E6"/>
    <w:rsid w:val="00D02C1C"/>
    <w:rsid w:val="00D042B5"/>
    <w:rsid w:val="00D07178"/>
    <w:rsid w:val="00D07B2E"/>
    <w:rsid w:val="00D1152B"/>
    <w:rsid w:val="00D12974"/>
    <w:rsid w:val="00D1536B"/>
    <w:rsid w:val="00D2268E"/>
    <w:rsid w:val="00D23C18"/>
    <w:rsid w:val="00D24D56"/>
    <w:rsid w:val="00D258C3"/>
    <w:rsid w:val="00D31385"/>
    <w:rsid w:val="00D52661"/>
    <w:rsid w:val="00D60720"/>
    <w:rsid w:val="00D63990"/>
    <w:rsid w:val="00D64494"/>
    <w:rsid w:val="00D65B21"/>
    <w:rsid w:val="00D65EC3"/>
    <w:rsid w:val="00D6646B"/>
    <w:rsid w:val="00D711DF"/>
    <w:rsid w:val="00D73210"/>
    <w:rsid w:val="00D7608F"/>
    <w:rsid w:val="00D83B18"/>
    <w:rsid w:val="00D842B0"/>
    <w:rsid w:val="00D92131"/>
    <w:rsid w:val="00D925B2"/>
    <w:rsid w:val="00D92B94"/>
    <w:rsid w:val="00D937B6"/>
    <w:rsid w:val="00D94E40"/>
    <w:rsid w:val="00D9593A"/>
    <w:rsid w:val="00D9740A"/>
    <w:rsid w:val="00D976CC"/>
    <w:rsid w:val="00DA09AF"/>
    <w:rsid w:val="00DA0B65"/>
    <w:rsid w:val="00DA2352"/>
    <w:rsid w:val="00DA4ADF"/>
    <w:rsid w:val="00DA5923"/>
    <w:rsid w:val="00DA66D7"/>
    <w:rsid w:val="00DB2CCC"/>
    <w:rsid w:val="00DB4230"/>
    <w:rsid w:val="00DB49BE"/>
    <w:rsid w:val="00DC2BB1"/>
    <w:rsid w:val="00DC35C9"/>
    <w:rsid w:val="00DC4CAF"/>
    <w:rsid w:val="00DC54D3"/>
    <w:rsid w:val="00DC6278"/>
    <w:rsid w:val="00DD1A45"/>
    <w:rsid w:val="00DE0A0B"/>
    <w:rsid w:val="00DE1C34"/>
    <w:rsid w:val="00DE2DF6"/>
    <w:rsid w:val="00DF26AB"/>
    <w:rsid w:val="00DF6678"/>
    <w:rsid w:val="00DF7C4B"/>
    <w:rsid w:val="00E0170F"/>
    <w:rsid w:val="00E05CE9"/>
    <w:rsid w:val="00E0674D"/>
    <w:rsid w:val="00E073E8"/>
    <w:rsid w:val="00E07CF6"/>
    <w:rsid w:val="00E10177"/>
    <w:rsid w:val="00E10855"/>
    <w:rsid w:val="00E11A57"/>
    <w:rsid w:val="00E12AD7"/>
    <w:rsid w:val="00E12C89"/>
    <w:rsid w:val="00E137C0"/>
    <w:rsid w:val="00E227AB"/>
    <w:rsid w:val="00E27347"/>
    <w:rsid w:val="00E31E47"/>
    <w:rsid w:val="00E34046"/>
    <w:rsid w:val="00E36A34"/>
    <w:rsid w:val="00E4245A"/>
    <w:rsid w:val="00E42927"/>
    <w:rsid w:val="00E464EB"/>
    <w:rsid w:val="00E4660C"/>
    <w:rsid w:val="00E52601"/>
    <w:rsid w:val="00E5300B"/>
    <w:rsid w:val="00E621C5"/>
    <w:rsid w:val="00E6259C"/>
    <w:rsid w:val="00E63BD0"/>
    <w:rsid w:val="00E6566B"/>
    <w:rsid w:val="00E65999"/>
    <w:rsid w:val="00E66D5D"/>
    <w:rsid w:val="00E74F92"/>
    <w:rsid w:val="00E83250"/>
    <w:rsid w:val="00E85C72"/>
    <w:rsid w:val="00E86B92"/>
    <w:rsid w:val="00E91192"/>
    <w:rsid w:val="00E961BC"/>
    <w:rsid w:val="00E97906"/>
    <w:rsid w:val="00E97E48"/>
    <w:rsid w:val="00EA1CE2"/>
    <w:rsid w:val="00EA276A"/>
    <w:rsid w:val="00EA524C"/>
    <w:rsid w:val="00EA7223"/>
    <w:rsid w:val="00EA7BE5"/>
    <w:rsid w:val="00EB0528"/>
    <w:rsid w:val="00EB0CFB"/>
    <w:rsid w:val="00EB167D"/>
    <w:rsid w:val="00EB2C5B"/>
    <w:rsid w:val="00EC0662"/>
    <w:rsid w:val="00EC66C6"/>
    <w:rsid w:val="00EC6FC4"/>
    <w:rsid w:val="00EC7C53"/>
    <w:rsid w:val="00ED2CA3"/>
    <w:rsid w:val="00ED65BC"/>
    <w:rsid w:val="00ED69B6"/>
    <w:rsid w:val="00EE27FE"/>
    <w:rsid w:val="00EF013A"/>
    <w:rsid w:val="00EF0A62"/>
    <w:rsid w:val="00EF3CF6"/>
    <w:rsid w:val="00EF7AA8"/>
    <w:rsid w:val="00F01301"/>
    <w:rsid w:val="00F03380"/>
    <w:rsid w:val="00F03B1B"/>
    <w:rsid w:val="00F05EF3"/>
    <w:rsid w:val="00F1019E"/>
    <w:rsid w:val="00F108EA"/>
    <w:rsid w:val="00F12CAC"/>
    <w:rsid w:val="00F135E1"/>
    <w:rsid w:val="00F14052"/>
    <w:rsid w:val="00F174F2"/>
    <w:rsid w:val="00F2128B"/>
    <w:rsid w:val="00F2153A"/>
    <w:rsid w:val="00F22CF8"/>
    <w:rsid w:val="00F24D19"/>
    <w:rsid w:val="00F27883"/>
    <w:rsid w:val="00F307E3"/>
    <w:rsid w:val="00F36A9C"/>
    <w:rsid w:val="00F416BC"/>
    <w:rsid w:val="00F45AA6"/>
    <w:rsid w:val="00F52E1E"/>
    <w:rsid w:val="00F53472"/>
    <w:rsid w:val="00F535B4"/>
    <w:rsid w:val="00F55D39"/>
    <w:rsid w:val="00F569D3"/>
    <w:rsid w:val="00F578EB"/>
    <w:rsid w:val="00F615C4"/>
    <w:rsid w:val="00F66844"/>
    <w:rsid w:val="00F727A2"/>
    <w:rsid w:val="00F76C1B"/>
    <w:rsid w:val="00F77595"/>
    <w:rsid w:val="00F778BC"/>
    <w:rsid w:val="00F80A26"/>
    <w:rsid w:val="00F862AD"/>
    <w:rsid w:val="00F90B5B"/>
    <w:rsid w:val="00F948F5"/>
    <w:rsid w:val="00F96944"/>
    <w:rsid w:val="00F96CBB"/>
    <w:rsid w:val="00FA139A"/>
    <w:rsid w:val="00FA15B2"/>
    <w:rsid w:val="00FA608E"/>
    <w:rsid w:val="00FB131D"/>
    <w:rsid w:val="00FB1B96"/>
    <w:rsid w:val="00FB24E9"/>
    <w:rsid w:val="00FB38D4"/>
    <w:rsid w:val="00FB3ECA"/>
    <w:rsid w:val="00FB4112"/>
    <w:rsid w:val="00FC022D"/>
    <w:rsid w:val="00FC09EF"/>
    <w:rsid w:val="00FC2100"/>
    <w:rsid w:val="00FC44BC"/>
    <w:rsid w:val="00FC5E04"/>
    <w:rsid w:val="00FC6732"/>
    <w:rsid w:val="00FC73D5"/>
    <w:rsid w:val="00FC7E72"/>
    <w:rsid w:val="00FD0480"/>
    <w:rsid w:val="00FD1F46"/>
    <w:rsid w:val="00FD5AD8"/>
    <w:rsid w:val="00FD6908"/>
    <w:rsid w:val="00FF10C9"/>
    <w:rsid w:val="00FF147F"/>
    <w:rsid w:val="00FF562C"/>
    <w:rsid w:val="00FF6B74"/>
    <w:rsid w:val="00FF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E624"/>
  <w15:docId w15:val="{5633493F-2E13-4664-A44C-0CBB31FC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4340"/>
  </w:style>
  <w:style w:type="paragraph" w:styleId="Cmsor4">
    <w:name w:val="heading 4"/>
    <w:basedOn w:val="Norml"/>
    <w:link w:val="Cmsor4Char"/>
    <w:uiPriority w:val="9"/>
    <w:unhideWhenUsed/>
    <w:qFormat/>
    <w:rsid w:val="006E76A4"/>
    <w:pPr>
      <w:spacing w:before="100" w:beforeAutospacing="1" w:after="100" w:afterAutospacing="1" w:line="240" w:lineRule="auto"/>
      <w:outlineLvl w:val="3"/>
    </w:pPr>
    <w:rPr>
      <w:rFonts w:ascii="Calibri" w:hAnsi="Calibri" w:cs="Calibri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530E"/>
    <w:pPr>
      <w:ind w:left="720"/>
      <w:contextualSpacing/>
    </w:pPr>
  </w:style>
  <w:style w:type="paragraph" w:customStyle="1" w:styleId="CharCharCharChar">
    <w:name w:val="Char Char Char Char"/>
    <w:basedOn w:val="Norml"/>
    <w:rsid w:val="00D02401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Csakszveg">
    <w:name w:val="Plain Text"/>
    <w:basedOn w:val="Norml"/>
    <w:link w:val="CsakszvegChar"/>
    <w:uiPriority w:val="99"/>
    <w:unhideWhenUsed/>
    <w:rsid w:val="009A1010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9A1010"/>
    <w:rPr>
      <w:rFonts w:ascii="Calibri" w:hAnsi="Calibri"/>
      <w:szCs w:val="21"/>
    </w:rPr>
  </w:style>
  <w:style w:type="paragraph" w:styleId="lfej">
    <w:name w:val="header"/>
    <w:basedOn w:val="Norml"/>
    <w:link w:val="lfej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85887"/>
  </w:style>
  <w:style w:type="paragraph" w:styleId="llb">
    <w:name w:val="footer"/>
    <w:basedOn w:val="Norml"/>
    <w:link w:val="llb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85887"/>
  </w:style>
  <w:style w:type="paragraph" w:customStyle="1" w:styleId="CharCharCharChar0">
    <w:name w:val="Char Char Char Char"/>
    <w:basedOn w:val="Norml"/>
    <w:rsid w:val="00C11656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Cmsor4Char">
    <w:name w:val="Címsor 4 Char"/>
    <w:basedOn w:val="Bekezdsalapbettpusa"/>
    <w:link w:val="Cmsor4"/>
    <w:uiPriority w:val="9"/>
    <w:rsid w:val="006E76A4"/>
    <w:rPr>
      <w:rFonts w:ascii="Calibri" w:hAnsi="Calibri" w:cs="Calibri"/>
      <w:b/>
      <w:bCs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113B1"/>
    <w:rPr>
      <w:b/>
      <w:bCs/>
    </w:rPr>
  </w:style>
  <w:style w:type="paragraph" w:styleId="NormlWeb">
    <w:name w:val="Normal (Web)"/>
    <w:basedOn w:val="Norml"/>
    <w:uiPriority w:val="99"/>
    <w:unhideWhenUsed/>
    <w:rsid w:val="00D842B0"/>
    <w:pPr>
      <w:spacing w:before="100" w:beforeAutospacing="1" w:after="100" w:afterAutospacing="1" w:line="240" w:lineRule="auto"/>
    </w:pPr>
    <w:rPr>
      <w:rFonts w:ascii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31627-AFD4-4247-969B-BB8ACBAA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11034</TotalTime>
  <Pages>5</Pages>
  <Words>1148</Words>
  <Characters>7928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Bodnár Anita</cp:lastModifiedBy>
  <cp:revision>584</cp:revision>
  <cp:lastPrinted>2023-07-27T10:59:00Z</cp:lastPrinted>
  <dcterms:created xsi:type="dcterms:W3CDTF">2019-02-05T10:42:00Z</dcterms:created>
  <dcterms:modified xsi:type="dcterms:W3CDTF">2023-07-28T07:43:00Z</dcterms:modified>
</cp:coreProperties>
</file>