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F978D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aps/>
          <w:color w:val="000000"/>
          <w:sz w:val="37"/>
          <w:szCs w:val="20"/>
          <w:lang w:eastAsia="ar-SA"/>
        </w:rPr>
        <w:t>TISZAVASVÁRI VÁROS POLGÁRMESTERÉTŐL</w:t>
      </w:r>
    </w:p>
    <w:p w14:paraId="08F5EAD2" w14:textId="77777777" w:rsidR="0067530E" w:rsidRPr="0067530E" w:rsidRDefault="0067530E" w:rsidP="0067530E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4440 Tiszavasvári, Városháza tér 4. sz.</w:t>
      </w:r>
    </w:p>
    <w:p w14:paraId="5D3E31A9" w14:textId="77777777" w:rsidR="0067530E" w:rsidRPr="0067530E" w:rsidRDefault="0067530E" w:rsidP="0067530E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Tel.: 42/520-500       Fax.: 42/275-000       E-mail: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u w:val="single"/>
          <w:lang w:eastAsia="ar-SA"/>
        </w:rPr>
        <w:t>tvonkph@tiszavasvari.hu</w:t>
      </w:r>
    </w:p>
    <w:p w14:paraId="3604032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52F9B214" w14:textId="77777777" w:rsidR="0067530E" w:rsidRPr="0067530E" w:rsidRDefault="0067530E" w:rsidP="0067530E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8"/>
          <w:szCs w:val="20"/>
          <w:u w:val="single"/>
          <w:lang w:eastAsia="ar-SA"/>
        </w:rPr>
        <w:t>M E G H Í V Ó</w:t>
      </w:r>
    </w:p>
    <w:p w14:paraId="50318AF9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ar-SA"/>
        </w:rPr>
      </w:pPr>
    </w:p>
    <w:p w14:paraId="17AD46E7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ban</w:t>
      </w:r>
      <w:proofErr w:type="spellEnd"/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biztosított jogkörömben eljárva a Képviselő-testületet</w:t>
      </w:r>
    </w:p>
    <w:p w14:paraId="6D85DA97" w14:textId="77777777" w:rsidR="0067530E" w:rsidRPr="0067530E" w:rsidRDefault="0067530E" w:rsidP="0067530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20"/>
          <w:u w:val="single"/>
          <w:lang w:eastAsia="ar-SA"/>
        </w:rPr>
      </w:pPr>
    </w:p>
    <w:p w14:paraId="431FC86B" w14:textId="77E40ED0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20</w:t>
      </w:r>
      <w:r w:rsidR="006A432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2</w:t>
      </w:r>
      <w:r w:rsidR="00DA66D7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3. </w:t>
      </w:r>
      <w:r w:rsidR="00691535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május 25</w:t>
      </w:r>
      <w:r w:rsidR="00D52661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-é</w:t>
      </w:r>
      <w:r w:rsidR="008178B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n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 (</w:t>
      </w:r>
      <w:r w:rsidR="00397AFB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csütörtök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 xml:space="preserve">) </w:t>
      </w:r>
      <w:r w:rsidR="004A1612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09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:00 órára</w:t>
      </w:r>
    </w:p>
    <w:p w14:paraId="35588A90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ar-SA"/>
        </w:rPr>
      </w:pPr>
    </w:p>
    <w:p w14:paraId="20C87A0D" w14:textId="77777777" w:rsidR="0067530E" w:rsidRPr="0067530E" w:rsidRDefault="0067530E" w:rsidP="0067530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összehívom, melyre ezúton meghívom.</w:t>
      </w:r>
    </w:p>
    <w:p w14:paraId="45FEFFFE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2"/>
          <w:szCs w:val="12"/>
          <w:u w:val="single"/>
          <w:lang w:eastAsia="ar-SA"/>
        </w:rPr>
      </w:pPr>
    </w:p>
    <w:p w14:paraId="62AF80BF" w14:textId="77777777" w:rsidR="0067530E" w:rsidRPr="0067530E" w:rsidRDefault="0067530E" w:rsidP="006753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  <w:t>Az ülés helye: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ar-SA"/>
        </w:rPr>
        <w:t xml:space="preserve">Képviselő-testületi ülésterem </w:t>
      </w:r>
      <w:r w:rsidRPr="0067530E">
        <w:rPr>
          <w:rFonts w:ascii="Times New Roman" w:eastAsia="Times New Roman" w:hAnsi="Times New Roman" w:cs="Times New Roman"/>
          <w:color w:val="000000"/>
          <w:sz w:val="24"/>
          <w:szCs w:val="20"/>
          <w:lang w:eastAsia="ar-SA"/>
        </w:rPr>
        <w:t>(4440 Tiszavasvári, Városháza tér 4.)</w:t>
      </w:r>
    </w:p>
    <w:p w14:paraId="01EB188D" w14:textId="77777777" w:rsidR="0067530E" w:rsidRPr="0067530E" w:rsidRDefault="0067530E" w:rsidP="0067530E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u w:val="single"/>
          <w:lang w:eastAsia="ar-SA"/>
        </w:rPr>
      </w:pPr>
    </w:p>
    <w:p w14:paraId="77E2757D" w14:textId="7ED359E3" w:rsidR="003C1898" w:rsidRPr="0068414D" w:rsidRDefault="0067530E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68414D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Napirend előtt:</w:t>
      </w:r>
      <w:r w:rsidRPr="006841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6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-</w:t>
      </w:r>
    </w:p>
    <w:p w14:paraId="07065897" w14:textId="77777777" w:rsidR="00D028E6" w:rsidRPr="00A46365" w:rsidRDefault="00D028E6" w:rsidP="00A46365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05DC2E4" w14:textId="7C7306F3" w:rsidR="000A2B73" w:rsidRDefault="0067530E" w:rsidP="00093A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mallCaps/>
          <w:color w:val="000000"/>
          <w:sz w:val="32"/>
          <w:szCs w:val="20"/>
          <w:u w:val="single"/>
          <w:lang w:eastAsia="ar-SA"/>
        </w:rPr>
        <w:t>Napirendi javaslat:</w:t>
      </w:r>
    </w:p>
    <w:p w14:paraId="417F4F3F" w14:textId="400C2DEF" w:rsidR="000A2B73" w:rsidRPr="00A87620" w:rsidRDefault="000A2B73" w:rsidP="000A2B73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1. Előterjesztés a Tiszavasvári Rendőrkapitányság 2022. évi közrend-és közbiztonságáról szóló éves értékelő jelentéséről</w:t>
      </w:r>
    </w:p>
    <w:p w14:paraId="4C1009B7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E51858D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387D446B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 </w:t>
      </w:r>
    </w:p>
    <w:p w14:paraId="38B6A0AD" w14:textId="199C36EA" w:rsidR="000A2B73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</w:t>
      </w:r>
      <w:r w:rsidR="005C0CC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6CF8E917" w14:textId="77777777" w:rsidR="00D04B87" w:rsidRDefault="00D04B87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823DE5" w14:textId="7E1FAE22" w:rsidR="00D04B87" w:rsidRPr="00A87620" w:rsidRDefault="00D04B87" w:rsidP="00D04B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az önkormányzat által adományozható kitüntetésekről és díjakról, valamint az önkormányzat címerének és </w:t>
      </w:r>
      <w:proofErr w:type="spellStart"/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zászlajának</w:t>
      </w:r>
      <w:proofErr w:type="spellEnd"/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használatáról szóló 34/2010.(XII.17.) önkormányzati rendeletének módosításáról</w:t>
      </w:r>
    </w:p>
    <w:p w14:paraId="418D37B5" w14:textId="77777777" w:rsidR="00D04B87" w:rsidRPr="00A87620" w:rsidRDefault="00D04B87" w:rsidP="00D04B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619EF976" w14:textId="77777777" w:rsidR="00D04B87" w:rsidRPr="00A87620" w:rsidRDefault="00D04B87" w:rsidP="00D04B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 </w:t>
      </w:r>
    </w:p>
    <w:p w14:paraId="2AD5147C" w14:textId="77777777" w:rsidR="00D04B87" w:rsidRPr="00A87620" w:rsidRDefault="00D04B87" w:rsidP="00D04B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4B7FB31C" w14:textId="77777777" w:rsidR="00D04B87" w:rsidRPr="00A87620" w:rsidRDefault="00D04B87" w:rsidP="00D04B8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 </w:t>
      </w:r>
    </w:p>
    <w:p w14:paraId="7D071FBF" w14:textId="77777777" w:rsidR="00D04B87" w:rsidRPr="00A87620" w:rsidRDefault="00D04B87" w:rsidP="00D04B8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6AA4F6C" w14:textId="7EB5CD74" w:rsidR="002C4FA5" w:rsidRPr="00A87620" w:rsidRDefault="002C4FA5" w:rsidP="001B2DF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sz w:val="32"/>
          <w:szCs w:val="20"/>
          <w:u w:val="single"/>
          <w:lang w:eastAsia="ar-SA"/>
        </w:rPr>
      </w:pPr>
    </w:p>
    <w:p w14:paraId="2C781E88" w14:textId="5CE24C06" w:rsidR="007749FD" w:rsidRPr="00A87620" w:rsidRDefault="00D04B87" w:rsidP="007749FD">
      <w:pPr>
        <w:tabs>
          <w:tab w:val="left" w:pos="3544"/>
        </w:tabs>
        <w:spacing w:after="0"/>
        <w:ind w:left="3544" w:hanging="3544"/>
        <w:jc w:val="both"/>
        <w:rPr>
          <w:rFonts w:ascii="Times New Roman" w:hAnsi="Times New Roman" w:cs="Times New Roman"/>
          <w:sz w:val="24"/>
        </w:rPr>
      </w:pPr>
      <w:bookmarkStart w:id="0" w:name="_Hlk125105087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2C28E8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.Előterjesztés </w:t>
      </w:r>
      <w:r w:rsidR="007749FD" w:rsidRPr="00A87620">
        <w:rPr>
          <w:rFonts w:ascii="Times New Roman" w:hAnsi="Times New Roman" w:cs="Times New Roman"/>
          <w:sz w:val="24"/>
        </w:rPr>
        <w:t>Tiszavasvári Város Önkormányzata 2022. évi költségvetési gazdálkodásának</w:t>
      </w:r>
    </w:p>
    <w:p w14:paraId="75B869C5" w14:textId="06BC0DF9" w:rsidR="002C28E8" w:rsidRPr="00A87620" w:rsidRDefault="007749FD" w:rsidP="007749FD">
      <w:pPr>
        <w:tabs>
          <w:tab w:val="left" w:pos="3544"/>
        </w:tabs>
        <w:spacing w:after="0"/>
        <w:ind w:left="3544" w:hanging="3544"/>
        <w:jc w:val="both"/>
        <w:rPr>
          <w:rFonts w:ascii="Times New Roman" w:hAnsi="Times New Roman" w:cs="Times New Roman"/>
          <w:sz w:val="24"/>
        </w:rPr>
      </w:pPr>
      <w:r w:rsidRPr="00A87620">
        <w:rPr>
          <w:rFonts w:ascii="Times New Roman" w:hAnsi="Times New Roman" w:cs="Times New Roman"/>
          <w:sz w:val="24"/>
        </w:rPr>
        <w:t>végrehajtásáról</w:t>
      </w:r>
      <w:r w:rsidR="004B231D">
        <w:rPr>
          <w:rFonts w:ascii="Times New Roman" w:hAnsi="Times New Roman" w:cs="Times New Roman"/>
          <w:sz w:val="24"/>
        </w:rPr>
        <w:t xml:space="preserve"> </w:t>
      </w:r>
      <w:r w:rsidR="004B231D" w:rsidRPr="00427444">
        <w:rPr>
          <w:rFonts w:ascii="Times New Roman" w:hAnsi="Times New Roman" w:cs="Times New Roman"/>
          <w:b/>
          <w:bCs/>
          <w:sz w:val="24"/>
        </w:rPr>
        <w:t>(később kerül kiküldésre)</w:t>
      </w:r>
    </w:p>
    <w:p w14:paraId="66B2AA73" w14:textId="3EBE932B" w:rsidR="00AF34A8" w:rsidRPr="00A87620" w:rsidRDefault="00AF34A8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F41F762" w14:textId="58DDE1B7" w:rsidR="00AF34A8" w:rsidRPr="00A87620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335DE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</w:t>
      </w:r>
    </w:p>
    <w:p w14:paraId="50BC633C" w14:textId="41153DDD" w:rsidR="00AF34A8" w:rsidRPr="00A87620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B2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4B23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6637DFB8" w14:textId="77777777" w:rsidR="00AF34A8" w:rsidRPr="00A87620" w:rsidRDefault="00AF34A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0A1A715" w14:textId="708B67A1" w:rsidR="002F2208" w:rsidRPr="00A87620" w:rsidRDefault="00AF34A8" w:rsidP="00D04B8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F6C27DA" w14:textId="54FEE603" w:rsidR="00901901" w:rsidRPr="00A87620" w:rsidRDefault="00662283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4</w:t>
      </w:r>
      <w:r w:rsidR="00901901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F84754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éves összefoglaló ellenőrzési jelentésről, Tiszavasvári Város Önkormányzatának 2022. évi belső ellenőrzési tevékenységéről</w:t>
      </w:r>
    </w:p>
    <w:p w14:paraId="0341B67B" w14:textId="3AE163B5" w:rsidR="00901901" w:rsidRPr="00A87620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="00F36A9C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Kórik Zsuzsanna jegyző</w:t>
      </w:r>
    </w:p>
    <w:p w14:paraId="0B024FD3" w14:textId="77777777" w:rsidR="00901901" w:rsidRPr="00A87620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 </w:t>
      </w:r>
    </w:p>
    <w:p w14:paraId="72BCFB89" w14:textId="3AEB50AE" w:rsidR="00901901" w:rsidRPr="00A87620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D04B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egyszerű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D04B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jelenlévő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CCFD203" w14:textId="77777777" w:rsidR="00844C4C" w:rsidRPr="00A87620" w:rsidRDefault="0090190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844C4C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Pénzügyi és Ügyrendi Bizottság </w:t>
      </w:r>
    </w:p>
    <w:p w14:paraId="255FA889" w14:textId="43493DD3" w:rsidR="00047426" w:rsidRPr="00A87620" w:rsidRDefault="00662283" w:rsidP="00047426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047426" w:rsidRPr="00A87620">
        <w:rPr>
          <w:rFonts w:ascii="Times New Roman" w:hAnsi="Times New Roman" w:cs="Times New Roman"/>
          <w:bCs/>
          <w:sz w:val="24"/>
          <w:szCs w:val="24"/>
        </w:rPr>
        <w:t>. Előterjesztés a Kornisné Liptay Elza Szociális és Gyermekjóléti Központ étkeztetési</w:t>
      </w:r>
    </w:p>
    <w:p w14:paraId="5B7EA7BD" w14:textId="44199B17" w:rsidR="00047426" w:rsidRPr="00A87620" w:rsidRDefault="00047426" w:rsidP="00047426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feladatainak átszervezéséről</w:t>
      </w:r>
    </w:p>
    <w:p w14:paraId="24F5D5C7" w14:textId="77777777" w:rsidR="00047426" w:rsidRPr="00A87620" w:rsidRDefault="00047426" w:rsidP="00047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616FE26" w14:textId="1D20ACB3" w:rsidR="00047426" w:rsidRPr="00A87620" w:rsidRDefault="00047426" w:rsidP="00047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Petruskáné dr. Legeza Tímea aljegyző</w:t>
      </w:r>
    </w:p>
    <w:p w14:paraId="3B20BCE4" w14:textId="4BCEC651" w:rsidR="00047426" w:rsidRPr="00A87620" w:rsidRDefault="00047426" w:rsidP="00047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71FB3C6F" w14:textId="77777777" w:rsidR="00047426" w:rsidRPr="00A87620" w:rsidRDefault="00047426" w:rsidP="00047426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6F15F6D" w14:textId="6BD5987F" w:rsidR="00047426" w:rsidRPr="00A87620" w:rsidRDefault="00047426" w:rsidP="006622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2101CCA6" w14:textId="7ACABC12" w:rsidR="00093AB1" w:rsidRPr="00A87620" w:rsidRDefault="00662283" w:rsidP="00093AB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6</w:t>
      </w:r>
      <w:r w:rsidR="00093AB1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. Előterjesztés Tiszavasvári Bölcsőde 2022. évi szakmai beszámolójáról</w:t>
      </w:r>
    </w:p>
    <w:p w14:paraId="5D14BB3E" w14:textId="77777777" w:rsidR="00093AB1" w:rsidRPr="00A87620" w:rsidRDefault="00093AB1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60298A" w14:textId="77777777" w:rsidR="00093AB1" w:rsidRPr="00A87620" w:rsidRDefault="00093AB1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2726822E" w14:textId="77777777" w:rsidR="00093AB1" w:rsidRPr="00A87620" w:rsidRDefault="00093AB1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5CD9AF" w14:textId="77777777" w:rsidR="00093AB1" w:rsidRPr="00A87620" w:rsidRDefault="00093AB1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04CFA8DC" w14:textId="77777777" w:rsidR="00443E62" w:rsidRPr="00A87620" w:rsidRDefault="00443E62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B13CC8E" w14:textId="5B518C0C" w:rsidR="00443E62" w:rsidRPr="00A87620" w:rsidRDefault="00662283" w:rsidP="00443E62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7</w:t>
      </w:r>
      <w:r w:rsidR="00443E62" w:rsidRPr="00A87620">
        <w:rPr>
          <w:rFonts w:ascii="Times New Roman" w:hAnsi="Times New Roman" w:cs="Times New Roman"/>
          <w:bCs/>
          <w:sz w:val="24"/>
          <w:szCs w:val="24"/>
        </w:rPr>
        <w:t>. Előterjesztés a Tiszavasvári Egyesített Óvodai Intézményben a 2023/2024-es nevelési</w:t>
      </w:r>
    </w:p>
    <w:p w14:paraId="0E8398DB" w14:textId="2C34A7BD" w:rsidR="00443E62" w:rsidRPr="00A87620" w:rsidRDefault="00443E62" w:rsidP="00443E62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évben indítandó óvodai csoportok számának meghatározásáról</w:t>
      </w:r>
    </w:p>
    <w:p w14:paraId="698BC9C5" w14:textId="77777777" w:rsidR="00443E62" w:rsidRPr="00A87620" w:rsidRDefault="00443E62" w:rsidP="00443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2C87DF5" w14:textId="77777777" w:rsidR="00443E62" w:rsidRPr="00A87620" w:rsidRDefault="00443E62" w:rsidP="00443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5094EF5A" w14:textId="77777777" w:rsidR="00443E62" w:rsidRPr="00A87620" w:rsidRDefault="00443E62" w:rsidP="00443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7CAF373E" w14:textId="77777777" w:rsidR="00443E62" w:rsidRPr="00A87620" w:rsidRDefault="00443E62" w:rsidP="00443E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E746C6" w14:textId="77777777" w:rsidR="00443E62" w:rsidRPr="00A87620" w:rsidRDefault="00443E62" w:rsidP="00443E62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4767995" w14:textId="77777777" w:rsidR="00A82357" w:rsidRPr="00A87620" w:rsidRDefault="00A82357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215B31B" w14:textId="401A8783" w:rsidR="00A82357" w:rsidRPr="00A87620" w:rsidRDefault="00662283" w:rsidP="00A82357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8</w:t>
      </w:r>
      <w:r w:rsidR="00A82357" w:rsidRPr="00A87620">
        <w:rPr>
          <w:rFonts w:ascii="Times New Roman" w:hAnsi="Times New Roman" w:cs="Times New Roman"/>
          <w:bCs/>
          <w:sz w:val="24"/>
          <w:szCs w:val="24"/>
        </w:rPr>
        <w:t>. Előterjesztés a járóbeteg- és ügyeleti ellátás 2022. évi tevékenységéről szóló beszámolóról</w:t>
      </w:r>
    </w:p>
    <w:p w14:paraId="2584F1D2" w14:textId="77777777" w:rsidR="00A82357" w:rsidRPr="00A87620" w:rsidRDefault="00A82357" w:rsidP="00A823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783DC50D" w14:textId="77777777" w:rsidR="00A82357" w:rsidRPr="00A87620" w:rsidRDefault="00A82357" w:rsidP="00A823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4BD73AA" w14:textId="77777777" w:rsidR="00A82357" w:rsidRPr="00A87620" w:rsidRDefault="00A82357" w:rsidP="00A823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230B28FC" w14:textId="77777777" w:rsidR="00A82357" w:rsidRPr="00A87620" w:rsidRDefault="00A82357" w:rsidP="00A82357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42F5283E" w14:textId="34800591" w:rsidR="00A82357" w:rsidRPr="00A87620" w:rsidRDefault="00A82357" w:rsidP="00F84754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35B1124" w14:textId="77777777" w:rsidR="007749FD" w:rsidRPr="00A87620" w:rsidRDefault="007749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9E4F75" w14:textId="77777777" w:rsidR="007749FD" w:rsidRPr="00A87620" w:rsidRDefault="000B2BAF" w:rsidP="007749FD">
      <w:pPr>
        <w:spacing w:after="0" w:line="240" w:lineRule="auto"/>
        <w:ind w:left="3255" w:hanging="3255"/>
        <w:jc w:val="both"/>
        <w:rPr>
          <w:rFonts w:ascii="Times New Roman" w:hAnsi="Times New Roman" w:cs="Times New Roman"/>
          <w:sz w:val="24"/>
        </w:rPr>
      </w:pPr>
      <w:r w:rsidRPr="00A87620">
        <w:rPr>
          <w:rFonts w:ascii="Times New Roman" w:eastAsia="Times New Roman" w:hAnsi="Times New Roman" w:cs="Times New Roman"/>
          <w:lang w:eastAsia="ar-SA"/>
        </w:rPr>
        <w:t>9</w:t>
      </w:r>
      <w:r w:rsidR="003B59AD" w:rsidRPr="00A87620">
        <w:rPr>
          <w:rFonts w:ascii="Times New Roman" w:eastAsia="Times New Roman" w:hAnsi="Times New Roman" w:cs="Times New Roman"/>
          <w:lang w:eastAsia="ar-SA"/>
        </w:rPr>
        <w:t>. Előterjesztés a</w:t>
      </w:r>
      <w:r w:rsidR="007749FD" w:rsidRPr="00A87620">
        <w:rPr>
          <w:rFonts w:ascii="Times New Roman" w:eastAsia="Times New Roman" w:hAnsi="Times New Roman" w:cs="Times New Roman"/>
          <w:lang w:eastAsia="ar-SA"/>
        </w:rPr>
        <w:t xml:space="preserve">z </w:t>
      </w:r>
      <w:r w:rsidR="007749FD" w:rsidRPr="00A87620">
        <w:rPr>
          <w:rFonts w:ascii="Times New Roman" w:hAnsi="Times New Roman" w:cs="Times New Roman"/>
          <w:sz w:val="24"/>
        </w:rPr>
        <w:t>önkormányzatok rendkívüli támogatására vonatkozó igény második</w:t>
      </w:r>
    </w:p>
    <w:p w14:paraId="4BAFE759" w14:textId="2054F749" w:rsidR="003B59AD" w:rsidRPr="00A87620" w:rsidRDefault="007749FD" w:rsidP="007749FD">
      <w:pPr>
        <w:spacing w:after="0" w:line="240" w:lineRule="auto"/>
        <w:ind w:left="3255" w:hanging="3255"/>
        <w:jc w:val="both"/>
        <w:rPr>
          <w:rFonts w:ascii="Times New Roman" w:hAnsi="Times New Roman" w:cs="Times New Roman"/>
          <w:sz w:val="24"/>
        </w:rPr>
      </w:pPr>
      <w:r w:rsidRPr="00A87620">
        <w:rPr>
          <w:rFonts w:ascii="Times New Roman" w:hAnsi="Times New Roman" w:cs="Times New Roman"/>
          <w:sz w:val="24"/>
        </w:rPr>
        <w:t>alkalommal történő benyújtásáról</w:t>
      </w:r>
    </w:p>
    <w:p w14:paraId="364B2DA4" w14:textId="77777777" w:rsidR="003B59AD" w:rsidRPr="00A87620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D22C8BD" w14:textId="338B2D05" w:rsidR="003B59AD" w:rsidRPr="00A87620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7749FD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Berbécs Ibolya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3A7BE489" w14:textId="77777777" w:rsidR="003B59AD" w:rsidRPr="00A87620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6C8A16F1" w14:textId="61C3C453" w:rsidR="000B2BAF" w:rsidRPr="00A87620" w:rsidRDefault="003B59A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1C477DD" w14:textId="6B2C8152" w:rsidR="007C00E4" w:rsidRPr="00A87620" w:rsidRDefault="00E07CF6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662283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0</w:t>
      </w:r>
      <w:r w:rsidR="007C00E4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3B59B1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átfogó értékelésről a város gyermekjóléti és gyermekvédelmi feladatainak 2022. évi ellátásáról</w:t>
      </w:r>
    </w:p>
    <w:p w14:paraId="69370C76" w14:textId="77777777" w:rsidR="007C00E4" w:rsidRPr="00A87620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FE5E707" w14:textId="4040C1E0" w:rsidR="007C00E4" w:rsidRPr="00A87620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85693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14:paraId="31DCF86C" w14:textId="77777777" w:rsidR="007C00E4" w:rsidRPr="00A87620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7FF1AE4" w14:textId="0E85D679" w:rsidR="002B2B8B" w:rsidRPr="00A87620" w:rsidRDefault="007C00E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6E4457FB" w14:textId="77777777" w:rsidR="00A61CB0" w:rsidRPr="00A87620" w:rsidRDefault="00A61CB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0AAF28" w14:textId="77777777" w:rsidR="00D95F49" w:rsidRPr="00A87620" w:rsidRDefault="00D95F4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156F69C" w14:textId="77777777" w:rsidR="00D95F49" w:rsidRPr="00A87620" w:rsidRDefault="00D95F4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0D0C206" w14:textId="77777777" w:rsidR="00D95F49" w:rsidRPr="00A87620" w:rsidRDefault="00D95F4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A192A37" w14:textId="77777777" w:rsidR="00D95F49" w:rsidRPr="00A87620" w:rsidRDefault="00D95F4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96BAE6" w14:textId="77777777" w:rsidR="00D95F49" w:rsidRPr="00A87620" w:rsidRDefault="00D95F49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22E4A0" w14:textId="17D11ADA" w:rsidR="007632FD" w:rsidRPr="00A87620" w:rsidRDefault="007632FD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662283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D95F49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proofErr w:type="spellStart"/>
      <w:r w:rsidR="00D95F49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="00D95F49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</w:t>
      </w:r>
      <w:r w:rsidR="0004742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2022. évi egyszerűsített éves beszámolójáról, </w:t>
      </w:r>
      <w:r w:rsidR="00D95F49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2023. évi üzleti tervéről, és közszolgáltatási szerződés alapján végzett 2022. évi tevékenységéről szóló beszámolóról</w:t>
      </w:r>
      <w:r w:rsidR="00A507A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04742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A507A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határozat)</w:t>
      </w:r>
    </w:p>
    <w:p w14:paraId="13A9B5E7" w14:textId="77777777" w:rsidR="007632FD" w:rsidRPr="00A87620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0B42858" w14:textId="1D054045" w:rsidR="007632FD" w:rsidRPr="00A87620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B0CFB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Petruskáné dr. Legeza Tímea aljegyző</w:t>
      </w:r>
    </w:p>
    <w:p w14:paraId="4A7CB878" w14:textId="47E4972F" w:rsidR="007632FD" w:rsidRPr="00A87620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47426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1.minősített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047426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08579955" w14:textId="41ECE010" w:rsidR="00047426" w:rsidRPr="00A87620" w:rsidRDefault="0004742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2.minősített többség (a megválasztott képviselők több mint fele)</w:t>
      </w:r>
    </w:p>
    <w:p w14:paraId="141F6F21" w14:textId="06448377" w:rsidR="00047426" w:rsidRPr="00A87620" w:rsidRDefault="00047426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3.egyszerű többség (a jelenlévő képviselők több mint fele)</w:t>
      </w:r>
    </w:p>
    <w:p w14:paraId="2DBDC137" w14:textId="77777777" w:rsidR="007632FD" w:rsidRPr="00A87620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2DF6BE78" w14:textId="4BFFD265" w:rsidR="00047426" w:rsidRPr="00A87620" w:rsidRDefault="00EB0CFB" w:rsidP="006622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8F7B3CE" w14:textId="47A73152" w:rsidR="00837F2C" w:rsidRPr="00A87620" w:rsidRDefault="00837F2C" w:rsidP="00837F2C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12. Előterjesztés a gyermekétkeztetés szerződés módosításáról</w:t>
      </w:r>
    </w:p>
    <w:p w14:paraId="61B9B003" w14:textId="77777777" w:rsidR="00837F2C" w:rsidRPr="00A87620" w:rsidRDefault="00837F2C" w:rsidP="00837F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BA25C8D" w14:textId="77777777" w:rsidR="00837F2C" w:rsidRPr="00A87620" w:rsidRDefault="00837F2C" w:rsidP="00837F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EC55190" w14:textId="77777777" w:rsidR="00837F2C" w:rsidRPr="00A87620" w:rsidRDefault="00837F2C" w:rsidP="00837F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D0646C" w14:textId="42D6A79A" w:rsidR="00047426" w:rsidRPr="00A87620" w:rsidRDefault="00837F2C" w:rsidP="00837F2C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BA1AA68" w14:textId="3D16389B" w:rsidR="00047426" w:rsidRPr="00A87620" w:rsidRDefault="00837F2C" w:rsidP="006622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7A382F7" w14:textId="5365E368" w:rsidR="00B624A2" w:rsidRPr="00A87620" w:rsidRDefault="00B624A2" w:rsidP="00FF6B74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662283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3</w:t>
      </w: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. Előterjesztés </w:t>
      </w:r>
      <w:r w:rsidR="00F43978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a Tiszavasvári III. számú felnőtt háziorvosi körzet ellátása érdekében kötött helyettesítési feladatellátási szerződés utólagos jóváhagyásáról</w:t>
      </w:r>
    </w:p>
    <w:p w14:paraId="66E40E80" w14:textId="77777777" w:rsidR="00B624A2" w:rsidRPr="00A87620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60D3D5C" w14:textId="35133698" w:rsidR="00B624A2" w:rsidRPr="00A87620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F43978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osztályvezető</w:t>
      </w:r>
    </w:p>
    <w:p w14:paraId="54F7CBBC" w14:textId="77777777" w:rsidR="00B624A2" w:rsidRPr="00A87620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 </w:t>
      </w:r>
    </w:p>
    <w:p w14:paraId="414FD8EB" w14:textId="77777777" w:rsidR="00B624A2" w:rsidRPr="00A87620" w:rsidRDefault="00B624A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07A412B" w14:textId="06D1E3A1" w:rsidR="00200AF2" w:rsidRPr="00A87620" w:rsidRDefault="00B624A2" w:rsidP="006622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370BD96D" w14:textId="1AAA6C8C" w:rsidR="00200AF2" w:rsidRPr="00A87620" w:rsidRDefault="00200AF2" w:rsidP="00200AF2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14. Előterjesztés a Tiszavasvári III. számú felnőtt háziorvosi körzettel kapcsolatos döntés meghozataláról</w:t>
      </w:r>
    </w:p>
    <w:p w14:paraId="5CA10AF4" w14:textId="77777777" w:rsidR="00200AF2" w:rsidRPr="00A87620" w:rsidRDefault="00200AF2" w:rsidP="00200A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92E231C" w14:textId="77777777" w:rsidR="00200AF2" w:rsidRPr="00A87620" w:rsidRDefault="00200AF2" w:rsidP="00200A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A05B54C" w14:textId="77777777" w:rsidR="00200AF2" w:rsidRPr="00A87620" w:rsidRDefault="00200AF2" w:rsidP="00200A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 </w:t>
      </w:r>
    </w:p>
    <w:p w14:paraId="7809136D" w14:textId="77777777" w:rsidR="00200AF2" w:rsidRPr="00A87620" w:rsidRDefault="00200AF2" w:rsidP="00200AF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3FDCEA66" w14:textId="2B139778" w:rsidR="003B59B1" w:rsidRPr="00A87620" w:rsidRDefault="00200AF2" w:rsidP="00662283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7F6E8B3E" w14:textId="2222C606" w:rsidR="003B59B1" w:rsidRPr="00A87620" w:rsidRDefault="003B59B1" w:rsidP="003B59B1">
      <w:pPr>
        <w:pStyle w:val="Cmsor4"/>
        <w:spacing w:after="0" w:afterAutospacing="0"/>
        <w:jc w:val="both"/>
        <w:rPr>
          <w:rFonts w:ascii="Times New Roman" w:eastAsia="Times New Roman" w:hAnsi="Times New Roman" w:cs="Times New Roman"/>
          <w:b w:val="0"/>
          <w:bCs w:val="0"/>
        </w:rPr>
      </w:pP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1</w:t>
      </w:r>
      <w:r w:rsidR="00662283"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>5.</w:t>
      </w:r>
      <w:r w:rsidRPr="00A87620">
        <w:rPr>
          <w:rFonts w:ascii="Times New Roman" w:eastAsia="Times New Roman" w:hAnsi="Times New Roman" w:cs="Times New Roman"/>
          <w:b w:val="0"/>
          <w:bCs w:val="0"/>
          <w:lang w:eastAsia="ar-SA"/>
        </w:rPr>
        <w:t xml:space="preserve"> Előterjesztés a Tiszavasvári Strandfürdőben 2013. óta megvalósult vagyongazdálkodási feladatok célellenőrzés eredménye végrehajtásáról</w:t>
      </w:r>
    </w:p>
    <w:p w14:paraId="4EE0C7ED" w14:textId="77777777" w:rsidR="003B59B1" w:rsidRPr="00A87620" w:rsidRDefault="003B59B1" w:rsidP="003B59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2062B96C" w14:textId="77777777" w:rsidR="003B59B1" w:rsidRPr="00A87620" w:rsidRDefault="003B59B1" w:rsidP="003B59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Krasznainé dr. Csikós Magdolna osztályvezető</w:t>
      </w:r>
    </w:p>
    <w:p w14:paraId="06703469" w14:textId="77777777" w:rsidR="003B59B1" w:rsidRPr="00A87620" w:rsidRDefault="003B59B1" w:rsidP="003B59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2A6AE03" w14:textId="29A68E6B" w:rsidR="003B59B1" w:rsidRPr="00A87620" w:rsidRDefault="003B59B1" w:rsidP="0066228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E29F34B" w14:textId="77777777" w:rsidR="00ED2CA3" w:rsidRPr="00A87620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D5AAA33" w14:textId="1E8BF0AB" w:rsidR="00ED2CA3" w:rsidRPr="00A87620" w:rsidRDefault="00662283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16</w:t>
      </w:r>
      <w:r w:rsidR="00ED2CA3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</w:t>
      </w:r>
      <w:r w:rsidR="00196C25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Tiszavasvári Sportegyesület Magyar Kézilabda Szövetséghez benyújtandó TAO támogatás felhasználására vonatkozó módosítási kérelmeiről</w:t>
      </w:r>
    </w:p>
    <w:p w14:paraId="4A40557F" w14:textId="77777777" w:rsidR="00ED2CA3" w:rsidRPr="00A87620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211CC36D" w14:textId="5CD38427" w:rsidR="00ED2CA3" w:rsidRPr="00A87620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Huri-Szabó Szilvia köztisztviselő</w:t>
      </w:r>
    </w:p>
    <w:p w14:paraId="678201B7" w14:textId="77777777" w:rsidR="00ED2CA3" w:rsidRPr="00A87620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188B083" w14:textId="77777777" w:rsidR="00ED2CA3" w:rsidRPr="00A87620" w:rsidRDefault="00ED2CA3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94B3314" w14:textId="24F32C08" w:rsidR="00196C25" w:rsidRDefault="00196C25" w:rsidP="00196C2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409E1A7" w14:textId="77777777" w:rsidR="008810EB" w:rsidRDefault="008810EB" w:rsidP="00196C2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201DB68" w14:textId="77777777" w:rsidR="008810EB" w:rsidRDefault="008810EB" w:rsidP="00196C25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B487B40" w14:textId="37DF08FA" w:rsidR="008810EB" w:rsidRPr="00A87620" w:rsidRDefault="008810EB" w:rsidP="008810E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TOP-2.1.2-15-SB1-2017-00028 azonosítószámú „Zöld városközpont kialakítása Tiszavasváriban” című pályázat Támogatási Szerződés 6. számú módosításának utólagos elfogadásáról</w:t>
      </w:r>
    </w:p>
    <w:p w14:paraId="56AD30CC" w14:textId="77777777" w:rsidR="008810EB" w:rsidRPr="00A87620" w:rsidRDefault="008810EB" w:rsidP="008810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D35E756" w14:textId="3B71B884" w:rsidR="008810EB" w:rsidRPr="00A87620" w:rsidRDefault="008810EB" w:rsidP="008810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Kovács Edina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27F8B74B" w14:textId="77777777" w:rsidR="008810EB" w:rsidRPr="00A87620" w:rsidRDefault="008810EB" w:rsidP="008810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0B9C850D" w14:textId="77777777" w:rsidR="008810EB" w:rsidRPr="00A87620" w:rsidRDefault="008810EB" w:rsidP="008810E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E657AC0" w14:textId="77777777" w:rsidR="007632FD" w:rsidRPr="00A87620" w:rsidRDefault="007632FD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9D9E7CE" w14:textId="742A135D" w:rsidR="00E464EB" w:rsidRPr="00A87620" w:rsidRDefault="00662283" w:rsidP="0069153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1</w:t>
      </w:r>
      <w:r w:rsidR="008810EB">
        <w:rPr>
          <w:rFonts w:ascii="Times New Roman" w:hAnsi="Times New Roman" w:cs="Times New Roman"/>
          <w:bCs/>
          <w:sz w:val="24"/>
          <w:szCs w:val="24"/>
        </w:rPr>
        <w:t>8</w:t>
      </w:r>
      <w:r w:rsidR="00E464EB" w:rsidRPr="00A87620">
        <w:rPr>
          <w:rFonts w:ascii="Times New Roman" w:hAnsi="Times New Roman" w:cs="Times New Roman"/>
          <w:bCs/>
          <w:sz w:val="24"/>
          <w:szCs w:val="24"/>
        </w:rPr>
        <w:t>. Előterjesztés</w:t>
      </w:r>
      <w:r w:rsidR="00A82357" w:rsidRPr="00A87620">
        <w:rPr>
          <w:rFonts w:ascii="Times New Roman" w:hAnsi="Times New Roman" w:cs="Times New Roman"/>
          <w:bCs/>
          <w:sz w:val="24"/>
          <w:szCs w:val="24"/>
        </w:rPr>
        <w:t xml:space="preserve"> dr. Kádár István felnőtt háziorvos felmondásáról</w:t>
      </w:r>
    </w:p>
    <w:p w14:paraId="279E83D5" w14:textId="77777777" w:rsidR="00E464EB" w:rsidRPr="00A87620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07344C7D" w14:textId="77777777" w:rsidR="00E464EB" w:rsidRPr="00A87620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C66FD2C" w14:textId="77777777" w:rsidR="00E464EB" w:rsidRPr="00A87620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5D580570" w14:textId="5FAD6803" w:rsidR="0037230A" w:rsidRPr="00A87620" w:rsidRDefault="00E464E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E83250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Pénzügyi és Ügyrendi Bizottság</w:t>
      </w:r>
    </w:p>
    <w:p w14:paraId="72C6360A" w14:textId="3914075B" w:rsidR="00A82357" w:rsidRPr="00A87620" w:rsidRDefault="00A82357" w:rsidP="00A8235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42FDD717" w14:textId="77777777" w:rsidR="00960D38" w:rsidRPr="00A87620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AD5AE6A" w14:textId="6520F52F" w:rsidR="00960D38" w:rsidRPr="00A87620" w:rsidRDefault="00662283" w:rsidP="00691535">
      <w:pPr>
        <w:tabs>
          <w:tab w:val="left" w:pos="3544"/>
        </w:tabs>
        <w:spacing w:after="0" w:line="240" w:lineRule="auto"/>
        <w:ind w:left="3538" w:hanging="353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7620">
        <w:rPr>
          <w:rFonts w:ascii="Times New Roman" w:hAnsi="Times New Roman" w:cs="Times New Roman"/>
          <w:bCs/>
          <w:sz w:val="24"/>
          <w:szCs w:val="24"/>
        </w:rPr>
        <w:t>1</w:t>
      </w:r>
      <w:r w:rsidR="008810EB">
        <w:rPr>
          <w:rFonts w:ascii="Times New Roman" w:hAnsi="Times New Roman" w:cs="Times New Roman"/>
          <w:bCs/>
          <w:sz w:val="24"/>
          <w:szCs w:val="24"/>
        </w:rPr>
        <w:t>9</w:t>
      </w:r>
      <w:r w:rsidR="00960D38" w:rsidRPr="00A87620">
        <w:rPr>
          <w:rFonts w:ascii="Times New Roman" w:hAnsi="Times New Roman" w:cs="Times New Roman"/>
          <w:bCs/>
          <w:sz w:val="24"/>
          <w:szCs w:val="24"/>
        </w:rPr>
        <w:t>. Előterjesztés a</w:t>
      </w:r>
      <w:r w:rsidR="001A073F" w:rsidRPr="00A87620">
        <w:rPr>
          <w:rFonts w:ascii="Times New Roman" w:hAnsi="Times New Roman" w:cs="Times New Roman"/>
          <w:bCs/>
          <w:sz w:val="24"/>
          <w:szCs w:val="24"/>
        </w:rPr>
        <w:t>z Országgyűlés 5/2023. (III.31.) OGY határozatának támogatásáról</w:t>
      </w:r>
    </w:p>
    <w:p w14:paraId="229102C2" w14:textId="77777777" w:rsidR="00960D38" w:rsidRPr="00A87620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Szőke Zoltán polgármester</w:t>
      </w:r>
    </w:p>
    <w:p w14:paraId="302395D5" w14:textId="77777777" w:rsidR="00960D38" w:rsidRPr="00A87620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6037DF8C" w14:textId="77777777" w:rsidR="00960D38" w:rsidRPr="00A87620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egyszerűsített többség (a jelenlévő képviselők több mint fele)</w:t>
      </w:r>
    </w:p>
    <w:p w14:paraId="44BBC51F" w14:textId="1E3461A1" w:rsidR="004D117C" w:rsidRPr="00A87620" w:rsidRDefault="00960D3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689DB6A6" w14:textId="0574E20A" w:rsidR="00D04B87" w:rsidRPr="00A87620" w:rsidRDefault="00D04B87" w:rsidP="00D04B8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Szociális és Humán Bizottság</w:t>
      </w:r>
    </w:p>
    <w:p w14:paraId="098EDD95" w14:textId="77777777" w:rsidR="00870572" w:rsidRPr="00A87620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D66AD1" w14:textId="1293C128" w:rsidR="00870572" w:rsidRPr="00A87620" w:rsidRDefault="008810EB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870572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68275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építésügyi igazgatási feladat</w:t>
      </w:r>
      <w:r w:rsidR="00A5619B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68275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k átvételéről szóló megállapodás módosításáról</w:t>
      </w:r>
    </w:p>
    <w:p w14:paraId="0ECCDCE6" w14:textId="77777777" w:rsidR="00870572" w:rsidRPr="00A87620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4431887" w14:textId="77777777" w:rsidR="00870572" w:rsidRPr="00A87620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Gazdagné dr. Tóth Marianna osztályvezető</w:t>
      </w:r>
    </w:p>
    <w:p w14:paraId="7D10DCFD" w14:textId="77777777" w:rsidR="00870572" w:rsidRPr="00A87620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6326B6A" w14:textId="03B663BA" w:rsidR="001D70C8" w:rsidRPr="00A87620" w:rsidRDefault="0087057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 </w:t>
      </w:r>
    </w:p>
    <w:p w14:paraId="1ECC3508" w14:textId="62056E6C" w:rsidR="001D70C8" w:rsidRPr="00A87620" w:rsidRDefault="00662283" w:rsidP="001D70C8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810EB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1D70C8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 Magyar Állam tulajdonában lévő tiszavasvári 18/1 és 18/3 helyrajzi számú ingatlanok önkormányzati tulajdonba vételéről</w:t>
      </w:r>
    </w:p>
    <w:p w14:paraId="1B1B2D01" w14:textId="77777777" w:rsidR="001D70C8" w:rsidRPr="00A87620" w:rsidRDefault="001D70C8" w:rsidP="001D70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C9A4292" w14:textId="77777777" w:rsidR="001D70C8" w:rsidRPr="00A87620" w:rsidRDefault="001D70C8" w:rsidP="001D70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44F8D89E" w14:textId="77777777" w:rsidR="001D70C8" w:rsidRPr="00A87620" w:rsidRDefault="001D70C8" w:rsidP="001D70C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432FE0B4" w14:textId="45162DF2" w:rsidR="001D70C8" w:rsidRPr="00A87620" w:rsidRDefault="001D70C8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1EB8B660" w14:textId="51650B4D" w:rsidR="001B2DF1" w:rsidRPr="00A87620" w:rsidRDefault="00662283" w:rsidP="001B2DF1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810EB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1B2DF1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Magyar Állam tulajdonában lévő tiszavasvári </w:t>
      </w:r>
      <w:r w:rsidR="00F701E8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582/8, 582/10 és 582/15 helyrajzi számú ingatlanok önkormányzati tulajdonba vételéről</w:t>
      </w:r>
    </w:p>
    <w:p w14:paraId="2F394762" w14:textId="77777777" w:rsidR="001B2DF1" w:rsidRPr="00A87620" w:rsidRDefault="001B2DF1" w:rsidP="001B2D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43745185" w14:textId="77777777" w:rsidR="001B2DF1" w:rsidRPr="00A87620" w:rsidRDefault="001B2DF1" w:rsidP="001B2D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606829C4" w14:textId="77777777" w:rsidR="001B2DF1" w:rsidRPr="00A87620" w:rsidRDefault="001B2DF1" w:rsidP="001B2D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71724DD" w14:textId="77777777" w:rsidR="001B2DF1" w:rsidRPr="00A87620" w:rsidRDefault="001B2DF1" w:rsidP="001B2DF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35C1A0B" w14:textId="2F60059E" w:rsidR="00FC09EF" w:rsidRPr="00A8762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FE7EE7" w14:textId="4B2E14B4" w:rsidR="00FC09EF" w:rsidRPr="00A87620" w:rsidRDefault="00662283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8810EB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FC09EF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7632FD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</w:t>
      </w:r>
      <w:r w:rsidR="00F135E1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lejárt </w:t>
      </w:r>
      <w:proofErr w:type="spellStart"/>
      <w:r w:rsidR="00F135E1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hat</w:t>
      </w:r>
      <w:r w:rsidR="00392B7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áridejű</w:t>
      </w:r>
      <w:proofErr w:type="spellEnd"/>
      <w:r w:rsidR="00392B76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határozatokról</w:t>
      </w:r>
    </w:p>
    <w:p w14:paraId="68574433" w14:textId="77777777" w:rsidR="00FC09EF" w:rsidRPr="00A8762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76E04206" w14:textId="1BBFD972" w:rsidR="00FC09EF" w:rsidRPr="00A8762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392B76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Bodnár Anita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14:paraId="1451D6CB" w14:textId="77777777" w:rsidR="00FC09EF" w:rsidRPr="00A8762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1438A74A" w14:textId="515C4DCB" w:rsidR="00ED2CA3" w:rsidRPr="00A87620" w:rsidRDefault="00FC09EF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  <w:bookmarkStart w:id="1" w:name="_Hlk105678778"/>
      <w:bookmarkEnd w:id="0"/>
    </w:p>
    <w:p w14:paraId="75861F03" w14:textId="77777777" w:rsidR="00A61CB0" w:rsidRPr="00A87620" w:rsidRDefault="00A61CB0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82420A" w14:textId="77777777" w:rsidR="004A1612" w:rsidRPr="00A87620" w:rsidRDefault="004A1612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D4B5C4" w14:textId="77777777" w:rsidR="00F615C4" w:rsidRPr="00A87620" w:rsidRDefault="00F615C4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619DC80" w14:textId="41141367" w:rsidR="00D52661" w:rsidRPr="00A87620" w:rsidRDefault="0067530E" w:rsidP="00FF6B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ZÁRT ÜLÉS</w:t>
      </w:r>
    </w:p>
    <w:p w14:paraId="740114B3" w14:textId="77777777" w:rsidR="00DA0B65" w:rsidRPr="00A87620" w:rsidRDefault="00DA0B65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B4FE0AF" w14:textId="13804E48" w:rsidR="00DA0B65" w:rsidRPr="00A87620" w:rsidRDefault="00DA0B65" w:rsidP="00FF6B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Előterjesztés az </w:t>
      </w:r>
      <w:r w:rsidR="00397C41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„Év Pedagógusa” Kitüntető díj odaítéléséről</w:t>
      </w:r>
    </w:p>
    <w:p w14:paraId="226B85D9" w14:textId="77777777" w:rsidR="00DA0B65" w:rsidRPr="00A87620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1FA9B5E" w14:textId="50F4EB56" w:rsidR="00DA0B65" w:rsidRPr="00A87620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1612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Badics Dorina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397C41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Vanessza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14:paraId="56272E34" w14:textId="78CE5CFC" w:rsidR="00DA0B65" w:rsidRPr="00A87620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4A1612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többség (a </w:t>
      </w:r>
      <w:r w:rsidR="004A1612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képviselők több mint fele)</w:t>
      </w:r>
    </w:p>
    <w:p w14:paraId="38245E8D" w14:textId="77777777" w:rsidR="00DA0B65" w:rsidRPr="00A87620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725FEA5" w14:textId="1BD060B9" w:rsidR="00D52661" w:rsidRPr="00A87620" w:rsidRDefault="00DA0B65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130CEB93" w14:textId="77777777" w:rsidR="00397C41" w:rsidRPr="00A87620" w:rsidRDefault="00397C4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9E9594D" w14:textId="0EFC918B" w:rsidR="00397C41" w:rsidRPr="00A87620" w:rsidRDefault="00CF5212" w:rsidP="00397C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397C41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. Előterjesztés az „Vasvári Pál” Gyermekdíj odaítéléséről</w:t>
      </w:r>
    </w:p>
    <w:p w14:paraId="3813C3FA" w14:textId="77777777" w:rsidR="00397C41" w:rsidRPr="00A87620" w:rsidRDefault="00397C41" w:rsidP="00397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695221F6" w14:textId="3EC2EF1D" w:rsidR="00397C41" w:rsidRPr="00A87620" w:rsidRDefault="00397C41" w:rsidP="00397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Badics Dorina Vanessza köztisztviselő</w:t>
      </w:r>
    </w:p>
    <w:p w14:paraId="0EEDD9E6" w14:textId="77777777" w:rsidR="00397C41" w:rsidRPr="00A87620" w:rsidRDefault="00397C41" w:rsidP="00397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minősített többség (a megválasztott képviselők több mint fele)</w:t>
      </w:r>
    </w:p>
    <w:p w14:paraId="55CD05E0" w14:textId="77777777" w:rsidR="00397C41" w:rsidRPr="00A87620" w:rsidRDefault="00397C41" w:rsidP="00397C4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7A6FDC99" w14:textId="5A922AD0" w:rsidR="00F615C4" w:rsidRPr="00A87620" w:rsidRDefault="00397C41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</w:t>
      </w:r>
      <w:r w:rsidR="00CF5212"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14:paraId="427A5F10" w14:textId="688F80E8" w:rsidR="00D6646B" w:rsidRPr="00A87620" w:rsidRDefault="00DA0B65" w:rsidP="00FF6B7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27444378"/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D6646B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</w:t>
      </w:r>
      <w:r w:rsidR="00CF5212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önkormányzati ingatlanok értékesítésére benyújtott kérelmekről (2 határozat) </w:t>
      </w:r>
    </w:p>
    <w:p w14:paraId="6B9DB144" w14:textId="77777777" w:rsidR="00D6646B" w:rsidRPr="00A87620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1BA67059" w14:textId="70DEC117" w:rsidR="00D6646B" w:rsidRPr="00A87620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bookmarkEnd w:id="2"/>
    <w:p w14:paraId="5B30B682" w14:textId="77777777" w:rsidR="00D6646B" w:rsidRPr="00A87620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2F0FEAB" w14:textId="07514914" w:rsidR="00514993" w:rsidRPr="00A87620" w:rsidRDefault="00D6646B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5CDDDB4F" w14:textId="348158C9" w:rsidR="000A2B73" w:rsidRPr="00A87620" w:rsidRDefault="007F571D" w:rsidP="00093AB1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14:paraId="5F67DB74" w14:textId="5B93017F" w:rsidR="000A2B73" w:rsidRPr="00A87620" w:rsidRDefault="000A2B73" w:rsidP="000A2B73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4. Előterjesztés tiszavasvári 5578 és 5574 helyrajzi számú önkormányzati ingatlanok bérbeadásáról</w:t>
      </w:r>
    </w:p>
    <w:p w14:paraId="2E5AE9C7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70C73BB3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264A3C03" w14:textId="77777777" w:rsidR="000A2B73" w:rsidRPr="00A87620" w:rsidRDefault="000A2B73" w:rsidP="000A2B7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3AAB79AE" w14:textId="39B59E61" w:rsidR="000A2B73" w:rsidRPr="00A87620" w:rsidRDefault="000A2B73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0DD0ACAA" w14:textId="03D39616" w:rsidR="005B3B04" w:rsidRPr="00A87620" w:rsidRDefault="005B3B04" w:rsidP="005B3B04">
      <w:pPr>
        <w:pStyle w:val="NormlWeb"/>
        <w:spacing w:after="0" w:afterAutospacing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5. Előterjesztés a Tiszavasvári, Kodály Z. u. 5. sz. alatti önkormányzati bérlakás bérbeadásáról</w:t>
      </w:r>
    </w:p>
    <w:p w14:paraId="197CA8F0" w14:textId="77777777" w:rsidR="005B3B04" w:rsidRPr="00A87620" w:rsidRDefault="005B3B04" w:rsidP="005B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14:paraId="5E69B4FC" w14:textId="77777777" w:rsidR="005B3B04" w:rsidRPr="00A87620" w:rsidRDefault="005B3B04" w:rsidP="005B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Gulyásné Gáll Anita köztisztviselő</w:t>
      </w:r>
    </w:p>
    <w:p w14:paraId="1851116C" w14:textId="77777777" w:rsidR="005B3B04" w:rsidRPr="00A87620" w:rsidRDefault="005B3B04" w:rsidP="005B3B0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2F2DDEFF" w14:textId="6137EE16" w:rsidR="005B3B04" w:rsidRPr="00A87620" w:rsidRDefault="005B3B04" w:rsidP="00093A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14:paraId="710B8D69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5A97287" w14:textId="6F3746D1" w:rsidR="009B6ABA" w:rsidRPr="00A87620" w:rsidRDefault="005B3B04" w:rsidP="00FF6B7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="009B6AB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lejárt </w:t>
      </w:r>
      <w:proofErr w:type="spellStart"/>
      <w:r w:rsidR="009B6AB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határidejű</w:t>
      </w:r>
      <w:proofErr w:type="spellEnd"/>
      <w:r w:rsidR="009B6AB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72523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zárt </w:t>
      </w:r>
      <w:r w:rsidR="009B6ABA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határozatokról</w:t>
      </w:r>
    </w:p>
    <w:p w14:paraId="609B96B5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Szőke Zoltán polgármester</w:t>
      </w:r>
    </w:p>
    <w:p w14:paraId="4BF18CA6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Bodnár Anita köztisztviselő</w:t>
      </w:r>
    </w:p>
    <w:p w14:paraId="0CAD8F8E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14:paraId="7968E67E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14:paraId="3152EF0C" w14:textId="77777777" w:rsidR="009B6ABA" w:rsidRPr="00A87620" w:rsidRDefault="009B6ABA" w:rsidP="00FF6B7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"/>
    <w:p w14:paraId="2DD8DC3F" w14:textId="77777777" w:rsidR="00034604" w:rsidRPr="00A87620" w:rsidRDefault="00034604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CD8DF2E" w14:textId="77777777" w:rsidR="00F52E1E" w:rsidRPr="00A87620" w:rsidRDefault="00F52E1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6E65212" w14:textId="0D69EF29" w:rsidR="0067530E" w:rsidRPr="00A87620" w:rsidRDefault="0067530E" w:rsidP="00FF6B74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Tiszavasvári, 20</w:t>
      </w:r>
      <w:r w:rsidR="006A4322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DA66D7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 w:rsidR="00691535" w:rsidRPr="00A87620">
        <w:rPr>
          <w:rFonts w:ascii="Times New Roman" w:eastAsia="Times New Roman" w:hAnsi="Times New Roman" w:cs="Times New Roman"/>
          <w:sz w:val="24"/>
          <w:szCs w:val="24"/>
          <w:lang w:eastAsia="ar-SA"/>
        </w:rPr>
        <w:t>május 19.</w:t>
      </w:r>
    </w:p>
    <w:p w14:paraId="2521B61D" w14:textId="77777777" w:rsidR="0067530E" w:rsidRPr="00A87620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95448A9" w14:textId="77777777" w:rsidR="0067530E" w:rsidRPr="00A87620" w:rsidRDefault="0067530E" w:rsidP="00FF6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14:paraId="517431DE" w14:textId="4902AC81" w:rsidR="0067530E" w:rsidRPr="00A87620" w:rsidRDefault="0067530E" w:rsidP="00FF6B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A8762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polgármester</w:t>
      </w:r>
    </w:p>
    <w:p w14:paraId="71A9ED82" w14:textId="77777777" w:rsidR="00485FC4" w:rsidRPr="00A87620" w:rsidRDefault="00485FC4" w:rsidP="00FF6B7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5FC4" w:rsidRPr="00A87620" w:rsidSect="000E434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346F" w14:textId="77777777" w:rsidR="007A3256" w:rsidRDefault="007A3256" w:rsidP="00385887">
      <w:pPr>
        <w:spacing w:after="0" w:line="240" w:lineRule="auto"/>
      </w:pPr>
      <w:r>
        <w:separator/>
      </w:r>
    </w:p>
  </w:endnote>
  <w:endnote w:type="continuationSeparator" w:id="0">
    <w:p w14:paraId="2159A2C0" w14:textId="77777777" w:rsidR="007A3256" w:rsidRDefault="007A3256" w:rsidP="00385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1796061"/>
      <w:docPartObj>
        <w:docPartGallery w:val="Page Numbers (Bottom of Page)"/>
        <w:docPartUnique/>
      </w:docPartObj>
    </w:sdtPr>
    <w:sdtContent>
      <w:p w14:paraId="59C29419" w14:textId="1341A506" w:rsidR="00385887" w:rsidRDefault="0038588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E0F685" w14:textId="77777777" w:rsidR="00385887" w:rsidRDefault="0038588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5D2F" w14:textId="77777777" w:rsidR="007A3256" w:rsidRDefault="007A3256" w:rsidP="00385887">
      <w:pPr>
        <w:spacing w:after="0" w:line="240" w:lineRule="auto"/>
      </w:pPr>
      <w:r>
        <w:separator/>
      </w:r>
    </w:p>
  </w:footnote>
  <w:footnote w:type="continuationSeparator" w:id="0">
    <w:p w14:paraId="41F3CF65" w14:textId="77777777" w:rsidR="007A3256" w:rsidRDefault="007A3256" w:rsidP="00385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25AEA"/>
    <w:multiLevelType w:val="hybridMultilevel"/>
    <w:tmpl w:val="16E8034C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E49E6"/>
    <w:multiLevelType w:val="hybridMultilevel"/>
    <w:tmpl w:val="82404C74"/>
    <w:lvl w:ilvl="0" w:tplc="553AF916">
      <w:start w:val="2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A157EC3"/>
    <w:multiLevelType w:val="hybridMultilevel"/>
    <w:tmpl w:val="8D94DE18"/>
    <w:lvl w:ilvl="0" w:tplc="49C2098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E4D01"/>
    <w:multiLevelType w:val="hybridMultilevel"/>
    <w:tmpl w:val="6FD0161A"/>
    <w:lvl w:ilvl="0" w:tplc="1F80D65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964577">
    <w:abstractNumId w:val="1"/>
  </w:num>
  <w:num w:numId="2" w16cid:durableId="1309288988">
    <w:abstractNumId w:val="2"/>
  </w:num>
  <w:num w:numId="3" w16cid:durableId="1704480362">
    <w:abstractNumId w:val="3"/>
  </w:num>
  <w:num w:numId="4" w16cid:durableId="1681614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0E"/>
    <w:rsid w:val="00000736"/>
    <w:rsid w:val="000101C9"/>
    <w:rsid w:val="00015088"/>
    <w:rsid w:val="0001567B"/>
    <w:rsid w:val="00017B92"/>
    <w:rsid w:val="000206C2"/>
    <w:rsid w:val="00021B13"/>
    <w:rsid w:val="0002347E"/>
    <w:rsid w:val="00024C2F"/>
    <w:rsid w:val="00025CF0"/>
    <w:rsid w:val="00027A6A"/>
    <w:rsid w:val="00031381"/>
    <w:rsid w:val="00031BC8"/>
    <w:rsid w:val="00034604"/>
    <w:rsid w:val="000349C2"/>
    <w:rsid w:val="000372DE"/>
    <w:rsid w:val="000402A5"/>
    <w:rsid w:val="000459DA"/>
    <w:rsid w:val="00047426"/>
    <w:rsid w:val="00047794"/>
    <w:rsid w:val="00050A8B"/>
    <w:rsid w:val="00055CD9"/>
    <w:rsid w:val="000622E9"/>
    <w:rsid w:val="0006367C"/>
    <w:rsid w:val="0006555A"/>
    <w:rsid w:val="0006662D"/>
    <w:rsid w:val="0006692F"/>
    <w:rsid w:val="0006704C"/>
    <w:rsid w:val="000711A2"/>
    <w:rsid w:val="000750EE"/>
    <w:rsid w:val="000773E4"/>
    <w:rsid w:val="00081714"/>
    <w:rsid w:val="00084CF8"/>
    <w:rsid w:val="0009123E"/>
    <w:rsid w:val="00091B31"/>
    <w:rsid w:val="000927F6"/>
    <w:rsid w:val="00093AB1"/>
    <w:rsid w:val="000962C6"/>
    <w:rsid w:val="000A0F40"/>
    <w:rsid w:val="000A2B45"/>
    <w:rsid w:val="000A2B73"/>
    <w:rsid w:val="000A4702"/>
    <w:rsid w:val="000A5308"/>
    <w:rsid w:val="000A75D6"/>
    <w:rsid w:val="000B2BAF"/>
    <w:rsid w:val="000B35E2"/>
    <w:rsid w:val="000B6524"/>
    <w:rsid w:val="000C4B5C"/>
    <w:rsid w:val="000C4F3B"/>
    <w:rsid w:val="000C6211"/>
    <w:rsid w:val="000D197D"/>
    <w:rsid w:val="000D1F64"/>
    <w:rsid w:val="000D2D18"/>
    <w:rsid w:val="000D5395"/>
    <w:rsid w:val="000D6B62"/>
    <w:rsid w:val="000E2D2E"/>
    <w:rsid w:val="000E35BB"/>
    <w:rsid w:val="000E3EDF"/>
    <w:rsid w:val="000E4340"/>
    <w:rsid w:val="000F4C67"/>
    <w:rsid w:val="000F6523"/>
    <w:rsid w:val="000F7269"/>
    <w:rsid w:val="000F7EC1"/>
    <w:rsid w:val="0010056E"/>
    <w:rsid w:val="00101943"/>
    <w:rsid w:val="001062C2"/>
    <w:rsid w:val="00110391"/>
    <w:rsid w:val="0011215F"/>
    <w:rsid w:val="001136A7"/>
    <w:rsid w:val="00114788"/>
    <w:rsid w:val="00130C53"/>
    <w:rsid w:val="001400B6"/>
    <w:rsid w:val="0014615A"/>
    <w:rsid w:val="001527AC"/>
    <w:rsid w:val="00157C21"/>
    <w:rsid w:val="00161A03"/>
    <w:rsid w:val="001715A8"/>
    <w:rsid w:val="00174A51"/>
    <w:rsid w:val="00176024"/>
    <w:rsid w:val="0018025D"/>
    <w:rsid w:val="00183368"/>
    <w:rsid w:val="00187E17"/>
    <w:rsid w:val="00193951"/>
    <w:rsid w:val="00196C25"/>
    <w:rsid w:val="001A073F"/>
    <w:rsid w:val="001A7FE1"/>
    <w:rsid w:val="001B0DFC"/>
    <w:rsid w:val="001B0F88"/>
    <w:rsid w:val="001B2DF1"/>
    <w:rsid w:val="001B5625"/>
    <w:rsid w:val="001C2222"/>
    <w:rsid w:val="001D4223"/>
    <w:rsid w:val="001D5CA3"/>
    <w:rsid w:val="001D70C8"/>
    <w:rsid w:val="001E1DCE"/>
    <w:rsid w:val="001E4FB8"/>
    <w:rsid w:val="001E53F7"/>
    <w:rsid w:val="001F6D65"/>
    <w:rsid w:val="00200AF2"/>
    <w:rsid w:val="002014EF"/>
    <w:rsid w:val="00206E97"/>
    <w:rsid w:val="00207EFC"/>
    <w:rsid w:val="00211186"/>
    <w:rsid w:val="00213453"/>
    <w:rsid w:val="00217C39"/>
    <w:rsid w:val="00220664"/>
    <w:rsid w:val="0022543C"/>
    <w:rsid w:val="002259F0"/>
    <w:rsid w:val="00227800"/>
    <w:rsid w:val="00231C55"/>
    <w:rsid w:val="00240690"/>
    <w:rsid w:val="002453FC"/>
    <w:rsid w:val="00246E83"/>
    <w:rsid w:val="00250C43"/>
    <w:rsid w:val="00252330"/>
    <w:rsid w:val="00253393"/>
    <w:rsid w:val="00255BFE"/>
    <w:rsid w:val="002569A0"/>
    <w:rsid w:val="002606FC"/>
    <w:rsid w:val="00260E62"/>
    <w:rsid w:val="00260ED7"/>
    <w:rsid w:val="002610F3"/>
    <w:rsid w:val="00262794"/>
    <w:rsid w:val="00265043"/>
    <w:rsid w:val="002700DA"/>
    <w:rsid w:val="00276BB2"/>
    <w:rsid w:val="00281E19"/>
    <w:rsid w:val="00282503"/>
    <w:rsid w:val="002836A7"/>
    <w:rsid w:val="00290CAE"/>
    <w:rsid w:val="00293006"/>
    <w:rsid w:val="002942A8"/>
    <w:rsid w:val="002A61F9"/>
    <w:rsid w:val="002A6A36"/>
    <w:rsid w:val="002A6E06"/>
    <w:rsid w:val="002A7A51"/>
    <w:rsid w:val="002B2B8B"/>
    <w:rsid w:val="002B40BD"/>
    <w:rsid w:val="002B7449"/>
    <w:rsid w:val="002C28E8"/>
    <w:rsid w:val="002C4FA5"/>
    <w:rsid w:val="002C5F1E"/>
    <w:rsid w:val="002C6215"/>
    <w:rsid w:val="002E604D"/>
    <w:rsid w:val="002E67EB"/>
    <w:rsid w:val="002F0D11"/>
    <w:rsid w:val="002F2208"/>
    <w:rsid w:val="002F3F04"/>
    <w:rsid w:val="0030013E"/>
    <w:rsid w:val="00303F77"/>
    <w:rsid w:val="003048CE"/>
    <w:rsid w:val="00305565"/>
    <w:rsid w:val="003113B1"/>
    <w:rsid w:val="00316147"/>
    <w:rsid w:val="003235B0"/>
    <w:rsid w:val="00331381"/>
    <w:rsid w:val="00331802"/>
    <w:rsid w:val="003327B7"/>
    <w:rsid w:val="003435F9"/>
    <w:rsid w:val="003479EF"/>
    <w:rsid w:val="00350F3C"/>
    <w:rsid w:val="0035150B"/>
    <w:rsid w:val="00352212"/>
    <w:rsid w:val="00353E58"/>
    <w:rsid w:val="0035776A"/>
    <w:rsid w:val="00362962"/>
    <w:rsid w:val="00363872"/>
    <w:rsid w:val="00364869"/>
    <w:rsid w:val="0037230A"/>
    <w:rsid w:val="003767D3"/>
    <w:rsid w:val="00376C0F"/>
    <w:rsid w:val="00376F18"/>
    <w:rsid w:val="00384DD7"/>
    <w:rsid w:val="00385887"/>
    <w:rsid w:val="00386C56"/>
    <w:rsid w:val="00390731"/>
    <w:rsid w:val="00392B76"/>
    <w:rsid w:val="00396D04"/>
    <w:rsid w:val="00397AFB"/>
    <w:rsid w:val="00397C41"/>
    <w:rsid w:val="003A0A2D"/>
    <w:rsid w:val="003B2F2B"/>
    <w:rsid w:val="003B4567"/>
    <w:rsid w:val="003B59AD"/>
    <w:rsid w:val="003B59B1"/>
    <w:rsid w:val="003B5F96"/>
    <w:rsid w:val="003B7F62"/>
    <w:rsid w:val="003C1898"/>
    <w:rsid w:val="003D4B4D"/>
    <w:rsid w:val="003D6C2C"/>
    <w:rsid w:val="003D724C"/>
    <w:rsid w:val="003E0574"/>
    <w:rsid w:val="003E0E8D"/>
    <w:rsid w:val="003E24B8"/>
    <w:rsid w:val="003E24D7"/>
    <w:rsid w:val="003E44AC"/>
    <w:rsid w:val="003E4909"/>
    <w:rsid w:val="003E7E44"/>
    <w:rsid w:val="003F2645"/>
    <w:rsid w:val="003F3C45"/>
    <w:rsid w:val="003F6911"/>
    <w:rsid w:val="00411FA5"/>
    <w:rsid w:val="0042018E"/>
    <w:rsid w:val="004227A1"/>
    <w:rsid w:val="004262B1"/>
    <w:rsid w:val="00426421"/>
    <w:rsid w:val="00427444"/>
    <w:rsid w:val="004302F5"/>
    <w:rsid w:val="00435BD8"/>
    <w:rsid w:val="004431C3"/>
    <w:rsid w:val="00443E62"/>
    <w:rsid w:val="004523E8"/>
    <w:rsid w:val="0045267D"/>
    <w:rsid w:val="00453946"/>
    <w:rsid w:val="00463188"/>
    <w:rsid w:val="004632DB"/>
    <w:rsid w:val="00467064"/>
    <w:rsid w:val="00467947"/>
    <w:rsid w:val="00474649"/>
    <w:rsid w:val="00480DCF"/>
    <w:rsid w:val="00485693"/>
    <w:rsid w:val="00485D3F"/>
    <w:rsid w:val="00485FC4"/>
    <w:rsid w:val="0048711A"/>
    <w:rsid w:val="00487FA7"/>
    <w:rsid w:val="004941A1"/>
    <w:rsid w:val="00497B70"/>
    <w:rsid w:val="004A1612"/>
    <w:rsid w:val="004A2940"/>
    <w:rsid w:val="004A45FA"/>
    <w:rsid w:val="004A7934"/>
    <w:rsid w:val="004A7BC1"/>
    <w:rsid w:val="004A7D62"/>
    <w:rsid w:val="004B231D"/>
    <w:rsid w:val="004B2883"/>
    <w:rsid w:val="004B31F9"/>
    <w:rsid w:val="004B47BC"/>
    <w:rsid w:val="004B6EC9"/>
    <w:rsid w:val="004C61ED"/>
    <w:rsid w:val="004C7040"/>
    <w:rsid w:val="004C7752"/>
    <w:rsid w:val="004D117C"/>
    <w:rsid w:val="004D3782"/>
    <w:rsid w:val="004D6C76"/>
    <w:rsid w:val="004E0A1C"/>
    <w:rsid w:val="004E0BD8"/>
    <w:rsid w:val="004E291B"/>
    <w:rsid w:val="004E2EC9"/>
    <w:rsid w:val="004E4C82"/>
    <w:rsid w:val="004E6897"/>
    <w:rsid w:val="004E75B8"/>
    <w:rsid w:val="004F4043"/>
    <w:rsid w:val="004F77E3"/>
    <w:rsid w:val="005018F2"/>
    <w:rsid w:val="0050466C"/>
    <w:rsid w:val="00510028"/>
    <w:rsid w:val="00514993"/>
    <w:rsid w:val="00516F28"/>
    <w:rsid w:val="0051756A"/>
    <w:rsid w:val="005242CD"/>
    <w:rsid w:val="005261BD"/>
    <w:rsid w:val="0052716B"/>
    <w:rsid w:val="005273C0"/>
    <w:rsid w:val="00527608"/>
    <w:rsid w:val="0053339F"/>
    <w:rsid w:val="005415B2"/>
    <w:rsid w:val="005426FC"/>
    <w:rsid w:val="0054396E"/>
    <w:rsid w:val="00545624"/>
    <w:rsid w:val="00551641"/>
    <w:rsid w:val="00552569"/>
    <w:rsid w:val="00552FAB"/>
    <w:rsid w:val="005562F4"/>
    <w:rsid w:val="00562298"/>
    <w:rsid w:val="0056417B"/>
    <w:rsid w:val="005648CC"/>
    <w:rsid w:val="0056727C"/>
    <w:rsid w:val="00567393"/>
    <w:rsid w:val="00567A04"/>
    <w:rsid w:val="00570377"/>
    <w:rsid w:val="00572913"/>
    <w:rsid w:val="00572C99"/>
    <w:rsid w:val="00573D11"/>
    <w:rsid w:val="00575470"/>
    <w:rsid w:val="00581CA2"/>
    <w:rsid w:val="005837E8"/>
    <w:rsid w:val="00584C1D"/>
    <w:rsid w:val="00585B37"/>
    <w:rsid w:val="005920AE"/>
    <w:rsid w:val="005A5DCC"/>
    <w:rsid w:val="005A755C"/>
    <w:rsid w:val="005B2E23"/>
    <w:rsid w:val="005B3B04"/>
    <w:rsid w:val="005B4336"/>
    <w:rsid w:val="005B6CA1"/>
    <w:rsid w:val="005C0CC0"/>
    <w:rsid w:val="005C10C5"/>
    <w:rsid w:val="005C2F41"/>
    <w:rsid w:val="005C7077"/>
    <w:rsid w:val="005C7433"/>
    <w:rsid w:val="005C7636"/>
    <w:rsid w:val="005D08DF"/>
    <w:rsid w:val="005D0F82"/>
    <w:rsid w:val="005D116B"/>
    <w:rsid w:val="005D3EA3"/>
    <w:rsid w:val="005E310E"/>
    <w:rsid w:val="005E31A0"/>
    <w:rsid w:val="005E3413"/>
    <w:rsid w:val="005E3866"/>
    <w:rsid w:val="005E3A5D"/>
    <w:rsid w:val="005E6373"/>
    <w:rsid w:val="006026ED"/>
    <w:rsid w:val="0060712A"/>
    <w:rsid w:val="006071AF"/>
    <w:rsid w:val="006138D7"/>
    <w:rsid w:val="006169A5"/>
    <w:rsid w:val="00621578"/>
    <w:rsid w:val="00627D7A"/>
    <w:rsid w:val="0063445B"/>
    <w:rsid w:val="00635BC5"/>
    <w:rsid w:val="00635CFB"/>
    <w:rsid w:val="006360BC"/>
    <w:rsid w:val="0063760B"/>
    <w:rsid w:val="006378F3"/>
    <w:rsid w:val="00637B55"/>
    <w:rsid w:val="006404C3"/>
    <w:rsid w:val="00640664"/>
    <w:rsid w:val="00642C0C"/>
    <w:rsid w:val="00646C8D"/>
    <w:rsid w:val="0065214E"/>
    <w:rsid w:val="00652CB7"/>
    <w:rsid w:val="006574A4"/>
    <w:rsid w:val="00662283"/>
    <w:rsid w:val="00662752"/>
    <w:rsid w:val="00666BE6"/>
    <w:rsid w:val="006670E8"/>
    <w:rsid w:val="00667176"/>
    <w:rsid w:val="00667B37"/>
    <w:rsid w:val="00674FBB"/>
    <w:rsid w:val="0067530E"/>
    <w:rsid w:val="00681649"/>
    <w:rsid w:val="0068275A"/>
    <w:rsid w:val="0068414D"/>
    <w:rsid w:val="00687F86"/>
    <w:rsid w:val="00690899"/>
    <w:rsid w:val="00690CB9"/>
    <w:rsid w:val="00691535"/>
    <w:rsid w:val="00691B1B"/>
    <w:rsid w:val="00696C5B"/>
    <w:rsid w:val="006A0242"/>
    <w:rsid w:val="006A08EA"/>
    <w:rsid w:val="006A1447"/>
    <w:rsid w:val="006A3978"/>
    <w:rsid w:val="006A4322"/>
    <w:rsid w:val="006A506B"/>
    <w:rsid w:val="006B0099"/>
    <w:rsid w:val="006B2705"/>
    <w:rsid w:val="006C0283"/>
    <w:rsid w:val="006C641A"/>
    <w:rsid w:val="006E2E41"/>
    <w:rsid w:val="006E41EF"/>
    <w:rsid w:val="006E76A4"/>
    <w:rsid w:val="006F1565"/>
    <w:rsid w:val="006F37AC"/>
    <w:rsid w:val="006F55CF"/>
    <w:rsid w:val="0070384C"/>
    <w:rsid w:val="00711C6B"/>
    <w:rsid w:val="0071358A"/>
    <w:rsid w:val="00715C57"/>
    <w:rsid w:val="00716479"/>
    <w:rsid w:val="0072032E"/>
    <w:rsid w:val="007223A9"/>
    <w:rsid w:val="00724E13"/>
    <w:rsid w:val="00732F6D"/>
    <w:rsid w:val="007335DE"/>
    <w:rsid w:val="00734287"/>
    <w:rsid w:val="007358A1"/>
    <w:rsid w:val="0074015B"/>
    <w:rsid w:val="00744035"/>
    <w:rsid w:val="0074648B"/>
    <w:rsid w:val="00750736"/>
    <w:rsid w:val="00752225"/>
    <w:rsid w:val="00754B82"/>
    <w:rsid w:val="007608EE"/>
    <w:rsid w:val="00762493"/>
    <w:rsid w:val="007632FD"/>
    <w:rsid w:val="00763B85"/>
    <w:rsid w:val="0076502D"/>
    <w:rsid w:val="00772B26"/>
    <w:rsid w:val="007749FD"/>
    <w:rsid w:val="00776DFE"/>
    <w:rsid w:val="00776F32"/>
    <w:rsid w:val="007771CE"/>
    <w:rsid w:val="00780CC0"/>
    <w:rsid w:val="00782897"/>
    <w:rsid w:val="00784AB1"/>
    <w:rsid w:val="007869B4"/>
    <w:rsid w:val="00797FE3"/>
    <w:rsid w:val="007A0FF7"/>
    <w:rsid w:val="007A16C0"/>
    <w:rsid w:val="007A3256"/>
    <w:rsid w:val="007A353D"/>
    <w:rsid w:val="007B186D"/>
    <w:rsid w:val="007B2A86"/>
    <w:rsid w:val="007B4E0F"/>
    <w:rsid w:val="007B4EE6"/>
    <w:rsid w:val="007B6932"/>
    <w:rsid w:val="007B7755"/>
    <w:rsid w:val="007C00E4"/>
    <w:rsid w:val="007D3155"/>
    <w:rsid w:val="007D32F8"/>
    <w:rsid w:val="007D4857"/>
    <w:rsid w:val="007E7999"/>
    <w:rsid w:val="007F571D"/>
    <w:rsid w:val="007F607C"/>
    <w:rsid w:val="00802320"/>
    <w:rsid w:val="00810709"/>
    <w:rsid w:val="0081079C"/>
    <w:rsid w:val="008126CF"/>
    <w:rsid w:val="00812F21"/>
    <w:rsid w:val="0081517B"/>
    <w:rsid w:val="008178B2"/>
    <w:rsid w:val="008178BF"/>
    <w:rsid w:val="00822A8D"/>
    <w:rsid w:val="00832DD4"/>
    <w:rsid w:val="00837F2C"/>
    <w:rsid w:val="00842B0D"/>
    <w:rsid w:val="008449B2"/>
    <w:rsid w:val="00844C4C"/>
    <w:rsid w:val="0084539B"/>
    <w:rsid w:val="00852BB5"/>
    <w:rsid w:val="00861123"/>
    <w:rsid w:val="0086189F"/>
    <w:rsid w:val="00861E19"/>
    <w:rsid w:val="008667F2"/>
    <w:rsid w:val="00870572"/>
    <w:rsid w:val="00871B04"/>
    <w:rsid w:val="00876540"/>
    <w:rsid w:val="008810EB"/>
    <w:rsid w:val="0088199E"/>
    <w:rsid w:val="0089187D"/>
    <w:rsid w:val="00891DB9"/>
    <w:rsid w:val="008A222D"/>
    <w:rsid w:val="008A241E"/>
    <w:rsid w:val="008A5681"/>
    <w:rsid w:val="008A7C4D"/>
    <w:rsid w:val="008B0FBA"/>
    <w:rsid w:val="008B217F"/>
    <w:rsid w:val="008B21B0"/>
    <w:rsid w:val="008C129B"/>
    <w:rsid w:val="008C6059"/>
    <w:rsid w:val="008C7365"/>
    <w:rsid w:val="008D0472"/>
    <w:rsid w:val="008D2421"/>
    <w:rsid w:val="008D2633"/>
    <w:rsid w:val="008D74FF"/>
    <w:rsid w:val="008E4DE8"/>
    <w:rsid w:val="008E7F44"/>
    <w:rsid w:val="008F06DC"/>
    <w:rsid w:val="008F0CB7"/>
    <w:rsid w:val="008F0ECF"/>
    <w:rsid w:val="008F12BF"/>
    <w:rsid w:val="008F6862"/>
    <w:rsid w:val="0090014F"/>
    <w:rsid w:val="009013BA"/>
    <w:rsid w:val="00901901"/>
    <w:rsid w:val="0090207C"/>
    <w:rsid w:val="009020FE"/>
    <w:rsid w:val="00903694"/>
    <w:rsid w:val="0091068C"/>
    <w:rsid w:val="00911518"/>
    <w:rsid w:val="009179EA"/>
    <w:rsid w:val="0093006D"/>
    <w:rsid w:val="00934B01"/>
    <w:rsid w:val="00937966"/>
    <w:rsid w:val="00941E0B"/>
    <w:rsid w:val="009425B1"/>
    <w:rsid w:val="0095243F"/>
    <w:rsid w:val="00953286"/>
    <w:rsid w:val="00960988"/>
    <w:rsid w:val="00960D38"/>
    <w:rsid w:val="009630C8"/>
    <w:rsid w:val="00963784"/>
    <w:rsid w:val="00972523"/>
    <w:rsid w:val="00976542"/>
    <w:rsid w:val="00982273"/>
    <w:rsid w:val="009831D9"/>
    <w:rsid w:val="00986A09"/>
    <w:rsid w:val="00993E71"/>
    <w:rsid w:val="009940A1"/>
    <w:rsid w:val="00995A9E"/>
    <w:rsid w:val="00996092"/>
    <w:rsid w:val="009965C1"/>
    <w:rsid w:val="009A1010"/>
    <w:rsid w:val="009A3E3E"/>
    <w:rsid w:val="009A4B3F"/>
    <w:rsid w:val="009A7B7F"/>
    <w:rsid w:val="009B3C2C"/>
    <w:rsid w:val="009B4072"/>
    <w:rsid w:val="009B6ABA"/>
    <w:rsid w:val="009B6DE4"/>
    <w:rsid w:val="009B7D51"/>
    <w:rsid w:val="009C0740"/>
    <w:rsid w:val="009C1844"/>
    <w:rsid w:val="009C37C6"/>
    <w:rsid w:val="009C74BA"/>
    <w:rsid w:val="009D266C"/>
    <w:rsid w:val="009D26AA"/>
    <w:rsid w:val="009D2805"/>
    <w:rsid w:val="009D44E4"/>
    <w:rsid w:val="009E5A18"/>
    <w:rsid w:val="009E6C91"/>
    <w:rsid w:val="009E7789"/>
    <w:rsid w:val="009F671B"/>
    <w:rsid w:val="00A012E4"/>
    <w:rsid w:val="00A06209"/>
    <w:rsid w:val="00A10BAA"/>
    <w:rsid w:val="00A11F8B"/>
    <w:rsid w:val="00A21E6A"/>
    <w:rsid w:val="00A24A05"/>
    <w:rsid w:val="00A262AF"/>
    <w:rsid w:val="00A26825"/>
    <w:rsid w:val="00A3203C"/>
    <w:rsid w:val="00A3343D"/>
    <w:rsid w:val="00A36F46"/>
    <w:rsid w:val="00A44361"/>
    <w:rsid w:val="00A46365"/>
    <w:rsid w:val="00A468FC"/>
    <w:rsid w:val="00A507A6"/>
    <w:rsid w:val="00A527D0"/>
    <w:rsid w:val="00A5359F"/>
    <w:rsid w:val="00A5619B"/>
    <w:rsid w:val="00A61CB0"/>
    <w:rsid w:val="00A645CF"/>
    <w:rsid w:val="00A66631"/>
    <w:rsid w:val="00A67572"/>
    <w:rsid w:val="00A70CF2"/>
    <w:rsid w:val="00A8232A"/>
    <w:rsid w:val="00A82357"/>
    <w:rsid w:val="00A83C35"/>
    <w:rsid w:val="00A8479A"/>
    <w:rsid w:val="00A869B1"/>
    <w:rsid w:val="00A87620"/>
    <w:rsid w:val="00A91163"/>
    <w:rsid w:val="00A93E90"/>
    <w:rsid w:val="00A94D13"/>
    <w:rsid w:val="00AA0133"/>
    <w:rsid w:val="00AA14B1"/>
    <w:rsid w:val="00AB35FA"/>
    <w:rsid w:val="00AB41C4"/>
    <w:rsid w:val="00AC3B29"/>
    <w:rsid w:val="00AC3FD5"/>
    <w:rsid w:val="00AC56DB"/>
    <w:rsid w:val="00AC6492"/>
    <w:rsid w:val="00AC6B21"/>
    <w:rsid w:val="00AD1BE4"/>
    <w:rsid w:val="00AD214F"/>
    <w:rsid w:val="00AD2E7A"/>
    <w:rsid w:val="00AD5DFF"/>
    <w:rsid w:val="00AE577C"/>
    <w:rsid w:val="00AE5B93"/>
    <w:rsid w:val="00AE72AD"/>
    <w:rsid w:val="00AF34A8"/>
    <w:rsid w:val="00AF582A"/>
    <w:rsid w:val="00B00739"/>
    <w:rsid w:val="00B04396"/>
    <w:rsid w:val="00B059D6"/>
    <w:rsid w:val="00B20202"/>
    <w:rsid w:val="00B22E2E"/>
    <w:rsid w:val="00B27631"/>
    <w:rsid w:val="00B319A6"/>
    <w:rsid w:val="00B327DE"/>
    <w:rsid w:val="00B37B75"/>
    <w:rsid w:val="00B404F6"/>
    <w:rsid w:val="00B465F5"/>
    <w:rsid w:val="00B46CBE"/>
    <w:rsid w:val="00B506A4"/>
    <w:rsid w:val="00B51158"/>
    <w:rsid w:val="00B553A6"/>
    <w:rsid w:val="00B56898"/>
    <w:rsid w:val="00B608FD"/>
    <w:rsid w:val="00B624A2"/>
    <w:rsid w:val="00B650F1"/>
    <w:rsid w:val="00B67409"/>
    <w:rsid w:val="00B709D3"/>
    <w:rsid w:val="00B815DA"/>
    <w:rsid w:val="00B820CC"/>
    <w:rsid w:val="00B87086"/>
    <w:rsid w:val="00B910F6"/>
    <w:rsid w:val="00B9195F"/>
    <w:rsid w:val="00B9322B"/>
    <w:rsid w:val="00B94DF9"/>
    <w:rsid w:val="00B954B8"/>
    <w:rsid w:val="00BA5C35"/>
    <w:rsid w:val="00BA6D22"/>
    <w:rsid w:val="00BA75BC"/>
    <w:rsid w:val="00BA7B69"/>
    <w:rsid w:val="00BB12B1"/>
    <w:rsid w:val="00BB784E"/>
    <w:rsid w:val="00BC7E3B"/>
    <w:rsid w:val="00BD5E6A"/>
    <w:rsid w:val="00BE0C80"/>
    <w:rsid w:val="00BE3273"/>
    <w:rsid w:val="00BE5269"/>
    <w:rsid w:val="00BE6170"/>
    <w:rsid w:val="00BF11A9"/>
    <w:rsid w:val="00BF12B3"/>
    <w:rsid w:val="00BF1497"/>
    <w:rsid w:val="00BF6354"/>
    <w:rsid w:val="00C0090C"/>
    <w:rsid w:val="00C00922"/>
    <w:rsid w:val="00C00DC2"/>
    <w:rsid w:val="00C01CAB"/>
    <w:rsid w:val="00C050AE"/>
    <w:rsid w:val="00C11656"/>
    <w:rsid w:val="00C11CE0"/>
    <w:rsid w:val="00C12B24"/>
    <w:rsid w:val="00C12E48"/>
    <w:rsid w:val="00C144AB"/>
    <w:rsid w:val="00C1474E"/>
    <w:rsid w:val="00C17BB8"/>
    <w:rsid w:val="00C20AFE"/>
    <w:rsid w:val="00C21581"/>
    <w:rsid w:val="00C23F7F"/>
    <w:rsid w:val="00C26E68"/>
    <w:rsid w:val="00C30DD6"/>
    <w:rsid w:val="00C32333"/>
    <w:rsid w:val="00C34384"/>
    <w:rsid w:val="00C345F3"/>
    <w:rsid w:val="00C426FD"/>
    <w:rsid w:val="00C42D84"/>
    <w:rsid w:val="00C43F40"/>
    <w:rsid w:val="00C472AF"/>
    <w:rsid w:val="00C56DF9"/>
    <w:rsid w:val="00C57E67"/>
    <w:rsid w:val="00C6464F"/>
    <w:rsid w:val="00C648F4"/>
    <w:rsid w:val="00C72856"/>
    <w:rsid w:val="00C81208"/>
    <w:rsid w:val="00C82BA2"/>
    <w:rsid w:val="00C83A10"/>
    <w:rsid w:val="00C86D0B"/>
    <w:rsid w:val="00C916C4"/>
    <w:rsid w:val="00C92B50"/>
    <w:rsid w:val="00C955C8"/>
    <w:rsid w:val="00C96494"/>
    <w:rsid w:val="00C96525"/>
    <w:rsid w:val="00C966E0"/>
    <w:rsid w:val="00CA193B"/>
    <w:rsid w:val="00CB7C91"/>
    <w:rsid w:val="00CC6C5F"/>
    <w:rsid w:val="00CC77BF"/>
    <w:rsid w:val="00CD2087"/>
    <w:rsid w:val="00CD2C63"/>
    <w:rsid w:val="00CD33A5"/>
    <w:rsid w:val="00CD4020"/>
    <w:rsid w:val="00CD444E"/>
    <w:rsid w:val="00CD6FDE"/>
    <w:rsid w:val="00CD7F94"/>
    <w:rsid w:val="00CF29F4"/>
    <w:rsid w:val="00CF5212"/>
    <w:rsid w:val="00CF5B1D"/>
    <w:rsid w:val="00D02401"/>
    <w:rsid w:val="00D02698"/>
    <w:rsid w:val="00D028E6"/>
    <w:rsid w:val="00D02C1C"/>
    <w:rsid w:val="00D042B5"/>
    <w:rsid w:val="00D04B87"/>
    <w:rsid w:val="00D07178"/>
    <w:rsid w:val="00D07B2E"/>
    <w:rsid w:val="00D1152B"/>
    <w:rsid w:val="00D12974"/>
    <w:rsid w:val="00D1536B"/>
    <w:rsid w:val="00D2268E"/>
    <w:rsid w:val="00D23C18"/>
    <w:rsid w:val="00D24D56"/>
    <w:rsid w:val="00D258C3"/>
    <w:rsid w:val="00D31385"/>
    <w:rsid w:val="00D52661"/>
    <w:rsid w:val="00D60720"/>
    <w:rsid w:val="00D63990"/>
    <w:rsid w:val="00D65B21"/>
    <w:rsid w:val="00D65EC3"/>
    <w:rsid w:val="00D6646B"/>
    <w:rsid w:val="00D711DF"/>
    <w:rsid w:val="00D73210"/>
    <w:rsid w:val="00D7608F"/>
    <w:rsid w:val="00D83B18"/>
    <w:rsid w:val="00D842B0"/>
    <w:rsid w:val="00D92131"/>
    <w:rsid w:val="00D925B2"/>
    <w:rsid w:val="00D92B94"/>
    <w:rsid w:val="00D937B6"/>
    <w:rsid w:val="00D9593A"/>
    <w:rsid w:val="00D95F49"/>
    <w:rsid w:val="00D9740A"/>
    <w:rsid w:val="00D976CC"/>
    <w:rsid w:val="00DA09AF"/>
    <w:rsid w:val="00DA0B65"/>
    <w:rsid w:val="00DA2352"/>
    <w:rsid w:val="00DA4ADF"/>
    <w:rsid w:val="00DA5923"/>
    <w:rsid w:val="00DA66D7"/>
    <w:rsid w:val="00DB2CCC"/>
    <w:rsid w:val="00DB4230"/>
    <w:rsid w:val="00DB49BE"/>
    <w:rsid w:val="00DC35C9"/>
    <w:rsid w:val="00DC4CAF"/>
    <w:rsid w:val="00DC54D3"/>
    <w:rsid w:val="00DC6278"/>
    <w:rsid w:val="00DD1A45"/>
    <w:rsid w:val="00DE03BA"/>
    <w:rsid w:val="00DE0A0B"/>
    <w:rsid w:val="00DE1C34"/>
    <w:rsid w:val="00DE2DF6"/>
    <w:rsid w:val="00DE3E45"/>
    <w:rsid w:val="00DF26AB"/>
    <w:rsid w:val="00DF6678"/>
    <w:rsid w:val="00DF7C4B"/>
    <w:rsid w:val="00E0170F"/>
    <w:rsid w:val="00E05CE9"/>
    <w:rsid w:val="00E0674D"/>
    <w:rsid w:val="00E073E8"/>
    <w:rsid w:val="00E07CF6"/>
    <w:rsid w:val="00E10177"/>
    <w:rsid w:val="00E10855"/>
    <w:rsid w:val="00E11A57"/>
    <w:rsid w:val="00E12AD7"/>
    <w:rsid w:val="00E12C89"/>
    <w:rsid w:val="00E137C0"/>
    <w:rsid w:val="00E27347"/>
    <w:rsid w:val="00E31E47"/>
    <w:rsid w:val="00E34046"/>
    <w:rsid w:val="00E36A34"/>
    <w:rsid w:val="00E42927"/>
    <w:rsid w:val="00E464EB"/>
    <w:rsid w:val="00E4660C"/>
    <w:rsid w:val="00E52601"/>
    <w:rsid w:val="00E5300B"/>
    <w:rsid w:val="00E621C5"/>
    <w:rsid w:val="00E6259C"/>
    <w:rsid w:val="00E63BD0"/>
    <w:rsid w:val="00E6566B"/>
    <w:rsid w:val="00E65999"/>
    <w:rsid w:val="00E66D5D"/>
    <w:rsid w:val="00E74F92"/>
    <w:rsid w:val="00E83250"/>
    <w:rsid w:val="00E85C72"/>
    <w:rsid w:val="00E86B92"/>
    <w:rsid w:val="00E91192"/>
    <w:rsid w:val="00E961BC"/>
    <w:rsid w:val="00E97906"/>
    <w:rsid w:val="00E97E48"/>
    <w:rsid w:val="00EA1CE2"/>
    <w:rsid w:val="00EA276A"/>
    <w:rsid w:val="00EA524C"/>
    <w:rsid w:val="00EA7223"/>
    <w:rsid w:val="00EA7BE5"/>
    <w:rsid w:val="00EB0528"/>
    <w:rsid w:val="00EB0CFB"/>
    <w:rsid w:val="00EB167D"/>
    <w:rsid w:val="00EC0662"/>
    <w:rsid w:val="00EC66C6"/>
    <w:rsid w:val="00EC6FC4"/>
    <w:rsid w:val="00EC7C53"/>
    <w:rsid w:val="00ED2CA3"/>
    <w:rsid w:val="00ED65BC"/>
    <w:rsid w:val="00EE27FE"/>
    <w:rsid w:val="00EF013A"/>
    <w:rsid w:val="00EF0A62"/>
    <w:rsid w:val="00EF3CF6"/>
    <w:rsid w:val="00EF7AA8"/>
    <w:rsid w:val="00F01301"/>
    <w:rsid w:val="00F03380"/>
    <w:rsid w:val="00F03B1B"/>
    <w:rsid w:val="00F05EF3"/>
    <w:rsid w:val="00F1019E"/>
    <w:rsid w:val="00F108EA"/>
    <w:rsid w:val="00F12CAC"/>
    <w:rsid w:val="00F135E1"/>
    <w:rsid w:val="00F14052"/>
    <w:rsid w:val="00F174F2"/>
    <w:rsid w:val="00F2128B"/>
    <w:rsid w:val="00F22CF8"/>
    <w:rsid w:val="00F24D19"/>
    <w:rsid w:val="00F27883"/>
    <w:rsid w:val="00F307E3"/>
    <w:rsid w:val="00F36A9C"/>
    <w:rsid w:val="00F416BC"/>
    <w:rsid w:val="00F41D6B"/>
    <w:rsid w:val="00F43978"/>
    <w:rsid w:val="00F45AA6"/>
    <w:rsid w:val="00F52E1E"/>
    <w:rsid w:val="00F53472"/>
    <w:rsid w:val="00F535B4"/>
    <w:rsid w:val="00F55D39"/>
    <w:rsid w:val="00F569D3"/>
    <w:rsid w:val="00F578EB"/>
    <w:rsid w:val="00F615C4"/>
    <w:rsid w:val="00F66844"/>
    <w:rsid w:val="00F701E8"/>
    <w:rsid w:val="00F727A2"/>
    <w:rsid w:val="00F76C1B"/>
    <w:rsid w:val="00F77595"/>
    <w:rsid w:val="00F778BC"/>
    <w:rsid w:val="00F80A26"/>
    <w:rsid w:val="00F84754"/>
    <w:rsid w:val="00F862AD"/>
    <w:rsid w:val="00F90B5B"/>
    <w:rsid w:val="00F948F5"/>
    <w:rsid w:val="00F96944"/>
    <w:rsid w:val="00F96CBB"/>
    <w:rsid w:val="00FA139A"/>
    <w:rsid w:val="00FA15B2"/>
    <w:rsid w:val="00FA608E"/>
    <w:rsid w:val="00FB131D"/>
    <w:rsid w:val="00FB1B96"/>
    <w:rsid w:val="00FB24E9"/>
    <w:rsid w:val="00FB4112"/>
    <w:rsid w:val="00FC022D"/>
    <w:rsid w:val="00FC09EF"/>
    <w:rsid w:val="00FC2100"/>
    <w:rsid w:val="00FC44BC"/>
    <w:rsid w:val="00FC5E04"/>
    <w:rsid w:val="00FC6732"/>
    <w:rsid w:val="00FC73D5"/>
    <w:rsid w:val="00FC7E72"/>
    <w:rsid w:val="00FD0480"/>
    <w:rsid w:val="00FD1F46"/>
    <w:rsid w:val="00FD5AD8"/>
    <w:rsid w:val="00FD6908"/>
    <w:rsid w:val="00FF10C9"/>
    <w:rsid w:val="00FF147F"/>
    <w:rsid w:val="00FF562C"/>
    <w:rsid w:val="00F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E624"/>
  <w15:docId w15:val="{5633493F-2E13-4664-A44C-0CBB31FC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E4340"/>
  </w:style>
  <w:style w:type="paragraph" w:styleId="Cmsor4">
    <w:name w:val="heading 4"/>
    <w:basedOn w:val="Norml"/>
    <w:link w:val="Cmsor4Char"/>
    <w:uiPriority w:val="9"/>
    <w:unhideWhenUsed/>
    <w:qFormat/>
    <w:rsid w:val="006E76A4"/>
    <w:pPr>
      <w:spacing w:before="100" w:beforeAutospacing="1" w:after="100" w:afterAutospacing="1" w:line="240" w:lineRule="auto"/>
      <w:outlineLvl w:val="3"/>
    </w:pPr>
    <w:rPr>
      <w:rFonts w:ascii="Calibri" w:hAnsi="Calibri" w:cs="Calibri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530E"/>
    <w:pPr>
      <w:ind w:left="720"/>
      <w:contextualSpacing/>
    </w:pPr>
  </w:style>
  <w:style w:type="paragraph" w:customStyle="1" w:styleId="CharCharCharChar">
    <w:name w:val="Char Char Char Char"/>
    <w:basedOn w:val="Norml"/>
    <w:rsid w:val="00D02401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paragraph" w:styleId="Csakszveg">
    <w:name w:val="Plain Text"/>
    <w:basedOn w:val="Norml"/>
    <w:link w:val="CsakszvegChar"/>
    <w:uiPriority w:val="99"/>
    <w:unhideWhenUsed/>
    <w:rsid w:val="009A1010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rsid w:val="009A1010"/>
    <w:rPr>
      <w:rFonts w:ascii="Calibri" w:hAnsi="Calibri"/>
      <w:szCs w:val="21"/>
    </w:rPr>
  </w:style>
  <w:style w:type="paragraph" w:styleId="lfej">
    <w:name w:val="header"/>
    <w:basedOn w:val="Norml"/>
    <w:link w:val="lfej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85887"/>
  </w:style>
  <w:style w:type="paragraph" w:styleId="llb">
    <w:name w:val="footer"/>
    <w:basedOn w:val="Norml"/>
    <w:link w:val="llbChar"/>
    <w:uiPriority w:val="99"/>
    <w:unhideWhenUsed/>
    <w:rsid w:val="00385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85887"/>
  </w:style>
  <w:style w:type="paragraph" w:customStyle="1" w:styleId="CharCharCharChar0">
    <w:name w:val="Char Char Char Char"/>
    <w:basedOn w:val="Norml"/>
    <w:rsid w:val="00C11656"/>
    <w:pPr>
      <w:widowControl w:val="0"/>
      <w:suppressAutoHyphens/>
      <w:spacing w:line="240" w:lineRule="exact"/>
    </w:pPr>
    <w:rPr>
      <w:rFonts w:ascii="Tahoma" w:eastAsia="Lucida Sans Unicode" w:hAnsi="Tahoma" w:cs="Times New Roman"/>
      <w:sz w:val="20"/>
      <w:szCs w:val="20"/>
      <w:lang w:val="en-US"/>
    </w:rPr>
  </w:style>
  <w:style w:type="character" w:customStyle="1" w:styleId="Cmsor4Char">
    <w:name w:val="Címsor 4 Char"/>
    <w:basedOn w:val="Bekezdsalapbettpusa"/>
    <w:link w:val="Cmsor4"/>
    <w:uiPriority w:val="9"/>
    <w:rsid w:val="006E76A4"/>
    <w:rPr>
      <w:rFonts w:ascii="Calibri" w:hAnsi="Calibri" w:cs="Calibri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3113B1"/>
    <w:rPr>
      <w:b/>
      <w:bCs/>
    </w:rPr>
  </w:style>
  <w:style w:type="paragraph" w:styleId="NormlWeb">
    <w:name w:val="Normal (Web)"/>
    <w:basedOn w:val="Norml"/>
    <w:uiPriority w:val="99"/>
    <w:unhideWhenUsed/>
    <w:rsid w:val="00D842B0"/>
    <w:pPr>
      <w:spacing w:before="100" w:beforeAutospacing="1" w:after="100" w:afterAutospacing="1" w:line="240" w:lineRule="auto"/>
    </w:pPr>
    <w:rPr>
      <w:rFonts w:ascii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031627-AFD4-4247-969B-BB8ACBAA3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10856</TotalTime>
  <Pages>5</Pages>
  <Words>1371</Words>
  <Characters>9463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Bodnár Anita</cp:lastModifiedBy>
  <cp:revision>569</cp:revision>
  <cp:lastPrinted>2023-05-18T12:57:00Z</cp:lastPrinted>
  <dcterms:created xsi:type="dcterms:W3CDTF">2019-02-05T10:42:00Z</dcterms:created>
  <dcterms:modified xsi:type="dcterms:W3CDTF">2023-05-19T05:47:00Z</dcterms:modified>
</cp:coreProperties>
</file>