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376" w:rsidRPr="002F7650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675099F5" wp14:editId="1A2F4C2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261376" w:rsidRPr="00E94B1A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 w:rsidR="003B7EF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 15-é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rendes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AC50ED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Tulajdonosi hozzájárulás vízhozam növeléshez Strandfürdő Kft. részére</w:t>
      </w:r>
    </w:p>
    <w:p w:rsidR="00261376" w:rsidRDefault="00261376" w:rsidP="00261376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3E15C2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</w:t>
      </w:r>
      <w:r w:rsidR="00AC50ED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Strandfürdő</w:t>
      </w:r>
      <w:proofErr w:type="gramEnd"/>
      <w:r w:rsidR="00AC50ED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Kft. kérelme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1447C9">
        <w:rPr>
          <w:rFonts w:ascii="Times New Roman" w:eastAsia="Times New Roman" w:hAnsi="Times New Roman" w:cs="Times New Roman"/>
          <w:sz w:val="28"/>
          <w:szCs w:val="20"/>
          <w:lang w:eastAsia="hu-HU"/>
        </w:rPr>
        <w:t>Arató Atilla ügyintéző</w:t>
      </w: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2F7650" w:rsidRDefault="00261376" w:rsidP="00261376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 w:rsidR="00AC50ED">
        <w:rPr>
          <w:rFonts w:ascii="Times New Roman" w:eastAsia="Times New Roman" w:hAnsi="Times New Roman" w:cs="Times New Roman"/>
          <w:sz w:val="28"/>
          <w:szCs w:val="28"/>
          <w:lang w:eastAsia="hu-HU"/>
        </w:rPr>
        <w:t>12006</w:t>
      </w:r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-</w:t>
      </w:r>
      <w:proofErr w:type="gramStart"/>
      <w:r w:rsidR="001447C9"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/202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2.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261376" w:rsidRPr="00A44138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A44138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261376" w:rsidRPr="005708D6" w:rsidRDefault="00261376" w:rsidP="0026137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261376" w:rsidRPr="005708D6" w:rsidTr="00765642"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261376" w:rsidRPr="005708D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A44138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261376" w:rsidRPr="00A44138" w:rsidRDefault="00261376" w:rsidP="003B7E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  <w:proofErr w:type="spellStart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Szmsz</w:t>
            </w:r>
            <w:proofErr w:type="spellEnd"/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 xml:space="preserve"> 4. melléklet </w:t>
            </w:r>
            <w:r w:rsidR="003B7EF7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1.22</w:t>
            </w:r>
            <w:r w:rsidRPr="00A44138"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  <w:t>. pontja</w:t>
            </w:r>
          </w:p>
        </w:tc>
      </w:tr>
      <w:tr w:rsidR="00261376" w:rsidRPr="005708D6" w:rsidTr="00765642"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  <w:tc>
          <w:tcPr>
            <w:tcW w:w="4889" w:type="dxa"/>
          </w:tcPr>
          <w:p w:rsidR="00261376" w:rsidRPr="00261376" w:rsidRDefault="00261376" w:rsidP="007656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hu-HU"/>
              </w:rPr>
            </w:pPr>
          </w:p>
        </w:tc>
      </w:tr>
    </w:tbl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850A3" w:rsidRPr="00C32F78" w:rsidRDefault="001850A3" w:rsidP="001850A3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850A3" w:rsidRPr="00C32F78" w:rsidRDefault="001850A3" w:rsidP="001850A3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332"/>
      </w:tblGrid>
      <w:tr w:rsidR="001850A3" w:rsidRPr="00C32F78" w:rsidTr="001850A3">
        <w:tc>
          <w:tcPr>
            <w:tcW w:w="4678" w:type="dxa"/>
          </w:tcPr>
          <w:p w:rsidR="001850A3" w:rsidRPr="00C32F78" w:rsidRDefault="001850A3" w:rsidP="001D3EA6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Szabó András</w:t>
            </w:r>
          </w:p>
        </w:tc>
        <w:tc>
          <w:tcPr>
            <w:tcW w:w="4332" w:type="dxa"/>
          </w:tcPr>
          <w:p w:rsidR="001850A3" w:rsidRPr="00C32F78" w:rsidRDefault="001850A3" w:rsidP="001D3EA6">
            <w:pPr>
              <w:pStyle w:val="Nincstrkz"/>
              <w:rPr>
                <w:sz w:val="28"/>
                <w:szCs w:val="28"/>
              </w:rPr>
            </w:pPr>
            <w:r w:rsidRPr="001850A3">
              <w:rPr>
                <w:sz w:val="28"/>
                <w:szCs w:val="28"/>
              </w:rPr>
              <w:t>kornyezetvedelem2011@gmail.com</w:t>
            </w:r>
          </w:p>
        </w:tc>
      </w:tr>
      <w:tr w:rsidR="001850A3" w:rsidRPr="00C32F78" w:rsidTr="001850A3">
        <w:tc>
          <w:tcPr>
            <w:tcW w:w="4678" w:type="dxa"/>
          </w:tcPr>
          <w:p w:rsidR="001850A3" w:rsidRPr="00C32F78" w:rsidRDefault="001850A3" w:rsidP="001D3EA6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1850A3" w:rsidRPr="00C32F78" w:rsidRDefault="001850A3" w:rsidP="001D3EA6">
            <w:pPr>
              <w:pStyle w:val="Nincstrkz"/>
              <w:rPr>
                <w:sz w:val="28"/>
                <w:szCs w:val="28"/>
              </w:rPr>
            </w:pPr>
          </w:p>
        </w:tc>
      </w:tr>
      <w:tr w:rsidR="001850A3" w:rsidRPr="00C32F78" w:rsidTr="001850A3">
        <w:trPr>
          <w:trHeight w:val="310"/>
        </w:trPr>
        <w:tc>
          <w:tcPr>
            <w:tcW w:w="4678" w:type="dxa"/>
          </w:tcPr>
          <w:p w:rsidR="001850A3" w:rsidRPr="00C32F78" w:rsidRDefault="001850A3" w:rsidP="001D3EA6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4332" w:type="dxa"/>
          </w:tcPr>
          <w:p w:rsidR="001850A3" w:rsidRPr="00C32F78" w:rsidRDefault="001850A3" w:rsidP="001D3EA6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850A3" w:rsidRPr="002F7650" w:rsidRDefault="001850A3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 xml:space="preserve">Egyéb megjegyzés: 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2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 w:rsidR="007F0850">
        <w:rPr>
          <w:rFonts w:ascii="Times New Roman" w:eastAsia="Times New Roman" w:hAnsi="Times New Roman" w:cs="Times New Roman"/>
          <w:sz w:val="28"/>
          <w:szCs w:val="20"/>
          <w:lang w:eastAsia="hu-HU"/>
        </w:rPr>
        <w:t>december 09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.</w:t>
      </w: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2F7650" w:rsidRDefault="00261376" w:rsidP="00261376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A13D91" w:rsidRDefault="00261376" w:rsidP="00261376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="007F0850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Arató Atilla</w:t>
      </w:r>
    </w:p>
    <w:p w:rsidR="00261376" w:rsidRPr="002F7650" w:rsidRDefault="00261376" w:rsidP="00261376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261376" w:rsidRPr="00A13006" w:rsidRDefault="00261376" w:rsidP="00261376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261376" w:rsidRPr="00A13006" w:rsidRDefault="00261376" w:rsidP="002613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261376" w:rsidRPr="00A13006" w:rsidRDefault="00261376" w:rsidP="00261376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26137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1C1E27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Témafelelős: </w:t>
      </w:r>
      <w:r w:rsidR="007F0850">
        <w:rPr>
          <w:rFonts w:ascii="Times New Roman" w:eastAsia="Times New Roman" w:hAnsi="Times New Roman" w:cs="Times New Roman"/>
          <w:sz w:val="24"/>
          <w:szCs w:val="20"/>
          <w:lang w:eastAsia="hu-HU"/>
        </w:rPr>
        <w:t>Arató Atilla</w:t>
      </w:r>
    </w:p>
    <w:p w:rsidR="0026137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261376" w:rsidRPr="00A13006" w:rsidRDefault="00261376" w:rsidP="00261376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261376" w:rsidRPr="00A13006" w:rsidRDefault="00261376" w:rsidP="002613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61376" w:rsidRPr="006B76CD" w:rsidRDefault="006B76CD" w:rsidP="002613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6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Tulajdonosi hozzájárulás vízhozam növeléshez Strandfürdő Kft. részére</w:t>
      </w:r>
    </w:p>
    <w:p w:rsidR="00261376" w:rsidRPr="0009560E" w:rsidRDefault="00261376" w:rsidP="00261376">
      <w:pPr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hAnsi="Times New Roman" w:cs="Times New Roman"/>
          <w:b/>
          <w:sz w:val="23"/>
          <w:szCs w:val="23"/>
        </w:rPr>
        <w:t>Tisztelt Képviselő-testület!</w:t>
      </w:r>
    </w:p>
    <w:p w:rsidR="0009560E" w:rsidRDefault="006B76CD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Starnfürdő</w:t>
      </w:r>
      <w:proofErr w:type="spellEnd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Kft. 2022. november 2. napján kérelmet nyújtott be (1. melléklet) a Tiszavasvári Város Önkormányzatának, melyben tulajdonosi hozzájárulást kért a</w:t>
      </w:r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>rr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vonatkoz</w:t>
      </w:r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>óan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, hogy az Üzemeltetésében lévő K-148-as hideg vizes és a K-78-as termálvizes kút vízhozamát meg kívánja növelni, ez a növelés a jelenleg kitermelt vízmennyiségnek a duplája lenne.</w:t>
      </w:r>
    </w:p>
    <w:p w:rsidR="006B76CD" w:rsidRDefault="006B76CD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067B4" w:rsidRDefault="006B76CD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kérelmet és annak mellékleteit megvizsgáltuk</w:t>
      </w:r>
      <w:r w:rsidR="00396D1D">
        <w:rPr>
          <w:rFonts w:ascii="Times New Roman" w:eastAsia="Times New Roman" w:hAnsi="Times New Roman" w:cs="Times New Roman"/>
          <w:sz w:val="23"/>
          <w:szCs w:val="23"/>
          <w:lang w:eastAsia="hu-HU"/>
        </w:rPr>
        <w:t>, méréseket és számításokat végeztünk. A vízhozam növelés indoka</w:t>
      </w:r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>, hogy</w:t>
      </w:r>
      <w:r w:rsidR="00396D1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</w:t>
      </w:r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2 darab termálvizes medencében a </w:t>
      </w:r>
      <w:r w:rsidR="00A977D2">
        <w:rPr>
          <w:rFonts w:ascii="Times New Roman" w:eastAsia="Times New Roman" w:hAnsi="Times New Roman" w:cs="Times New Roman"/>
          <w:sz w:val="23"/>
          <w:szCs w:val="23"/>
          <w:lang w:eastAsia="hu-HU"/>
        </w:rPr>
        <w:t>vizet egyszerre tudja tölteni. A</w:t>
      </w:r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mellékletek között szerepel a 2021-ben a Hajdú-Bihar Megyei Katasztrófavédelmi Igazgatóság </w:t>
      </w:r>
      <w:proofErr w:type="spellStart"/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>Igazgató-Helyettesi</w:t>
      </w:r>
      <w:proofErr w:type="spellEnd"/>
      <w:r w:rsidR="00E067B4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Szervezet Katasztrófavédelmi Hatósági Szolgálat vízjogi üzemeltetési engedélye. Az engedélyben szereplő adatok megegyeznek a korábbi engedélyekben szereplő adatokkal, arról információnk nincs, hogy ellenőrzéseket végeztek-e az adatok pontosságáról.</w:t>
      </w:r>
    </w:p>
    <w:p w:rsidR="00396D1D" w:rsidRDefault="00831042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termálvizes kútfúrási éve </w:t>
      </w:r>
      <w:r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1969-ben történt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</w:t>
      </w:r>
      <w:r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akkor 680 l/perc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volt a megállapított</w:t>
      </w:r>
      <w:r w:rsidR="00A977D2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vízhozam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Jelen információnk szerint korábban a kútból egy szivattyút kívántak eltávolítani, viszont az eltávolítás során a szivattyú beszakadt és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azóta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se került eltávolításra, ezért feltételezhetően keresztmetszeti csökkenés van a kútban. </w:t>
      </w:r>
      <w:r w:rsidR="00017C9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Továbbá a kút 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53 éves</w:t>
      </w:r>
      <w:r w:rsidR="00A977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az állapota ismeretlen</w:t>
      </w:r>
      <w:r w:rsidR="00A977D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jelenlegi vízhozama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nem valószínű, hogy megegyezik az eredeti állapotéval.</w:t>
      </w:r>
    </w:p>
    <w:p w:rsidR="0031212C" w:rsidRDefault="0031212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1212C" w:rsidRDefault="00017C9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bef</w:t>
      </w:r>
      <w:r w:rsidR="00A977D2">
        <w:rPr>
          <w:rFonts w:ascii="Times New Roman" w:eastAsia="Times New Roman" w:hAnsi="Times New Roman" w:cs="Times New Roman"/>
          <w:sz w:val="23"/>
          <w:szCs w:val="23"/>
          <w:lang w:eastAsia="hu-HU"/>
        </w:rPr>
        <w:t>ogadó tó (Csónakázó-tó) méretei: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1850A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engedélyben szereplő adatok alapján </w:t>
      </w:r>
      <w:r w:rsidR="001850A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tározó hasznos térfogata 47.788 m</w:t>
      </w:r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hu-HU"/>
        </w:rPr>
        <w:t>3</w:t>
      </w:r>
      <w:r w:rsidR="001850A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</w:t>
      </w:r>
      <w:r w:rsidR="001850A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max</w:t>
      </w:r>
      <w:proofErr w:type="spellEnd"/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 </w:t>
      </w:r>
      <w:proofErr w:type="gramStart"/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üzemi</w:t>
      </w:r>
      <w:proofErr w:type="gramEnd"/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vízszint 90,95 </w:t>
      </w:r>
      <w:proofErr w:type="spellStart"/>
      <w:r w:rsidR="001850A3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1850A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(Balti feletti magasság</w:t>
      </w:r>
      <w:r w:rsid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: </w:t>
      </w:r>
      <w:proofErr w:type="spellStart"/>
      <w:r w:rsid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1850A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)</w:t>
      </w:r>
      <w:r w:rsidR="001850A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</w:p>
    <w:p w:rsidR="0031212C" w:rsidRDefault="0031212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1212C" w:rsidRDefault="001850A3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tározónál 2022. november 14-én helyszíni mérési vizsgálatot és szemlét </w:t>
      </w:r>
      <w:r w:rsidR="0031212C">
        <w:rPr>
          <w:rFonts w:ascii="Times New Roman" w:eastAsia="Times New Roman" w:hAnsi="Times New Roman" w:cs="Times New Roman"/>
          <w:sz w:val="23"/>
          <w:szCs w:val="23"/>
          <w:lang w:eastAsia="hu-HU"/>
        </w:rPr>
        <w:t>tartottunk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</w:t>
      </w:r>
      <w:r w:rsidR="0031212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korona magassága </w:t>
      </w:r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92,84 </w:t>
      </w:r>
      <w:proofErr w:type="spellStart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és 93,10 </w:t>
      </w:r>
      <w:proofErr w:type="spellStart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között van a kérelem mellékletében 93 </w:t>
      </w:r>
      <w:proofErr w:type="spellStart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31212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szerepel</w:t>
      </w:r>
      <w:r w:rsidR="0031212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ezek az adatok közel azonosak. </w:t>
      </w:r>
    </w:p>
    <w:p w:rsidR="0031212C" w:rsidRDefault="0031212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31212C" w:rsidRDefault="001850A3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befogadóban </w:t>
      </w:r>
      <w:r w:rsidRP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mért vízszint a gát koronaszintjétől 60 cm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-re volt.</w:t>
      </w:r>
      <w:r w:rsidR="0031212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</w:t>
      </w:r>
      <w:r w:rsidR="00017C9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vízszint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 a</w:t>
      </w:r>
      <w:r w:rsid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mérés időpontjában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92,23 </w:t>
      </w:r>
      <w:proofErr w:type="spellStart"/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mBf</w:t>
      </w:r>
      <w:proofErr w:type="spellEnd"/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="0031212C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ami </w:t>
      </w:r>
      <w:r w:rsidR="0031212C" w:rsidRP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meghaladja a</w:t>
      </w:r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proofErr w:type="spellStart"/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max</w:t>
      </w:r>
      <w:proofErr w:type="spellEnd"/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. </w:t>
      </w:r>
      <w:proofErr w:type="gramStart"/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üzemi</w:t>
      </w:r>
      <w:proofErr w:type="gramEnd"/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vízszint</w:t>
      </w:r>
      <w:r w:rsid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et</w:t>
      </w:r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tehát megállapítható, hogy a tó </w:t>
      </w:r>
      <w:r w:rsidR="0031212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túltöltött állapotban volt</w:t>
      </w:r>
      <w:r w:rsidR="005B0D9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(1,28 m)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 w:rsid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</w:p>
    <w:p w:rsidR="0031212C" w:rsidRDefault="0031212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EE009C" w:rsidRDefault="0031212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vízjogi üzemeltetési engedély</w:t>
      </w:r>
      <w:r w:rsidR="008A14D0" w:rsidRP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szerint</w:t>
      </w:r>
      <w:r w:rsid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a tározó hasznos térfogata 47.788 m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hu-HU"/>
        </w:rPr>
        <w:t>3</w:t>
      </w:r>
      <w:r w:rsidR="009B073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,</w:t>
      </w:r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míg a 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csatolt vízmérleg számításban</w:t>
      </w:r>
      <w:r w:rsid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a tározó mérete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96.325 m</w:t>
      </w:r>
      <w:r w:rsidR="008A14D0" w:rsidRPr="008A14D0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hu-HU"/>
        </w:rPr>
        <w:t>3</w:t>
      </w:r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A számítás szerint </w:t>
      </w:r>
      <w:r w:rsidR="008A14D0" w:rsidRPr="009B073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a tározóba 77.489 m</w:t>
      </w:r>
      <w:r w:rsidR="008A14D0" w:rsidRPr="009B0733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hu-HU"/>
        </w:rPr>
        <w:t>3</w:t>
      </w:r>
      <w:r w:rsidR="009B0733" w:rsidRPr="009B073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vizet kíván betárolni</w:t>
      </w:r>
      <w:r w:rsidR="009B0733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ami </w:t>
      </w:r>
      <w:r w:rsidR="009B0733" w:rsidRPr="009B073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meghaladja az engedélyben szereplő hasznos térfogatá</w:t>
      </w:r>
      <w:r w:rsidR="009B0733" w:rsidRPr="00EE009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</w:t>
      </w:r>
      <w:r w:rsidR="009B0733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017C9C" w:rsidRDefault="00EE009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mellékelt vízmérleg számítást szakértő nem hitelesítette, annak tartalmára </w:t>
      </w:r>
      <w:proofErr w:type="gramStart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felelőséget</w:t>
      </w:r>
      <w:proofErr w:type="gramEnd"/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senki nem vállalt.</w:t>
      </w:r>
      <w:r w:rsidR="008A14D0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017C9C" w:rsidRPr="008A14D0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</w:p>
    <w:p w:rsidR="006B76CD" w:rsidRDefault="009B0733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Csatolásra került</w:t>
      </w:r>
      <w:r w:rsidR="005B0D9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kérelem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mellékletként a Tiszántúli Vízügyi Igazgatóság vagyonkezelői hozzájárulása, mely hozzájárulás 2.1. pontjában az alábbi szerepel:</w:t>
      </w:r>
    </w:p>
    <w:p w:rsidR="00EE009C" w:rsidRDefault="00EE009C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EE009C" w:rsidRDefault="009B0733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</w:pPr>
      <w:r w:rsidRPr="00EE009C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„</w:t>
      </w:r>
      <w:r w:rsidR="00EE009C" w:rsidRPr="00EE009C">
        <w:rPr>
          <w:rFonts w:ascii="Times New Roman" w:eastAsia="Times New Roman" w:hAnsi="Times New Roman" w:cs="Times New Roman"/>
          <w:b/>
          <w:i/>
          <w:sz w:val="23"/>
          <w:szCs w:val="23"/>
          <w:lang w:eastAsia="hu-HU"/>
        </w:rPr>
        <w:t>A fejlesztés során megépült a 4. számú tározó</w:t>
      </w:r>
      <w:r w:rsidR="00EE009C" w:rsidRPr="00EE009C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>, mellyel együtt a vizes élőhely hasznos térfogata 80.708 m</w:t>
      </w:r>
      <w:r w:rsidR="00EE009C" w:rsidRPr="00EE009C">
        <w:rPr>
          <w:rFonts w:ascii="Times New Roman" w:eastAsia="Times New Roman" w:hAnsi="Times New Roman" w:cs="Times New Roman"/>
          <w:i/>
          <w:sz w:val="23"/>
          <w:szCs w:val="23"/>
          <w:vertAlign w:val="superscript"/>
          <w:lang w:eastAsia="hu-HU"/>
        </w:rPr>
        <w:t>3</w:t>
      </w:r>
      <w:r w:rsidR="00EE009C" w:rsidRPr="00EE009C">
        <w:rPr>
          <w:rFonts w:ascii="Times New Roman" w:eastAsia="Times New Roman" w:hAnsi="Times New Roman" w:cs="Times New Roman"/>
          <w:i/>
          <w:sz w:val="23"/>
          <w:szCs w:val="23"/>
          <w:lang w:eastAsia="hu-HU"/>
        </w:rPr>
        <w:t xml:space="preserve"> lett, így a keletkező használtvíz elhelyezése is megoldottá válik.”</w:t>
      </w:r>
    </w:p>
    <w:p w:rsidR="00EE009C" w:rsidRDefault="009F12F2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lastRenderedPageBreak/>
        <w:t>Az Önkormányzatnak nincsen tudomása arról, hogy a 4. számú tó megépítésre került volna és nagyobb vízmennyiség befogadásra lenne képes a tározó.</w:t>
      </w:r>
    </w:p>
    <w:p w:rsidR="009F12F2" w:rsidRDefault="009F12F2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9F12F2" w:rsidRDefault="009F12F2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A fentieket figyelembe véve a jelenleg ismert adatok alapján a tározó, nem képes befogadni nagyobb vízmennyiséget,</w:t>
      </w:r>
      <w:r w:rsidR="004F173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nagyobb vízmennyiséggel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gát átszakadását és a lakossá</w:t>
      </w:r>
      <w:r w:rsidR="004F1736">
        <w:rPr>
          <w:rFonts w:ascii="Times New Roman" w:eastAsia="Times New Roman" w:hAnsi="Times New Roman" w:cs="Times New Roman"/>
          <w:sz w:val="23"/>
          <w:szCs w:val="23"/>
          <w:lang w:eastAsia="hu-HU"/>
        </w:rPr>
        <w:t>g biztonságát veszélyeztetnénk, továbbá a kút korából fakadóan nem biztosított, hogy a kút a régi vízhozamot tudja.</w:t>
      </w:r>
    </w:p>
    <w:p w:rsidR="009F12F2" w:rsidRPr="00EE009C" w:rsidRDefault="009F12F2" w:rsidP="00F62D1D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C44267" w:rsidRPr="0009560E" w:rsidRDefault="003757AB" w:rsidP="003F6F21">
      <w:pPr>
        <w:jc w:val="both"/>
        <w:rPr>
          <w:rFonts w:ascii="Times New Roman" w:hAnsi="Times New Roman" w:cs="Times New Roman"/>
          <w:sz w:val="23"/>
          <w:szCs w:val="23"/>
        </w:rPr>
      </w:pPr>
      <w:r w:rsidRPr="0009560E">
        <w:rPr>
          <w:rFonts w:ascii="Times New Roman" w:hAnsi="Times New Roman" w:cs="Times New Roman"/>
          <w:sz w:val="23"/>
          <w:szCs w:val="23"/>
        </w:rPr>
        <w:t xml:space="preserve">Kérem a képviselő-testületet az előterjesztés megtárgyalását követően fogadja el a </w:t>
      </w:r>
      <w:r w:rsidR="004F1736">
        <w:rPr>
          <w:rFonts w:ascii="Times New Roman" w:hAnsi="Times New Roman" w:cs="Times New Roman"/>
          <w:sz w:val="23"/>
          <w:szCs w:val="23"/>
        </w:rPr>
        <w:t>határozattervezetben foglaltakat</w:t>
      </w:r>
      <w:r w:rsidRPr="0009560E">
        <w:rPr>
          <w:rFonts w:ascii="Times New Roman" w:hAnsi="Times New Roman" w:cs="Times New Roman"/>
          <w:sz w:val="23"/>
          <w:szCs w:val="23"/>
        </w:rPr>
        <w:t>.</w:t>
      </w:r>
    </w:p>
    <w:p w:rsidR="00C44267" w:rsidRDefault="003F6F21" w:rsidP="003F6F21">
      <w:pPr>
        <w:jc w:val="both"/>
        <w:rPr>
          <w:rFonts w:ascii="Times New Roman" w:hAnsi="Times New Roman" w:cs="Times New Roman"/>
          <w:sz w:val="23"/>
          <w:szCs w:val="23"/>
        </w:rPr>
      </w:pPr>
      <w:r w:rsidRPr="0009560E">
        <w:rPr>
          <w:rFonts w:ascii="Times New Roman" w:hAnsi="Times New Roman" w:cs="Times New Roman"/>
          <w:sz w:val="23"/>
          <w:szCs w:val="23"/>
        </w:rPr>
        <w:t xml:space="preserve">Tiszavasvári, 2022. </w:t>
      </w:r>
      <w:r w:rsidR="0009560E">
        <w:rPr>
          <w:rFonts w:ascii="Times New Roman" w:hAnsi="Times New Roman" w:cs="Times New Roman"/>
          <w:sz w:val="23"/>
          <w:szCs w:val="23"/>
        </w:rPr>
        <w:t>december 09</w:t>
      </w:r>
      <w:r w:rsidRPr="0009560E">
        <w:rPr>
          <w:rFonts w:ascii="Times New Roman" w:hAnsi="Times New Roman" w:cs="Times New Roman"/>
          <w:sz w:val="23"/>
          <w:szCs w:val="23"/>
        </w:rPr>
        <w:t>.</w:t>
      </w:r>
    </w:p>
    <w:p w:rsidR="005917D7" w:rsidRPr="0009560E" w:rsidRDefault="005917D7" w:rsidP="003F6F21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C44267" w:rsidRPr="0009560E" w:rsidRDefault="00C44267" w:rsidP="005B0D9A">
      <w:pPr>
        <w:tabs>
          <w:tab w:val="center" w:pos="7088"/>
        </w:tabs>
        <w:spacing w:after="0"/>
        <w:ind w:left="5658" w:firstLine="714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hAnsi="Times New Roman" w:cs="Times New Roman"/>
          <w:b/>
          <w:sz w:val="23"/>
          <w:szCs w:val="23"/>
        </w:rPr>
        <w:t xml:space="preserve"> Szőke Zoltán </w:t>
      </w:r>
    </w:p>
    <w:p w:rsidR="00783B2D" w:rsidRDefault="00C44267" w:rsidP="005B0D9A">
      <w:pPr>
        <w:tabs>
          <w:tab w:val="center" w:pos="7088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9560E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                      </w:t>
      </w:r>
      <w:r w:rsidR="005B0D9A">
        <w:rPr>
          <w:rFonts w:ascii="Times New Roman" w:hAnsi="Times New Roman" w:cs="Times New Roman"/>
          <w:b/>
          <w:sz w:val="23"/>
          <w:szCs w:val="23"/>
        </w:rPr>
        <w:t xml:space="preserve">                               </w:t>
      </w:r>
      <w:r w:rsidR="005B0D9A">
        <w:rPr>
          <w:rFonts w:ascii="Times New Roman" w:hAnsi="Times New Roman" w:cs="Times New Roman"/>
          <w:b/>
          <w:sz w:val="23"/>
          <w:szCs w:val="23"/>
        </w:rPr>
        <w:tab/>
      </w:r>
      <w:proofErr w:type="gramStart"/>
      <w:r w:rsidRPr="0009560E">
        <w:rPr>
          <w:rFonts w:ascii="Times New Roman" w:hAnsi="Times New Roman" w:cs="Times New Roman"/>
          <w:b/>
          <w:sz w:val="23"/>
          <w:szCs w:val="23"/>
        </w:rPr>
        <w:t>polgármester</w:t>
      </w:r>
      <w:proofErr w:type="gramEnd"/>
    </w:p>
    <w:p w:rsidR="004F1736" w:rsidRDefault="004F1736" w:rsidP="005B0D9A">
      <w:pPr>
        <w:tabs>
          <w:tab w:val="center" w:pos="6804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4F1736" w:rsidRPr="0009560E" w:rsidRDefault="004F1736" w:rsidP="005917D7">
      <w:pPr>
        <w:tabs>
          <w:tab w:val="left" w:pos="5670"/>
        </w:tabs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0E3F1F" w:rsidRPr="00FF08C6" w:rsidRDefault="000E3F1F" w:rsidP="005917D7">
      <w:pPr>
        <w:jc w:val="center"/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0E3F1F" w:rsidRPr="005708D6" w:rsidRDefault="000E3F1F" w:rsidP="000E3F1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0E3F1F" w:rsidRPr="00FC117A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22. (X</w:t>
      </w:r>
      <w:r w:rsidR="005917D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II.15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0E3F1F" w:rsidRDefault="000E3F1F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5917D7" w:rsidRDefault="005917D7" w:rsidP="000E3F1F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917D7" w:rsidRPr="005917D7" w:rsidRDefault="004F1736" w:rsidP="005917D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B76C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Tulajdonosi hozzájárulás vízhozam növeléshez Strandfürdő Kft. részére</w:t>
      </w:r>
    </w:p>
    <w:p w:rsidR="005917D7" w:rsidRPr="005917D7" w:rsidRDefault="005917D7" w:rsidP="00591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6326" w:rsidRPr="004F1736" w:rsidRDefault="000E3F1F" w:rsidP="007B514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17D7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917D7">
        <w:rPr>
          <w:sz w:val="24"/>
          <w:szCs w:val="24"/>
        </w:rPr>
        <w:t xml:space="preserve"> a </w:t>
      </w:r>
      <w:r w:rsidRPr="004F1736">
        <w:rPr>
          <w:rFonts w:ascii="Times New Roman" w:hAnsi="Times New Roman" w:cs="Times New Roman"/>
          <w:b/>
          <w:sz w:val="24"/>
          <w:szCs w:val="24"/>
        </w:rPr>
        <w:t>„</w:t>
      </w:r>
      <w:r w:rsidR="004F1736" w:rsidRPr="004F173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Tulajdonosi hozzájárulás vízhozam növeléshez Strandfürdő Kft. részére</w:t>
      </w:r>
      <w:r w:rsidRPr="004F1736">
        <w:rPr>
          <w:rFonts w:ascii="Times New Roman" w:hAnsi="Times New Roman" w:cs="Times New Roman"/>
          <w:b/>
          <w:sz w:val="24"/>
          <w:szCs w:val="24"/>
        </w:rPr>
        <w:t>”</w:t>
      </w:r>
      <w:r w:rsidRPr="005917D7">
        <w:rPr>
          <w:rFonts w:ascii="Times New Roman" w:hAnsi="Times New Roman" w:cs="Times New Roman"/>
          <w:b/>
          <w:sz w:val="24"/>
          <w:szCs w:val="24"/>
        </w:rPr>
        <w:t xml:space="preserve"> című előterjesztést megtárgyalta és az alábbi határozatot hozza:</w:t>
      </w:r>
    </w:p>
    <w:p w:rsidR="007B514C" w:rsidRDefault="004F1736" w:rsidP="005917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Elutasítja a tulajdonosi hozzájárulást és ne</w:t>
      </w:r>
      <w:r w:rsidR="00396C96">
        <w:rPr>
          <w:rFonts w:ascii="Times New Roman" w:hAnsi="Times New Roman" w:cs="Times New Roman"/>
          <w:sz w:val="24"/>
          <w:szCs w:val="24"/>
        </w:rPr>
        <w:t>m támogatja a vízhozam növelést mivel:</w:t>
      </w:r>
    </w:p>
    <w:p w:rsidR="00D3085F" w:rsidRDefault="00D3085F" w:rsidP="00D30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D3085F" w:rsidRDefault="00396C96" w:rsidP="00396C9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kút jelenlegi vízhozama nem ismert, </w:t>
      </w:r>
      <w:r w:rsidR="00D3085F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a Tiszavasvári Város Önkormányzata a vízhozam vizsgálatot </w:t>
      </w:r>
      <w:r w:rsidR="00D3085F">
        <w:rPr>
          <w:rFonts w:ascii="Times New Roman" w:hAnsi="Times New Roman" w:cs="Times New Roman"/>
          <w:sz w:val="24"/>
          <w:szCs w:val="24"/>
        </w:rPr>
        <w:t>el</w:t>
      </w:r>
      <w:r w:rsidR="00560386">
        <w:rPr>
          <w:rFonts w:ascii="Times New Roman" w:hAnsi="Times New Roman" w:cs="Times New Roman"/>
          <w:sz w:val="24"/>
          <w:szCs w:val="24"/>
        </w:rPr>
        <w:t xml:space="preserve"> </w:t>
      </w:r>
      <w:r w:rsidR="00D3085F">
        <w:rPr>
          <w:rFonts w:ascii="Times New Roman" w:hAnsi="Times New Roman" w:cs="Times New Roman"/>
          <w:sz w:val="24"/>
          <w:szCs w:val="24"/>
        </w:rPr>
        <w:t>akarta</w:t>
      </w:r>
      <w:r>
        <w:rPr>
          <w:rFonts w:ascii="Times New Roman" w:hAnsi="Times New Roman" w:cs="Times New Roman"/>
          <w:sz w:val="24"/>
          <w:szCs w:val="24"/>
        </w:rPr>
        <w:t xml:space="preserve"> végez</w:t>
      </w:r>
      <w:r w:rsidR="00D3085F">
        <w:rPr>
          <w:rFonts w:ascii="Times New Roman" w:hAnsi="Times New Roman" w:cs="Times New Roman"/>
          <w:sz w:val="24"/>
          <w:szCs w:val="24"/>
        </w:rPr>
        <w:t>tet</w:t>
      </w:r>
      <w:r>
        <w:rPr>
          <w:rFonts w:ascii="Times New Roman" w:hAnsi="Times New Roman" w:cs="Times New Roman"/>
          <w:sz w:val="24"/>
          <w:szCs w:val="24"/>
        </w:rPr>
        <w:t xml:space="preserve">ni a TOP_Plusz </w:t>
      </w:r>
      <w:r w:rsidR="00D3085F">
        <w:rPr>
          <w:rFonts w:ascii="Times New Roman" w:hAnsi="Times New Roman" w:cs="Times New Roman"/>
          <w:sz w:val="24"/>
          <w:szCs w:val="24"/>
        </w:rPr>
        <w:t>1.1.3.-21 kódszámú pályá</w:t>
      </w:r>
      <w:r w:rsidR="00560386">
        <w:rPr>
          <w:rFonts w:ascii="Times New Roman" w:hAnsi="Times New Roman" w:cs="Times New Roman"/>
          <w:sz w:val="24"/>
          <w:szCs w:val="24"/>
        </w:rPr>
        <w:t xml:space="preserve">zat kapcsán, viszont a szakértői nyilatkozat értelmében az nem elvégezhető, a kútban lévő beszakadt szivattyú miatt. A vizsgálat a kút üzembiztonságát, fennmaradását veszélyezteti, csakúgy, mint a túlterhelése. A pályázat célja mindezek miatt a kút rekonstrukciója. </w:t>
      </w:r>
    </w:p>
    <w:p w:rsidR="00D3085F" w:rsidRDefault="00D3085F" w:rsidP="00D3085F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96C96" w:rsidRDefault="00D3085F" w:rsidP="00396C96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vízszint a tározóban a helyszíni vizsgálat alkalmával is meghaladta az engedélyben szereplő maximális üzemi vízszintet.  </w:t>
      </w:r>
      <w:r w:rsidR="00396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17D7" w:rsidRDefault="005917D7" w:rsidP="005917D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5917D7" w:rsidRDefault="005917D7" w:rsidP="005917D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</w:t>
      </w:r>
      <w:r w:rsidR="00EC62D4">
        <w:rPr>
          <w:rFonts w:ascii="Times New Roman" w:hAnsi="Times New Roman" w:cs="Times New Roman"/>
          <w:sz w:val="24"/>
          <w:szCs w:val="24"/>
        </w:rPr>
        <w:t xml:space="preserve"> </w:t>
      </w:r>
      <w:r w:rsidR="00D3085F">
        <w:rPr>
          <w:rFonts w:ascii="Times New Roman" w:hAnsi="Times New Roman" w:cs="Times New Roman"/>
          <w:sz w:val="24"/>
          <w:szCs w:val="24"/>
        </w:rPr>
        <w:t>nyilatkoztassa meg</w:t>
      </w:r>
      <w:r w:rsidR="00EC62D4">
        <w:rPr>
          <w:rFonts w:ascii="Times New Roman" w:hAnsi="Times New Roman" w:cs="Times New Roman"/>
          <w:sz w:val="24"/>
          <w:szCs w:val="24"/>
        </w:rPr>
        <w:t xml:space="preserve"> a Strandfürdő </w:t>
      </w:r>
      <w:proofErr w:type="spellStart"/>
      <w:r w:rsidR="00EC62D4">
        <w:rPr>
          <w:rFonts w:ascii="Times New Roman" w:hAnsi="Times New Roman" w:cs="Times New Roman"/>
          <w:sz w:val="24"/>
          <w:szCs w:val="24"/>
        </w:rPr>
        <w:t>Kft.</w:t>
      </w:r>
      <w:r w:rsidR="00D3085F">
        <w:rPr>
          <w:rFonts w:ascii="Times New Roman" w:hAnsi="Times New Roman" w:cs="Times New Roman"/>
          <w:sz w:val="24"/>
          <w:szCs w:val="24"/>
        </w:rPr>
        <w:t>-t</w:t>
      </w:r>
      <w:proofErr w:type="spellEnd"/>
      <w:r w:rsidR="00D3085F">
        <w:rPr>
          <w:rFonts w:ascii="Times New Roman" w:hAnsi="Times New Roman" w:cs="Times New Roman"/>
          <w:sz w:val="24"/>
          <w:szCs w:val="24"/>
        </w:rPr>
        <w:t xml:space="preserve"> az alábbiakról:</w:t>
      </w:r>
    </w:p>
    <w:p w:rsidR="00D3085F" w:rsidRDefault="00D3085F" w:rsidP="00D3085F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D3085F" w:rsidRDefault="00D3085F" w:rsidP="00D3085F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4. tározó kiépítése kapcsán milyen </w:t>
      </w:r>
      <w:r w:rsidR="00966F92">
        <w:rPr>
          <w:rFonts w:ascii="Times New Roman" w:hAnsi="Times New Roman" w:cs="Times New Roman"/>
          <w:sz w:val="24"/>
          <w:szCs w:val="24"/>
        </w:rPr>
        <w:t>folyamatok zajlanak,</w:t>
      </w:r>
    </w:p>
    <w:p w:rsidR="00966F92" w:rsidRPr="00966F92" w:rsidRDefault="00966F92" w:rsidP="00966F92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miért szerepel tényként a </w:t>
      </w:r>
      <w:r>
        <w:rPr>
          <w:rFonts w:ascii="Times New Roman" w:eastAsia="Times New Roman" w:hAnsi="Times New Roman" w:cs="Times New Roman"/>
          <w:sz w:val="23"/>
          <w:szCs w:val="23"/>
          <w:lang w:eastAsia="hu-HU"/>
        </w:rPr>
        <w:t>Tiszántúli Vízügyi Igazgatóság K002034-0006/2022 ügyiratszámú vagyonkezelői hozzájárulás 2.1. pontjában a 4. tározó megléte.</w:t>
      </w:r>
    </w:p>
    <w:p w:rsidR="00966F92" w:rsidRPr="00966F92" w:rsidRDefault="00966F92" w:rsidP="00966F92">
      <w:pPr>
        <w:pStyle w:val="Listaszerbekezds"/>
        <w:ind w:left="10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6326" w:rsidRDefault="00966F92" w:rsidP="007B514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66F92">
        <w:rPr>
          <w:rFonts w:ascii="Times New Roman" w:hAnsi="Times New Roman" w:cs="Times New Roman"/>
          <w:sz w:val="24"/>
          <w:szCs w:val="24"/>
        </w:rPr>
        <w:t xml:space="preserve">Felkéri a Polgármestert, hogy amennyiben </w:t>
      </w:r>
      <w:r>
        <w:rPr>
          <w:rFonts w:ascii="Times New Roman" w:hAnsi="Times New Roman" w:cs="Times New Roman"/>
          <w:sz w:val="24"/>
          <w:szCs w:val="24"/>
        </w:rPr>
        <w:t>az ügyel kapcsolatban új i</w:t>
      </w:r>
      <w:r w:rsidRPr="00966F92">
        <w:rPr>
          <w:rFonts w:ascii="Times New Roman" w:hAnsi="Times New Roman" w:cs="Times New Roman"/>
          <w:sz w:val="24"/>
          <w:szCs w:val="24"/>
        </w:rPr>
        <w:t xml:space="preserve">nformációk állnak rendelkezésre, úgy tájékoztassa a Képviselő- Testületet.  </w:t>
      </w:r>
    </w:p>
    <w:p w:rsidR="00966F92" w:rsidRDefault="00966F92" w:rsidP="00966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66F92" w:rsidRPr="00966F92" w:rsidRDefault="00966F92" w:rsidP="00966F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85D44" w:rsidRPr="007B514C" w:rsidRDefault="007B514C" w:rsidP="007B514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Határidő: </w:t>
      </w:r>
      <w:proofErr w:type="gramStart"/>
      <w:r w:rsidR="005432FE" w:rsidRPr="005432FE">
        <w:rPr>
          <w:rFonts w:ascii="Times New Roman" w:hAnsi="Times New Roman" w:cs="Times New Roman"/>
          <w:sz w:val="24"/>
          <w:szCs w:val="24"/>
        </w:rPr>
        <w:t>azonnal</w:t>
      </w:r>
      <w:r w:rsidRPr="00543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432FE">
        <w:rPr>
          <w:rFonts w:ascii="Times New Roman" w:hAnsi="Times New Roman" w:cs="Times New Roman"/>
          <w:sz w:val="24"/>
          <w:szCs w:val="24"/>
        </w:rPr>
        <w:tab/>
      </w:r>
      <w:r w:rsidR="005432FE">
        <w:rPr>
          <w:rFonts w:ascii="Times New Roman" w:hAnsi="Times New Roman" w:cs="Times New Roman"/>
          <w:sz w:val="24"/>
          <w:szCs w:val="24"/>
        </w:rPr>
        <w:tab/>
      </w:r>
      <w:r w:rsidR="005432FE">
        <w:rPr>
          <w:rFonts w:ascii="Times New Roman" w:hAnsi="Times New Roman" w:cs="Times New Roman"/>
          <w:sz w:val="24"/>
          <w:szCs w:val="24"/>
        </w:rPr>
        <w:tab/>
      </w:r>
      <w:r w:rsidR="005432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Felelős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Szőke Zoltán polgármester </w:t>
      </w:r>
    </w:p>
    <w:sectPr w:rsidR="00A85D44" w:rsidRPr="007B5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C5C" w:rsidRDefault="007A5C5C" w:rsidP="00CE31B8">
      <w:pPr>
        <w:spacing w:after="0" w:line="240" w:lineRule="auto"/>
      </w:pPr>
      <w:r>
        <w:separator/>
      </w:r>
    </w:p>
  </w:endnote>
  <w:end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220336"/>
      <w:docPartObj>
        <w:docPartGallery w:val="Page Numbers (Bottom of Page)"/>
        <w:docPartUnique/>
      </w:docPartObj>
    </w:sdtPr>
    <w:sdtEndPr/>
    <w:sdtContent>
      <w:p w:rsidR="00CE31B8" w:rsidRDefault="00CE31B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391">
          <w:rPr>
            <w:noProof/>
          </w:rPr>
          <w:t>4</w:t>
        </w:r>
        <w:r>
          <w:fldChar w:fldCharType="end"/>
        </w:r>
      </w:p>
    </w:sdtContent>
  </w:sdt>
  <w:p w:rsidR="00CE31B8" w:rsidRDefault="00CE31B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C5C" w:rsidRDefault="007A5C5C" w:rsidP="00CE31B8">
      <w:pPr>
        <w:spacing w:after="0" w:line="240" w:lineRule="auto"/>
      </w:pPr>
      <w:r>
        <w:separator/>
      </w:r>
    </w:p>
  </w:footnote>
  <w:footnote w:type="continuationSeparator" w:id="0">
    <w:p w:rsidR="007A5C5C" w:rsidRDefault="007A5C5C" w:rsidP="00CE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1B8" w:rsidRDefault="00CE31B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12C41"/>
    <w:multiLevelType w:val="hybridMultilevel"/>
    <w:tmpl w:val="D3EA6F00"/>
    <w:lvl w:ilvl="0" w:tplc="12BAAA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376"/>
    <w:rsid w:val="000049EA"/>
    <w:rsid w:val="00017C9C"/>
    <w:rsid w:val="00026FCD"/>
    <w:rsid w:val="00081202"/>
    <w:rsid w:val="000834E1"/>
    <w:rsid w:val="0009560E"/>
    <w:rsid w:val="000B2B3D"/>
    <w:rsid w:val="000C24C4"/>
    <w:rsid w:val="000E3F1F"/>
    <w:rsid w:val="001447C9"/>
    <w:rsid w:val="00181DE7"/>
    <w:rsid w:val="001850A3"/>
    <w:rsid w:val="001D6A66"/>
    <w:rsid w:val="00224A87"/>
    <w:rsid w:val="00246826"/>
    <w:rsid w:val="00261376"/>
    <w:rsid w:val="0028302A"/>
    <w:rsid w:val="002A411B"/>
    <w:rsid w:val="002B46F3"/>
    <w:rsid w:val="002E1DF5"/>
    <w:rsid w:val="0031212C"/>
    <w:rsid w:val="0035180D"/>
    <w:rsid w:val="003757AB"/>
    <w:rsid w:val="00396C96"/>
    <w:rsid w:val="00396D1D"/>
    <w:rsid w:val="003B7EF7"/>
    <w:rsid w:val="003D7644"/>
    <w:rsid w:val="003E3424"/>
    <w:rsid w:val="003F6F21"/>
    <w:rsid w:val="00411D2B"/>
    <w:rsid w:val="004521CC"/>
    <w:rsid w:val="004F1736"/>
    <w:rsid w:val="005432FE"/>
    <w:rsid w:val="00560386"/>
    <w:rsid w:val="0056205D"/>
    <w:rsid w:val="00577451"/>
    <w:rsid w:val="005829A3"/>
    <w:rsid w:val="005917D7"/>
    <w:rsid w:val="005977C2"/>
    <w:rsid w:val="005B0D9A"/>
    <w:rsid w:val="00640B53"/>
    <w:rsid w:val="00643996"/>
    <w:rsid w:val="00671391"/>
    <w:rsid w:val="006B76CD"/>
    <w:rsid w:val="007041FE"/>
    <w:rsid w:val="00714175"/>
    <w:rsid w:val="00783B2D"/>
    <w:rsid w:val="007A42DB"/>
    <w:rsid w:val="007A5C5C"/>
    <w:rsid w:val="007B514C"/>
    <w:rsid w:val="007F0850"/>
    <w:rsid w:val="007F6326"/>
    <w:rsid w:val="008238CC"/>
    <w:rsid w:val="00831042"/>
    <w:rsid w:val="0088391B"/>
    <w:rsid w:val="008A14D0"/>
    <w:rsid w:val="008D0AB9"/>
    <w:rsid w:val="00966F92"/>
    <w:rsid w:val="009A5C18"/>
    <w:rsid w:val="009B0733"/>
    <w:rsid w:val="009F12F2"/>
    <w:rsid w:val="009F33CF"/>
    <w:rsid w:val="00A75DA4"/>
    <w:rsid w:val="00A85D44"/>
    <w:rsid w:val="00A977D2"/>
    <w:rsid w:val="00AC50ED"/>
    <w:rsid w:val="00AE4D63"/>
    <w:rsid w:val="00B228C3"/>
    <w:rsid w:val="00BC1FA7"/>
    <w:rsid w:val="00C153D4"/>
    <w:rsid w:val="00C44267"/>
    <w:rsid w:val="00C947DE"/>
    <w:rsid w:val="00CA5466"/>
    <w:rsid w:val="00CB2A61"/>
    <w:rsid w:val="00CB2EEB"/>
    <w:rsid w:val="00CE31B8"/>
    <w:rsid w:val="00D04425"/>
    <w:rsid w:val="00D3085F"/>
    <w:rsid w:val="00DB2C45"/>
    <w:rsid w:val="00DB2E98"/>
    <w:rsid w:val="00E067B4"/>
    <w:rsid w:val="00E32F32"/>
    <w:rsid w:val="00E56165"/>
    <w:rsid w:val="00EC62D4"/>
    <w:rsid w:val="00EE009C"/>
    <w:rsid w:val="00F050EF"/>
    <w:rsid w:val="00F62D1D"/>
    <w:rsid w:val="00FF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paragraph" w:styleId="Nincstrkz">
    <w:name w:val="No Spacing"/>
    <w:uiPriority w:val="1"/>
    <w:qFormat/>
    <w:rsid w:val="00185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3F1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8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2D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E31B8"/>
  </w:style>
  <w:style w:type="paragraph" w:styleId="llb">
    <w:name w:val="footer"/>
    <w:basedOn w:val="Norml"/>
    <w:link w:val="llbChar"/>
    <w:uiPriority w:val="99"/>
    <w:unhideWhenUsed/>
    <w:rsid w:val="00CE3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E31B8"/>
  </w:style>
  <w:style w:type="paragraph" w:styleId="Listaszerbekezds">
    <w:name w:val="List Paragraph"/>
    <w:basedOn w:val="Norml"/>
    <w:uiPriority w:val="34"/>
    <w:qFormat/>
    <w:rsid w:val="005917D7"/>
    <w:pPr>
      <w:ind w:left="720"/>
      <w:contextualSpacing/>
    </w:pPr>
  </w:style>
  <w:style w:type="paragraph" w:styleId="Nincstrkz">
    <w:name w:val="No Spacing"/>
    <w:uiPriority w:val="1"/>
    <w:qFormat/>
    <w:rsid w:val="00185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4</Pages>
  <Words>771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Arató Atilla</cp:lastModifiedBy>
  <cp:revision>6</cp:revision>
  <cp:lastPrinted>2022-12-07T11:32:00Z</cp:lastPrinted>
  <dcterms:created xsi:type="dcterms:W3CDTF">2022-12-02T11:52:00Z</dcterms:created>
  <dcterms:modified xsi:type="dcterms:W3CDTF">2022-12-07T12:08:00Z</dcterms:modified>
</cp:coreProperties>
</file>