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28F89CDF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szeptember 29-én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(csütörtök) </w:t>
      </w:r>
      <w:r w:rsidR="00BE3273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09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21B12CCD" w14:textId="76363033" w:rsidR="00E10177" w:rsidRDefault="00E10177" w:rsidP="00C116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3D9225FB" w14:textId="77777777" w:rsidR="00C11656" w:rsidRPr="00E10177" w:rsidRDefault="00C11656" w:rsidP="00C116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5415B77B" w14:textId="40805237" w:rsidR="0035776A" w:rsidRPr="00D83B18" w:rsidRDefault="00F80A2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5776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5776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06662D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2. é</w:t>
      </w:r>
      <w:r w:rsidR="001D5CA3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vi költségvetéséről szóló </w:t>
      </w:r>
      <w:r w:rsidR="0006662D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D5CA3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4A7D62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5CA3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.(II.15.) önkormányzati rendeletének módosításáról</w:t>
      </w:r>
      <w:r w:rsidR="00802320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02CDF65" w14:textId="77777777" w:rsidR="0035776A" w:rsidRPr="00D83B18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D83B18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D83B18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D83B18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24DC24" w14:textId="73C01740" w:rsidR="00A24A05" w:rsidRPr="00D83B18" w:rsidRDefault="0035776A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B48F573" w14:textId="28FD18B7" w:rsidR="00667B37" w:rsidRPr="00D83B18" w:rsidRDefault="00667B37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3D389DD" w14:textId="5C0E4B7B" w:rsidR="00667B37" w:rsidRPr="00D83B18" w:rsidRDefault="00667B37" w:rsidP="0066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2. Előterjesztés Tiszavasvári Város Önkormányzata Képviselő-testülete Szervezeti és Működési Szabályzatáról szóló 6/2022. (II.25.) önkormányzati rendelet módosításáról</w:t>
      </w:r>
    </w:p>
    <w:p w14:paraId="455CE25D" w14:textId="77777777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1764E606" w14:textId="17EFFCB9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4D93EA9" w14:textId="77777777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D45A1FF" w14:textId="77777777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3B940B9" w14:textId="54F4F5BD" w:rsidR="00091B31" w:rsidRPr="00D83B18" w:rsidRDefault="00091B31" w:rsidP="00BD5E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2BA0AC" w14:textId="3FA7472C" w:rsidR="00091B31" w:rsidRPr="00D83B18" w:rsidRDefault="00996092" w:rsidP="00091B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91B31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lakások és nem lakás célú helyiségek bérletéről és elidegenítéséről, valamint a lakáscélú önkormányzati támogatásról szóló 12/2019.(IV.1.) önkormányzati rendelet módosításáról</w:t>
      </w:r>
    </w:p>
    <w:p w14:paraId="3DBFC8B7" w14:textId="77777777" w:rsidR="00091B31" w:rsidRPr="00D83B18" w:rsidRDefault="00091B31" w:rsidP="00091B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0183F36B" w14:textId="77777777" w:rsidR="00091B31" w:rsidRPr="00D83B18" w:rsidRDefault="00091B31" w:rsidP="00091B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E1E08AB" w14:textId="77777777" w:rsidR="00091B31" w:rsidRPr="00D83B18" w:rsidRDefault="00091B31" w:rsidP="00091B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13F55D3" w14:textId="77777777" w:rsidR="00091B31" w:rsidRPr="00D83B18" w:rsidRDefault="00091B31" w:rsidP="00091B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5CC4C75" w14:textId="27B0DBD1" w:rsidR="00091B31" w:rsidRPr="00D83B18" w:rsidRDefault="00091B31" w:rsidP="00091B3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6EDAACE" w14:textId="26BE7E6C" w:rsidR="002C5F1E" w:rsidRPr="00D83B18" w:rsidRDefault="002C5F1E" w:rsidP="00091B3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C8463D" w14:textId="47CCB06D" w:rsidR="002C5F1E" w:rsidRPr="00D83B18" w:rsidRDefault="00996092" w:rsidP="002C5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C5F1E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intézkedési tervről az energiaválság költségvetési hatásainak kezelésére</w:t>
      </w:r>
    </w:p>
    <w:p w14:paraId="453B7331" w14:textId="77777777" w:rsidR="002C5F1E" w:rsidRPr="00D83B18" w:rsidRDefault="002C5F1E" w:rsidP="002C5F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4BF0142" w14:textId="3FAFD1F0" w:rsidR="002C5F1E" w:rsidRPr="00D83B18" w:rsidRDefault="002C5F1E" w:rsidP="002C5F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</w:t>
      </w:r>
      <w:proofErr w:type="spellStart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7EA00E60" w14:textId="06B0727E" w:rsidR="002C5F1E" w:rsidRPr="00D83B18" w:rsidRDefault="002C5F1E" w:rsidP="002C5F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D546B10" w14:textId="79D430F1" w:rsidR="002C5F1E" w:rsidRPr="00D83B18" w:rsidRDefault="002C5F1E" w:rsidP="002C5F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C668D14" w14:textId="1E04B8AC" w:rsidR="002C5F1E" w:rsidRDefault="002C5F1E" w:rsidP="002C5F1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62D6AC3" w14:textId="0765913C" w:rsidR="00F76C1B" w:rsidRDefault="00F76C1B" w:rsidP="002C5F1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85B886" w14:textId="54D3A0D4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Kornisné Liptay Elza Szociális és Gyermekjóléti Központ Hősök u. 38. és Ady E. u. 8. telephelyei kiváltásáról</w:t>
      </w:r>
    </w:p>
    <w:p w14:paraId="7304A9AB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Szőke Zoltán polgármester</w:t>
      </w:r>
    </w:p>
    <w:p w14:paraId="14EDFFC8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97A5C79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E816ED5" w14:textId="0273202D" w:rsidR="00F76C1B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5A62156" w14:textId="2159A28F" w:rsidR="005A5DCC" w:rsidRDefault="005A5DCC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68BEFE" w14:textId="34E06F96" w:rsidR="005A5DCC" w:rsidRPr="00D83B18" w:rsidRDefault="005A5DCC" w:rsidP="005A5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83B18">
        <w:rPr>
          <w:rFonts w:ascii="Times New Roman" w:hAnsi="Times New Roman" w:cs="Times New Roman"/>
          <w:sz w:val="24"/>
          <w:szCs w:val="24"/>
        </w:rPr>
        <w:t>. Előterjesztés a Kornisné Liptay Elza Szociális és Gyermekjóléti Központ alapító okiratának módosításáról</w:t>
      </w:r>
    </w:p>
    <w:p w14:paraId="2473E2C7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CCFB13B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16CEDC1C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8DED014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6BE08EA" w14:textId="00165027" w:rsidR="005A5DCC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86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86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86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AF8692F" w14:textId="06E80D97" w:rsidR="00F76C1B" w:rsidRDefault="00F76C1B" w:rsidP="00F76C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665C3F" w14:textId="3A0D5685" w:rsidR="00F76C1B" w:rsidRPr="00D83B18" w:rsidRDefault="005A5DCC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F76C1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76C1B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</w:t>
      </w:r>
      <w:r w:rsidR="00F76C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I. számú felnőtt háziorvosi körzet ellátása érdekében megkötött feladatellátási szerződés módosításáról</w:t>
      </w:r>
    </w:p>
    <w:p w14:paraId="05ED971C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CAC5D2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C13C90E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E14E7AB" w14:textId="77777777" w:rsidR="00F76C1B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3084CD5" w14:textId="73A43B2E" w:rsidR="00F76C1B" w:rsidRDefault="00F76C1B" w:rsidP="00F76C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0C6C859" w14:textId="6500B255" w:rsidR="005A5DCC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3EC19" w14:textId="2CBD081B" w:rsidR="005A5DCC" w:rsidRPr="00D83B18" w:rsidRDefault="005A5DCC" w:rsidP="005A5D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Ady E. u. 8. és a Bethlen u. 4. szám alatti önkormányzati ingatlanok hasznosításáról (később kerül kiküldésre)</w:t>
      </w:r>
    </w:p>
    <w:p w14:paraId="34856A47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4AEE8C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EAE5903" w14:textId="77777777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6C642F7" w14:textId="41998E26" w:rsidR="005A5DCC" w:rsidRPr="00D83B18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842927" w14:textId="77777777" w:rsidR="00091B31" w:rsidRPr="00D83B18" w:rsidRDefault="00091B31" w:rsidP="00A666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16C8AB71" w:rsidR="00F80A26" w:rsidRPr="00D83B18" w:rsidRDefault="005A5DCC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F80A26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F80A26" w:rsidRPr="00D83B18">
        <w:rPr>
          <w:rFonts w:ascii="Times New Roman" w:hAnsi="Times New Roman" w:cs="Times New Roman"/>
          <w:sz w:val="24"/>
          <w:szCs w:val="24"/>
        </w:rPr>
        <w:t xml:space="preserve">„2022. évi önkormányzati feladatellátást szolgáló fejlesztések támogatása” elnevezésű pályázat </w:t>
      </w:r>
      <w:proofErr w:type="spellStart"/>
      <w:r w:rsidR="00F80A26" w:rsidRPr="00D83B18">
        <w:rPr>
          <w:rFonts w:ascii="Times New Roman" w:hAnsi="Times New Roman" w:cs="Times New Roman"/>
          <w:sz w:val="24"/>
          <w:szCs w:val="24"/>
        </w:rPr>
        <w:t>önerejéhez</w:t>
      </w:r>
      <w:proofErr w:type="spellEnd"/>
      <w:r w:rsidR="00F80A26" w:rsidRPr="00D83B18">
        <w:rPr>
          <w:rFonts w:ascii="Times New Roman" w:hAnsi="Times New Roman" w:cs="Times New Roman"/>
          <w:sz w:val="24"/>
          <w:szCs w:val="24"/>
        </w:rPr>
        <w:t xml:space="preserve"> szükséges hitel felvételéről szóló döntésről</w:t>
      </w:r>
    </w:p>
    <w:p w14:paraId="0C2397AF" w14:textId="77777777" w:rsidR="00F80A26" w:rsidRPr="00D83B18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77777777" w:rsidR="00F80A26" w:rsidRPr="00D83B18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36FB6A53" w14:textId="76D92A68" w:rsidR="00F80A26" w:rsidRPr="00D83B18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858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F858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62AD654" w14:textId="718A8340" w:rsidR="00F80A26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9DA29E1" w14:textId="718591D9" w:rsidR="004431C3" w:rsidRDefault="004431C3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B47B6E" w14:textId="38B93D7F" w:rsidR="004431C3" w:rsidRPr="00D83B18" w:rsidRDefault="005A5DCC" w:rsidP="00443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431C3" w:rsidRPr="00D83B18">
        <w:rPr>
          <w:rFonts w:ascii="Times New Roman" w:hAnsi="Times New Roman" w:cs="Times New Roman"/>
          <w:sz w:val="24"/>
          <w:szCs w:val="24"/>
        </w:rPr>
        <w:t>. Előterjesztés a fizioterápiás feladatok ellátására kiírt közbeszerzési eljárás eredményéről</w:t>
      </w:r>
      <w:r w:rsidR="00D23C18">
        <w:rPr>
          <w:rFonts w:ascii="Times New Roman" w:hAnsi="Times New Roman" w:cs="Times New Roman"/>
          <w:sz w:val="24"/>
          <w:szCs w:val="24"/>
        </w:rPr>
        <w:t xml:space="preserve"> (név</w:t>
      </w:r>
      <w:r w:rsidR="00265043">
        <w:rPr>
          <w:rFonts w:ascii="Times New Roman" w:hAnsi="Times New Roman" w:cs="Times New Roman"/>
          <w:sz w:val="24"/>
          <w:szCs w:val="24"/>
        </w:rPr>
        <w:t xml:space="preserve"> </w:t>
      </w:r>
      <w:r w:rsidR="00D23C18">
        <w:rPr>
          <w:rFonts w:ascii="Times New Roman" w:hAnsi="Times New Roman" w:cs="Times New Roman"/>
          <w:sz w:val="24"/>
          <w:szCs w:val="24"/>
        </w:rPr>
        <w:t xml:space="preserve">szerinti </w:t>
      </w:r>
      <w:r w:rsidR="00265043">
        <w:rPr>
          <w:rFonts w:ascii="Times New Roman" w:hAnsi="Times New Roman" w:cs="Times New Roman"/>
          <w:sz w:val="24"/>
          <w:szCs w:val="24"/>
        </w:rPr>
        <w:t>szavazás)</w:t>
      </w:r>
    </w:p>
    <w:p w14:paraId="2EEFF60A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6BEB79F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D972E5F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DAC3A9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290F95F" w14:textId="1D206305" w:rsidR="004431C3" w:rsidRDefault="004431C3" w:rsidP="004431C3">
      <w:pPr>
        <w:spacing w:after="0" w:line="240" w:lineRule="auto"/>
        <w:ind w:left="2880" w:hanging="7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14:paraId="7E838AA8" w14:textId="3A21671F" w:rsidR="00CA193B" w:rsidRDefault="00CA193B" w:rsidP="004431C3">
      <w:pPr>
        <w:spacing w:after="0" w:line="240" w:lineRule="auto"/>
        <w:ind w:left="2880" w:hanging="7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7DEB00" w14:textId="2FAD3791" w:rsidR="005A5DCC" w:rsidRDefault="005A5DCC" w:rsidP="004431C3">
      <w:pPr>
        <w:spacing w:after="0" w:line="240" w:lineRule="auto"/>
        <w:ind w:left="2880" w:hanging="7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3983FA" w14:textId="7088E08A" w:rsidR="005A5DCC" w:rsidRDefault="005A5DCC" w:rsidP="004431C3">
      <w:pPr>
        <w:spacing w:after="0" w:line="240" w:lineRule="auto"/>
        <w:ind w:left="2880" w:hanging="7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1AFC5A" w14:textId="77777777" w:rsidR="005A5DCC" w:rsidRDefault="005A5DCC" w:rsidP="004431C3">
      <w:pPr>
        <w:spacing w:after="0" w:line="240" w:lineRule="auto"/>
        <w:ind w:left="2880" w:hanging="7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66FE67" w14:textId="7C934DED" w:rsidR="00CA193B" w:rsidRPr="00D83B18" w:rsidRDefault="00F76C1B" w:rsidP="00CA1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A5DCC">
        <w:rPr>
          <w:rFonts w:ascii="Times New Roman" w:hAnsi="Times New Roman" w:cs="Times New Roman"/>
          <w:sz w:val="24"/>
          <w:szCs w:val="24"/>
        </w:rPr>
        <w:t>1</w:t>
      </w:r>
      <w:r w:rsidR="00CA193B" w:rsidRPr="00D83B18">
        <w:rPr>
          <w:rFonts w:ascii="Times New Roman" w:hAnsi="Times New Roman" w:cs="Times New Roman"/>
          <w:sz w:val="24"/>
          <w:szCs w:val="24"/>
        </w:rPr>
        <w:t xml:space="preserve">. Előterjesztés a </w:t>
      </w:r>
      <w:proofErr w:type="spellStart"/>
      <w:r w:rsidR="00CA193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CA193B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="00487FA7">
        <w:rPr>
          <w:rFonts w:ascii="Times New Roman" w:hAnsi="Times New Roman" w:cs="Times New Roman"/>
          <w:sz w:val="24"/>
          <w:szCs w:val="24"/>
        </w:rPr>
        <w:t xml:space="preserve">közszolgáltatási szerződésének, használati szerződésének és alapító okiratának módosításáról </w:t>
      </w:r>
      <w:r w:rsidR="00F727A2">
        <w:rPr>
          <w:rFonts w:ascii="Times New Roman" w:hAnsi="Times New Roman" w:cs="Times New Roman"/>
          <w:sz w:val="24"/>
          <w:szCs w:val="24"/>
        </w:rPr>
        <w:t xml:space="preserve">(2 határozat) </w:t>
      </w:r>
      <w:r w:rsidR="00487FA7">
        <w:rPr>
          <w:rFonts w:ascii="Times New Roman" w:hAnsi="Times New Roman" w:cs="Times New Roman"/>
          <w:sz w:val="24"/>
          <w:szCs w:val="24"/>
        </w:rPr>
        <w:t>(</w:t>
      </w:r>
      <w:r w:rsidR="00F727A2">
        <w:rPr>
          <w:rFonts w:ascii="Times New Roman" w:hAnsi="Times New Roman" w:cs="Times New Roman"/>
          <w:sz w:val="24"/>
          <w:szCs w:val="24"/>
        </w:rPr>
        <w:t>a 2.sz. határozat-tervezet melléklete</w:t>
      </w:r>
      <w:r w:rsidR="00265043">
        <w:rPr>
          <w:rFonts w:ascii="Times New Roman" w:hAnsi="Times New Roman" w:cs="Times New Roman"/>
          <w:sz w:val="24"/>
          <w:szCs w:val="24"/>
        </w:rPr>
        <w:t>-alapító okirat-</w:t>
      </w:r>
      <w:r w:rsidR="00F727A2">
        <w:rPr>
          <w:rFonts w:ascii="Times New Roman" w:hAnsi="Times New Roman" w:cs="Times New Roman"/>
          <w:sz w:val="24"/>
          <w:szCs w:val="24"/>
        </w:rPr>
        <w:t xml:space="preserve"> </w:t>
      </w:r>
      <w:r w:rsidR="00487FA7">
        <w:rPr>
          <w:rFonts w:ascii="Times New Roman" w:hAnsi="Times New Roman" w:cs="Times New Roman"/>
          <w:sz w:val="24"/>
          <w:szCs w:val="24"/>
        </w:rPr>
        <w:t>később kerül kiküldésre)</w:t>
      </w:r>
    </w:p>
    <w:p w14:paraId="4C3A861E" w14:textId="77777777" w:rsidR="00CA193B" w:rsidRPr="00D83B18" w:rsidRDefault="00CA193B" w:rsidP="00CA1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C37F86C" w14:textId="1F2B61B6" w:rsidR="00CA193B" w:rsidRDefault="00CA193B" w:rsidP="00CA1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87F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5E505011" w14:textId="66363279" w:rsidR="00487FA7" w:rsidRPr="00D83B18" w:rsidRDefault="00487FA7" w:rsidP="00CA1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A424B09" w14:textId="13B9614F" w:rsidR="00CA193B" w:rsidRPr="00D83B18" w:rsidRDefault="00CA193B" w:rsidP="00CA1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147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határozat-tervezet egyszerű többség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</w:t>
      </w:r>
      <w:r w:rsidR="00C147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  <w:r w:rsidR="00C147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147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2. határozat-tervezet minősített többség (a megválasztott képviselők több mint fele)</w:t>
      </w:r>
    </w:p>
    <w:p w14:paraId="2C455F3A" w14:textId="77777777" w:rsidR="00CA193B" w:rsidRPr="00D83B18" w:rsidRDefault="00CA193B" w:rsidP="00CA1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C630E6E" w14:textId="77777777" w:rsidR="00CA193B" w:rsidRPr="00D83B18" w:rsidRDefault="00CA193B" w:rsidP="00CA193B">
      <w:pPr>
        <w:spacing w:after="0" w:line="240" w:lineRule="auto"/>
        <w:ind w:left="2880" w:hanging="75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14:paraId="5C162508" w14:textId="58977F05" w:rsidR="004B31F9" w:rsidRPr="00D83B18" w:rsidRDefault="004B31F9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CA52FC" w14:textId="20D1E683" w:rsidR="004B31F9" w:rsidRPr="00D83B18" w:rsidRDefault="00F76C1B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4B31F9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 </w:t>
      </w:r>
      <w:r w:rsidR="00F96944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 Központ bentlakásos ellátásai élelmezési norma emeléséről</w:t>
      </w:r>
    </w:p>
    <w:p w14:paraId="3BDE3BC7" w14:textId="3D326AFA" w:rsidR="004B31F9" w:rsidRPr="00D83B18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7A81DE7" w14:textId="77777777" w:rsidR="004B31F9" w:rsidRPr="00D83B18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790143C" w14:textId="38310D56" w:rsidR="004B31F9" w:rsidRPr="00D83B18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654287" w14:textId="77777777" w:rsidR="004B31F9" w:rsidRPr="00D83B18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22114BE" w14:textId="53918712" w:rsidR="00435BD8" w:rsidRPr="00D83B18" w:rsidRDefault="004B31F9" w:rsidP="0014615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0F7AA90" w14:textId="085714CE" w:rsidR="00667B37" w:rsidRPr="00D83B18" w:rsidRDefault="00667B37" w:rsidP="0014615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8A2C67" w14:textId="1977C44C" w:rsidR="00667B37" w:rsidRPr="00D83B18" w:rsidRDefault="00F76C1B" w:rsidP="00667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667B37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RRF-1.1.2-21-2022-00101 kódszámú „Bölcsődei nevelés fejlesztése” című elnyert pályázat támogatási szerződés egy oldalú 1. számú módosításának utólagos elfogadásáról</w:t>
      </w:r>
    </w:p>
    <w:p w14:paraId="6DD64A5A" w14:textId="77777777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0EF3DDB" w14:textId="5FA28A70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B49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524C86A" w14:textId="77777777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F29336B" w14:textId="77777777" w:rsidR="00667B37" w:rsidRPr="00D83B18" w:rsidRDefault="00667B37" w:rsidP="00667B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AA67075" w14:textId="5BC0C544" w:rsidR="00667B37" w:rsidRDefault="00667B37" w:rsidP="00667B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D5CB8D8" w14:textId="392BE29A" w:rsidR="00DB49BE" w:rsidRDefault="00DB49BE" w:rsidP="00667B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A05C99" w14:textId="2E560CE3" w:rsidR="00DB49BE" w:rsidRPr="00DB49BE" w:rsidRDefault="00F76C1B" w:rsidP="00DB4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B49BE" w:rsidRPr="00DB49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az </w:t>
      </w:r>
      <w:r w:rsidR="00DB49BE" w:rsidRPr="00DB49BE">
        <w:rPr>
          <w:rFonts w:ascii="Times New Roman" w:hAnsi="Times New Roman" w:cs="Times New Roman"/>
          <w:sz w:val="24"/>
          <w:szCs w:val="24"/>
        </w:rPr>
        <w:t>iskolabusz beszerzés közbeszerzési eljárásának megindítás</w:t>
      </w:r>
      <w:r w:rsidR="00DB49BE">
        <w:rPr>
          <w:rFonts w:ascii="Times New Roman" w:hAnsi="Times New Roman" w:cs="Times New Roman"/>
          <w:sz w:val="24"/>
          <w:szCs w:val="24"/>
        </w:rPr>
        <w:t>áról</w:t>
      </w:r>
      <w:r w:rsidR="00C72856">
        <w:rPr>
          <w:rFonts w:ascii="Times New Roman" w:hAnsi="Times New Roman" w:cs="Times New Roman"/>
          <w:sz w:val="24"/>
          <w:szCs w:val="24"/>
        </w:rPr>
        <w:t xml:space="preserve"> (később kerül kiküldésre)</w:t>
      </w:r>
    </w:p>
    <w:p w14:paraId="2A0D2975" w14:textId="77777777" w:rsidR="00DB49BE" w:rsidRPr="00D83B18" w:rsidRDefault="00DB49BE" w:rsidP="00DB49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5FC391B" w14:textId="77777777" w:rsidR="00DB49BE" w:rsidRPr="00D83B18" w:rsidRDefault="00DB49BE" w:rsidP="00DB49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4827A536" w14:textId="77777777" w:rsidR="00DB49BE" w:rsidRPr="00D83B18" w:rsidRDefault="00DB49BE" w:rsidP="00DB49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F9F1BE" w14:textId="1390313D" w:rsidR="00DB49BE" w:rsidRDefault="00DB49BE" w:rsidP="00DB49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DBDA7A3" w14:textId="0FD4CDB8" w:rsidR="00F76C1B" w:rsidRDefault="00F76C1B" w:rsidP="00DB49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C652E4" w14:textId="4BD21BC4" w:rsidR="00F76C1B" w:rsidRPr="00D83B18" w:rsidRDefault="00F76C1B" w:rsidP="00F76C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Esély és Otthon – Mindkettő lehetséges című EFOP-1.2.11-16-2017-00009 kódszámú pályázatból nyújtható lakhatási támogatások igénylésének újbóli pályázati felhívásáról</w:t>
      </w:r>
    </w:p>
    <w:p w14:paraId="6C66F388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499883D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510C7249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894A76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FA78F1" w14:textId="77777777" w:rsidR="00F76C1B" w:rsidRDefault="00F76C1B" w:rsidP="00F76C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790DFDB" w14:textId="10721099" w:rsidR="000372DE" w:rsidRDefault="000372DE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F3806C" w14:textId="5292639C" w:rsidR="005A5DCC" w:rsidRDefault="005A5DCC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04303D" w14:textId="1CBB7977" w:rsidR="005A5DCC" w:rsidRDefault="005A5DCC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2F93E2" w14:textId="77777777" w:rsidR="005A5DCC" w:rsidRPr="00D83B18" w:rsidRDefault="005A5DCC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B80D2B" w14:textId="0E3488D5" w:rsidR="00384DD7" w:rsidRPr="00D83B18" w:rsidRDefault="0002347E" w:rsidP="00384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="00384DD7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az „Élhető településközpont kialakítása Tiszavasváriban” című TOP_PLUSZ-1.2.1-21-SB1-2022-00006 kódszámú pályázat Támogatási szerződésének utólagos elfogadásáról</w:t>
      </w:r>
    </w:p>
    <w:p w14:paraId="09DDF361" w14:textId="77777777" w:rsidR="00384DD7" w:rsidRPr="00D83B18" w:rsidRDefault="00384DD7" w:rsidP="00384D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CE9207" w14:textId="77777777" w:rsidR="00384DD7" w:rsidRPr="00D83B18" w:rsidRDefault="00384DD7" w:rsidP="00384D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69C4DC73" w14:textId="77777777" w:rsidR="00384DD7" w:rsidRPr="00D83B18" w:rsidRDefault="00384DD7" w:rsidP="00384D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04A13AD" w14:textId="77777777" w:rsidR="00384DD7" w:rsidRPr="00D83B18" w:rsidRDefault="00384DD7" w:rsidP="00384DD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E19CE6" w14:textId="77777777" w:rsidR="00384DD7" w:rsidRPr="00D83B18" w:rsidRDefault="00384DD7" w:rsidP="00384DD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206974" w14:textId="77777777" w:rsidR="00384DD7" w:rsidRPr="00D83B18" w:rsidRDefault="00384DD7" w:rsidP="009B3C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278478" w14:textId="7662509F" w:rsidR="004431C3" w:rsidRPr="00D83B18" w:rsidRDefault="004431C3" w:rsidP="00443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>1</w:t>
      </w:r>
      <w:r w:rsidR="005A5DCC">
        <w:rPr>
          <w:rFonts w:ascii="Times New Roman" w:hAnsi="Times New Roman" w:cs="Times New Roman"/>
          <w:sz w:val="24"/>
          <w:szCs w:val="24"/>
        </w:rPr>
        <w:t>7</w:t>
      </w:r>
      <w:r w:rsidRPr="00D83B18">
        <w:rPr>
          <w:rFonts w:ascii="Times New Roman" w:hAnsi="Times New Roman" w:cs="Times New Roman"/>
          <w:sz w:val="24"/>
          <w:szCs w:val="24"/>
        </w:rPr>
        <w:t>. Előterjesztés „A Tiszavasvári Varázsceruza Óvoda infrastrukturális fejlesztése” című TOP-1.4.1-15-SB1-2016-00032 kódszámú pályázat Támogatási szerződésének utólagos elfogadásáról</w:t>
      </w:r>
    </w:p>
    <w:p w14:paraId="4E11E947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2F2209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B39738F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1308F1" w14:textId="77777777" w:rsidR="004431C3" w:rsidRPr="00D83B18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34AF724" w14:textId="477BE230" w:rsidR="004431C3" w:rsidRDefault="00C83A10" w:rsidP="004431C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431C3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41EBDE1" w14:textId="3A67327C" w:rsidR="00C83A10" w:rsidRDefault="00C83A10" w:rsidP="004431C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D822E2" w14:textId="24C6C7B1" w:rsidR="00C83A10" w:rsidRPr="00C83A10" w:rsidRDefault="00C83A10" w:rsidP="00C83A1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C83A10">
        <w:rPr>
          <w:rFonts w:ascii="Times New Roman" w:hAnsi="Times New Roman" w:cs="Times New Roman"/>
          <w:sz w:val="24"/>
          <w:szCs w:val="24"/>
        </w:rPr>
        <w:t>1</w:t>
      </w:r>
      <w:r w:rsidR="005A5DCC">
        <w:rPr>
          <w:rFonts w:ascii="Times New Roman" w:hAnsi="Times New Roman" w:cs="Times New Roman"/>
          <w:sz w:val="24"/>
          <w:szCs w:val="24"/>
        </w:rPr>
        <w:t>8</w:t>
      </w:r>
      <w:r w:rsidRPr="00C83A10">
        <w:rPr>
          <w:rFonts w:ascii="Times New Roman" w:hAnsi="Times New Roman" w:cs="Times New Roman"/>
          <w:sz w:val="24"/>
          <w:szCs w:val="24"/>
        </w:rPr>
        <w:t>. Előterjesztés „Energetikai fejlesztések Tiszavasvári intézményeiben” című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A10">
        <w:rPr>
          <w:rFonts w:ascii="Times New Roman" w:hAnsi="Times New Roman" w:cs="Times New Roman"/>
          <w:sz w:val="24"/>
          <w:szCs w:val="24"/>
        </w:rPr>
        <w:t>TOP_PLUSZ-2.1.1-21-SB1-2022-00035 kódszámú pályázat Támogatási szerződésének utólagos elfogadása</w:t>
      </w:r>
    </w:p>
    <w:p w14:paraId="73BF2A97" w14:textId="77777777" w:rsidR="00C83A10" w:rsidRPr="00D83B18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7D1D1AE" w14:textId="77777777" w:rsidR="00C83A10" w:rsidRPr="00D83B18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765A634" w14:textId="77777777" w:rsidR="00C83A10" w:rsidRPr="00D83B18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1A5CFE4" w14:textId="77777777" w:rsidR="00C83A10" w:rsidRPr="00D83B18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7853E29" w14:textId="3873E19D" w:rsidR="006169A5" w:rsidRDefault="00986868" w:rsidP="00993E7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83A10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8755BAD" w14:textId="77777777" w:rsidR="006169A5" w:rsidRPr="00D83B18" w:rsidRDefault="006169A5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3B042F" w14:textId="68A08CA3" w:rsidR="009013BA" w:rsidRPr="00D83B18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169A5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30013E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Rojkó-Med</w:t>
      </w:r>
      <w:proofErr w:type="spellEnd"/>
      <w:r w:rsidR="0030013E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Kft-vel a járóbeteg szakellátás biztosítása érdekében kötött bérleti szerződés módosításáról</w:t>
      </w:r>
    </w:p>
    <w:p w14:paraId="5F1C535E" w14:textId="77777777" w:rsidR="009013BA" w:rsidRPr="00D83B18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B72440" w14:textId="77777777" w:rsidR="009013BA" w:rsidRPr="00D83B18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8F682B0" w14:textId="77777777" w:rsidR="009013BA" w:rsidRPr="00D83B18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400992B" w14:textId="27C1E76B" w:rsidR="009013BA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38930E4" w14:textId="00786CB0" w:rsidR="006169A5" w:rsidRPr="00D83B18" w:rsidRDefault="006169A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4BBB02" w14:textId="5893E318" w:rsidR="006169A5" w:rsidRPr="00D83B18" w:rsidRDefault="005A5DCC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F76C1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169A5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 </w:t>
      </w:r>
      <w:r w:rsidR="00CC6C5F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3 hrsz (Munkaügyi Központ) ingatlan bérleti szerződésének módosításáról</w:t>
      </w:r>
    </w:p>
    <w:p w14:paraId="43520861" w14:textId="77777777" w:rsidR="006169A5" w:rsidRPr="00D83B18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18441C" w14:textId="77777777" w:rsidR="006169A5" w:rsidRPr="00D83B18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6F9BBF6" w14:textId="77777777" w:rsidR="006169A5" w:rsidRPr="00D83B18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5ACCBC0" w14:textId="77777777" w:rsidR="006169A5" w:rsidRPr="00D83B18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186350B" w14:textId="30CEED65" w:rsidR="004431C3" w:rsidRPr="00D83B18" w:rsidRDefault="006169A5" w:rsidP="003B7F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23576E2A" w14:textId="7B5106DF" w:rsidR="0014615A" w:rsidRPr="00D83B18" w:rsidRDefault="003B7F62" w:rsidP="0014615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4615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4615A" w:rsidRPr="00D83B18">
        <w:rPr>
          <w:rFonts w:ascii="Times New Roman" w:hAnsi="Times New Roman" w:cs="Times New Roman"/>
          <w:sz w:val="24"/>
          <w:szCs w:val="24"/>
        </w:rPr>
        <w:t>a Tiszavasvári Egyesített Óvodai Intézmény 2021/2022-es nevelési év</w:t>
      </w:r>
    </w:p>
    <w:p w14:paraId="6C2A0DFB" w14:textId="77777777" w:rsidR="0014615A" w:rsidRPr="00D83B18" w:rsidRDefault="0014615A" w:rsidP="0014615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>működéséről, szakmai tevékenységéről szóló beszámolóról</w:t>
      </w:r>
    </w:p>
    <w:p w14:paraId="24675663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B69E5B7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köztisztviselő</w:t>
      </w:r>
    </w:p>
    <w:p w14:paraId="189E577A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D8EAD6E" w14:textId="0E980D2B" w:rsidR="0014615A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7A3DD434" w14:textId="6E81A400" w:rsidR="00F76C1B" w:rsidRDefault="00F76C1B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7D921A" w14:textId="325AE442" w:rsidR="005A5DCC" w:rsidRDefault="005A5DCC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3F398B5" w14:textId="133644B4" w:rsidR="005A5DCC" w:rsidRDefault="005A5DCC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F664EA" w14:textId="77777777" w:rsidR="005A5DCC" w:rsidRDefault="005A5DCC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2D7F11" w14:textId="5646D746" w:rsidR="00F76C1B" w:rsidRPr="00D83B18" w:rsidRDefault="00F76C1B" w:rsidP="00F76C1B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D83B18">
        <w:rPr>
          <w:rFonts w:ascii="Times New Roman" w:hAnsi="Times New Roman" w:cs="Times New Roman"/>
          <w:sz w:val="24"/>
          <w:szCs w:val="24"/>
        </w:rPr>
        <w:t>a Magiszter Óvoda, Általános Iskola, Szakgimnázium, Szakközépiskola és</w:t>
      </w:r>
    </w:p>
    <w:p w14:paraId="6A70772E" w14:textId="77777777" w:rsidR="00F76C1B" w:rsidRPr="00D83B18" w:rsidRDefault="00F76C1B" w:rsidP="00F76C1B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>Alapfokú Művészeti Iskola Tiszavasvári Tagintézménye 2021/2022. tanévben végzett szakmai</w:t>
      </w:r>
    </w:p>
    <w:p w14:paraId="77990EE7" w14:textId="77777777" w:rsidR="00F76C1B" w:rsidRPr="00D83B18" w:rsidRDefault="00F76C1B" w:rsidP="00F76C1B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>tevékenységéről szóló beszámolóról</w:t>
      </w:r>
    </w:p>
    <w:p w14:paraId="45DDA309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2C4787E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köztisztviselő</w:t>
      </w:r>
    </w:p>
    <w:p w14:paraId="264F6D04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15F3DD" w14:textId="77777777" w:rsidR="00F76C1B" w:rsidRPr="00D83B18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14:paraId="38F6EB75" w14:textId="77777777" w:rsidR="006E41EF" w:rsidRPr="00D83B18" w:rsidRDefault="006E41EF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F6B479" w14:textId="5E2023DD" w:rsidR="003767D3" w:rsidRPr="00D83B18" w:rsidRDefault="0002347E" w:rsidP="003767D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1C2222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C2222" w:rsidRPr="00D83B18">
        <w:rPr>
          <w:rFonts w:ascii="Times New Roman" w:hAnsi="Times New Roman" w:cs="Times New Roman"/>
          <w:sz w:val="24"/>
          <w:szCs w:val="24"/>
        </w:rPr>
        <w:t>a Tiszavasvári Sportegyesület 2019. évi MKSZ TAO Sportfejlesztési</w:t>
      </w:r>
    </w:p>
    <w:p w14:paraId="2FA53584" w14:textId="56C36496" w:rsidR="003767D3" w:rsidRPr="00D83B18" w:rsidRDefault="001C2222" w:rsidP="003767D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 xml:space="preserve">Programjához biztosított, működési </w:t>
      </w:r>
      <w:r w:rsidR="003767D3" w:rsidRPr="00D83B18">
        <w:rPr>
          <w:rFonts w:ascii="Times New Roman" w:hAnsi="Times New Roman" w:cs="Times New Roman"/>
          <w:sz w:val="24"/>
          <w:szCs w:val="24"/>
        </w:rPr>
        <w:t>célra fordítható támogatás felhasználásáról szóló pénzügyi</w:t>
      </w:r>
    </w:p>
    <w:p w14:paraId="1AE4F760" w14:textId="4CB3FAB1" w:rsidR="001C2222" w:rsidRPr="00D83B18" w:rsidRDefault="003767D3" w:rsidP="003767D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>elszámolás és szakmai beszámoló elfogadásáról</w:t>
      </w:r>
    </w:p>
    <w:p w14:paraId="5CF2E787" w14:textId="77777777" w:rsidR="001C2222" w:rsidRPr="00D83B18" w:rsidRDefault="001C2222" w:rsidP="001C22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DA91516" w14:textId="77777777" w:rsidR="001C2222" w:rsidRPr="00D83B18" w:rsidRDefault="001C2222" w:rsidP="001C22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köztisztviselő</w:t>
      </w:r>
    </w:p>
    <w:p w14:paraId="0A9ACE2E" w14:textId="77777777" w:rsidR="001C2222" w:rsidRPr="00D83B18" w:rsidRDefault="001C2222" w:rsidP="001C222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FE18700" w14:textId="77777777" w:rsidR="00986868" w:rsidRPr="00D83B18" w:rsidRDefault="001C2222" w:rsidP="009868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86868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13F777DF" w14:textId="045C70DD" w:rsidR="003B7F62" w:rsidRDefault="00986868" w:rsidP="0098686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C2222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Szociális és Humán Bizottság </w:t>
      </w:r>
    </w:p>
    <w:p w14:paraId="7CB28B1F" w14:textId="77777777" w:rsidR="003B7F62" w:rsidRDefault="003B7F62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800846" w14:textId="159F855C" w:rsidR="008A241E" w:rsidRDefault="0002347E" w:rsidP="008A241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8A241E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8A241E" w:rsidRPr="00D83B18">
        <w:rPr>
          <w:rFonts w:ascii="Times New Roman" w:hAnsi="Times New Roman" w:cs="Times New Roman"/>
          <w:sz w:val="24"/>
          <w:szCs w:val="24"/>
        </w:rPr>
        <w:t xml:space="preserve">a Tiszavasvári Sportegyesület </w:t>
      </w:r>
      <w:r w:rsidR="008A241E">
        <w:rPr>
          <w:rFonts w:ascii="Times New Roman" w:hAnsi="Times New Roman" w:cs="Times New Roman"/>
          <w:sz w:val="24"/>
          <w:szCs w:val="24"/>
        </w:rPr>
        <w:t>által a Magyar Labdarúgó Szövetséghez</w:t>
      </w:r>
    </w:p>
    <w:p w14:paraId="700E4CBB" w14:textId="77777777" w:rsidR="008A241E" w:rsidRDefault="008A241E" w:rsidP="008A241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benyújtott TAO pályázat Sportfejlesztési Programjához biztosított, felhalmozási célra</w:t>
      </w:r>
    </w:p>
    <w:p w14:paraId="206DC499" w14:textId="77777777" w:rsidR="008A241E" w:rsidRDefault="008A241E" w:rsidP="008A241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fordítható támogatás felhasználásáról szóló pénzügyi elszámolás és szakmai beszámoló</w:t>
      </w:r>
    </w:p>
    <w:p w14:paraId="3FBB0452" w14:textId="48C09DAD" w:rsidR="008A241E" w:rsidRPr="00D83B18" w:rsidRDefault="008A241E" w:rsidP="008A241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elfogadásáról </w:t>
      </w:r>
    </w:p>
    <w:p w14:paraId="04A19FCD" w14:textId="77777777" w:rsidR="008A241E" w:rsidRPr="00D83B18" w:rsidRDefault="008A241E" w:rsidP="008A24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77C1F10" w14:textId="77777777" w:rsidR="008A241E" w:rsidRPr="00D83B18" w:rsidRDefault="008A241E" w:rsidP="008A24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köztisztviselő</w:t>
      </w:r>
    </w:p>
    <w:p w14:paraId="7FC08D5D" w14:textId="77777777" w:rsidR="008A241E" w:rsidRPr="00D83B18" w:rsidRDefault="008A241E" w:rsidP="008A24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96291DE" w14:textId="77777777" w:rsidR="00986868" w:rsidRPr="00D83B18" w:rsidRDefault="008A241E" w:rsidP="0098686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86868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4432C201" w14:textId="0A99547A" w:rsidR="008A241E" w:rsidRPr="00D83B18" w:rsidRDefault="00986868" w:rsidP="0098686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A241E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F4741A3" w14:textId="77777777" w:rsidR="0002347E" w:rsidRPr="00D83B18" w:rsidRDefault="0002347E" w:rsidP="004871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2CC100" w14:textId="443489CB" w:rsidR="0014615A" w:rsidRPr="00D83B18" w:rsidRDefault="00CA193B" w:rsidP="0014615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="0014615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proofErr w:type="spellStart"/>
      <w:r w:rsidR="0014615A" w:rsidRPr="00D83B18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="0014615A" w:rsidRPr="00D83B18">
        <w:rPr>
          <w:rFonts w:ascii="Times New Roman" w:hAnsi="Times New Roman" w:cs="Times New Roman"/>
          <w:sz w:val="24"/>
          <w:szCs w:val="24"/>
        </w:rPr>
        <w:t xml:space="preserve"> Hungarica Felsőoktatási Ösztöndíjrendszerhez való 2023. évi</w:t>
      </w:r>
    </w:p>
    <w:p w14:paraId="58F4E72E" w14:textId="77777777" w:rsidR="0014615A" w:rsidRPr="00D83B18" w:rsidRDefault="0014615A" w:rsidP="0014615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D83B18">
        <w:rPr>
          <w:rFonts w:ascii="Times New Roman" w:hAnsi="Times New Roman" w:cs="Times New Roman"/>
          <w:sz w:val="24"/>
          <w:szCs w:val="24"/>
        </w:rPr>
        <w:t>csatlakozásról</w:t>
      </w:r>
    </w:p>
    <w:p w14:paraId="4655A2CE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E53A388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köztisztviselő</w:t>
      </w:r>
    </w:p>
    <w:p w14:paraId="49B58B6C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4B2811B" w14:textId="77777777" w:rsidR="0014615A" w:rsidRPr="00D83B18" w:rsidRDefault="0014615A" w:rsidP="00146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0FBE9A" w14:textId="77777777" w:rsidR="0014615A" w:rsidRPr="00D83B18" w:rsidRDefault="0014615A" w:rsidP="0014615A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 </w:t>
      </w:r>
    </w:p>
    <w:p w14:paraId="1CFC87C5" w14:textId="1EF143AB" w:rsidR="003F6911" w:rsidRPr="00D83B18" w:rsidRDefault="003F6911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54070F" w14:textId="7102AABE" w:rsidR="003F6911" w:rsidRPr="00D83B18" w:rsidRDefault="003F6911" w:rsidP="003F69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Honvédelmi Minisztériummal a Tiszavasvári, Vasvári P. u. 6. sz. alatti üres ingatlanokra kötendő megállapodás jóváhagyásáról</w:t>
      </w:r>
    </w:p>
    <w:p w14:paraId="769F96CC" w14:textId="77777777" w:rsidR="003F6911" w:rsidRPr="00D83B18" w:rsidRDefault="003F6911" w:rsidP="003F69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6913D5" w14:textId="77777777" w:rsidR="003F6911" w:rsidRPr="00D83B18" w:rsidRDefault="003F6911" w:rsidP="003F69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12AB8CE" w14:textId="77777777" w:rsidR="003F6911" w:rsidRPr="00D83B18" w:rsidRDefault="003F6911" w:rsidP="003F69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F009C49" w14:textId="77777777" w:rsidR="003F6911" w:rsidRPr="00D83B18" w:rsidRDefault="003F6911" w:rsidP="003F691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8BDCC51" w14:textId="77777777" w:rsidR="003F6911" w:rsidRPr="00D83B18" w:rsidRDefault="003F6911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2C91F3" w14:textId="282663B8" w:rsidR="007B4EE6" w:rsidRPr="00D83B18" w:rsidRDefault="004431C3" w:rsidP="007B4E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B4EE6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Baptista Tevékeny Szeretet Misszió kérelméről</w:t>
      </w:r>
    </w:p>
    <w:p w14:paraId="40E7FD1B" w14:textId="77777777" w:rsidR="007B4EE6" w:rsidRPr="00D83B18" w:rsidRDefault="007B4EE6" w:rsidP="007B4E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EE5C8E1" w14:textId="77777777" w:rsidR="007B4EE6" w:rsidRPr="00D83B18" w:rsidRDefault="007B4EE6" w:rsidP="007B4E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705831EF" w14:textId="77777777" w:rsidR="007B4EE6" w:rsidRPr="00D83B18" w:rsidRDefault="007B4EE6" w:rsidP="007B4E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28081A2" w14:textId="77777777" w:rsidR="007B4EE6" w:rsidRPr="00D83B18" w:rsidRDefault="007B4EE6" w:rsidP="007B4E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543D0FF2" w14:textId="38310EC3" w:rsidR="0006367C" w:rsidRDefault="0006367C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100DB4" w14:textId="7BEA9B70" w:rsidR="005A5DCC" w:rsidRDefault="005A5DCC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5A0AD9" w14:textId="035F2E15" w:rsidR="005A5DCC" w:rsidRDefault="005A5DCC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57789DB" w14:textId="77777777" w:rsidR="005A5DCC" w:rsidRPr="00D83B18" w:rsidRDefault="005A5DCC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9D3241" w14:textId="32A3278D" w:rsidR="0006367C" w:rsidRPr="00D83B18" w:rsidRDefault="004431C3" w:rsidP="000636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6367C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Magyar Állam tulajdonában lévő tiszavasvári 18/1 és 18/3 helyrajzi számú ingatlanok önkormányzati tulajdonba vételéről</w:t>
      </w:r>
    </w:p>
    <w:p w14:paraId="099DD29D" w14:textId="77777777" w:rsidR="0006367C" w:rsidRPr="00D83B18" w:rsidRDefault="0006367C" w:rsidP="00063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A59333" w14:textId="77777777" w:rsidR="0006367C" w:rsidRPr="00D83B18" w:rsidRDefault="0006367C" w:rsidP="00063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90CCDEB" w14:textId="77777777" w:rsidR="0006367C" w:rsidRPr="00D83B18" w:rsidRDefault="0006367C" w:rsidP="00063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B44614D" w14:textId="77777777" w:rsidR="0006367C" w:rsidRPr="00D83B18" w:rsidRDefault="0006367C" w:rsidP="00063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211A6B6" w14:textId="2A3595AB" w:rsidR="009D26AA" w:rsidRPr="00D83B18" w:rsidRDefault="009D26A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7146DC3" w14:textId="7A3EE3B9" w:rsidR="00C955C8" w:rsidRPr="00D83B18" w:rsidRDefault="00353E58" w:rsidP="00353E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Csiszár István 0289/2 helyrajzi számú önkormányzati ingatlanon történő átjárásra vonatkozó kérelméről</w:t>
      </w:r>
    </w:p>
    <w:p w14:paraId="16D888B4" w14:textId="77777777" w:rsidR="00353E58" w:rsidRPr="00D83B18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C011B8A" w14:textId="77777777" w:rsidR="00353E58" w:rsidRPr="00D83B18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18A2ED0" w14:textId="77777777" w:rsidR="00353E58" w:rsidRPr="00D83B18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32A572" w14:textId="514FC12E" w:rsidR="00353E58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23DF6B" w14:textId="77777777" w:rsidR="005A5DCC" w:rsidRDefault="005A5DCC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F21663" w14:textId="42B79769" w:rsidR="00752225" w:rsidRPr="00752225" w:rsidRDefault="005A5DCC" w:rsidP="00752225">
      <w:pPr>
        <w:pStyle w:val="Csakszve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752225" w:rsidRPr="007522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752225" w:rsidRPr="00752225">
        <w:rPr>
          <w:rFonts w:ascii="Times New Roman" w:hAnsi="Times New Roman" w:cs="Times New Roman"/>
          <w:sz w:val="24"/>
          <w:szCs w:val="24"/>
        </w:rPr>
        <w:t>mezőőri munkakör betöltésére vonatkozó pályázati kiírásról</w:t>
      </w:r>
      <w:r w:rsidR="00D07178">
        <w:rPr>
          <w:rFonts w:ascii="Times New Roman" w:hAnsi="Times New Roman" w:cs="Times New Roman"/>
          <w:sz w:val="24"/>
          <w:szCs w:val="24"/>
        </w:rPr>
        <w:t xml:space="preserve"> (később kerül kiküldésre)</w:t>
      </w:r>
    </w:p>
    <w:p w14:paraId="6851A08A" w14:textId="77777777" w:rsidR="00752225" w:rsidRPr="00D83B18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E88C067" w14:textId="77CA574A" w:rsidR="00752225" w:rsidRPr="00D83B18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Kiss Réka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F49E2F7" w14:textId="77777777" w:rsidR="00752225" w:rsidRPr="00D83B18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B640671" w14:textId="3A3EE4E3" w:rsidR="00666BE6" w:rsidRDefault="00752225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DFAA37" w14:textId="77777777" w:rsidR="005A5DCC" w:rsidRPr="00D83B18" w:rsidRDefault="005A5DCC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5804F9" w14:textId="4692D965" w:rsidR="00666BE6" w:rsidRPr="00D83B18" w:rsidRDefault="003B7F62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A5DC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666BE6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9D26A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lejárt </w:t>
      </w:r>
      <w:proofErr w:type="spellStart"/>
      <w:r w:rsidR="009D26A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9D26A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 végrehajtásáról </w:t>
      </w:r>
    </w:p>
    <w:p w14:paraId="06C3C244" w14:textId="77777777" w:rsidR="00666BE6" w:rsidRPr="00D83B18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005D48" w14:textId="0A478D2E" w:rsidR="00666BE6" w:rsidRPr="00D83B18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D26AA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Bodnár Anita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6C075DEF" w14:textId="77777777" w:rsidR="00666BE6" w:rsidRPr="00D83B18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EC735B3" w14:textId="71AB7E4D" w:rsidR="00666BE6" w:rsidRPr="00D83B18" w:rsidRDefault="00666BE6" w:rsidP="00666BE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3D0589" w14:textId="060DFCF7" w:rsidR="009B3C2C" w:rsidRPr="00D83B18" w:rsidRDefault="009B3C2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105678778"/>
    </w:p>
    <w:p w14:paraId="61AE435B" w14:textId="77777777" w:rsidR="00C30DD6" w:rsidRPr="00D83B18" w:rsidRDefault="00C30DD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5AC5DB94" w:rsidR="0067530E" w:rsidRPr="00D83B18" w:rsidRDefault="0067530E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3859914" w14:textId="4DAC50DD" w:rsidR="00581CA2" w:rsidRDefault="00581CA2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4058B2" w14:textId="557E9E94" w:rsidR="00D65EC3" w:rsidRPr="00D83B18" w:rsidRDefault="00D65EC3" w:rsidP="00D65E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képviselőre vonatkozó tájékoztatásról</w:t>
      </w:r>
    </w:p>
    <w:p w14:paraId="52978266" w14:textId="77777777" w:rsidR="00D65EC3" w:rsidRPr="00D83B18" w:rsidRDefault="00D65EC3" w:rsidP="00D65E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97265D0" w14:textId="01F7557A" w:rsidR="00D65EC3" w:rsidRPr="00D83B18" w:rsidRDefault="00D65EC3" w:rsidP="00D65E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4B89F79" w14:textId="77777777" w:rsidR="00D65EC3" w:rsidRPr="00D83B18" w:rsidRDefault="00D65EC3" w:rsidP="00D65E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CAC6AA" w14:textId="77777777" w:rsidR="00D65EC3" w:rsidRPr="00D83B18" w:rsidRDefault="00D65EC3" w:rsidP="00D65E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6A6FCE2" w14:textId="77777777" w:rsidR="00D65EC3" w:rsidRPr="00D83B18" w:rsidRDefault="00D65EC3" w:rsidP="00D65E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F6A2E2" w14:textId="1E1D15BC" w:rsidR="00581CA2" w:rsidRPr="00D83B18" w:rsidRDefault="00D65EC3" w:rsidP="00581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81CA2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Esély és Otthon – Mindkettő lehetséges című EFOP-1.2.11-16-2017-00009 kódszámú pályázatból nyújtható lakhatási támogatások igénylésére érkezett pályázat elbírálásáról</w:t>
      </w:r>
    </w:p>
    <w:p w14:paraId="32D37997" w14:textId="77777777" w:rsidR="00581CA2" w:rsidRPr="00D83B18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EC6640" w14:textId="77777777" w:rsidR="00581CA2" w:rsidRPr="00D83B18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91BA1A2" w14:textId="77777777" w:rsidR="00581CA2" w:rsidRPr="00D83B18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4148B69" w14:textId="77777777" w:rsidR="00581CA2" w:rsidRPr="00D83B18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70DD4B" w14:textId="30AC881A" w:rsidR="00CD33A5" w:rsidRPr="00D83B18" w:rsidRDefault="00581CA2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End w:id="0"/>
    </w:p>
    <w:p w14:paraId="65EE2615" w14:textId="0AAAC7CB" w:rsidR="00581CA2" w:rsidRDefault="00581CA2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BF70E4" w14:textId="4F5AB2DE" w:rsidR="005A5DCC" w:rsidRDefault="005A5DCC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8CD8E5" w14:textId="6769B8C2" w:rsidR="005A5DCC" w:rsidRDefault="005A5DCC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E1D612" w14:textId="3BDE6A73" w:rsidR="005A5DCC" w:rsidRDefault="005A5DCC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A6858F" w14:textId="355E993D" w:rsidR="005A5DCC" w:rsidRDefault="005A5DCC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298E48" w14:textId="77777777" w:rsidR="005A5DCC" w:rsidRPr="00D83B18" w:rsidRDefault="005A5DCC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B1EEFA" w14:textId="295629B2" w:rsidR="00BD5E6A" w:rsidRPr="00D83B18" w:rsidRDefault="00D65EC3" w:rsidP="00BD5E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D5E6A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bérlakások kiutalására vonatkozó kérelmekről (2határozat)</w:t>
      </w:r>
    </w:p>
    <w:p w14:paraId="1F29A997" w14:textId="77777777" w:rsidR="00BD5E6A" w:rsidRPr="00D83B18" w:rsidRDefault="00BD5E6A" w:rsidP="00BD5E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5BC53F" w14:textId="77777777" w:rsidR="00BD5E6A" w:rsidRPr="00D83B18" w:rsidRDefault="00BD5E6A" w:rsidP="00BD5E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7AACEFE" w14:textId="77777777" w:rsidR="00BD5E6A" w:rsidRPr="00D83B18" w:rsidRDefault="00BD5E6A" w:rsidP="00BD5E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DE19F5" w14:textId="792E4FA9" w:rsidR="0014615A" w:rsidRPr="00D83B18" w:rsidRDefault="00BD5E6A" w:rsidP="00E6259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E0C9582" w14:textId="77777777" w:rsidR="0014615A" w:rsidRPr="00D83B18" w:rsidRDefault="0014615A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AFD9E0" w14:textId="7A687247" w:rsidR="00176024" w:rsidRPr="00D83B18" w:rsidRDefault="00D65EC3" w:rsidP="001760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76024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Déryné u. 9. sz. alatti önkormányzati bérlakás értékesítésére kötendő adásvételi szerződés tervezet jóváhagyásáról</w:t>
      </w:r>
    </w:p>
    <w:p w14:paraId="3C464C21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E35B3D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030176B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FFF18D8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EA943B" w14:textId="48457B6B" w:rsidR="00986868" w:rsidRPr="00D83B18" w:rsidRDefault="00986868" w:rsidP="0098686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668EDF7" w14:textId="77777777" w:rsidR="00D65EC3" w:rsidRPr="00D83B18" w:rsidRDefault="00D65EC3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A7FC1E" w14:textId="3C0CB70A" w:rsidR="00176024" w:rsidRPr="00D83B18" w:rsidRDefault="00D65EC3" w:rsidP="001760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176024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637 helyrajzi számú ingatlan egy részének megvásárlására tett vételi ajánlatról</w:t>
      </w:r>
    </w:p>
    <w:p w14:paraId="5A7FD78C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7D0F17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9B8E183" w14:textId="77777777" w:rsidR="00176024" w:rsidRPr="00D83B18" w:rsidRDefault="00176024" w:rsidP="001760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55001BE" w14:textId="1A4420D2" w:rsidR="003B7F62" w:rsidRDefault="00176024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1FF272" w14:textId="77777777" w:rsidR="000E2D2E" w:rsidRPr="00D83B18" w:rsidRDefault="000E2D2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AA448B" w14:textId="62D6CE53" w:rsidR="000B6524" w:rsidRPr="00D83B18" w:rsidRDefault="00D65EC3" w:rsidP="000B6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0B6524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76024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Veres István Attilával önkormányzati beépítetlen ingatlanok értékesítésére kötendő adásvételi szerződés tervezet jóváhagyásáról</w:t>
      </w:r>
    </w:p>
    <w:p w14:paraId="60145FA3" w14:textId="77777777" w:rsidR="000B6524" w:rsidRPr="00D83B18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A5D393" w14:textId="77777777" w:rsidR="000B6524" w:rsidRPr="00D83B18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CB25C55" w14:textId="77777777" w:rsidR="000B6524" w:rsidRPr="00D83B18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BAAE7A0" w14:textId="747CE9BD" w:rsidR="000B6524" w:rsidRPr="00D83B18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3006D" w:rsidRPr="00D83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D7CD88C" w14:textId="698C6293" w:rsidR="00960988" w:rsidRPr="00D83B18" w:rsidRDefault="00960988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74DC5F" w14:textId="646877D0" w:rsidR="001A7FE1" w:rsidRPr="00D83B18" w:rsidRDefault="001A7FE1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C953BC" w14:textId="449E1FB9" w:rsidR="003E7E44" w:rsidRPr="00D83B18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33E08A" w14:textId="3E39C9ED" w:rsidR="003E7E44" w:rsidRPr="00D83B18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0460FD" w14:textId="77777777" w:rsidR="003E7E44" w:rsidRPr="00D83B18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261E8379" w:rsidR="0067530E" w:rsidRPr="00D83B18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35BC5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0750EE" w:rsidRPr="00D83B18">
        <w:rPr>
          <w:rFonts w:ascii="Times New Roman" w:eastAsia="Times New Roman" w:hAnsi="Times New Roman" w:cs="Times New Roman"/>
          <w:sz w:val="24"/>
          <w:szCs w:val="24"/>
          <w:lang w:eastAsia="ar-SA"/>
        </w:rPr>
        <w:t>szeptember 23.</w:t>
      </w:r>
    </w:p>
    <w:p w14:paraId="2CE775D9" w14:textId="77777777" w:rsidR="0067530E" w:rsidRPr="00D83B18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D83B18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D83B18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D83B18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D83B18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83B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D83B18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D83B18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1CD23" w14:textId="77777777" w:rsidR="0060712A" w:rsidRDefault="0060712A" w:rsidP="00385887">
      <w:pPr>
        <w:spacing w:after="0" w:line="240" w:lineRule="auto"/>
      </w:pPr>
      <w:r>
        <w:separator/>
      </w:r>
    </w:p>
  </w:endnote>
  <w:endnote w:type="continuationSeparator" w:id="0">
    <w:p w14:paraId="007AC117" w14:textId="77777777" w:rsidR="0060712A" w:rsidRDefault="0060712A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989E" w14:textId="77777777" w:rsidR="0060712A" w:rsidRDefault="0060712A" w:rsidP="00385887">
      <w:pPr>
        <w:spacing w:after="0" w:line="240" w:lineRule="auto"/>
      </w:pPr>
      <w:r>
        <w:separator/>
      </w:r>
    </w:p>
  </w:footnote>
  <w:footnote w:type="continuationSeparator" w:id="0">
    <w:p w14:paraId="3D43E4BB" w14:textId="77777777" w:rsidR="0060712A" w:rsidRDefault="0060712A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96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347E"/>
    <w:rsid w:val="00025CF0"/>
    <w:rsid w:val="00027A6A"/>
    <w:rsid w:val="00031BC8"/>
    <w:rsid w:val="000349C2"/>
    <w:rsid w:val="000372DE"/>
    <w:rsid w:val="000402A5"/>
    <w:rsid w:val="00050A8B"/>
    <w:rsid w:val="000622E9"/>
    <w:rsid w:val="0006367C"/>
    <w:rsid w:val="0006555A"/>
    <w:rsid w:val="0006662D"/>
    <w:rsid w:val="0006692F"/>
    <w:rsid w:val="000711A2"/>
    <w:rsid w:val="000750EE"/>
    <w:rsid w:val="00081714"/>
    <w:rsid w:val="00091B31"/>
    <w:rsid w:val="000927F6"/>
    <w:rsid w:val="000962C6"/>
    <w:rsid w:val="000A2B45"/>
    <w:rsid w:val="000A5308"/>
    <w:rsid w:val="000A75D6"/>
    <w:rsid w:val="000B6524"/>
    <w:rsid w:val="000C4B5C"/>
    <w:rsid w:val="000C4F3B"/>
    <w:rsid w:val="000D1F64"/>
    <w:rsid w:val="000D2D18"/>
    <w:rsid w:val="000D5395"/>
    <w:rsid w:val="000D6B62"/>
    <w:rsid w:val="000E2D2E"/>
    <w:rsid w:val="000E35BB"/>
    <w:rsid w:val="000E4340"/>
    <w:rsid w:val="0010056E"/>
    <w:rsid w:val="001062C2"/>
    <w:rsid w:val="001136A7"/>
    <w:rsid w:val="00130C53"/>
    <w:rsid w:val="001400B6"/>
    <w:rsid w:val="0014615A"/>
    <w:rsid w:val="00161A03"/>
    <w:rsid w:val="00176024"/>
    <w:rsid w:val="00183368"/>
    <w:rsid w:val="00187E17"/>
    <w:rsid w:val="001A7FE1"/>
    <w:rsid w:val="001B0DFC"/>
    <w:rsid w:val="001C2222"/>
    <w:rsid w:val="001D5CA3"/>
    <w:rsid w:val="001E53F7"/>
    <w:rsid w:val="00217C39"/>
    <w:rsid w:val="00240690"/>
    <w:rsid w:val="00246E83"/>
    <w:rsid w:val="00250C43"/>
    <w:rsid w:val="00252330"/>
    <w:rsid w:val="002606FC"/>
    <w:rsid w:val="00260ED7"/>
    <w:rsid w:val="00265043"/>
    <w:rsid w:val="002700DA"/>
    <w:rsid w:val="00281E19"/>
    <w:rsid w:val="002836A7"/>
    <w:rsid w:val="002942A8"/>
    <w:rsid w:val="002A61F9"/>
    <w:rsid w:val="002A7A51"/>
    <w:rsid w:val="002B40BD"/>
    <w:rsid w:val="002B7449"/>
    <w:rsid w:val="002C5F1E"/>
    <w:rsid w:val="002E604D"/>
    <w:rsid w:val="002E67EB"/>
    <w:rsid w:val="0030013E"/>
    <w:rsid w:val="00303F77"/>
    <w:rsid w:val="003048CE"/>
    <w:rsid w:val="00305565"/>
    <w:rsid w:val="00316147"/>
    <w:rsid w:val="003235B0"/>
    <w:rsid w:val="00331381"/>
    <w:rsid w:val="00331802"/>
    <w:rsid w:val="003327B7"/>
    <w:rsid w:val="003479EF"/>
    <w:rsid w:val="0035150B"/>
    <w:rsid w:val="00352212"/>
    <w:rsid w:val="00353E58"/>
    <w:rsid w:val="0035776A"/>
    <w:rsid w:val="00362962"/>
    <w:rsid w:val="00363872"/>
    <w:rsid w:val="003767D3"/>
    <w:rsid w:val="00376F18"/>
    <w:rsid w:val="00384DD7"/>
    <w:rsid w:val="00385887"/>
    <w:rsid w:val="003B5F96"/>
    <w:rsid w:val="003B7F62"/>
    <w:rsid w:val="003C1898"/>
    <w:rsid w:val="003D4B4D"/>
    <w:rsid w:val="003D6C2C"/>
    <w:rsid w:val="003D724C"/>
    <w:rsid w:val="003E0574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67947"/>
    <w:rsid w:val="00474649"/>
    <w:rsid w:val="00485D3F"/>
    <w:rsid w:val="00485FC4"/>
    <w:rsid w:val="0048711A"/>
    <w:rsid w:val="00487FA7"/>
    <w:rsid w:val="004941A1"/>
    <w:rsid w:val="004A45FA"/>
    <w:rsid w:val="004A7D62"/>
    <w:rsid w:val="004B2883"/>
    <w:rsid w:val="004B31F9"/>
    <w:rsid w:val="004B47BC"/>
    <w:rsid w:val="004C7040"/>
    <w:rsid w:val="004C7752"/>
    <w:rsid w:val="004D3782"/>
    <w:rsid w:val="004D6C76"/>
    <w:rsid w:val="004E0BD8"/>
    <w:rsid w:val="004E6897"/>
    <w:rsid w:val="004E75B8"/>
    <w:rsid w:val="004F77E3"/>
    <w:rsid w:val="0050466C"/>
    <w:rsid w:val="00516F28"/>
    <w:rsid w:val="005242CD"/>
    <w:rsid w:val="00527608"/>
    <w:rsid w:val="0053339F"/>
    <w:rsid w:val="005415B2"/>
    <w:rsid w:val="005426FC"/>
    <w:rsid w:val="0054396E"/>
    <w:rsid w:val="00551641"/>
    <w:rsid w:val="00552FAB"/>
    <w:rsid w:val="0056417B"/>
    <w:rsid w:val="00572C99"/>
    <w:rsid w:val="00581CA2"/>
    <w:rsid w:val="00585B37"/>
    <w:rsid w:val="005A5DCC"/>
    <w:rsid w:val="005A755C"/>
    <w:rsid w:val="005B4336"/>
    <w:rsid w:val="005B6CA1"/>
    <w:rsid w:val="005C10C5"/>
    <w:rsid w:val="005C7077"/>
    <w:rsid w:val="005C7636"/>
    <w:rsid w:val="005D08DF"/>
    <w:rsid w:val="005D3EA3"/>
    <w:rsid w:val="005E3866"/>
    <w:rsid w:val="005E6373"/>
    <w:rsid w:val="006026ED"/>
    <w:rsid w:val="0060712A"/>
    <w:rsid w:val="006138D7"/>
    <w:rsid w:val="006169A5"/>
    <w:rsid w:val="00621578"/>
    <w:rsid w:val="00635BC5"/>
    <w:rsid w:val="006360BC"/>
    <w:rsid w:val="006378F3"/>
    <w:rsid w:val="00637B55"/>
    <w:rsid w:val="00642C0C"/>
    <w:rsid w:val="00652CB7"/>
    <w:rsid w:val="006574A4"/>
    <w:rsid w:val="00666BE6"/>
    <w:rsid w:val="00667176"/>
    <w:rsid w:val="00667B37"/>
    <w:rsid w:val="0067530E"/>
    <w:rsid w:val="00690CB9"/>
    <w:rsid w:val="006A4322"/>
    <w:rsid w:val="006B2705"/>
    <w:rsid w:val="006E2E41"/>
    <w:rsid w:val="006E41EF"/>
    <w:rsid w:val="006F37AC"/>
    <w:rsid w:val="006F55CF"/>
    <w:rsid w:val="0070384C"/>
    <w:rsid w:val="0071358A"/>
    <w:rsid w:val="00715C57"/>
    <w:rsid w:val="007223A9"/>
    <w:rsid w:val="00724E13"/>
    <w:rsid w:val="007358A1"/>
    <w:rsid w:val="0074648B"/>
    <w:rsid w:val="00750736"/>
    <w:rsid w:val="00752225"/>
    <w:rsid w:val="00754B82"/>
    <w:rsid w:val="00762493"/>
    <w:rsid w:val="00772B26"/>
    <w:rsid w:val="00776DFE"/>
    <w:rsid w:val="00782897"/>
    <w:rsid w:val="00797FE3"/>
    <w:rsid w:val="007A0FF7"/>
    <w:rsid w:val="007B4E0F"/>
    <w:rsid w:val="007B4EE6"/>
    <w:rsid w:val="007B6932"/>
    <w:rsid w:val="007D32F8"/>
    <w:rsid w:val="007D4857"/>
    <w:rsid w:val="007F607C"/>
    <w:rsid w:val="00802320"/>
    <w:rsid w:val="0081079C"/>
    <w:rsid w:val="0081517B"/>
    <w:rsid w:val="008178B2"/>
    <w:rsid w:val="008178BF"/>
    <w:rsid w:val="008449B2"/>
    <w:rsid w:val="00852BB5"/>
    <w:rsid w:val="00861123"/>
    <w:rsid w:val="008667F2"/>
    <w:rsid w:val="00876540"/>
    <w:rsid w:val="0088199E"/>
    <w:rsid w:val="0089187D"/>
    <w:rsid w:val="008A222D"/>
    <w:rsid w:val="008A241E"/>
    <w:rsid w:val="008A7C4D"/>
    <w:rsid w:val="008B21B0"/>
    <w:rsid w:val="008C129B"/>
    <w:rsid w:val="008D2421"/>
    <w:rsid w:val="008D74FF"/>
    <w:rsid w:val="008E4DE8"/>
    <w:rsid w:val="008F6862"/>
    <w:rsid w:val="0090014F"/>
    <w:rsid w:val="009013BA"/>
    <w:rsid w:val="0090207C"/>
    <w:rsid w:val="00903694"/>
    <w:rsid w:val="0091068C"/>
    <w:rsid w:val="009179EA"/>
    <w:rsid w:val="0093006D"/>
    <w:rsid w:val="00934B01"/>
    <w:rsid w:val="00941E0B"/>
    <w:rsid w:val="00953286"/>
    <w:rsid w:val="00960988"/>
    <w:rsid w:val="00976542"/>
    <w:rsid w:val="00986868"/>
    <w:rsid w:val="00993E71"/>
    <w:rsid w:val="00995A9E"/>
    <w:rsid w:val="00996092"/>
    <w:rsid w:val="009A1010"/>
    <w:rsid w:val="009B3C2C"/>
    <w:rsid w:val="009C0740"/>
    <w:rsid w:val="009C1844"/>
    <w:rsid w:val="009D26AA"/>
    <w:rsid w:val="009D44E4"/>
    <w:rsid w:val="009E6C91"/>
    <w:rsid w:val="009F671B"/>
    <w:rsid w:val="00A21E6A"/>
    <w:rsid w:val="00A24A05"/>
    <w:rsid w:val="00A44361"/>
    <w:rsid w:val="00A46365"/>
    <w:rsid w:val="00A468FC"/>
    <w:rsid w:val="00A5359F"/>
    <w:rsid w:val="00A645CF"/>
    <w:rsid w:val="00A66631"/>
    <w:rsid w:val="00A67572"/>
    <w:rsid w:val="00A8479A"/>
    <w:rsid w:val="00A869B1"/>
    <w:rsid w:val="00A93E90"/>
    <w:rsid w:val="00AA14B1"/>
    <w:rsid w:val="00AB35FA"/>
    <w:rsid w:val="00AB41C4"/>
    <w:rsid w:val="00AC3B29"/>
    <w:rsid w:val="00AC3FD5"/>
    <w:rsid w:val="00AC6492"/>
    <w:rsid w:val="00AD1BE4"/>
    <w:rsid w:val="00AD214F"/>
    <w:rsid w:val="00AE577C"/>
    <w:rsid w:val="00AF582A"/>
    <w:rsid w:val="00B00739"/>
    <w:rsid w:val="00B04396"/>
    <w:rsid w:val="00B20202"/>
    <w:rsid w:val="00B22E2E"/>
    <w:rsid w:val="00B27631"/>
    <w:rsid w:val="00B319A6"/>
    <w:rsid w:val="00B327DE"/>
    <w:rsid w:val="00B37B75"/>
    <w:rsid w:val="00B506A4"/>
    <w:rsid w:val="00B51158"/>
    <w:rsid w:val="00B553A6"/>
    <w:rsid w:val="00B67409"/>
    <w:rsid w:val="00B709D3"/>
    <w:rsid w:val="00B87086"/>
    <w:rsid w:val="00B9322B"/>
    <w:rsid w:val="00B954B8"/>
    <w:rsid w:val="00BA6D22"/>
    <w:rsid w:val="00BA75BC"/>
    <w:rsid w:val="00BD5E6A"/>
    <w:rsid w:val="00BE3273"/>
    <w:rsid w:val="00BF12B3"/>
    <w:rsid w:val="00BF1497"/>
    <w:rsid w:val="00C0090C"/>
    <w:rsid w:val="00C01CAB"/>
    <w:rsid w:val="00C11656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45F3"/>
    <w:rsid w:val="00C43F40"/>
    <w:rsid w:val="00C56DF9"/>
    <w:rsid w:val="00C57E67"/>
    <w:rsid w:val="00C6464F"/>
    <w:rsid w:val="00C72856"/>
    <w:rsid w:val="00C81208"/>
    <w:rsid w:val="00C83A10"/>
    <w:rsid w:val="00C916C4"/>
    <w:rsid w:val="00C955C8"/>
    <w:rsid w:val="00C96494"/>
    <w:rsid w:val="00CA193B"/>
    <w:rsid w:val="00CB7C91"/>
    <w:rsid w:val="00CC6C5F"/>
    <w:rsid w:val="00CD33A5"/>
    <w:rsid w:val="00CD4020"/>
    <w:rsid w:val="00CD6FDE"/>
    <w:rsid w:val="00CD7F94"/>
    <w:rsid w:val="00CF29F4"/>
    <w:rsid w:val="00D02401"/>
    <w:rsid w:val="00D07178"/>
    <w:rsid w:val="00D1152B"/>
    <w:rsid w:val="00D12974"/>
    <w:rsid w:val="00D23C18"/>
    <w:rsid w:val="00D24D56"/>
    <w:rsid w:val="00D258C3"/>
    <w:rsid w:val="00D31385"/>
    <w:rsid w:val="00D60720"/>
    <w:rsid w:val="00D63990"/>
    <w:rsid w:val="00D65EC3"/>
    <w:rsid w:val="00D711DF"/>
    <w:rsid w:val="00D73210"/>
    <w:rsid w:val="00D83B18"/>
    <w:rsid w:val="00D92131"/>
    <w:rsid w:val="00D925B2"/>
    <w:rsid w:val="00D9593A"/>
    <w:rsid w:val="00D9740A"/>
    <w:rsid w:val="00DA2352"/>
    <w:rsid w:val="00DA4ADF"/>
    <w:rsid w:val="00DB4230"/>
    <w:rsid w:val="00DB49BE"/>
    <w:rsid w:val="00DC35C9"/>
    <w:rsid w:val="00DC6278"/>
    <w:rsid w:val="00DD1A45"/>
    <w:rsid w:val="00DE0A0B"/>
    <w:rsid w:val="00DE2DF6"/>
    <w:rsid w:val="00DF26AB"/>
    <w:rsid w:val="00DF6678"/>
    <w:rsid w:val="00E0170F"/>
    <w:rsid w:val="00E0674D"/>
    <w:rsid w:val="00E073E8"/>
    <w:rsid w:val="00E10177"/>
    <w:rsid w:val="00E10855"/>
    <w:rsid w:val="00E11A57"/>
    <w:rsid w:val="00E12AD7"/>
    <w:rsid w:val="00E137C0"/>
    <w:rsid w:val="00E27347"/>
    <w:rsid w:val="00E36A34"/>
    <w:rsid w:val="00E42927"/>
    <w:rsid w:val="00E4660C"/>
    <w:rsid w:val="00E5300B"/>
    <w:rsid w:val="00E6259C"/>
    <w:rsid w:val="00E63BD0"/>
    <w:rsid w:val="00E6566B"/>
    <w:rsid w:val="00E66D5D"/>
    <w:rsid w:val="00E86B92"/>
    <w:rsid w:val="00E91192"/>
    <w:rsid w:val="00EB0528"/>
    <w:rsid w:val="00EB167D"/>
    <w:rsid w:val="00EC0662"/>
    <w:rsid w:val="00EC66C6"/>
    <w:rsid w:val="00EC6FC4"/>
    <w:rsid w:val="00ED65BC"/>
    <w:rsid w:val="00EE27FE"/>
    <w:rsid w:val="00EF3CF6"/>
    <w:rsid w:val="00F01301"/>
    <w:rsid w:val="00F108EA"/>
    <w:rsid w:val="00F14052"/>
    <w:rsid w:val="00F24D19"/>
    <w:rsid w:val="00F307E3"/>
    <w:rsid w:val="00F416BC"/>
    <w:rsid w:val="00F45AA6"/>
    <w:rsid w:val="00F53472"/>
    <w:rsid w:val="00F55D39"/>
    <w:rsid w:val="00F569D3"/>
    <w:rsid w:val="00F66844"/>
    <w:rsid w:val="00F727A2"/>
    <w:rsid w:val="00F76C1B"/>
    <w:rsid w:val="00F77595"/>
    <w:rsid w:val="00F80A26"/>
    <w:rsid w:val="00F85843"/>
    <w:rsid w:val="00F862AD"/>
    <w:rsid w:val="00F90B5B"/>
    <w:rsid w:val="00F96944"/>
    <w:rsid w:val="00FA608E"/>
    <w:rsid w:val="00FB131D"/>
    <w:rsid w:val="00FB1B96"/>
    <w:rsid w:val="00FB24E9"/>
    <w:rsid w:val="00FB4112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4344</TotalTime>
  <Pages>7</Pages>
  <Words>1832</Words>
  <Characters>12645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107</cp:revision>
  <cp:lastPrinted>2022-09-23T09:44:00Z</cp:lastPrinted>
  <dcterms:created xsi:type="dcterms:W3CDTF">2019-02-05T10:42:00Z</dcterms:created>
  <dcterms:modified xsi:type="dcterms:W3CDTF">2022-09-23T10:59:00Z</dcterms:modified>
</cp:coreProperties>
</file>