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FCF" w:rsidRPr="002F7650" w:rsidRDefault="00177FCF" w:rsidP="00177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125B0CF8" wp14:editId="4A0D3E24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177FCF" w:rsidRPr="002F7650" w:rsidRDefault="00177FCF" w:rsidP="00177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77FCF" w:rsidRPr="00E94B1A" w:rsidRDefault="00177FCF" w:rsidP="00177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177FCF" w:rsidRPr="00E94B1A" w:rsidRDefault="00177FCF" w:rsidP="00177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szeptember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29-é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rendes 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ülésére</w:t>
      </w:r>
    </w:p>
    <w:p w:rsidR="00177FCF" w:rsidRPr="002F7650" w:rsidRDefault="00177FCF" w:rsidP="00177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77FCF" w:rsidRPr="002F7650" w:rsidRDefault="00177FCF" w:rsidP="00177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77FCF" w:rsidRDefault="00177FCF" w:rsidP="00177FCF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006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a Tiszavasvári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I. számú felnőtt háziorvosi körzet ellátása érdekében megkötött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feladatellátási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szerződés módosítása</w:t>
      </w:r>
    </w:p>
    <w:p w:rsidR="00177FCF" w:rsidRPr="002F7650" w:rsidRDefault="00177FCF" w:rsidP="00177FCF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Melléklet: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</w:p>
    <w:p w:rsidR="00177FCF" w:rsidRPr="002F7650" w:rsidRDefault="00177FCF" w:rsidP="00177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77FCF" w:rsidRPr="002F7650" w:rsidRDefault="00177FCF" w:rsidP="00177FCF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177FCF" w:rsidRPr="002F7650" w:rsidRDefault="00177FCF" w:rsidP="00177FCF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77FCF" w:rsidRPr="002F7650" w:rsidRDefault="00177FCF" w:rsidP="00177FCF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 osztályvezető</w:t>
      </w:r>
    </w:p>
    <w:p w:rsidR="00177FCF" w:rsidRPr="002F7650" w:rsidRDefault="00177FCF" w:rsidP="00177FCF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177FCF" w:rsidRPr="002F7650" w:rsidRDefault="00177FCF" w:rsidP="00177FCF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9282-…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/202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2.</w:t>
      </w:r>
    </w:p>
    <w:p w:rsidR="00177FCF" w:rsidRPr="002F7650" w:rsidRDefault="00177FCF" w:rsidP="00177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177FCF" w:rsidRPr="002F7650" w:rsidRDefault="00177FCF" w:rsidP="00177F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véleményező bizottságok a hatáskör megjelölésével: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177FCF" w:rsidRPr="00075294" w:rsidTr="001860ED">
        <w:tc>
          <w:tcPr>
            <w:tcW w:w="4658" w:type="dxa"/>
          </w:tcPr>
          <w:p w:rsidR="00177FCF" w:rsidRPr="00075294" w:rsidRDefault="00177FCF" w:rsidP="001860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07529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Bizottság</w:t>
            </w:r>
          </w:p>
        </w:tc>
        <w:tc>
          <w:tcPr>
            <w:tcW w:w="4630" w:type="dxa"/>
          </w:tcPr>
          <w:p w:rsidR="00177FCF" w:rsidRPr="00075294" w:rsidRDefault="00177FCF" w:rsidP="001860E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07529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Hatáskör</w:t>
            </w:r>
          </w:p>
        </w:tc>
      </w:tr>
      <w:tr w:rsidR="00177FCF" w:rsidRPr="00075294" w:rsidTr="001860ED">
        <w:tc>
          <w:tcPr>
            <w:tcW w:w="4658" w:type="dxa"/>
          </w:tcPr>
          <w:p w:rsidR="00177FCF" w:rsidRPr="00075294" w:rsidRDefault="00177FCF" w:rsidP="001860ED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5294">
              <w:rPr>
                <w:rFonts w:ascii="Times New Roman" w:eastAsia="Calibri" w:hAnsi="Times New Roman" w:cs="Times New Roman"/>
                <w:sz w:val="26"/>
                <w:szCs w:val="26"/>
              </w:rPr>
              <w:t>Pénzügyi és Ügyrendi Bizottság</w:t>
            </w:r>
          </w:p>
        </w:tc>
        <w:tc>
          <w:tcPr>
            <w:tcW w:w="4630" w:type="dxa"/>
          </w:tcPr>
          <w:p w:rsidR="00177FCF" w:rsidRPr="00075294" w:rsidRDefault="00177FCF" w:rsidP="001860ED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075294">
              <w:rPr>
                <w:rFonts w:ascii="Times New Roman" w:eastAsia="Calibri" w:hAnsi="Times New Roman" w:cs="Times New Roman"/>
                <w:sz w:val="26"/>
                <w:szCs w:val="26"/>
              </w:rPr>
              <w:t>Szmsz</w:t>
            </w:r>
            <w:proofErr w:type="spellEnd"/>
            <w:r w:rsidRPr="0007529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4. melléklet 1.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22</w:t>
            </w:r>
            <w:r w:rsidRPr="00075294">
              <w:rPr>
                <w:rFonts w:ascii="Times New Roman" w:eastAsia="Calibri" w:hAnsi="Times New Roman" w:cs="Times New Roman"/>
                <w:sz w:val="26"/>
                <w:szCs w:val="26"/>
              </w:rPr>
              <w:t>. pont</w:t>
            </w:r>
          </w:p>
        </w:tc>
      </w:tr>
      <w:tr w:rsidR="00177FCF" w:rsidRPr="00075294" w:rsidTr="001860ED">
        <w:tc>
          <w:tcPr>
            <w:tcW w:w="4658" w:type="dxa"/>
          </w:tcPr>
          <w:p w:rsidR="00177FCF" w:rsidRPr="00075294" w:rsidRDefault="00177FCF" w:rsidP="001860ED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Szociális és Humán Bizottság</w:t>
            </w:r>
          </w:p>
        </w:tc>
        <w:tc>
          <w:tcPr>
            <w:tcW w:w="4630" w:type="dxa"/>
          </w:tcPr>
          <w:p w:rsidR="00177FCF" w:rsidRPr="00075294" w:rsidRDefault="00177FCF" w:rsidP="001860ED">
            <w:pPr>
              <w:jc w:val="both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  <w:proofErr w:type="spellStart"/>
            <w:r w:rsidRPr="00537931">
              <w:rPr>
                <w:rFonts w:ascii="Times New Roman" w:eastAsia="Calibri" w:hAnsi="Times New Roman" w:cs="Times New Roman"/>
                <w:sz w:val="26"/>
                <w:szCs w:val="26"/>
              </w:rPr>
              <w:t>Szmsz</w:t>
            </w:r>
            <w:proofErr w:type="spellEnd"/>
            <w:r w:rsidRPr="0053793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5. melléklet 1.9. pont</w:t>
            </w:r>
          </w:p>
        </w:tc>
      </w:tr>
    </w:tbl>
    <w:p w:rsidR="00177FCF" w:rsidRPr="00F56CCA" w:rsidRDefault="00177FCF" w:rsidP="00177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177FCF" w:rsidRPr="002F7650" w:rsidRDefault="00177FCF" w:rsidP="00177F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ülésre meghívni javasolt szervek, személyek:</w:t>
      </w:r>
    </w:p>
    <w:p w:rsidR="00177FCF" w:rsidRPr="002F7650" w:rsidRDefault="00177FCF" w:rsidP="00177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177FCF" w:rsidRPr="002F7650" w:rsidTr="001860ED">
        <w:trPr>
          <w:cantSplit/>
          <w:trHeight w:val="312"/>
        </w:trPr>
        <w:tc>
          <w:tcPr>
            <w:tcW w:w="4644" w:type="dxa"/>
          </w:tcPr>
          <w:p w:rsidR="00177FCF" w:rsidRPr="002F7650" w:rsidRDefault="00EE79FA" w:rsidP="00186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Malinák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Gyula háziorvos</w:t>
            </w:r>
          </w:p>
        </w:tc>
        <w:tc>
          <w:tcPr>
            <w:tcW w:w="4536" w:type="dxa"/>
          </w:tcPr>
          <w:p w:rsidR="00177FCF" w:rsidRPr="002F7650" w:rsidRDefault="00EE79FA" w:rsidP="00186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  <w:t>gmalinak11@gmail.com</w:t>
            </w:r>
          </w:p>
        </w:tc>
      </w:tr>
      <w:tr w:rsidR="00177FCF" w:rsidRPr="002F7650" w:rsidTr="001860ED">
        <w:trPr>
          <w:cantSplit/>
          <w:trHeight w:val="309"/>
        </w:trPr>
        <w:tc>
          <w:tcPr>
            <w:tcW w:w="4644" w:type="dxa"/>
          </w:tcPr>
          <w:p w:rsidR="00177FCF" w:rsidRPr="002F7650" w:rsidRDefault="00177FCF" w:rsidP="00186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  <w:tc>
          <w:tcPr>
            <w:tcW w:w="4536" w:type="dxa"/>
          </w:tcPr>
          <w:p w:rsidR="00177FCF" w:rsidRPr="002F7650" w:rsidRDefault="00177FCF" w:rsidP="00186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</w:tbl>
    <w:p w:rsidR="00177FCF" w:rsidRPr="002F7650" w:rsidRDefault="00177FCF" w:rsidP="00177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77FCF" w:rsidRPr="002F7650" w:rsidRDefault="00177FCF" w:rsidP="00177F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177FCF" w:rsidRPr="002F7650" w:rsidRDefault="00177FCF" w:rsidP="00177F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177FCF" w:rsidRPr="002F7650" w:rsidRDefault="00177FCF" w:rsidP="00177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77FCF" w:rsidRPr="002F7650" w:rsidRDefault="00177FCF" w:rsidP="00177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77FCF" w:rsidRPr="002F7650" w:rsidRDefault="00177FCF" w:rsidP="00177FCF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2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szeptember 2</w:t>
      </w:r>
      <w:r w:rsidR="00CC435D">
        <w:rPr>
          <w:rFonts w:ascii="Times New Roman" w:eastAsia="Times New Roman" w:hAnsi="Times New Roman" w:cs="Times New Roman"/>
          <w:sz w:val="28"/>
          <w:szCs w:val="20"/>
          <w:lang w:eastAsia="hu-HU"/>
        </w:rPr>
        <w:t>3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</w:p>
    <w:p w:rsidR="00177FCF" w:rsidRPr="002F7650" w:rsidRDefault="00177FCF" w:rsidP="00177FCF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77FCF" w:rsidRPr="002F7650" w:rsidRDefault="00177FCF" w:rsidP="00177FCF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77FCF" w:rsidRPr="00A13D91" w:rsidRDefault="00177FCF" w:rsidP="00177FCF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Gazdagné dr. Tóth Marianna</w:t>
      </w:r>
    </w:p>
    <w:p w:rsidR="00177FCF" w:rsidRPr="002F7650" w:rsidRDefault="00177FCF" w:rsidP="00177FCF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</w:r>
      <w:proofErr w:type="gramStart"/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témafelelős</w:t>
      </w:r>
      <w:proofErr w:type="gramEnd"/>
    </w:p>
    <w:p w:rsidR="005B75B2" w:rsidRPr="00A13006" w:rsidRDefault="00177FCF" w:rsidP="005B75B2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="005B75B2"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5B75B2" w:rsidRPr="00A13006" w:rsidRDefault="005B75B2" w:rsidP="005B75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5B75B2" w:rsidRPr="00A13006" w:rsidRDefault="005B75B2" w:rsidP="005B75B2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5B75B2" w:rsidRDefault="005B75B2" w:rsidP="005B7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5B75B2" w:rsidRPr="001C1E27" w:rsidRDefault="005B75B2" w:rsidP="005B7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Témafelelős: Gazdagné dr. Tóth Marianna</w:t>
      </w:r>
    </w:p>
    <w:p w:rsidR="005B75B2" w:rsidRDefault="005B75B2" w:rsidP="005B75B2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5B75B2" w:rsidRPr="00A13006" w:rsidRDefault="005B75B2" w:rsidP="005B75B2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5B75B2" w:rsidRPr="00A13006" w:rsidRDefault="005B75B2" w:rsidP="005B75B2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5B75B2" w:rsidRPr="00A13006" w:rsidRDefault="005B75B2" w:rsidP="005B75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5B75B2" w:rsidRDefault="005B75B2" w:rsidP="005B7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 Tiszavasvári I. számú felnőtt háziorvosi körzet ellátása érdekében megkötött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feladatellátási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szerződés módosításáról</w:t>
      </w:r>
    </w:p>
    <w:p w:rsidR="005B75B2" w:rsidRDefault="005B75B2" w:rsidP="005B75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5B75B2" w:rsidRDefault="005B75B2" w:rsidP="005B75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Tisztelt Képviselő-testület!</w:t>
      </w:r>
    </w:p>
    <w:p w:rsidR="00355390" w:rsidRDefault="00355390" w:rsidP="005B75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EE79FA" w:rsidRDefault="00EE79FA" w:rsidP="00EE79F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55390" w:rsidRDefault="00355390" w:rsidP="00EE79F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35539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Tiszavasvári I. számú felnőtt háziorvosi körzet (dr. </w:t>
      </w:r>
      <w:proofErr w:type="spellStart"/>
      <w:r w:rsidRPr="00355390">
        <w:rPr>
          <w:rFonts w:ascii="Times New Roman" w:eastAsia="Times New Roman" w:hAnsi="Times New Roman" w:cs="Times New Roman"/>
          <w:sz w:val="24"/>
          <w:szCs w:val="20"/>
          <w:lang w:eastAsia="hu-HU"/>
        </w:rPr>
        <w:t>Rojkó</w:t>
      </w:r>
      <w:proofErr w:type="spellEnd"/>
      <w:r w:rsidRPr="0035539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László volt körzete) </w:t>
      </w:r>
      <w:r w:rsidR="00081BE5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helyettesítését 2022. július 4. napjától kezdődően dr. </w:t>
      </w:r>
      <w:proofErr w:type="spellStart"/>
      <w:r w:rsidR="00081BE5">
        <w:rPr>
          <w:rFonts w:ascii="Times New Roman" w:eastAsia="Times New Roman" w:hAnsi="Times New Roman" w:cs="Times New Roman"/>
          <w:sz w:val="24"/>
          <w:szCs w:val="20"/>
          <w:lang w:eastAsia="hu-HU"/>
        </w:rPr>
        <w:t>Malinák</w:t>
      </w:r>
      <w:proofErr w:type="spellEnd"/>
      <w:r w:rsidR="00081BE5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Gyula háziorvos látja el.</w:t>
      </w:r>
    </w:p>
    <w:p w:rsidR="00081BE5" w:rsidRDefault="00081BE5" w:rsidP="00EE79F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Az energiaválság hatására tervezett intézkedések között szerepel a Hősök u. 38. szám alatti épületben lévő szolgáltatások más helyen – a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Kabay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János u. 23. szám alatti ingatlanban 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-  történő</w:t>
      </w:r>
      <w:proofErr w:type="gram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elhelyezése. Emiatt az ott lévő háziorvosi rendelő is áthelyezésre kerül, a helyettesítő orvos, azaz dr.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Malinák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Gyula Kossuth utcai rendelőjébe. </w:t>
      </w:r>
    </w:p>
    <w:p w:rsidR="00EE79FA" w:rsidRDefault="00081BE5" w:rsidP="00EE79F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A működési engedélyező hatóság tájékoztatása alapján nincs annak akadálya, hogy két felnőtt háziorvos körzet ellátása</w:t>
      </w:r>
      <w:r w:rsidR="00EE79FA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ugyanazon rendelőben történjen, természetesen a rendelési idő megfelelő megosztásával. dr. </w:t>
      </w:r>
      <w:proofErr w:type="spellStart"/>
      <w:r w:rsidR="00EE79FA">
        <w:rPr>
          <w:rFonts w:ascii="Times New Roman" w:eastAsia="Times New Roman" w:hAnsi="Times New Roman" w:cs="Times New Roman"/>
          <w:sz w:val="24"/>
          <w:szCs w:val="20"/>
          <w:lang w:eastAsia="hu-HU"/>
        </w:rPr>
        <w:t>Malinák</w:t>
      </w:r>
      <w:proofErr w:type="spellEnd"/>
      <w:r w:rsidR="00EE79FA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Gyula háziorvossal előzetesen </w:t>
      </w:r>
      <w:r w:rsidR="00CC435D">
        <w:rPr>
          <w:rFonts w:ascii="Times New Roman" w:eastAsia="Times New Roman" w:hAnsi="Times New Roman" w:cs="Times New Roman"/>
          <w:sz w:val="24"/>
          <w:szCs w:val="20"/>
          <w:lang w:eastAsia="hu-HU"/>
        </w:rPr>
        <w:t>tájékoztattam</w:t>
      </w:r>
      <w:r w:rsidR="00EE79FA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 </w:t>
      </w:r>
      <w:r w:rsidR="00CC435D">
        <w:rPr>
          <w:rFonts w:ascii="Times New Roman" w:eastAsia="Times New Roman" w:hAnsi="Times New Roman" w:cs="Times New Roman"/>
          <w:sz w:val="24"/>
          <w:szCs w:val="20"/>
          <w:lang w:eastAsia="hu-HU"/>
        </w:rPr>
        <w:t>változás okáról és szükségességéről.</w:t>
      </w:r>
      <w:r w:rsidR="001872E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Előreláthatólag a fűtési szezon kezdetétől, azaz október 15. napjától valósulna meg a változás. A körzethez tartozó lakosokat a </w:t>
      </w:r>
      <w:proofErr w:type="spellStart"/>
      <w:r w:rsidR="001872E6">
        <w:rPr>
          <w:rFonts w:ascii="Times New Roman" w:eastAsia="Times New Roman" w:hAnsi="Times New Roman" w:cs="Times New Roman"/>
          <w:sz w:val="24"/>
          <w:szCs w:val="20"/>
          <w:lang w:eastAsia="hu-HU"/>
        </w:rPr>
        <w:t>Kabay</w:t>
      </w:r>
      <w:proofErr w:type="spellEnd"/>
      <w:r w:rsidR="001872E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úti rendelő ajtaján, az önkormányzat honlapján és </w:t>
      </w:r>
      <w:proofErr w:type="spellStart"/>
      <w:r w:rsidR="001872E6">
        <w:rPr>
          <w:rFonts w:ascii="Times New Roman" w:eastAsia="Times New Roman" w:hAnsi="Times New Roman" w:cs="Times New Roman"/>
          <w:sz w:val="24"/>
          <w:szCs w:val="20"/>
          <w:lang w:eastAsia="hu-HU"/>
        </w:rPr>
        <w:t>facebook</w:t>
      </w:r>
      <w:proofErr w:type="spellEnd"/>
      <w:r w:rsidR="001872E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oldalán elhelyezett hirdetménnyel kívánjuk tájékoztatni.   </w:t>
      </w:r>
    </w:p>
    <w:p w:rsidR="00EE79FA" w:rsidRPr="00CC435D" w:rsidRDefault="00EE79FA" w:rsidP="00EE79F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Fentiek miatt szükséges a </w:t>
      </w:r>
      <w:r w:rsidRPr="0035539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Tiszavasvári I. számú felnőtt háziorvosi </w:t>
      </w:r>
      <w:proofErr w:type="gramStart"/>
      <w:r w:rsidRPr="00355390">
        <w:rPr>
          <w:rFonts w:ascii="Times New Roman" w:eastAsia="Times New Roman" w:hAnsi="Times New Roman" w:cs="Times New Roman"/>
          <w:sz w:val="24"/>
          <w:szCs w:val="20"/>
          <w:lang w:eastAsia="hu-HU"/>
        </w:rPr>
        <w:t>kör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zet helyettesítési</w:t>
      </w:r>
      <w:proofErr w:type="gram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feladatellátási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szerződésnek módosítása.</w:t>
      </w:r>
    </w:p>
    <w:p w:rsidR="00EE79FA" w:rsidRPr="00B03C1D" w:rsidRDefault="00EE79FA" w:rsidP="00EE79F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3C1D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Tisztelt Képviselő-testületet, hogy az előterjesztés megtárgyalását követően hozza meg döntését!</w:t>
      </w:r>
    </w:p>
    <w:p w:rsidR="00EE79FA" w:rsidRPr="00B03C1D" w:rsidRDefault="00EE79FA" w:rsidP="00EE79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3C1D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B03C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szeptember</w:t>
      </w:r>
      <w:r w:rsidRPr="00B03C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CC435D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B03C1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EE79FA" w:rsidRPr="00B03C1D" w:rsidRDefault="00EE79FA" w:rsidP="00EE79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E79FA" w:rsidRPr="00B03C1D" w:rsidRDefault="00EE79FA" w:rsidP="00EE79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3C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Szőke Zoltán</w:t>
      </w:r>
    </w:p>
    <w:p w:rsidR="00EE79FA" w:rsidRPr="00B03C1D" w:rsidRDefault="00EE79FA" w:rsidP="00EE79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3C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</w:t>
      </w:r>
      <w:proofErr w:type="gramStart"/>
      <w:r w:rsidRPr="00B03C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EE79FA" w:rsidRPr="001872E6" w:rsidRDefault="00EE79FA" w:rsidP="001872E6">
      <w:pPr>
        <w:jc w:val="center"/>
      </w:pPr>
      <w:r>
        <w:br w:type="page"/>
      </w:r>
      <w:r w:rsidRPr="00B03C1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lastRenderedPageBreak/>
        <w:t>HATÁROZAT-TERVEZET</w:t>
      </w:r>
    </w:p>
    <w:p w:rsidR="00EE79FA" w:rsidRPr="00B03C1D" w:rsidRDefault="00EE79FA" w:rsidP="00EE79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EE79FA" w:rsidRPr="00B03C1D" w:rsidRDefault="00EE79FA" w:rsidP="00EE79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B03C1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TISZAVASVÁRI VÁROS ÖNKORMÁNYZATA</w:t>
      </w:r>
    </w:p>
    <w:p w:rsidR="00EE79FA" w:rsidRPr="00B03C1D" w:rsidRDefault="00EE79FA" w:rsidP="00EE79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B03C1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KÉPVISELŐ TESTÜLETE</w:t>
      </w:r>
    </w:p>
    <w:p w:rsidR="00EE79FA" w:rsidRPr="00B03C1D" w:rsidRDefault="00EE79FA" w:rsidP="00EE79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B03C1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……/202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2. (IX</w:t>
      </w:r>
      <w:r w:rsidRPr="00B03C1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29</w:t>
      </w:r>
      <w:r w:rsidRPr="00B03C1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.) Kt. számú</w:t>
      </w:r>
    </w:p>
    <w:p w:rsidR="00EE79FA" w:rsidRPr="00B03C1D" w:rsidRDefault="00EE79FA" w:rsidP="00EE79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gramStart"/>
      <w:r w:rsidRPr="00B03C1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határozata</w:t>
      </w:r>
      <w:proofErr w:type="gramEnd"/>
    </w:p>
    <w:p w:rsidR="00EE79FA" w:rsidRPr="00B03C1D" w:rsidRDefault="00EE79FA" w:rsidP="00EE79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E79FA" w:rsidRPr="00B03C1D" w:rsidRDefault="00EE79FA" w:rsidP="00EE79F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proofErr w:type="gramStart"/>
      <w:r w:rsidRPr="00B03C1D">
        <w:rPr>
          <w:rFonts w:ascii="Times New Roman" w:eastAsia="Calibri" w:hAnsi="Times New Roman" w:cs="Times New Roman"/>
          <w:b/>
          <w:sz w:val="24"/>
          <w:szCs w:val="24"/>
        </w:rPr>
        <w:t>a</w:t>
      </w:r>
      <w:proofErr w:type="gramEnd"/>
      <w:r w:rsidRPr="00B03C1D">
        <w:rPr>
          <w:rFonts w:ascii="Times New Roman" w:eastAsia="Calibri" w:hAnsi="Times New Roman" w:cs="Times New Roman"/>
          <w:b/>
          <w:sz w:val="24"/>
          <w:szCs w:val="24"/>
        </w:rPr>
        <w:t xml:space="preserve"> Tiszavasvári I. számú felnőtt háziorvosi körzet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ellátása érdekében megkötött helyettesítési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feladatellátási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szerződés </w:t>
      </w:r>
      <w:r w:rsidR="006D569B">
        <w:rPr>
          <w:rFonts w:ascii="Times New Roman" w:eastAsia="Calibri" w:hAnsi="Times New Roman" w:cs="Times New Roman"/>
          <w:b/>
          <w:sz w:val="24"/>
          <w:szCs w:val="24"/>
        </w:rPr>
        <w:t>módosításáról</w:t>
      </w:r>
    </w:p>
    <w:p w:rsidR="00EE79FA" w:rsidRPr="00B03C1D" w:rsidRDefault="00EE79FA" w:rsidP="00EE79FA">
      <w:pPr>
        <w:spacing w:before="100" w:beforeAutospacing="1" w:after="0" w:afterAutospacing="1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3C1D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</w:t>
      </w:r>
      <w:r w:rsidRPr="00B03C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B03C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Magyarország helyi önkormányzatairól szóló 2011. évi CLXXXIX tv. 13.§ (1) bekezdés 4. pontjában kapott felhatalmazás alapján az alábbi döntést hozza: </w:t>
      </w:r>
    </w:p>
    <w:p w:rsidR="00EE79FA" w:rsidRPr="00B03C1D" w:rsidRDefault="00EE79FA" w:rsidP="00EE79FA">
      <w:pPr>
        <w:spacing w:before="100" w:beforeAutospacing="1" w:after="0" w:afterAutospacing="1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3C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</w:t>
      </w:r>
      <w:r w:rsidR="006D56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J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óváhagyja Tiszavasvári Város Önkormányzata és 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Malinák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Gyula</w:t>
      </w:r>
      <w:r w:rsidRPr="00B03C1D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7469C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egyéni vállalkozó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felnőtt </w:t>
      </w:r>
      <w:r w:rsidRPr="007469C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háziorvos</w:t>
      </w:r>
      <w:r w:rsidRPr="007469C4">
        <w:rPr>
          <w:rFonts w:ascii="Times New Roman" w:hAnsi="Times New Roman" w:cs="Times New Roman"/>
          <w:sz w:val="24"/>
          <w:szCs w:val="24"/>
        </w:rPr>
        <w:t xml:space="preserve"> </w:t>
      </w:r>
      <w:r w:rsidR="006D569B">
        <w:rPr>
          <w:rFonts w:ascii="Times New Roman" w:hAnsi="Times New Roman" w:cs="Times New Roman"/>
          <w:sz w:val="24"/>
          <w:szCs w:val="24"/>
        </w:rPr>
        <w:t>(</w:t>
      </w:r>
      <w:r w:rsidRPr="007469C4">
        <w:rPr>
          <w:rFonts w:ascii="Times New Roman" w:hAnsi="Times New Roman" w:cs="Times New Roman"/>
          <w:sz w:val="24"/>
          <w:szCs w:val="24"/>
        </w:rPr>
        <w:t>székhelye: 4440 Tiszavasvári, Kossuth u. 8</w:t>
      </w:r>
      <w:proofErr w:type="gramStart"/>
      <w:r w:rsidRPr="007469C4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7469C4">
        <w:rPr>
          <w:rFonts w:ascii="Times New Roman" w:hAnsi="Times New Roman" w:cs="Times New Roman"/>
          <w:sz w:val="24"/>
          <w:szCs w:val="24"/>
        </w:rPr>
        <w:t xml:space="preserve"> adószáma: 51805731-1-35, nyilvántartási száma:</w:t>
      </w:r>
      <w:r w:rsidRPr="007469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614C">
        <w:rPr>
          <w:rFonts w:ascii="Times New Roman" w:hAnsi="Times New Roman" w:cs="Times New Roman"/>
          <w:sz w:val="24"/>
          <w:szCs w:val="24"/>
        </w:rPr>
        <w:t>31156</w:t>
      </w:r>
      <w:r>
        <w:rPr>
          <w:rFonts w:ascii="Times New Roman" w:hAnsi="Times New Roman" w:cs="Times New Roman"/>
          <w:sz w:val="24"/>
          <w:szCs w:val="24"/>
        </w:rPr>
        <w:t>) között a</w:t>
      </w:r>
      <w:r w:rsidRPr="00B03C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03C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I. számú felnőtt háziorvosi körzet ellátása érdekében megkötött helyettesítési </w:t>
      </w:r>
      <w:proofErr w:type="spellStart"/>
      <w:r w:rsidRPr="00B03C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feladatellátási</w:t>
      </w:r>
      <w:proofErr w:type="spellEnd"/>
      <w:r w:rsidRPr="00B03C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szerződés</w:t>
      </w:r>
      <w:r w:rsidR="006D56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módosítását j</w:t>
      </w:r>
      <w:r w:rsidRPr="00B03C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elen határozat 1. melléklete szerinti tartalommal.</w:t>
      </w:r>
    </w:p>
    <w:p w:rsidR="00EE79FA" w:rsidRPr="00B03C1D" w:rsidRDefault="00EE79FA" w:rsidP="00EE79FA">
      <w:p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E79FA" w:rsidRPr="00B03C1D" w:rsidRDefault="00EE79FA" w:rsidP="00EE79FA">
      <w:pPr>
        <w:spacing w:before="100" w:beforeAutospacing="1" w:after="0" w:afterAutospacing="1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3C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B03C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B03C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                                         </w:t>
      </w:r>
      <w:r w:rsidRPr="00B03C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B03C1D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EE79FA" w:rsidRDefault="00EE79FA" w:rsidP="00EE79FA">
      <w:p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E79FA" w:rsidRDefault="00EE79FA" w:rsidP="00EE79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37B23" w:rsidRPr="00867592" w:rsidRDefault="00837B23" w:rsidP="00837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…/2022.(IX.29.</w:t>
      </w:r>
      <w:r w:rsidRPr="00867592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675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Kt. sz. határozat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867592">
        <w:rPr>
          <w:rFonts w:ascii="Times New Roman" w:eastAsia="Times New Roman" w:hAnsi="Times New Roman" w:cs="Times New Roman"/>
          <w:sz w:val="24"/>
          <w:szCs w:val="24"/>
          <w:lang w:eastAsia="hu-HU"/>
        </w:rPr>
        <w:t>. melléklete</w:t>
      </w:r>
    </w:p>
    <w:p w:rsidR="00837B23" w:rsidRDefault="00837B23" w:rsidP="00837B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837B23" w:rsidRPr="00EA62A6" w:rsidRDefault="00837B23" w:rsidP="00837B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HELYETTESÍTÉSI FELADAT</w:t>
      </w:r>
      <w:r w:rsidR="00BD3889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ELLÁTÁSI SZER</w:t>
      </w:r>
      <w:r w:rsidRPr="00EA62A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ZŐDÉST MÓDOSÍTÓ OKIRAT</w:t>
      </w:r>
    </w:p>
    <w:p w:rsidR="00837B23" w:rsidRDefault="00837B23" w:rsidP="00837B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</w:t>
      </w:r>
      <w:r w:rsidRPr="00C43CF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sz. módosítás</w:t>
      </w:r>
    </w:p>
    <w:p w:rsidR="00837B23" w:rsidRPr="00C43CFB" w:rsidRDefault="00837B23" w:rsidP="00837B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37B23" w:rsidRDefault="00837B23" w:rsidP="00837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A62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Mely létrejött </w:t>
      </w:r>
      <w:r w:rsidRPr="00EA62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  <w:r w:rsidRPr="00EA62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(székhelye: 4440 Tiszavasvári, Városháza tér 4</w:t>
      </w:r>
      <w:proofErr w:type="gramStart"/>
      <w:r w:rsidRPr="00EA62A6">
        <w:rPr>
          <w:rFonts w:ascii="Times New Roman" w:eastAsia="Times New Roman" w:hAnsi="Times New Roman" w:cs="Times New Roman"/>
          <w:sz w:val="24"/>
          <w:szCs w:val="24"/>
          <w:lang w:eastAsia="hu-HU"/>
        </w:rPr>
        <w:t>.,</w:t>
      </w:r>
      <w:proofErr w:type="gramEnd"/>
      <w:r w:rsidRPr="00EA62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képviseli: </w:t>
      </w:r>
      <w:r w:rsidRPr="003130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polgármester,</w:t>
      </w:r>
      <w:r w:rsidRPr="00EA62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továbbiakban: </w:t>
      </w:r>
      <w:r w:rsidRPr="00EA62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bérbeadó)</w:t>
      </w:r>
      <w:r w:rsidR="00BD388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</w:t>
      </w:r>
    </w:p>
    <w:p w:rsidR="00BD3889" w:rsidRPr="00EA62A6" w:rsidRDefault="00BD3889" w:rsidP="00837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455C" w:rsidRDefault="00BD3889" w:rsidP="00AA3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Malinák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Gyula</w:t>
      </w:r>
      <w:r w:rsidRPr="00B03C1D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7469C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egyéni vállalkozó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felnőtt </w:t>
      </w:r>
      <w:r w:rsidRPr="007469C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háziorvos</w:t>
      </w:r>
      <w:r w:rsidRPr="007469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7469C4">
        <w:rPr>
          <w:rFonts w:ascii="Times New Roman" w:hAnsi="Times New Roman" w:cs="Times New Roman"/>
          <w:sz w:val="24"/>
          <w:szCs w:val="24"/>
        </w:rPr>
        <w:t>(született: S</w:t>
      </w:r>
      <w:r>
        <w:rPr>
          <w:rFonts w:ascii="Times New Roman" w:hAnsi="Times New Roman" w:cs="Times New Roman"/>
          <w:sz w:val="24"/>
          <w:szCs w:val="24"/>
        </w:rPr>
        <w:t>ály, 1946. június 6.</w:t>
      </w:r>
      <w:r w:rsidRPr="007469C4">
        <w:rPr>
          <w:rFonts w:ascii="Times New Roman" w:hAnsi="Times New Roman" w:cs="Times New Roman"/>
          <w:sz w:val="24"/>
          <w:szCs w:val="24"/>
        </w:rPr>
        <w:t>, an.: Pisák Julianna, székhelye: 4440 Tiszavasvári, Kossuth u. 8., adószáma: 51805731-1-35, nyilvántartási száma:</w:t>
      </w:r>
      <w:r w:rsidRPr="007469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614C">
        <w:rPr>
          <w:rFonts w:ascii="Times New Roman" w:hAnsi="Times New Roman" w:cs="Times New Roman"/>
          <w:sz w:val="24"/>
          <w:szCs w:val="24"/>
        </w:rPr>
        <w:t>31156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A3C42" w:rsidRPr="00AA3C42" w:rsidRDefault="00AA3C42" w:rsidP="00AA3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C2890" w:rsidRPr="00AA3C42" w:rsidRDefault="00BD3889" w:rsidP="00AA3C42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A3C42">
        <w:rPr>
          <w:rFonts w:ascii="Times New Roman" w:hAnsi="Times New Roman" w:cs="Times New Roman"/>
          <w:b/>
          <w:sz w:val="24"/>
          <w:szCs w:val="24"/>
        </w:rPr>
        <w:t>Előzmények</w:t>
      </w:r>
    </w:p>
    <w:p w:rsidR="00BD3889" w:rsidRDefault="00BD3889" w:rsidP="00BD38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 Város Önkormányzata és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Malinák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Gyula egyéni vállalkozó felnőtt háziorvos között helyettesítési feladat-ellátási szerződés jött létre a Tiszavasvári I. számú felnőtt háziorvosi körzet ellátására vonatkozóan. </w:t>
      </w:r>
    </w:p>
    <w:p w:rsidR="00BD3889" w:rsidRPr="0024058C" w:rsidRDefault="00BD3889" w:rsidP="00BD38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4058C">
        <w:rPr>
          <w:rFonts w:ascii="Times New Roman" w:hAnsi="Times New Roman" w:cs="Times New Roman"/>
          <w:b/>
          <w:sz w:val="24"/>
          <w:szCs w:val="24"/>
        </w:rPr>
        <w:t>2. A szerződés tárgya</w:t>
      </w:r>
    </w:p>
    <w:p w:rsidR="00BD3889" w:rsidRDefault="00BD3889" w:rsidP="003477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Szerződő Felek </w:t>
      </w:r>
      <w:r w:rsidR="003477B3">
        <w:rPr>
          <w:rFonts w:ascii="Times New Roman" w:hAnsi="Times New Roman" w:cs="Times New Roman"/>
          <w:sz w:val="24"/>
          <w:szCs w:val="24"/>
        </w:rPr>
        <w:t xml:space="preserve">megállapodnak abban, hogy </w:t>
      </w:r>
      <w:r>
        <w:rPr>
          <w:rFonts w:ascii="Times New Roman" w:hAnsi="Times New Roman" w:cs="Times New Roman"/>
          <w:sz w:val="24"/>
          <w:szCs w:val="24"/>
        </w:rPr>
        <w:t>a helyettesítési feladat-ellátási szerződés 1.10. pontj</w:t>
      </w:r>
      <w:r w:rsidR="003477B3">
        <w:rPr>
          <w:rFonts w:ascii="Times New Roman" w:hAnsi="Times New Roman" w:cs="Times New Roman"/>
          <w:sz w:val="24"/>
          <w:szCs w:val="24"/>
        </w:rPr>
        <w:t xml:space="preserve">át </w:t>
      </w:r>
      <w:r w:rsidR="003477B3" w:rsidRPr="003477B3">
        <w:rPr>
          <w:rFonts w:ascii="Times New Roman" w:hAnsi="Times New Roman" w:cs="Times New Roman"/>
          <w:b/>
          <w:sz w:val="24"/>
          <w:szCs w:val="24"/>
        </w:rPr>
        <w:t>közös megegyezéssel 2022. október 15. napjával</w:t>
      </w:r>
      <w:r w:rsidR="003477B3">
        <w:rPr>
          <w:rFonts w:ascii="Times New Roman" w:hAnsi="Times New Roman" w:cs="Times New Roman"/>
          <w:sz w:val="24"/>
          <w:szCs w:val="24"/>
        </w:rPr>
        <w:t xml:space="preserve"> az alábbiak szerint módosítják:</w:t>
      </w:r>
    </w:p>
    <w:p w:rsidR="003477B3" w:rsidRPr="003477B3" w:rsidRDefault="003477B3" w:rsidP="003477B3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0"/>
          <w:szCs w:val="20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„</w:t>
      </w:r>
      <w:r w:rsidR="00784EA1"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>1.</w:t>
      </w:r>
      <w:r w:rsidR="00784EA1">
        <w:rPr>
          <w:rFonts w:ascii="Times New Roman" w:eastAsia="Calibri" w:hAnsi="Times New Roman" w:cs="Times New Roman"/>
          <w:sz w:val="24"/>
          <w:szCs w:val="24"/>
          <w:lang w:eastAsia="hu-HU"/>
        </w:rPr>
        <w:t>10</w:t>
      </w:r>
      <w:r w:rsidR="00784EA1"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Háziorvosi szolgáltató </w:t>
      </w:r>
      <w:r w:rsidR="00784EA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Tiszavasvári I. számú felnőtt háziorvosi körzet </w:t>
      </w:r>
      <w:r w:rsidR="00784EA1" w:rsidRPr="00730691">
        <w:rPr>
          <w:rFonts w:ascii="Times New Roman" w:eastAsia="Calibri" w:hAnsi="Times New Roman" w:cs="Times New Roman"/>
          <w:sz w:val="24"/>
          <w:szCs w:val="24"/>
          <w:lang w:eastAsia="hu-HU"/>
        </w:rPr>
        <w:t>alapellátását a 4440 Tiszavasvári, Kossuth u. 4. szám alatti önkormányzati tulajdonú rendelőben köteles biztosítani</w:t>
      </w:r>
      <w:r w:rsidR="00784EA1"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  <w:r w:rsidR="00784EA1" w:rsidRPr="007B2DC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Az önkormányzat </w:t>
      </w:r>
      <w:r w:rsidR="00784EA1" w:rsidRPr="00CE0963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>térítésmentesen biztosítja</w:t>
      </w:r>
      <w:r w:rsidR="00784EA1" w:rsidRPr="007B2DC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 a feladatellátáshoz szükséges rendelőt,</w:t>
      </w:r>
      <w:r w:rsidR="00784EA1" w:rsidRPr="007B2DC4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 w:rsidR="00784EA1" w:rsidRPr="007B2DC4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valamint</w:t>
      </w:r>
      <w:proofErr w:type="spellEnd"/>
      <w:r w:rsidR="00784EA1" w:rsidRPr="007B2DC4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a </w:t>
      </w:r>
      <w:proofErr w:type="spellStart"/>
      <w:r w:rsidR="00784EA1" w:rsidRPr="007B2DC4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rendelő</w:t>
      </w:r>
      <w:proofErr w:type="spellEnd"/>
      <w:r w:rsidR="00784EA1" w:rsidRPr="007B2DC4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 w:rsidR="00784EA1" w:rsidRPr="007B2DC4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alapfelszerelését</w:t>
      </w:r>
      <w:proofErr w:type="spellEnd"/>
      <w:r w:rsidR="00784EA1" w:rsidRPr="007B2DC4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 w:rsidR="00784EA1" w:rsidRPr="007B2DC4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tételes</w:t>
      </w:r>
      <w:proofErr w:type="spellEnd"/>
      <w:r w:rsidR="00784EA1" w:rsidRPr="007B2DC4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 w:rsidR="00784EA1" w:rsidRPr="007B2DC4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leltár</w:t>
      </w:r>
      <w:proofErr w:type="spellEnd"/>
      <w:r w:rsidR="00784EA1" w:rsidRPr="007B2DC4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 w:rsidR="00784EA1" w:rsidRPr="007B2DC4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alapján</w:t>
      </w:r>
      <w:proofErr w:type="spellEnd"/>
      <w:r w:rsidR="00784EA1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. A </w:t>
      </w:r>
      <w:r w:rsidR="00784EA1" w:rsidRPr="007B2DC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>háziorvosi szolgáltató</w:t>
      </w:r>
      <w:r w:rsidR="00784EA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t </w:t>
      </w:r>
      <w:r w:rsidR="00784EA1" w:rsidRPr="007B2DC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használatában lévő rendelő és </w:t>
      </w:r>
      <w:r w:rsidR="00784EA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esetleges egyéb </w:t>
      </w:r>
      <w:r w:rsidR="00784EA1" w:rsidRPr="007B2DC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helyiségek </w:t>
      </w:r>
      <w:r w:rsidR="00784EA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>üzemeltetési, fenntartási (</w:t>
      </w:r>
      <w:r w:rsidR="00784EA1" w:rsidRPr="00784EA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u-HU"/>
        </w:rPr>
        <w:t>pl.: közüzemi-rezsidíj, takarítás, orvosi program előfizetési díja, telefonköltség stb.)</w:t>
      </w:r>
      <w:r w:rsidR="00784EA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 költségeivel kapcsolatban fizetési kötelezettség terheli.</w:t>
      </w:r>
      <w:r w:rsidR="00784EA1" w:rsidRPr="007B2DC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 </w:t>
      </w:r>
      <w:r w:rsidR="00784EA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Ezen költségek díját az önkormányzat továbbszámlázza Háziorvosi szolgáltató felé, melynek megfizetését Háziorvosi szolgáltató vállalja. </w:t>
      </w:r>
      <w:r w:rsidR="00784EA1" w:rsidRPr="00E1052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u-HU"/>
        </w:rPr>
        <w:t>A</w:t>
      </w:r>
      <w:r w:rsidR="00784EA1" w:rsidRPr="00E1052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784EA1"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feladatellátáshoz szükséges ingatlan és ingó vagyon </w:t>
      </w:r>
      <w:r w:rsidR="00784EA1">
        <w:rPr>
          <w:rFonts w:ascii="Times New Roman" w:eastAsia="Calibri" w:hAnsi="Times New Roman" w:cs="Times New Roman"/>
          <w:sz w:val="24"/>
          <w:szCs w:val="24"/>
          <w:lang w:eastAsia="hu-HU"/>
        </w:rPr>
        <w:t>tételes leltárjegyzékkel kerül</w:t>
      </w:r>
      <w:r w:rsidR="00784EA1"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átadásra</w:t>
      </w:r>
      <w:r w:rsidR="00784EA1" w:rsidRPr="003F7335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784EA1">
        <w:rPr>
          <w:rFonts w:ascii="Times New Roman" w:eastAsia="Calibri" w:hAnsi="Times New Roman" w:cs="Times New Roman"/>
          <w:sz w:val="24"/>
          <w:szCs w:val="24"/>
          <w:lang w:eastAsia="hu-HU"/>
        </w:rPr>
        <w:t>h</w:t>
      </w:r>
      <w:r w:rsidR="00784EA1"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>áziorvosi szolgáltató</w:t>
      </w:r>
      <w:r w:rsidR="00784EA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részére</w:t>
      </w:r>
      <w:r w:rsidR="00784EA1"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  <w:r w:rsidR="00784EA1"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Az alapfelszerelések szakszerű használatáért, állagmegóvásáért, a berendezések, felszerelések, a jogszabályban foglalt tárgyi minimumfeltételek pótlásért, karbantartásért, javításáért, felülvizsgálatáért h</w:t>
      </w:r>
      <w:r w:rsidR="00784EA1"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áziorvosi szolgáltató </w:t>
      </w:r>
      <w:r w:rsidR="00784EA1"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felel</w:t>
      </w:r>
      <w:r w:rsidR="00784EA1" w:rsidRPr="007B2DC4">
        <w:rPr>
          <w:rFonts w:ascii="Times New Roman" w:eastAsia="Times New Roman" w:hAnsi="Times New Roman" w:cs="Times New Roman"/>
          <w:kern w:val="28"/>
          <w:sz w:val="20"/>
          <w:szCs w:val="20"/>
          <w:lang w:eastAsia="hu-HU"/>
        </w:rPr>
        <w:t>.</w:t>
      </w:r>
      <w:r>
        <w:rPr>
          <w:rFonts w:ascii="Times New Roman" w:eastAsia="Times New Roman" w:hAnsi="Times New Roman" w:cs="Times New Roman"/>
          <w:kern w:val="28"/>
          <w:sz w:val="20"/>
          <w:szCs w:val="20"/>
          <w:lang w:eastAsia="hu-HU"/>
        </w:rPr>
        <w:t>”</w:t>
      </w:r>
    </w:p>
    <w:p w:rsidR="003477B3" w:rsidRPr="0024058C" w:rsidRDefault="003477B3" w:rsidP="00AA3C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405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3. </w:t>
      </w:r>
      <w:r w:rsidRPr="0024058C">
        <w:rPr>
          <w:rFonts w:ascii="Times New Roman" w:eastAsia="Calibri" w:hAnsi="Times New Roman" w:cs="Times New Roman"/>
          <w:sz w:val="24"/>
          <w:szCs w:val="24"/>
        </w:rPr>
        <w:t xml:space="preserve">Felek rögzítik, hogy a </w:t>
      </w:r>
      <w:r>
        <w:rPr>
          <w:rFonts w:ascii="Times New Roman" w:eastAsia="Calibri" w:hAnsi="Times New Roman" w:cs="Times New Roman"/>
          <w:sz w:val="24"/>
          <w:szCs w:val="24"/>
        </w:rPr>
        <w:t>helyettesítési feladat-ellátási szerződés</w:t>
      </w:r>
      <w:r w:rsidRPr="0024058C">
        <w:rPr>
          <w:rFonts w:ascii="Times New Roman" w:eastAsia="Calibri" w:hAnsi="Times New Roman" w:cs="Times New Roman"/>
          <w:sz w:val="24"/>
          <w:szCs w:val="24"/>
        </w:rPr>
        <w:t xml:space="preserve"> jelen módosítással nem érintett pontjai változatlan tartalommal továbbra is érvényben és hatályban maradnak.</w:t>
      </w:r>
      <w:r w:rsidRPr="0024058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477B3" w:rsidRPr="00AA3C42" w:rsidRDefault="003477B3" w:rsidP="00AA3C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058C"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Pr="0024058C">
        <w:rPr>
          <w:rFonts w:ascii="Times New Roman" w:eastAsia="Calibri" w:hAnsi="Times New Roman" w:cs="Times New Roman"/>
          <w:sz w:val="24"/>
          <w:szCs w:val="24"/>
        </w:rPr>
        <w:t xml:space="preserve">Jelen szerződést Tiszavasvári Város </w:t>
      </w:r>
      <w:r>
        <w:rPr>
          <w:rFonts w:ascii="Times New Roman" w:eastAsia="Calibri" w:hAnsi="Times New Roman" w:cs="Times New Roman"/>
          <w:sz w:val="24"/>
          <w:szCs w:val="24"/>
        </w:rPr>
        <w:t xml:space="preserve">Önkormányzata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Képviselő-testülete </w:t>
      </w:r>
      <w:r w:rsidRPr="002405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….</w:t>
      </w:r>
      <w:proofErr w:type="gramEnd"/>
      <w:r w:rsidRPr="0024058C">
        <w:rPr>
          <w:rFonts w:ascii="Times New Roman" w:eastAsia="Calibri" w:hAnsi="Times New Roman" w:cs="Times New Roman"/>
          <w:sz w:val="24"/>
          <w:szCs w:val="24"/>
        </w:rPr>
        <w:t>/202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24058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(…) Kt.</w:t>
      </w:r>
      <w:r w:rsidR="00CC43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24058C">
        <w:rPr>
          <w:rFonts w:ascii="Times New Roman" w:eastAsia="Calibri" w:hAnsi="Times New Roman" w:cs="Times New Roman"/>
          <w:sz w:val="24"/>
          <w:szCs w:val="24"/>
        </w:rPr>
        <w:t>számú határozatával hagyta jóvá.</w:t>
      </w:r>
      <w:r w:rsidR="00AA3C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4058C">
        <w:rPr>
          <w:rFonts w:ascii="Times New Roman" w:eastAsia="Calibri" w:hAnsi="Times New Roman" w:cs="Times New Roman"/>
          <w:sz w:val="24"/>
          <w:szCs w:val="24"/>
        </w:rPr>
        <w:t>Szerződő felek jelen szerződést, mint akaratukkal mindenben megegyezőt jóváhagyólag aláírják.</w:t>
      </w:r>
    </w:p>
    <w:p w:rsidR="003477B3" w:rsidRPr="0024058C" w:rsidRDefault="00AA3C42" w:rsidP="00AA3C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3477B3" w:rsidRPr="0024058C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3477B3" w:rsidRPr="0024058C">
        <w:rPr>
          <w:rFonts w:ascii="Times New Roman" w:eastAsia="Calibri" w:hAnsi="Times New Roman" w:cs="Times New Roman"/>
          <w:sz w:val="24"/>
          <w:szCs w:val="24"/>
        </w:rPr>
        <w:t>Jelen szerződés a felek által történő aláírásának napján lép hatályba.</w:t>
      </w:r>
    </w:p>
    <w:p w:rsidR="003477B3" w:rsidRPr="0024058C" w:rsidRDefault="003477B3" w:rsidP="003477B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77B3" w:rsidRDefault="003477B3" w:rsidP="003477B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058C">
        <w:rPr>
          <w:rFonts w:ascii="Times New Roman" w:eastAsia="Calibri" w:hAnsi="Times New Roman" w:cs="Times New Roman"/>
          <w:sz w:val="24"/>
          <w:szCs w:val="24"/>
        </w:rPr>
        <w:t xml:space="preserve">Tiszavasvári, </w:t>
      </w:r>
      <w:proofErr w:type="gramStart"/>
      <w:r w:rsidRPr="0024058C">
        <w:rPr>
          <w:rFonts w:ascii="Times New Roman" w:eastAsia="Calibri" w:hAnsi="Times New Roman" w:cs="Times New Roman"/>
          <w:sz w:val="24"/>
          <w:szCs w:val="24"/>
        </w:rPr>
        <w:t>20</w:t>
      </w:r>
      <w:r>
        <w:rPr>
          <w:rFonts w:ascii="Times New Roman" w:eastAsia="Calibri" w:hAnsi="Times New Roman" w:cs="Times New Roman"/>
          <w:sz w:val="24"/>
          <w:szCs w:val="24"/>
        </w:rPr>
        <w:t>22</w:t>
      </w:r>
      <w:r w:rsidRPr="0024058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…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…………………..</w:t>
      </w:r>
    </w:p>
    <w:p w:rsidR="00AA3C42" w:rsidRPr="0024058C" w:rsidRDefault="00AA3C42" w:rsidP="00AA3C4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2405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……………………………………………</w:t>
      </w:r>
      <w:r w:rsidRPr="002405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2405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……...</w:t>
      </w:r>
      <w:r w:rsidRPr="002405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……………………………………</w:t>
      </w:r>
    </w:p>
    <w:p w:rsidR="00AA3C42" w:rsidRPr="0024058C" w:rsidRDefault="00AA3C42" w:rsidP="00AA3C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24058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</w:t>
      </w:r>
      <w:r w:rsidRPr="002405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Tiszavasvári Város </w:t>
      </w:r>
      <w:proofErr w:type="gramStart"/>
      <w:r w:rsidRPr="002405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Önkormányzata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dr.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Malinák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Gyula </w:t>
      </w:r>
    </w:p>
    <w:p w:rsidR="00AA3C42" w:rsidRDefault="00AA3C42" w:rsidP="00AA3C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2405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</w:t>
      </w:r>
      <w:proofErr w:type="gramStart"/>
      <w:r w:rsidRPr="002405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képviseletében</w:t>
      </w:r>
      <w:proofErr w:type="gramEnd"/>
      <w:r w:rsidRPr="002405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2405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2405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            háziorvos</w:t>
      </w:r>
      <w:r w:rsidRPr="002405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2405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 </w:t>
      </w:r>
    </w:p>
    <w:p w:rsidR="00AA3C42" w:rsidRPr="0024058C" w:rsidRDefault="00AA3C42" w:rsidP="00AA3C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2405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Szőke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Zoltán polgármester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</w:t>
      </w:r>
    </w:p>
    <w:sectPr w:rsidR="00AA3C42" w:rsidRPr="002405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C5C6E"/>
    <w:multiLevelType w:val="hybridMultilevel"/>
    <w:tmpl w:val="A80C62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FCF"/>
    <w:rsid w:val="00081BE5"/>
    <w:rsid w:val="00177FCF"/>
    <w:rsid w:val="001872E6"/>
    <w:rsid w:val="003477B3"/>
    <w:rsid w:val="00355390"/>
    <w:rsid w:val="003C455C"/>
    <w:rsid w:val="005B75B2"/>
    <w:rsid w:val="005C2890"/>
    <w:rsid w:val="006D569B"/>
    <w:rsid w:val="00784EA1"/>
    <w:rsid w:val="00837B23"/>
    <w:rsid w:val="00AA3C42"/>
    <w:rsid w:val="00BD3889"/>
    <w:rsid w:val="00CC435D"/>
    <w:rsid w:val="00EE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77FC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A3C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77FC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A3C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4</Pages>
  <Words>828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8</cp:revision>
  <dcterms:created xsi:type="dcterms:W3CDTF">2022-09-22T10:01:00Z</dcterms:created>
  <dcterms:modified xsi:type="dcterms:W3CDTF">2022-09-23T06:48:00Z</dcterms:modified>
</cp:coreProperties>
</file>