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B57D8F" w:rsidRPr="0098411E" w:rsidRDefault="00F01F1C" w:rsidP="00C92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C200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1F3587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C92F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C200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július 28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C200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tartandó </w:t>
      </w:r>
      <w:r w:rsidR="00F943B5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rendes</w:t>
      </w:r>
    </w:p>
    <w:p w:rsidR="00B57D8F" w:rsidRPr="0098411E" w:rsidRDefault="00F1245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</w:t>
      </w:r>
      <w:r w:rsidR="00B52479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épviselő</w:t>
      </w:r>
      <w:r w:rsidR="00C15AD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B52479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testületi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ülésére     </w:t>
      </w:r>
    </w:p>
    <w:p w:rsidR="00B57D8F" w:rsidRPr="0098411E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611D87" w:rsidRPr="007C5785" w:rsidRDefault="00B57D8F" w:rsidP="001F3587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="00611D87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6BFB">
        <w:rPr>
          <w:rFonts w:ascii="Times New Roman" w:hAnsi="Times New Roman" w:cs="Times New Roman"/>
          <w:b/>
          <w:bCs/>
          <w:sz w:val="24"/>
          <w:szCs w:val="24"/>
        </w:rPr>
        <w:t>Varázsceruza Óvoda</w:t>
      </w:r>
      <w:r w:rsidR="007C57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92F65">
        <w:rPr>
          <w:rFonts w:ascii="Times New Roman" w:hAnsi="Times New Roman" w:cs="Times New Roman"/>
          <w:b/>
          <w:bCs/>
          <w:sz w:val="24"/>
          <w:szCs w:val="24"/>
        </w:rPr>
        <w:t>BM</w:t>
      </w:r>
      <w:r w:rsidR="00D06BFB">
        <w:rPr>
          <w:rFonts w:ascii="Times New Roman" w:hAnsi="Times New Roman" w:cs="Times New Roman"/>
          <w:b/>
          <w:bCs/>
          <w:sz w:val="24"/>
          <w:szCs w:val="24"/>
        </w:rPr>
        <w:t>Ö</w:t>
      </w:r>
      <w:r w:rsidR="007C5785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="00D06BFB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7C5785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D06BF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C578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D06BFB">
        <w:rPr>
          <w:rFonts w:ascii="Times New Roman" w:hAnsi="Times New Roman" w:cs="Times New Roman"/>
          <w:b/>
          <w:bCs/>
          <w:sz w:val="24"/>
          <w:szCs w:val="24"/>
        </w:rPr>
        <w:t>9/2022</w:t>
      </w:r>
      <w:r w:rsidR="007C5785">
        <w:rPr>
          <w:rFonts w:ascii="Times New Roman" w:hAnsi="Times New Roman" w:cs="Times New Roman"/>
          <w:b/>
          <w:bCs/>
          <w:sz w:val="24"/>
          <w:szCs w:val="24"/>
        </w:rPr>
        <w:t xml:space="preserve"> iktatószámú </w:t>
      </w:r>
      <w:r w:rsidR="00611D87" w:rsidRPr="007C578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Támogatói okirat</w:t>
      </w:r>
      <w:r w:rsidR="007C5785" w:rsidRPr="007C578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módosításának </w:t>
      </w:r>
      <w:r w:rsidR="00611D87" w:rsidRPr="007C578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elfogadása</w:t>
      </w:r>
    </w:p>
    <w:p w:rsidR="00B57D8F" w:rsidRPr="0098411E" w:rsidRDefault="00B57D8F" w:rsidP="00783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57D8F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Melléklet: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611D87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Támogatói okirat</w:t>
      </w:r>
      <w:r w:rsidR="00D06BF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1. számú módosítása</w:t>
      </w:r>
    </w:p>
    <w:p w:rsidR="00D06BFB" w:rsidRPr="0098411E" w:rsidRDefault="00D06BFB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előadója</w:t>
      </w:r>
      <w:r w:rsidR="00B57D8F"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AF01B0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Szőke Zoltán polgármester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témafelelőse</w:t>
      </w:r>
      <w:r w:rsidR="00B57D8F"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4213C5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Arató Atilla</w:t>
      </w:r>
      <w:r w:rsidR="00AF01B0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köztisztviselő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2B5676" w:rsidRDefault="002B5676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ügyiratszáma: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0E3ADB">
        <w:rPr>
          <w:rFonts w:ascii="Times New Roman" w:eastAsia="Calibri" w:hAnsi="Times New Roman" w:cs="Times New Roman"/>
          <w:sz w:val="24"/>
          <w:szCs w:val="24"/>
          <w:lang w:eastAsia="hu-HU"/>
        </w:rPr>
        <w:t>TPH/</w:t>
      </w:r>
      <w:r w:rsidR="00D06BFB">
        <w:rPr>
          <w:rFonts w:ascii="Times New Roman" w:eastAsia="Calibri" w:hAnsi="Times New Roman" w:cs="Times New Roman"/>
          <w:sz w:val="24"/>
          <w:szCs w:val="24"/>
          <w:lang w:eastAsia="hu-HU"/>
        </w:rPr>
        <w:t>433-</w:t>
      </w:r>
      <w:proofErr w:type="gramStart"/>
      <w:r w:rsidR="00D06BFB">
        <w:rPr>
          <w:rFonts w:ascii="Times New Roman" w:eastAsia="Calibri" w:hAnsi="Times New Roman" w:cs="Times New Roman"/>
          <w:sz w:val="24"/>
          <w:szCs w:val="24"/>
          <w:lang w:eastAsia="hu-HU"/>
        </w:rPr>
        <w:t>….</w:t>
      </w:r>
      <w:proofErr w:type="gramEnd"/>
      <w:r w:rsidR="000E3ADB">
        <w:rPr>
          <w:rFonts w:ascii="Times New Roman" w:eastAsia="Calibri" w:hAnsi="Times New Roman" w:cs="Times New Roman"/>
          <w:sz w:val="24"/>
          <w:szCs w:val="24"/>
          <w:lang w:eastAsia="hu-HU"/>
        </w:rPr>
        <w:t>/202</w:t>
      </w:r>
      <w:r w:rsidR="00D06BFB"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</w:p>
    <w:p w:rsidR="002B5676" w:rsidRDefault="002B5676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1"/>
        <w:gridCol w:w="4759"/>
      </w:tblGrid>
      <w:tr w:rsidR="00B57D8F" w:rsidRPr="0098411E" w:rsidTr="00AF01B0">
        <w:tc>
          <w:tcPr>
            <w:tcW w:w="4781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B57D8F" w:rsidRPr="0098411E" w:rsidTr="00AF01B0">
        <w:tc>
          <w:tcPr>
            <w:tcW w:w="4781" w:type="dxa"/>
          </w:tcPr>
          <w:p w:rsidR="00B57D8F" w:rsidRPr="0098411E" w:rsidRDefault="002C610E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Pénzügyi </w:t>
            </w:r>
            <w:r w:rsidR="004E11F8"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és Ügyrendi </w:t>
            </w:r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98411E" w:rsidRDefault="002C610E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SZMSZ 4</w:t>
            </w:r>
            <w:proofErr w:type="gramStart"/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.sz</w:t>
            </w:r>
            <w:proofErr w:type="gramEnd"/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melléklet 1.30.</w:t>
            </w:r>
          </w:p>
        </w:tc>
      </w:tr>
      <w:tr w:rsidR="00D06BFB" w:rsidRPr="0098411E" w:rsidTr="00AF01B0">
        <w:tc>
          <w:tcPr>
            <w:tcW w:w="4781" w:type="dxa"/>
          </w:tcPr>
          <w:p w:rsidR="00D06BFB" w:rsidRPr="0098411E" w:rsidRDefault="00D06BFB" w:rsidP="00BA1B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759" w:type="dxa"/>
          </w:tcPr>
          <w:p w:rsidR="00D06BFB" w:rsidRPr="0098411E" w:rsidRDefault="00786E52" w:rsidP="00BA1B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SZMSZ 5. melléklet 1.10.</w:t>
            </w:r>
            <w:r w:rsidR="00D06BFB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pontja</w:t>
            </w:r>
          </w:p>
        </w:tc>
      </w:tr>
    </w:tbl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3240"/>
        <w:gridCol w:w="4140"/>
      </w:tblGrid>
      <w:tr w:rsidR="00B57D8F" w:rsidRPr="0098411E" w:rsidTr="00AF01B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Titulus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Elérhetőség</w:t>
            </w:r>
          </w:p>
        </w:tc>
      </w:tr>
      <w:tr w:rsidR="00B57D8F" w:rsidRPr="0098411E" w:rsidTr="00AF01B0">
        <w:tc>
          <w:tcPr>
            <w:tcW w:w="216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4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4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AF01B0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202</w:t>
      </w:r>
      <w:r w:rsidR="00786E52"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786E52">
        <w:rPr>
          <w:rFonts w:ascii="Times New Roman" w:eastAsia="Calibri" w:hAnsi="Times New Roman" w:cs="Times New Roman"/>
          <w:sz w:val="24"/>
          <w:szCs w:val="24"/>
          <w:lang w:eastAsia="hu-HU"/>
        </w:rPr>
        <w:t>07</w:t>
      </w:r>
      <w:r w:rsidR="004213C5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.2</w:t>
      </w:r>
      <w:r w:rsidR="00786E52">
        <w:rPr>
          <w:rFonts w:ascii="Times New Roman" w:eastAsia="Calibri" w:hAnsi="Times New Roman" w:cs="Times New Roman"/>
          <w:sz w:val="24"/>
          <w:szCs w:val="24"/>
          <w:lang w:eastAsia="hu-HU"/>
        </w:rPr>
        <w:t>0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0E3AD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0E3AD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  <w:t xml:space="preserve">      </w:t>
      </w:r>
      <w:r w:rsidR="001A7A0D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</w:t>
      </w:r>
      <w:r w:rsidR="004213C5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Arató Atilla</w:t>
      </w:r>
    </w:p>
    <w:p w:rsidR="00B57D8F" w:rsidRPr="0098411E" w:rsidRDefault="00B57D8F" w:rsidP="000E3AD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</w:t>
      </w:r>
      <w:r w:rsidR="00BE571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</w:t>
      </w:r>
      <w:r w:rsidR="004213C5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B57D8F" w:rsidRPr="0098411E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98411E"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  <w:lastRenderedPageBreak/>
        <w:t>Tiszavasvári Város Polgármesterétől</w:t>
      </w:r>
    </w:p>
    <w:p w:rsidR="00B57D8F" w:rsidRPr="0098411E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B57D8F" w:rsidRPr="0098411E" w:rsidRDefault="00B57D8F" w:rsidP="005D7F6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 Fa</w:t>
      </w:r>
      <w:bookmarkStart w:id="0" w:name="_Hlt509637294"/>
      <w:bookmarkEnd w:id="0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x.: 42/275–000 e–mail</w:t>
      </w:r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</w:t>
      </w:r>
      <w:bookmarkStart w:id="1" w:name="_Hlt510504693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</w:t>
      </w:r>
      <w:bookmarkEnd w:id="1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onkph@</w:t>
      </w:r>
      <w:bookmarkStart w:id="2" w:name="_Hlt509640069"/>
      <w:bookmarkStart w:id="3" w:name="_Hlt510504519"/>
      <w:bookmarkEnd w:id="2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tiszavasvari.</w:t>
      </w:r>
      <w:bookmarkEnd w:id="3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hu</w:t>
      </w:r>
    </w:p>
    <w:p w:rsidR="001A7A0D" w:rsidRPr="0098411E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4213C5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Arató Atilla</w:t>
      </w:r>
    </w:p>
    <w:p w:rsidR="00B57D8F" w:rsidRPr="0098411E" w:rsidRDefault="00B57D8F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731E13">
      <w:pPr>
        <w:keepNext/>
        <w:spacing w:after="0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  <w:t>ELŐTERJESZTÉS</w:t>
      </w:r>
    </w:p>
    <w:p w:rsidR="00B57D8F" w:rsidRPr="0098411E" w:rsidRDefault="00B57D8F" w:rsidP="00731E1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B57D8F" w:rsidRPr="0098411E" w:rsidRDefault="00B57D8F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3A6A" w:rsidRPr="00C6356D" w:rsidRDefault="005D6F37" w:rsidP="007C578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Varázsceruza Óvoda BMÖFT/2-9/2022 iktatószámú </w:t>
      </w:r>
      <w:r w:rsidRPr="007C578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Támogatói okirat módosításának elfogadása</w:t>
      </w:r>
    </w:p>
    <w:p w:rsidR="005D7F67" w:rsidRPr="00C6356D" w:rsidRDefault="005D7F67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B57D8F" w:rsidRPr="00C6356D" w:rsidRDefault="00B57D8F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C6356D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Tisztelt Képviselő-testület!</w:t>
      </w:r>
    </w:p>
    <w:p w:rsidR="005F403E" w:rsidRPr="00C6356D" w:rsidRDefault="005F403E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F7060B" w:rsidRDefault="005D6F37" w:rsidP="005D6F3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Tiszavasvári Város Önkormányzata Képviselő-testülete 2022. május 19. napján a 139/2022. (V.19.) Kt. számú határozatában döntött az „Önkormányzati fejlesztése 2021” című Belügyminisztériumi pályázat módosításáról.</w:t>
      </w:r>
    </w:p>
    <w:p w:rsidR="007F52FF" w:rsidRDefault="007F52FF" w:rsidP="005D6F3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A módosítás benyújtásra került a Belügyminisztérium felé, amit 2022</w:t>
      </w:r>
      <w:r w:rsidR="003B1021">
        <w:rPr>
          <w:rFonts w:ascii="Times New Roman" w:eastAsia="Times New Roman" w:hAnsi="Times New Roman" w:cs="Times New Roman"/>
          <w:sz w:val="23"/>
          <w:szCs w:val="23"/>
          <w:lang w:eastAsia="hu-HU"/>
        </w:rPr>
        <w:t>.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július 0</w:t>
      </w:r>
      <w:r w:rsidR="003B1021">
        <w:rPr>
          <w:rFonts w:ascii="Times New Roman" w:eastAsia="Times New Roman" w:hAnsi="Times New Roman" w:cs="Times New Roman"/>
          <w:sz w:val="23"/>
          <w:szCs w:val="23"/>
          <w:lang w:eastAsia="hu-HU"/>
        </w:rPr>
        <w:t>8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. napján a támogató jóváhagyott az alábbi műszaki tartalommal:</w:t>
      </w:r>
    </w:p>
    <w:p w:rsidR="007F52FF" w:rsidRDefault="007F52FF" w:rsidP="007F52FF">
      <w:pPr>
        <w:pStyle w:val="Listaszerbekezds"/>
        <w:numPr>
          <w:ilvl w:val="0"/>
          <w:numId w:val="23"/>
        </w:numPr>
        <w:spacing w:after="0"/>
        <w:jc w:val="both"/>
        <w:rPr>
          <w:rFonts w:ascii="Times New Roman" w:hAnsi="Times New Roman"/>
          <w:sz w:val="23"/>
          <w:szCs w:val="23"/>
        </w:rPr>
      </w:pPr>
      <w:r w:rsidRPr="007F52FF">
        <w:rPr>
          <w:rFonts w:ascii="Times New Roman" w:hAnsi="Times New Roman"/>
          <w:sz w:val="23"/>
          <w:szCs w:val="23"/>
        </w:rPr>
        <w:t>Szakipari munkák (nyílászáró csere, burkolat csere és tisztasági festés) támogatási összeg 29.341.560.- Ft önerő 5.177.923.- Ft</w:t>
      </w:r>
    </w:p>
    <w:p w:rsidR="007F52FF" w:rsidRDefault="007F52FF" w:rsidP="007F52FF">
      <w:pPr>
        <w:pStyle w:val="Listaszerbekezds"/>
        <w:numPr>
          <w:ilvl w:val="0"/>
          <w:numId w:val="23"/>
        </w:numPr>
        <w:spacing w:after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Akadálymentesítés (akadálymentes mosdó kialakítása és épület akadálymentesítése) támogatási összeg 2.457.698.- Ft önerő 433.711.- Ft</w:t>
      </w:r>
    </w:p>
    <w:p w:rsidR="007F52FF" w:rsidRPr="007F52FF" w:rsidRDefault="007F52FF" w:rsidP="007F52FF">
      <w:pPr>
        <w:pStyle w:val="Listaszerbekezds"/>
        <w:numPr>
          <w:ilvl w:val="0"/>
          <w:numId w:val="23"/>
        </w:numPr>
        <w:spacing w:after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Napelemes rendszer kialakítása (13kW) támogatási összeg 7.347.352.- Ft. önerő 1.296.522.- Ft</w:t>
      </w:r>
      <w:r w:rsidRPr="007F52FF">
        <w:rPr>
          <w:rFonts w:ascii="Times New Roman" w:hAnsi="Times New Roman"/>
          <w:sz w:val="23"/>
          <w:szCs w:val="23"/>
        </w:rPr>
        <w:t xml:space="preserve"> </w:t>
      </w:r>
    </w:p>
    <w:p w:rsidR="00FA4DD5" w:rsidRPr="00C6356D" w:rsidRDefault="007466EF" w:rsidP="00D8443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</w:p>
    <w:p w:rsidR="00B57D8F" w:rsidRPr="00C6356D" w:rsidRDefault="00B57D8F" w:rsidP="00FA4DD5">
      <w:pPr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Kérem a Tisztelt Képviselő-testületet</w:t>
      </w:r>
      <w:r w:rsidR="00EA59D5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, hogy</w:t>
      </w:r>
      <w:r w:rsidR="00510A00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 a </w:t>
      </w:r>
      <w:r w:rsidR="00CF209A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határozat-tervezet</w:t>
      </w:r>
      <w:r w:rsidR="007F52FF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et és annak</w:t>
      </w:r>
      <w:r w:rsidR="00CF209A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 mellékletét képező </w:t>
      </w:r>
      <w:r w:rsidR="00B933F4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támogatói</w:t>
      </w:r>
      <w:r w:rsidR="00A31BC4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 okiratot</w:t>
      </w:r>
      <w:r w:rsidR="00510A00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 </w:t>
      </w:r>
      <w:r w:rsidR="00CF209A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szíveskedjen elfogadni.</w:t>
      </w:r>
    </w:p>
    <w:p w:rsidR="00B57D8F" w:rsidRPr="00C6356D" w:rsidRDefault="00B57D8F" w:rsidP="00F01F1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</w:pPr>
    </w:p>
    <w:p w:rsidR="00B57D8F" w:rsidRPr="00C6356D" w:rsidRDefault="00EA59D5" w:rsidP="00C6356D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Tiszavasvári, </w:t>
      </w:r>
      <w:r w:rsidR="00F01F1C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202</w:t>
      </w:r>
      <w:r w:rsidR="007F52FF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2</w:t>
      </w:r>
      <w:r w:rsidR="00F01F1C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. </w:t>
      </w:r>
      <w:r w:rsidR="007F52FF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07</w:t>
      </w:r>
      <w:r w:rsidR="00F01F1C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. 2</w:t>
      </w:r>
      <w:r w:rsidR="007F52FF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0</w:t>
      </w:r>
      <w:r w:rsidR="00F01F1C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.</w:t>
      </w:r>
    </w:p>
    <w:p w:rsidR="00B57D8F" w:rsidRPr="00C6356D" w:rsidRDefault="005D7F67" w:rsidP="00B57D8F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 w:bidi="hi-IN"/>
        </w:rPr>
      </w:pPr>
      <w:r w:rsidRPr="00C6356D">
        <w:rPr>
          <w:rFonts w:ascii="Times New Roman" w:eastAsia="Times New Roman" w:hAnsi="Times New Roman" w:cs="Times New Roman"/>
          <w:b/>
          <w:bCs/>
          <w:sz w:val="23"/>
          <w:szCs w:val="23"/>
          <w:lang w:eastAsia="hu-HU" w:bidi="hi-IN"/>
        </w:rPr>
        <w:t xml:space="preserve">  Szőke Zoltán</w:t>
      </w:r>
    </w:p>
    <w:p w:rsidR="00B57D8F" w:rsidRPr="00C6356D" w:rsidRDefault="00B57D8F" w:rsidP="00B57D8F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 w:bidi="hi-IN"/>
        </w:rPr>
      </w:pPr>
      <w:r w:rsidRPr="00C6356D">
        <w:rPr>
          <w:rFonts w:ascii="Times New Roman" w:eastAsia="Times New Roman" w:hAnsi="Times New Roman" w:cs="Times New Roman"/>
          <w:b/>
          <w:bCs/>
          <w:sz w:val="23"/>
          <w:szCs w:val="23"/>
          <w:lang w:eastAsia="hu-HU" w:bidi="hi-IN"/>
        </w:rPr>
        <w:t xml:space="preserve">              </w:t>
      </w:r>
      <w:proofErr w:type="gramStart"/>
      <w:r w:rsidRPr="00C6356D">
        <w:rPr>
          <w:rFonts w:ascii="Times New Roman" w:eastAsia="Times New Roman" w:hAnsi="Times New Roman" w:cs="Times New Roman"/>
          <w:b/>
          <w:bCs/>
          <w:sz w:val="23"/>
          <w:szCs w:val="23"/>
          <w:lang w:eastAsia="hu-HU" w:bidi="hi-IN"/>
        </w:rPr>
        <w:t>polgármester</w:t>
      </w:r>
      <w:proofErr w:type="gramEnd"/>
    </w:p>
    <w:p w:rsidR="00D21A94" w:rsidRDefault="00D21A9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F52FF" w:rsidRDefault="007F52FF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F52FF" w:rsidRDefault="007F52FF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F52FF" w:rsidRDefault="007F52FF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F52FF" w:rsidRDefault="007F52FF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F52FF" w:rsidRDefault="007F52FF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F52FF" w:rsidRDefault="007F52FF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F52FF" w:rsidRPr="0098411E" w:rsidRDefault="007F52FF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26F9C" w:rsidRPr="0098411E" w:rsidRDefault="00326F9C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HATÁROZAT-TERVEZET</w:t>
      </w:r>
    </w:p>
    <w:p w:rsidR="00B57D8F" w:rsidRPr="0098411E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...../</w:t>
      </w:r>
      <w:r w:rsidR="00B251CB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7F52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7F52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VII</w:t>
      </w:r>
      <w:r w:rsidR="001E27E3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7F52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28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Kt. sz.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B560D" w:rsidRPr="0098411E" w:rsidRDefault="007F52FF" w:rsidP="007F52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Varázsceruza Óvoda BMÖFT/2-9/2022 iktatószámú </w:t>
      </w:r>
      <w:r w:rsidRPr="007C578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Támogatói okirat módosításának elfogadása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0A00" w:rsidRPr="0098411E" w:rsidRDefault="00510A0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B57D8F" w:rsidRPr="0098411E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B560D" w:rsidRPr="002B5676" w:rsidRDefault="001E27E3" w:rsidP="002B567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B5676">
        <w:rPr>
          <w:rFonts w:ascii="Times New Roman" w:hAnsi="Times New Roman"/>
          <w:sz w:val="24"/>
          <w:szCs w:val="24"/>
        </w:rPr>
        <w:t>Elfogadja a 202</w:t>
      </w:r>
      <w:r w:rsidR="003B1021">
        <w:rPr>
          <w:rFonts w:ascii="Times New Roman" w:hAnsi="Times New Roman"/>
          <w:sz w:val="24"/>
          <w:szCs w:val="24"/>
        </w:rPr>
        <w:t>2</w:t>
      </w:r>
      <w:r w:rsidR="004B560D" w:rsidRPr="002B5676">
        <w:rPr>
          <w:rFonts w:ascii="Times New Roman" w:hAnsi="Times New Roman"/>
          <w:sz w:val="24"/>
          <w:szCs w:val="24"/>
        </w:rPr>
        <w:t xml:space="preserve">. </w:t>
      </w:r>
      <w:r w:rsidR="003B1021">
        <w:rPr>
          <w:rFonts w:ascii="Times New Roman" w:hAnsi="Times New Roman"/>
          <w:sz w:val="24"/>
          <w:szCs w:val="24"/>
        </w:rPr>
        <w:t>július 08</w:t>
      </w:r>
      <w:r w:rsidRPr="002B5676">
        <w:rPr>
          <w:rFonts w:ascii="Times New Roman" w:hAnsi="Times New Roman"/>
          <w:sz w:val="24"/>
          <w:szCs w:val="24"/>
        </w:rPr>
        <w:t>. napján kelt BMÖF</w:t>
      </w:r>
      <w:r w:rsidR="003B1021">
        <w:rPr>
          <w:rFonts w:ascii="Times New Roman" w:hAnsi="Times New Roman"/>
          <w:sz w:val="24"/>
          <w:szCs w:val="24"/>
        </w:rPr>
        <w:t>T</w:t>
      </w:r>
      <w:r w:rsidR="00C6356D" w:rsidRPr="002B5676">
        <w:rPr>
          <w:rFonts w:ascii="Times New Roman" w:hAnsi="Times New Roman"/>
          <w:sz w:val="24"/>
          <w:szCs w:val="24"/>
        </w:rPr>
        <w:t>/</w:t>
      </w:r>
      <w:r w:rsidR="003B1021">
        <w:rPr>
          <w:rFonts w:ascii="Times New Roman" w:hAnsi="Times New Roman"/>
          <w:sz w:val="24"/>
          <w:szCs w:val="24"/>
        </w:rPr>
        <w:t>2</w:t>
      </w:r>
      <w:r w:rsidR="00C6356D" w:rsidRPr="002B5676">
        <w:rPr>
          <w:rFonts w:ascii="Times New Roman" w:hAnsi="Times New Roman"/>
          <w:sz w:val="24"/>
          <w:szCs w:val="24"/>
        </w:rPr>
        <w:t>-</w:t>
      </w:r>
      <w:r w:rsidR="003B1021">
        <w:rPr>
          <w:rFonts w:ascii="Times New Roman" w:hAnsi="Times New Roman"/>
          <w:sz w:val="24"/>
          <w:szCs w:val="24"/>
        </w:rPr>
        <w:t>9/2022</w:t>
      </w:r>
      <w:r w:rsidR="00C6356D" w:rsidRPr="002B5676">
        <w:rPr>
          <w:rFonts w:ascii="Times New Roman" w:hAnsi="Times New Roman"/>
          <w:sz w:val="24"/>
          <w:szCs w:val="24"/>
        </w:rPr>
        <w:t xml:space="preserve">. iktatószámú miniszteri </w:t>
      </w:r>
      <w:r w:rsidR="004B560D" w:rsidRPr="002B5676">
        <w:rPr>
          <w:rFonts w:ascii="Times New Roman" w:hAnsi="Times New Roman"/>
          <w:sz w:val="24"/>
          <w:szCs w:val="24"/>
        </w:rPr>
        <w:t xml:space="preserve">döntés alapján készült </w:t>
      </w:r>
      <w:bookmarkStart w:id="4" w:name="_GoBack"/>
      <w:bookmarkEnd w:id="4"/>
      <w:r w:rsidR="00655C10" w:rsidRPr="002B5676">
        <w:rPr>
          <w:rFonts w:ascii="Times New Roman" w:hAnsi="Times New Roman"/>
          <w:b/>
          <w:bCs/>
          <w:sz w:val="24"/>
          <w:szCs w:val="24"/>
        </w:rPr>
        <w:t>t</w:t>
      </w:r>
      <w:r w:rsidR="00C6356D" w:rsidRPr="002B5676">
        <w:rPr>
          <w:rFonts w:ascii="Times New Roman" w:hAnsi="Times New Roman"/>
          <w:b/>
          <w:bCs/>
          <w:sz w:val="24"/>
          <w:szCs w:val="24"/>
        </w:rPr>
        <w:t>ámogatási okiratának módosítását</w:t>
      </w:r>
      <w:r w:rsidR="002B5676" w:rsidRPr="002B5676">
        <w:rPr>
          <w:rFonts w:ascii="Times New Roman" w:hAnsi="Times New Roman"/>
          <w:b/>
          <w:bCs/>
          <w:sz w:val="24"/>
          <w:szCs w:val="24"/>
        </w:rPr>
        <w:t>, a határozat melléklete szerinti tartalommal.</w:t>
      </w:r>
    </w:p>
    <w:p w:rsidR="00094B89" w:rsidRPr="0098411E" w:rsidRDefault="00094B89" w:rsidP="00094B8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386A" w:rsidRPr="002B5676" w:rsidRDefault="0067386A" w:rsidP="002B5676">
      <w:pPr>
        <w:rPr>
          <w:rFonts w:ascii="Times New Roman" w:hAnsi="Times New Roman"/>
          <w:sz w:val="24"/>
          <w:szCs w:val="24"/>
        </w:rPr>
      </w:pPr>
    </w:p>
    <w:p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59D5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AF344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sectPr w:rsidR="00B57D8F" w:rsidRPr="0098411E" w:rsidSect="004B560D">
      <w:footerReference w:type="default" r:id="rId9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F3F" w:rsidRDefault="00071F3F" w:rsidP="00B57D8F">
      <w:pPr>
        <w:spacing w:after="0" w:line="240" w:lineRule="auto"/>
      </w:pPr>
      <w:r>
        <w:separator/>
      </w:r>
    </w:p>
  </w:endnote>
  <w:endnote w:type="continuationSeparator" w:id="0">
    <w:p w:rsidR="00071F3F" w:rsidRDefault="00071F3F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973374"/>
      <w:docPartObj>
        <w:docPartGallery w:val="Page Numbers (Bottom of Page)"/>
        <w:docPartUnique/>
      </w:docPartObj>
    </w:sdtPr>
    <w:sdtEndPr/>
    <w:sdtContent>
      <w:p w:rsidR="003C02F2" w:rsidRDefault="003C02F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72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02F2" w:rsidRDefault="003C02F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F3F" w:rsidRDefault="00071F3F" w:rsidP="00B57D8F">
      <w:pPr>
        <w:spacing w:after="0" w:line="240" w:lineRule="auto"/>
      </w:pPr>
      <w:r>
        <w:separator/>
      </w:r>
    </w:p>
  </w:footnote>
  <w:footnote w:type="continuationSeparator" w:id="0">
    <w:p w:rsidR="00071F3F" w:rsidRDefault="00071F3F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662F65"/>
    <w:multiLevelType w:val="hybridMultilevel"/>
    <w:tmpl w:val="E36EA7C8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0455F"/>
    <w:multiLevelType w:val="hybridMultilevel"/>
    <w:tmpl w:val="870C4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CA0A1E"/>
    <w:multiLevelType w:val="hybridMultilevel"/>
    <w:tmpl w:val="B6FEDBBA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36C06"/>
    <w:multiLevelType w:val="hybridMultilevel"/>
    <w:tmpl w:val="441A1812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64012D"/>
    <w:multiLevelType w:val="hybridMultilevel"/>
    <w:tmpl w:val="87A2DAE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C3497D"/>
    <w:multiLevelType w:val="hybridMultilevel"/>
    <w:tmpl w:val="BA6A28A6"/>
    <w:lvl w:ilvl="0" w:tplc="F6C0D0BE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F254761"/>
    <w:multiLevelType w:val="hybridMultilevel"/>
    <w:tmpl w:val="E9028A7C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2"/>
  </w:num>
  <w:num w:numId="4">
    <w:abstractNumId w:val="16"/>
  </w:num>
  <w:num w:numId="5">
    <w:abstractNumId w:val="20"/>
  </w:num>
  <w:num w:numId="6">
    <w:abstractNumId w:val="4"/>
  </w:num>
  <w:num w:numId="7">
    <w:abstractNumId w:val="18"/>
  </w:num>
  <w:num w:numId="8">
    <w:abstractNumId w:val="8"/>
  </w:num>
  <w:num w:numId="9">
    <w:abstractNumId w:val="7"/>
  </w:num>
  <w:num w:numId="10">
    <w:abstractNumId w:val="9"/>
  </w:num>
  <w:num w:numId="11">
    <w:abstractNumId w:val="13"/>
  </w:num>
  <w:num w:numId="12">
    <w:abstractNumId w:val="3"/>
  </w:num>
  <w:num w:numId="13">
    <w:abstractNumId w:val="6"/>
  </w:num>
  <w:num w:numId="14">
    <w:abstractNumId w:val="10"/>
  </w:num>
  <w:num w:numId="15">
    <w:abstractNumId w:val="19"/>
  </w:num>
  <w:num w:numId="16">
    <w:abstractNumId w:val="22"/>
  </w:num>
  <w:num w:numId="17">
    <w:abstractNumId w:val="21"/>
  </w:num>
  <w:num w:numId="18">
    <w:abstractNumId w:val="2"/>
  </w:num>
  <w:num w:numId="19">
    <w:abstractNumId w:val="11"/>
  </w:num>
  <w:num w:numId="20">
    <w:abstractNumId w:val="1"/>
  </w:num>
  <w:num w:numId="21">
    <w:abstractNumId w:val="17"/>
  </w:num>
  <w:num w:numId="22">
    <w:abstractNumId w:val="5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8F"/>
    <w:rsid w:val="00016DCE"/>
    <w:rsid w:val="00057A1F"/>
    <w:rsid w:val="00070A3D"/>
    <w:rsid w:val="00071F3F"/>
    <w:rsid w:val="00077E49"/>
    <w:rsid w:val="00080003"/>
    <w:rsid w:val="00094B89"/>
    <w:rsid w:val="000B3DA1"/>
    <w:rsid w:val="000C2963"/>
    <w:rsid w:val="000D61A9"/>
    <w:rsid w:val="000E3ADB"/>
    <w:rsid w:val="0010755C"/>
    <w:rsid w:val="00110149"/>
    <w:rsid w:val="001174C1"/>
    <w:rsid w:val="00145EB8"/>
    <w:rsid w:val="00154ADA"/>
    <w:rsid w:val="001A7A0D"/>
    <w:rsid w:val="001B2A75"/>
    <w:rsid w:val="001C65EC"/>
    <w:rsid w:val="001D7ED4"/>
    <w:rsid w:val="001E27E3"/>
    <w:rsid w:val="001F3587"/>
    <w:rsid w:val="002137C3"/>
    <w:rsid w:val="00216D64"/>
    <w:rsid w:val="00250031"/>
    <w:rsid w:val="00271154"/>
    <w:rsid w:val="002B5676"/>
    <w:rsid w:val="002C610E"/>
    <w:rsid w:val="002D14EE"/>
    <w:rsid w:val="002D3EC8"/>
    <w:rsid w:val="003014B1"/>
    <w:rsid w:val="003159AB"/>
    <w:rsid w:val="00326F9C"/>
    <w:rsid w:val="00332923"/>
    <w:rsid w:val="003337B6"/>
    <w:rsid w:val="00340C45"/>
    <w:rsid w:val="003420DE"/>
    <w:rsid w:val="00343A2B"/>
    <w:rsid w:val="00361F51"/>
    <w:rsid w:val="0036448B"/>
    <w:rsid w:val="003759AE"/>
    <w:rsid w:val="00386606"/>
    <w:rsid w:val="003A0B58"/>
    <w:rsid w:val="003B1021"/>
    <w:rsid w:val="003B4530"/>
    <w:rsid w:val="003C02F2"/>
    <w:rsid w:val="003D160F"/>
    <w:rsid w:val="003D1F10"/>
    <w:rsid w:val="003E3B62"/>
    <w:rsid w:val="004213C5"/>
    <w:rsid w:val="00444F0D"/>
    <w:rsid w:val="0045065E"/>
    <w:rsid w:val="0045622C"/>
    <w:rsid w:val="004705E8"/>
    <w:rsid w:val="004A7F3E"/>
    <w:rsid w:val="004B19AB"/>
    <w:rsid w:val="004B333F"/>
    <w:rsid w:val="004B560D"/>
    <w:rsid w:val="004D1392"/>
    <w:rsid w:val="004E11F8"/>
    <w:rsid w:val="004E48CA"/>
    <w:rsid w:val="004F30B1"/>
    <w:rsid w:val="00510A00"/>
    <w:rsid w:val="00526805"/>
    <w:rsid w:val="00545728"/>
    <w:rsid w:val="00564656"/>
    <w:rsid w:val="00587FA8"/>
    <w:rsid w:val="005C2BB1"/>
    <w:rsid w:val="005D2744"/>
    <w:rsid w:val="005D4870"/>
    <w:rsid w:val="005D64DC"/>
    <w:rsid w:val="005D6F37"/>
    <w:rsid w:val="005D7F67"/>
    <w:rsid w:val="005F403E"/>
    <w:rsid w:val="00605A94"/>
    <w:rsid w:val="00611D87"/>
    <w:rsid w:val="00634653"/>
    <w:rsid w:val="00634EB5"/>
    <w:rsid w:val="0064154F"/>
    <w:rsid w:val="00655C10"/>
    <w:rsid w:val="006678A5"/>
    <w:rsid w:val="0067386A"/>
    <w:rsid w:val="00677EB7"/>
    <w:rsid w:val="00682072"/>
    <w:rsid w:val="006B37B6"/>
    <w:rsid w:val="006B4D90"/>
    <w:rsid w:val="006F21E7"/>
    <w:rsid w:val="006F3079"/>
    <w:rsid w:val="006F595B"/>
    <w:rsid w:val="00700557"/>
    <w:rsid w:val="007127A6"/>
    <w:rsid w:val="00731E13"/>
    <w:rsid w:val="00733140"/>
    <w:rsid w:val="007431EB"/>
    <w:rsid w:val="007466EF"/>
    <w:rsid w:val="00765E86"/>
    <w:rsid w:val="00771677"/>
    <w:rsid w:val="00771B9C"/>
    <w:rsid w:val="0078157A"/>
    <w:rsid w:val="00781741"/>
    <w:rsid w:val="00783A6A"/>
    <w:rsid w:val="00786E52"/>
    <w:rsid w:val="0078700F"/>
    <w:rsid w:val="007C5785"/>
    <w:rsid w:val="007E079B"/>
    <w:rsid w:val="007E1588"/>
    <w:rsid w:val="007F3D3D"/>
    <w:rsid w:val="007F52FF"/>
    <w:rsid w:val="0082293E"/>
    <w:rsid w:val="00831292"/>
    <w:rsid w:val="00866788"/>
    <w:rsid w:val="00870B18"/>
    <w:rsid w:val="0087586E"/>
    <w:rsid w:val="00883F92"/>
    <w:rsid w:val="008A1F99"/>
    <w:rsid w:val="008B042E"/>
    <w:rsid w:val="008B7420"/>
    <w:rsid w:val="008C6681"/>
    <w:rsid w:val="008D52A0"/>
    <w:rsid w:val="009227AE"/>
    <w:rsid w:val="009368B9"/>
    <w:rsid w:val="00955821"/>
    <w:rsid w:val="00972E09"/>
    <w:rsid w:val="0098411E"/>
    <w:rsid w:val="009A1F93"/>
    <w:rsid w:val="009A7553"/>
    <w:rsid w:val="009B01DB"/>
    <w:rsid w:val="009D20AC"/>
    <w:rsid w:val="00A0145E"/>
    <w:rsid w:val="00A024A3"/>
    <w:rsid w:val="00A06615"/>
    <w:rsid w:val="00A15AFF"/>
    <w:rsid w:val="00A22067"/>
    <w:rsid w:val="00A31BC4"/>
    <w:rsid w:val="00A367E1"/>
    <w:rsid w:val="00A53694"/>
    <w:rsid w:val="00A95BB5"/>
    <w:rsid w:val="00A97C33"/>
    <w:rsid w:val="00AA3700"/>
    <w:rsid w:val="00AF01B0"/>
    <w:rsid w:val="00AF3357"/>
    <w:rsid w:val="00AF344A"/>
    <w:rsid w:val="00AF5B68"/>
    <w:rsid w:val="00B22801"/>
    <w:rsid w:val="00B24042"/>
    <w:rsid w:val="00B251CB"/>
    <w:rsid w:val="00B27E05"/>
    <w:rsid w:val="00B474F4"/>
    <w:rsid w:val="00B52479"/>
    <w:rsid w:val="00B57D8F"/>
    <w:rsid w:val="00B933F4"/>
    <w:rsid w:val="00BB75DB"/>
    <w:rsid w:val="00BD7DEF"/>
    <w:rsid w:val="00BE27BF"/>
    <w:rsid w:val="00BE571F"/>
    <w:rsid w:val="00C15ADF"/>
    <w:rsid w:val="00C20040"/>
    <w:rsid w:val="00C32526"/>
    <w:rsid w:val="00C36EEC"/>
    <w:rsid w:val="00C54001"/>
    <w:rsid w:val="00C6356D"/>
    <w:rsid w:val="00C72931"/>
    <w:rsid w:val="00C729E4"/>
    <w:rsid w:val="00C865CE"/>
    <w:rsid w:val="00C92F65"/>
    <w:rsid w:val="00CA26C7"/>
    <w:rsid w:val="00CC6A9F"/>
    <w:rsid w:val="00CF209A"/>
    <w:rsid w:val="00D05CA1"/>
    <w:rsid w:val="00D06BFB"/>
    <w:rsid w:val="00D12F5E"/>
    <w:rsid w:val="00D206C0"/>
    <w:rsid w:val="00D21A94"/>
    <w:rsid w:val="00D26285"/>
    <w:rsid w:val="00D50977"/>
    <w:rsid w:val="00D560B0"/>
    <w:rsid w:val="00D569F0"/>
    <w:rsid w:val="00D572E0"/>
    <w:rsid w:val="00D73E88"/>
    <w:rsid w:val="00D84437"/>
    <w:rsid w:val="00DB52B7"/>
    <w:rsid w:val="00DE7134"/>
    <w:rsid w:val="00DF37D1"/>
    <w:rsid w:val="00E040A3"/>
    <w:rsid w:val="00E05BDB"/>
    <w:rsid w:val="00E07C46"/>
    <w:rsid w:val="00E21AA1"/>
    <w:rsid w:val="00E57422"/>
    <w:rsid w:val="00E9334B"/>
    <w:rsid w:val="00EA002D"/>
    <w:rsid w:val="00EA08E9"/>
    <w:rsid w:val="00EA59D5"/>
    <w:rsid w:val="00EC3A58"/>
    <w:rsid w:val="00EC4A89"/>
    <w:rsid w:val="00ED18FA"/>
    <w:rsid w:val="00EE07AF"/>
    <w:rsid w:val="00EE0CA3"/>
    <w:rsid w:val="00EE2DC1"/>
    <w:rsid w:val="00EE468C"/>
    <w:rsid w:val="00F01F1C"/>
    <w:rsid w:val="00F1245F"/>
    <w:rsid w:val="00F2591B"/>
    <w:rsid w:val="00F429C1"/>
    <w:rsid w:val="00F449C6"/>
    <w:rsid w:val="00F450C6"/>
    <w:rsid w:val="00F47916"/>
    <w:rsid w:val="00F7060B"/>
    <w:rsid w:val="00F91E5D"/>
    <w:rsid w:val="00F943B5"/>
    <w:rsid w:val="00FA4DD5"/>
    <w:rsid w:val="00FA6297"/>
    <w:rsid w:val="00FE162B"/>
    <w:rsid w:val="00FF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5555EA-4BA7-4C1D-B138-609485CAB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353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Arató Atilla</cp:lastModifiedBy>
  <cp:revision>3</cp:revision>
  <cp:lastPrinted>2022-07-20T07:07:00Z</cp:lastPrinted>
  <dcterms:created xsi:type="dcterms:W3CDTF">2022-07-20T06:53:00Z</dcterms:created>
  <dcterms:modified xsi:type="dcterms:W3CDTF">2022-07-20T07:35:00Z</dcterms:modified>
</cp:coreProperties>
</file>