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3F0" w:rsidRPr="002F7650" w:rsidRDefault="00D963F0" w:rsidP="00D96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3C3DA5BD" wp14:editId="240C26CB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963F0" w:rsidRPr="00E94B1A" w:rsidRDefault="00D963F0" w:rsidP="00D96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D963F0" w:rsidRPr="00E94B1A" w:rsidRDefault="00D963F0" w:rsidP="00D96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július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5D7D4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28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 w:rsidR="005D7D4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rend</w:t>
      </w:r>
      <w:r w:rsidR="005D7D4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es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963F0" w:rsidRPr="002F7650" w:rsidRDefault="00D963F0" w:rsidP="00D963F0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HBVSZ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. részvényeseként leadott szavazat utólagos jóváhagyása</w:t>
      </w:r>
    </w:p>
    <w:p w:rsidR="00EE4B2C" w:rsidRDefault="00EE4B2C" w:rsidP="00D963F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D963F0" w:rsidRPr="002F7650" w:rsidRDefault="00D963F0" w:rsidP="00D963F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EE4B2C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1 db HBVSZ </w:t>
      </w:r>
      <w:proofErr w:type="spellStart"/>
      <w:r w:rsidR="00EE4B2C">
        <w:rPr>
          <w:rFonts w:ascii="Times New Roman" w:eastAsia="Times New Roman" w:hAnsi="Times New Roman" w:cs="Times New Roman"/>
          <w:sz w:val="28"/>
          <w:szCs w:val="20"/>
          <w:lang w:eastAsia="hu-HU"/>
        </w:rPr>
        <w:t>Zrt</w:t>
      </w:r>
      <w:proofErr w:type="spellEnd"/>
      <w:r w:rsidR="00EE4B2C">
        <w:rPr>
          <w:rFonts w:ascii="Times New Roman" w:eastAsia="Times New Roman" w:hAnsi="Times New Roman" w:cs="Times New Roman"/>
          <w:sz w:val="28"/>
          <w:szCs w:val="20"/>
          <w:lang w:eastAsia="hu-HU"/>
        </w:rPr>
        <w:t>. által készített előterjesztés</w:t>
      </w: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963F0" w:rsidRPr="002F7650" w:rsidRDefault="00D963F0" w:rsidP="00D963F0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D963F0" w:rsidRPr="002F7650" w:rsidRDefault="00D963F0" w:rsidP="00D963F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963F0" w:rsidRPr="002F7650" w:rsidRDefault="00D963F0" w:rsidP="00D963F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D963F0" w:rsidRPr="002F7650" w:rsidRDefault="00D963F0" w:rsidP="00D963F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963F0" w:rsidRPr="002F7650" w:rsidRDefault="00D963F0" w:rsidP="00D963F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94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2.</w:t>
      </w: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5D7D46" w:rsidRPr="005D7D46" w:rsidTr="00F24488">
        <w:tc>
          <w:tcPr>
            <w:tcW w:w="4658" w:type="dxa"/>
          </w:tcPr>
          <w:p w:rsidR="005D7D46" w:rsidRPr="005D7D46" w:rsidRDefault="005D7D46" w:rsidP="005D7D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D7D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Bizottság</w:t>
            </w:r>
          </w:p>
        </w:tc>
        <w:tc>
          <w:tcPr>
            <w:tcW w:w="4630" w:type="dxa"/>
          </w:tcPr>
          <w:p w:rsidR="005D7D46" w:rsidRPr="005D7D46" w:rsidRDefault="005D7D46" w:rsidP="005D7D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D7D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Hatáskör</w:t>
            </w:r>
          </w:p>
        </w:tc>
      </w:tr>
      <w:tr w:rsidR="005D7D46" w:rsidRPr="005D7D46" w:rsidTr="00F24488">
        <w:tc>
          <w:tcPr>
            <w:tcW w:w="4658" w:type="dxa"/>
          </w:tcPr>
          <w:p w:rsidR="005D7D46" w:rsidRPr="005D7D46" w:rsidRDefault="005D7D46" w:rsidP="005D7D4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7D46">
              <w:rPr>
                <w:rFonts w:ascii="Times New Roman" w:eastAsia="Calibri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4630" w:type="dxa"/>
          </w:tcPr>
          <w:p w:rsidR="005D7D46" w:rsidRPr="005D7D46" w:rsidRDefault="005D7D46" w:rsidP="005D7D4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5D7D46">
              <w:rPr>
                <w:rFonts w:ascii="Times New Roman" w:eastAsia="Calibri" w:hAnsi="Times New Roman" w:cs="Times New Roman"/>
                <w:sz w:val="26"/>
                <w:szCs w:val="26"/>
              </w:rPr>
              <w:t>Szmsz</w:t>
            </w:r>
            <w:proofErr w:type="spellEnd"/>
            <w:r w:rsidRPr="005D7D4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4. melléklet 1.30. pont</w:t>
            </w:r>
          </w:p>
        </w:tc>
      </w:tr>
      <w:tr w:rsidR="005D7D46" w:rsidRPr="005D7D46" w:rsidTr="00F24488">
        <w:tc>
          <w:tcPr>
            <w:tcW w:w="4658" w:type="dxa"/>
          </w:tcPr>
          <w:p w:rsidR="005D7D46" w:rsidRPr="005D7D46" w:rsidRDefault="005D7D46" w:rsidP="005D7D4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30" w:type="dxa"/>
          </w:tcPr>
          <w:p w:rsidR="005D7D46" w:rsidRPr="005D7D46" w:rsidRDefault="005D7D46" w:rsidP="005D7D46">
            <w:pPr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D963F0" w:rsidRPr="00F56CCA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D963F0" w:rsidRPr="002F7650" w:rsidTr="00774C53">
        <w:trPr>
          <w:cantSplit/>
          <w:trHeight w:val="312"/>
        </w:trPr>
        <w:tc>
          <w:tcPr>
            <w:tcW w:w="4644" w:type="dxa"/>
          </w:tcPr>
          <w:p w:rsidR="00D963F0" w:rsidRPr="002F7650" w:rsidRDefault="00D963F0" w:rsidP="0077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D963F0" w:rsidRPr="002F7650" w:rsidRDefault="00D963F0" w:rsidP="0077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D963F0" w:rsidRPr="002F7650" w:rsidTr="00774C53">
        <w:trPr>
          <w:cantSplit/>
          <w:trHeight w:val="309"/>
        </w:trPr>
        <w:tc>
          <w:tcPr>
            <w:tcW w:w="4644" w:type="dxa"/>
          </w:tcPr>
          <w:p w:rsidR="00D963F0" w:rsidRPr="002F7650" w:rsidRDefault="00D963F0" w:rsidP="0077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D963F0" w:rsidRPr="002F7650" w:rsidRDefault="00D963F0" w:rsidP="0077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963F0" w:rsidRPr="002F765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963F0" w:rsidRPr="002F7650" w:rsidRDefault="00D963F0" w:rsidP="00D963F0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július </w:t>
      </w:r>
      <w:r w:rsidR="007F7FE3"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="005A4B8F"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D963F0" w:rsidRPr="002F7650" w:rsidRDefault="00D963F0" w:rsidP="00D963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963F0" w:rsidRPr="002F7650" w:rsidRDefault="00D963F0" w:rsidP="00D963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963F0" w:rsidRPr="00A13D91" w:rsidRDefault="00D963F0" w:rsidP="00D963F0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D963F0" w:rsidRPr="002F7650" w:rsidRDefault="00D963F0" w:rsidP="00D963F0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D963F0" w:rsidRPr="00A13006" w:rsidRDefault="00D963F0" w:rsidP="00D963F0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D963F0" w:rsidRPr="00A13006" w:rsidRDefault="00D963F0" w:rsidP="00D96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D963F0" w:rsidRPr="00A13006" w:rsidRDefault="00D963F0" w:rsidP="00D963F0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D963F0" w:rsidRPr="001C1E27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D963F0" w:rsidRDefault="00D963F0" w:rsidP="00D963F0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D963F0" w:rsidRPr="00A13006" w:rsidRDefault="00D963F0" w:rsidP="00D963F0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7F7FE3" w:rsidRPr="00A13006" w:rsidRDefault="00D963F0" w:rsidP="005A4B8F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D963F0" w:rsidRDefault="00D963F0" w:rsidP="008A5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HBVSZ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részvényeseként leadott szavazat utólagos jóváhagyásáról</w:t>
      </w:r>
    </w:p>
    <w:p w:rsidR="00D963F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963F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D963F0" w:rsidRDefault="00D963F0" w:rsidP="00D96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5A4B8F" w:rsidRDefault="00D963F0" w:rsidP="005A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963F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HBVSZ </w:t>
      </w:r>
      <w:proofErr w:type="spellStart"/>
      <w:r w:rsidRPr="00D963F0">
        <w:rPr>
          <w:rFonts w:ascii="Times New Roman" w:eastAsia="Times New Roman" w:hAnsi="Times New Roman" w:cs="Times New Roman"/>
          <w:sz w:val="24"/>
          <w:szCs w:val="20"/>
          <w:lang w:eastAsia="hu-HU"/>
        </w:rPr>
        <w:t>Zrt</w:t>
      </w:r>
      <w:proofErr w:type="spellEnd"/>
      <w:r w:rsidRPr="00D963F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2022. július 5. napján </w:t>
      </w:r>
      <w:proofErr w:type="spellStart"/>
      <w:r w:rsidRPr="00D963F0">
        <w:rPr>
          <w:rFonts w:ascii="Times New Roman" w:eastAsia="Times New Roman" w:hAnsi="Times New Roman" w:cs="Times New Roman"/>
          <w:sz w:val="24"/>
          <w:szCs w:val="20"/>
          <w:lang w:eastAsia="hu-HU"/>
        </w:rPr>
        <w:t>emailben</w:t>
      </w:r>
      <w:proofErr w:type="spellEnd"/>
      <w:r w:rsidRPr="00D963F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alábbi tartalmú levelet küldte ki a </w:t>
      </w:r>
      <w:proofErr w:type="spellStart"/>
      <w:r w:rsidRPr="00D963F0">
        <w:rPr>
          <w:rFonts w:ascii="Times New Roman" w:eastAsia="Times New Roman" w:hAnsi="Times New Roman" w:cs="Times New Roman"/>
          <w:sz w:val="24"/>
          <w:szCs w:val="20"/>
          <w:lang w:eastAsia="hu-HU"/>
        </w:rPr>
        <w:t>Zrt</w:t>
      </w:r>
      <w:proofErr w:type="spellEnd"/>
      <w:r w:rsidRPr="00D963F0">
        <w:rPr>
          <w:rFonts w:ascii="Times New Roman" w:eastAsia="Times New Roman" w:hAnsi="Times New Roman" w:cs="Times New Roman"/>
          <w:sz w:val="24"/>
          <w:szCs w:val="20"/>
          <w:lang w:eastAsia="hu-HU"/>
        </w:rPr>
        <w:t>. részvényeseinek:</w:t>
      </w:r>
    </w:p>
    <w:p w:rsidR="00D963F0" w:rsidRPr="005A4B8F" w:rsidRDefault="00D963F0" w:rsidP="005A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Arial Narrow" w:eastAsia="Times New Roman" w:hAnsi="Arial Narrow" w:cs="Times New Roman"/>
          <w:sz w:val="28"/>
          <w:szCs w:val="28"/>
          <w:lang w:eastAsia="hu-HU"/>
        </w:rPr>
        <w:t>„</w:t>
      </w:r>
      <w:r w:rsidR="005A4B8F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>isztelt Címzettek!</w:t>
      </w:r>
    </w:p>
    <w:p w:rsidR="00D963F0" w:rsidRPr="00D963F0" w:rsidRDefault="00D963F0" w:rsidP="008A5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HBVSZ </w:t>
      </w:r>
      <w:proofErr w:type="spellStart"/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2022. május 31-ei közgyűlésén tárgyalta a közgyűlés a ki nem számlázott önkormányzati bérleti </w:t>
      </w:r>
      <w:proofErr w:type="gramStart"/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>díj tartozásokat</w:t>
      </w:r>
      <w:proofErr w:type="gramEnd"/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közgyűlés a 17/2022.-05.31 számú határozatában azt a döntést hozta, hogy a </w:t>
      </w:r>
      <w:proofErr w:type="spellStart"/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tulajdonosi közgyűlése a bérleti </w:t>
      </w:r>
      <w:proofErr w:type="gramStart"/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>díj tartozásokat</w:t>
      </w:r>
      <w:proofErr w:type="gramEnd"/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2021. december 31-ei időponttal kiszámlázza.</w:t>
      </w:r>
    </w:p>
    <w:p w:rsidR="00D963F0" w:rsidRPr="00D963F0" w:rsidRDefault="00D963F0" w:rsidP="008A5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Szorgalmatos és Földes települések</w:t>
      </w:r>
      <w:r w:rsidR="00976F4B">
        <w:rPr>
          <w:rFonts w:ascii="Times New Roman" w:eastAsia="Times New Roman" w:hAnsi="Times New Roman" w:cs="Times New Roman"/>
          <w:sz w:val="24"/>
          <w:szCs w:val="24"/>
          <w:lang w:eastAsia="hu-HU"/>
        </w:rPr>
        <w:t>nek a</w:t>
      </w:r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számla kiállításával befizetési köteleze</w:t>
      </w:r>
      <w:r w:rsidR="00976F4B">
        <w:rPr>
          <w:rFonts w:ascii="Times New Roman" w:eastAsia="Times New Roman" w:hAnsi="Times New Roman" w:cs="Times New Roman"/>
          <w:sz w:val="24"/>
          <w:szCs w:val="24"/>
          <w:lang w:eastAsia="hu-HU"/>
        </w:rPr>
        <w:t>ttsége keletkezik.</w:t>
      </w:r>
    </w:p>
    <w:p w:rsidR="00D963F0" w:rsidRPr="00D963F0" w:rsidRDefault="00D963F0" w:rsidP="008A5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közgyűlésen az a tulajdonosi akarat fogalmazódott meg, hogy ezen befizetési kötelezettség kerüljön elengedésre, azonban erről nem született határozat.  Az Igazgatóság kéri a tulajdonosok felhatalmazását a tartozás elengedéséhez.</w:t>
      </w:r>
    </w:p>
    <w:p w:rsidR="00D963F0" w:rsidRPr="00D963F0" w:rsidRDefault="00D963F0" w:rsidP="008A5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>Tekintettel az ügy soronkívüliségére a részvényesek írásban fognak döntést hozni.</w:t>
      </w:r>
    </w:p>
    <w:p w:rsidR="00D963F0" w:rsidRPr="00D963F0" w:rsidRDefault="00D963F0" w:rsidP="008A5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63F0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levelünkkel megküldjük az előkészített döntési javaslatot.</w:t>
      </w:r>
    </w:p>
    <w:p w:rsidR="00D963F0" w:rsidRPr="00D963F0" w:rsidRDefault="00D963F0" w:rsidP="008A5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63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Kérjük, hogy 2022. július 11-ig írásban küldje meg szavazatát a döntési javaslatra vonatkozóan</w:t>
      </w:r>
      <w:r w:rsidRPr="00D963F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. „</w:t>
      </w:r>
    </w:p>
    <w:p w:rsidR="007F7FE3" w:rsidRDefault="007F7FE3" w:rsidP="006F4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E4B2C" w:rsidRDefault="00EE4B2C" w:rsidP="006F4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HBVSZ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előterjesztése, jelen előterjesztés mellékletét képezi. Tiszavasvárinak </w:t>
      </w:r>
      <w:r w:rsidRPr="00EE4B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mínusz 13.967.772,</w:t>
      </w:r>
      <w:proofErr w:type="spellStart"/>
      <w:r w:rsidRPr="00EE4B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-Ft</w:t>
      </w:r>
      <w:proofErr w:type="spellEnd"/>
      <w:r w:rsidRPr="00EE4B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összegű bérleti díjról kellene számlát kiállítani a kö</w:t>
      </w:r>
      <w:r w:rsidR="00976F4B">
        <w:rPr>
          <w:rFonts w:ascii="Times New Roman" w:eastAsia="Times New Roman" w:hAnsi="Times New Roman" w:cs="Times New Roman"/>
          <w:sz w:val="24"/>
          <w:szCs w:val="24"/>
          <w:lang w:eastAsia="hu-HU"/>
        </w:rPr>
        <w:t>zgyűlés korábbi döntése alapján.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C5E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Ahhoz hogy ilyen tartalmú számla kerüljön kiállításra, módosítani kellene a HBVSZ </w:t>
      </w:r>
      <w:proofErr w:type="spellStart"/>
      <w:r w:rsidR="004C5EFD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="004C5EFD">
        <w:rPr>
          <w:rFonts w:ascii="Times New Roman" w:eastAsia="Times New Roman" w:hAnsi="Times New Roman" w:cs="Times New Roman"/>
          <w:sz w:val="24"/>
          <w:szCs w:val="24"/>
          <w:lang w:eastAsia="hu-HU"/>
        </w:rPr>
        <w:t>. és az önkormányzat között évekkel ezelőtt elfogadott bérleti szerződéseket</w:t>
      </w:r>
      <w:r w:rsidR="00976F4B">
        <w:rPr>
          <w:rFonts w:ascii="Times New Roman" w:eastAsia="Times New Roman" w:hAnsi="Times New Roman" w:cs="Times New Roman"/>
          <w:sz w:val="24"/>
          <w:szCs w:val="24"/>
          <w:lang w:eastAsia="hu-HU"/>
        </w:rPr>
        <w:t>, azonban negatív számla kiállítására irányuló szerződésmódosításra nem érkezett javaslat. I</w:t>
      </w:r>
      <w:r w:rsidR="008A51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lyen tartalmú döntés meghozatala </w:t>
      </w:r>
      <w:r w:rsidR="004C5E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mindenképpen kiadást generálna a költségvetésünkben. A HBVSZ </w:t>
      </w:r>
      <w:proofErr w:type="spellStart"/>
      <w:r w:rsidR="004C5EFD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="004C5E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közgyűlésén a jelenlévő részvényesek kinyilatkozták, azon 3 önkormányzatnál ahol befizetési kötelezettsége keletkezne az önkormányzatoknak, a bérleti díj kerüljön elengedésre. </w:t>
      </w:r>
    </w:p>
    <w:p w:rsidR="00976F4B" w:rsidRDefault="004C5EFD" w:rsidP="006F4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szavazat leadásának határideje </w:t>
      </w:r>
      <w:r w:rsidRPr="00E974E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2022. július 11. napja volt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így Tiszavasvári Város Önkormányzata érdekeit képviselve „Igen” szavazatomat leadtam és elküldtem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részére. Kérem ennek utólagos jóváhagyását.</w:t>
      </w:r>
      <w:r w:rsidR="008A51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F49A8" w:rsidRDefault="006F49A8" w:rsidP="006F4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FE3" w:rsidRPr="006F49A8" w:rsidRDefault="007F7FE3" w:rsidP="006F4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testületi ülés időpontjáig egyéb információ jut tudomásunkra, a képviselő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testületet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haladéktalanul tájékoztatni fogom.</w:t>
      </w:r>
    </w:p>
    <w:p w:rsidR="006F49A8" w:rsidRPr="006F49A8" w:rsidRDefault="006F49A8" w:rsidP="006F4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49A8" w:rsidRPr="006F49A8" w:rsidRDefault="006F49A8" w:rsidP="006F4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49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2022.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július </w:t>
      </w:r>
      <w:r w:rsidR="007F7FE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A4B8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6F49A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F49A8" w:rsidRPr="006F49A8" w:rsidRDefault="006F49A8" w:rsidP="006F4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49A8" w:rsidRPr="006F49A8" w:rsidRDefault="006F49A8" w:rsidP="006F4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49A8" w:rsidRPr="006F49A8" w:rsidRDefault="006F49A8" w:rsidP="006F4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49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Szőke Zoltán</w:t>
      </w:r>
    </w:p>
    <w:p w:rsidR="006F49A8" w:rsidRPr="006F49A8" w:rsidRDefault="006F49A8" w:rsidP="006F4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49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</w:t>
      </w:r>
      <w:proofErr w:type="gramStart"/>
      <w:r w:rsidRPr="006F49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4162A" w:rsidRDefault="00F4162A" w:rsidP="006F49A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előterjesztés melléklete</w:t>
      </w:r>
    </w:p>
    <w:p w:rsidR="008220E6" w:rsidRDefault="008220E6" w:rsidP="006F49A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5" name="Kép 5" descr="D:\Scan\hbvsz előterjesztés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can\hbvsz előterjesztés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9A8" w:rsidRPr="006F49A8" w:rsidRDefault="00F4162A" w:rsidP="006F49A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4162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lastRenderedPageBreak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3" name="Kép 3" descr="D:\Scan\hbvsz előterjesztés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hbvsz előterjesztés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6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F49A8" w:rsidRPr="006F49A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E375F" w:rsidRPr="00DE375F" w:rsidRDefault="00DE375F" w:rsidP="00DE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DE375F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lastRenderedPageBreak/>
        <w:t>határozat-tervezet</w:t>
      </w:r>
    </w:p>
    <w:p w:rsidR="00DE375F" w:rsidRPr="00DE375F" w:rsidRDefault="00DE375F" w:rsidP="00DE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DE375F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DE375F" w:rsidRPr="00DE375F" w:rsidRDefault="00DE375F" w:rsidP="00DE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DE375F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DE375F" w:rsidRPr="00DE375F" w:rsidRDefault="00DE375F" w:rsidP="00DE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E37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…./2022. (V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DE37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</w:t>
      </w:r>
      <w:r w:rsidRPr="00DE37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DE375F" w:rsidRDefault="00DE375F" w:rsidP="00DE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DE37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DE375F" w:rsidRPr="00DE375F" w:rsidRDefault="00DE375F" w:rsidP="00DE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E375F" w:rsidRPr="00DE375F" w:rsidRDefault="00DE375F" w:rsidP="00DE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DE375F">
        <w:rPr>
          <w:rFonts w:ascii="Times New Roman" w:hAnsi="Times New Roman" w:cs="Times New Roman"/>
          <w:b/>
          <w:sz w:val="24"/>
        </w:rPr>
        <w:t xml:space="preserve">A Hajdúkerületi és Bihari </w:t>
      </w:r>
      <w:proofErr w:type="spellStart"/>
      <w:r w:rsidRPr="00DE375F">
        <w:rPr>
          <w:rFonts w:ascii="Times New Roman" w:hAnsi="Times New Roman" w:cs="Times New Roman"/>
          <w:b/>
          <w:sz w:val="24"/>
        </w:rPr>
        <w:t>Víziközmű</w:t>
      </w:r>
      <w:proofErr w:type="spellEnd"/>
      <w:r w:rsidRPr="00DE375F">
        <w:rPr>
          <w:rFonts w:ascii="Times New Roman" w:hAnsi="Times New Roman" w:cs="Times New Roman"/>
          <w:b/>
          <w:sz w:val="24"/>
        </w:rPr>
        <w:t xml:space="preserve"> Szolgáltató </w:t>
      </w:r>
      <w:proofErr w:type="spellStart"/>
      <w:r w:rsidRPr="00DE375F">
        <w:rPr>
          <w:rFonts w:ascii="Times New Roman" w:hAnsi="Times New Roman" w:cs="Times New Roman"/>
          <w:b/>
          <w:sz w:val="24"/>
        </w:rPr>
        <w:t>Zrt</w:t>
      </w:r>
      <w:proofErr w:type="spellEnd"/>
      <w:r w:rsidRPr="00DE375F">
        <w:rPr>
          <w:rFonts w:ascii="Times New Roman" w:hAnsi="Times New Roman" w:cs="Times New Roman"/>
          <w:b/>
          <w:sz w:val="24"/>
        </w:rPr>
        <w:t>.</w:t>
      </w:r>
      <w:r w:rsidRPr="00DE375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részvényeseként leadott szavazat utólagos jóváhagyásáról</w:t>
      </w:r>
    </w:p>
    <w:p w:rsidR="00DE375F" w:rsidRPr="00DE375F" w:rsidRDefault="00DE375F" w:rsidP="00DE375F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375F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DE37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DE37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</w:t>
      </w:r>
      <w:proofErr w:type="gramStart"/>
      <w:r w:rsidRPr="00DE375F">
        <w:rPr>
          <w:rFonts w:ascii="Times New Roman" w:eastAsia="Times New Roman" w:hAnsi="Times New Roman" w:cs="Times New Roman"/>
          <w:sz w:val="24"/>
          <w:szCs w:val="24"/>
          <w:lang w:eastAsia="hu-HU"/>
        </w:rPr>
        <w:t>CLXXXIX  tv</w:t>
      </w:r>
      <w:proofErr w:type="gramEnd"/>
      <w:r w:rsidRPr="00DE375F">
        <w:rPr>
          <w:rFonts w:ascii="Times New Roman" w:eastAsia="Times New Roman" w:hAnsi="Times New Roman" w:cs="Times New Roman"/>
          <w:sz w:val="24"/>
          <w:szCs w:val="24"/>
          <w:lang w:eastAsia="hu-HU"/>
        </w:rPr>
        <w:t>. 107.§</w:t>
      </w:r>
      <w:proofErr w:type="spellStart"/>
      <w:r w:rsidRPr="00DE375F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DE37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kapott felhatalmazás alapján az alábbi döntést hozza: </w:t>
      </w:r>
    </w:p>
    <w:p w:rsidR="000A729F" w:rsidRPr="008A5123" w:rsidRDefault="008A5123" w:rsidP="008A5123">
      <w:pPr>
        <w:jc w:val="both"/>
        <w:rPr>
          <w:rFonts w:ascii="Times New Roman" w:hAnsi="Times New Roman" w:cs="Times New Roman"/>
          <w:sz w:val="24"/>
          <w:szCs w:val="24"/>
        </w:rPr>
      </w:pPr>
      <w:r w:rsidRPr="00E974E6">
        <w:rPr>
          <w:rFonts w:ascii="Times New Roman" w:hAnsi="Times New Roman" w:cs="Times New Roman"/>
          <w:b/>
          <w:sz w:val="24"/>
          <w:szCs w:val="24"/>
        </w:rPr>
        <w:t>Utólagosan jóváhagyja</w:t>
      </w:r>
      <w:r w:rsidRPr="008A5123">
        <w:rPr>
          <w:rFonts w:ascii="Times New Roman" w:hAnsi="Times New Roman" w:cs="Times New Roman"/>
          <w:sz w:val="24"/>
          <w:szCs w:val="24"/>
        </w:rPr>
        <w:t xml:space="preserve"> Tiszavasvári Város Önkormányzata képviseletében Szőke Zoltán polgármester által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A5123">
        <w:rPr>
          <w:rFonts w:ascii="Times New Roman" w:hAnsi="Times New Roman" w:cs="Times New Roman"/>
          <w:sz w:val="24"/>
        </w:rPr>
        <w:t xml:space="preserve">Hajdúkerületi és Bihari </w:t>
      </w:r>
      <w:proofErr w:type="spellStart"/>
      <w:r w:rsidRPr="008A5123">
        <w:rPr>
          <w:rFonts w:ascii="Times New Roman" w:hAnsi="Times New Roman" w:cs="Times New Roman"/>
          <w:sz w:val="24"/>
        </w:rPr>
        <w:t>Víziközmű</w:t>
      </w:r>
      <w:proofErr w:type="spellEnd"/>
      <w:r w:rsidRPr="008A5123">
        <w:rPr>
          <w:rFonts w:ascii="Times New Roman" w:hAnsi="Times New Roman" w:cs="Times New Roman"/>
          <w:sz w:val="24"/>
        </w:rPr>
        <w:t xml:space="preserve"> Szolgáltató </w:t>
      </w:r>
      <w:proofErr w:type="spellStart"/>
      <w:r w:rsidRPr="008A5123">
        <w:rPr>
          <w:rFonts w:ascii="Times New Roman" w:hAnsi="Times New Roman" w:cs="Times New Roman"/>
          <w:sz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részére</w:t>
      </w:r>
      <w:r w:rsidRPr="008A5123">
        <w:rPr>
          <w:rFonts w:ascii="Times New Roman" w:hAnsi="Times New Roman" w:cs="Times New Roman"/>
          <w:sz w:val="24"/>
          <w:szCs w:val="24"/>
        </w:rPr>
        <w:t xml:space="preserve"> elküldött, a határozat 1. mellékletét képező Szavazati záradékot.</w:t>
      </w:r>
    </w:p>
    <w:p w:rsidR="008A5123" w:rsidRPr="008A5123" w:rsidRDefault="008A5123" w:rsidP="00D963F0">
      <w:pPr>
        <w:rPr>
          <w:rFonts w:ascii="Times New Roman" w:hAnsi="Times New Roman" w:cs="Times New Roman"/>
          <w:sz w:val="24"/>
          <w:szCs w:val="24"/>
        </w:rPr>
      </w:pPr>
    </w:p>
    <w:p w:rsidR="008A5123" w:rsidRDefault="008A5123" w:rsidP="00D963F0">
      <w:pPr>
        <w:rPr>
          <w:rFonts w:ascii="Times New Roman" w:hAnsi="Times New Roman" w:cs="Times New Roman"/>
          <w:sz w:val="24"/>
          <w:szCs w:val="24"/>
        </w:rPr>
      </w:pPr>
      <w:r w:rsidRPr="008A5123"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 w:rsidRPr="008A5123">
        <w:rPr>
          <w:rFonts w:ascii="Times New Roman" w:hAnsi="Times New Roman" w:cs="Times New Roman"/>
          <w:sz w:val="24"/>
          <w:szCs w:val="24"/>
        </w:rPr>
        <w:t xml:space="preserve">azonnal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8A5123">
        <w:rPr>
          <w:rFonts w:ascii="Times New Roman" w:hAnsi="Times New Roman" w:cs="Times New Roman"/>
          <w:sz w:val="24"/>
          <w:szCs w:val="24"/>
        </w:rPr>
        <w:t>Felelős</w:t>
      </w:r>
      <w:proofErr w:type="gramEnd"/>
      <w:r w:rsidRPr="008A5123"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F4162A" w:rsidRDefault="00F41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4162A" w:rsidRDefault="00F4162A" w:rsidP="00D963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…./2022.(VII.14.) Kt. sz. határozat 1. melléklete</w:t>
      </w:r>
    </w:p>
    <w:p w:rsidR="00F4162A" w:rsidRPr="008A5123" w:rsidRDefault="00F4162A" w:rsidP="00D963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4" name="Kép 4" descr="D:\Scan\szavazati záradé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can\szavazati záradé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162A" w:rsidRPr="008A51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A8C" w:rsidRDefault="00D82A8C" w:rsidP="00E974E6">
      <w:pPr>
        <w:spacing w:after="0" w:line="240" w:lineRule="auto"/>
      </w:pPr>
      <w:r>
        <w:separator/>
      </w:r>
    </w:p>
  </w:endnote>
  <w:endnote w:type="continuationSeparator" w:id="0">
    <w:p w:rsidR="00D82A8C" w:rsidRDefault="00D82A8C" w:rsidP="00E97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4E6" w:rsidRDefault="00E974E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549706"/>
      <w:docPartObj>
        <w:docPartGallery w:val="Page Numbers (Bottom of Page)"/>
        <w:docPartUnique/>
      </w:docPartObj>
    </w:sdtPr>
    <w:sdtEndPr/>
    <w:sdtContent>
      <w:p w:rsidR="00E974E6" w:rsidRDefault="00E974E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B8F">
          <w:rPr>
            <w:noProof/>
          </w:rPr>
          <w:t>2</w:t>
        </w:r>
        <w:r>
          <w:fldChar w:fldCharType="end"/>
        </w:r>
      </w:p>
    </w:sdtContent>
  </w:sdt>
  <w:p w:rsidR="00E974E6" w:rsidRDefault="00E974E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4E6" w:rsidRDefault="00E974E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A8C" w:rsidRDefault="00D82A8C" w:rsidP="00E974E6">
      <w:pPr>
        <w:spacing w:after="0" w:line="240" w:lineRule="auto"/>
      </w:pPr>
      <w:r>
        <w:separator/>
      </w:r>
    </w:p>
  </w:footnote>
  <w:footnote w:type="continuationSeparator" w:id="0">
    <w:p w:rsidR="00D82A8C" w:rsidRDefault="00D82A8C" w:rsidP="00E97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4E6" w:rsidRDefault="00E974E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4E6" w:rsidRDefault="00E974E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4E6" w:rsidRDefault="00E974E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F0"/>
    <w:rsid w:val="000A729F"/>
    <w:rsid w:val="00227D1B"/>
    <w:rsid w:val="004C5EFD"/>
    <w:rsid w:val="005A4B8F"/>
    <w:rsid w:val="005D7D46"/>
    <w:rsid w:val="006F49A8"/>
    <w:rsid w:val="007F7FE3"/>
    <w:rsid w:val="008220E6"/>
    <w:rsid w:val="008A5123"/>
    <w:rsid w:val="00976F4B"/>
    <w:rsid w:val="00A4147C"/>
    <w:rsid w:val="00D82A8C"/>
    <w:rsid w:val="00D963F0"/>
    <w:rsid w:val="00DE375F"/>
    <w:rsid w:val="00E974E6"/>
    <w:rsid w:val="00EE4B2C"/>
    <w:rsid w:val="00F4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375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41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162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97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74E6"/>
  </w:style>
  <w:style w:type="paragraph" w:styleId="llb">
    <w:name w:val="footer"/>
    <w:basedOn w:val="Norml"/>
    <w:link w:val="llbChar"/>
    <w:uiPriority w:val="99"/>
    <w:unhideWhenUsed/>
    <w:rsid w:val="00E97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74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375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41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162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97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74E6"/>
  </w:style>
  <w:style w:type="paragraph" w:styleId="llb">
    <w:name w:val="footer"/>
    <w:basedOn w:val="Norml"/>
    <w:link w:val="llbChar"/>
    <w:uiPriority w:val="99"/>
    <w:unhideWhenUsed/>
    <w:rsid w:val="00E97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7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3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299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540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dcterms:created xsi:type="dcterms:W3CDTF">2022-07-12T07:57:00Z</dcterms:created>
  <dcterms:modified xsi:type="dcterms:W3CDTF">2022-07-21T12:59:00Z</dcterms:modified>
</cp:coreProperties>
</file>