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BF2A1F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7F6551" w:rsidRPr="00E97C50" w:rsidRDefault="007F6551" w:rsidP="00FE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D811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május 30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D811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rendes 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ülésére     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7F6551" w:rsidRPr="007F6551" w:rsidRDefault="00D811CB" w:rsidP="007F655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Tájékoztatás a 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>Tiszavasvári Sport</w:t>
      </w:r>
      <w:r w:rsidR="006E1EDF"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Magyar </w:t>
      </w:r>
      <w:r w:rsidR="00FE0203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="006E1EDF">
        <w:rPr>
          <w:rFonts w:ascii="Times New Roman" w:eastAsia="Calibri" w:hAnsi="Times New Roman" w:cs="Times New Roman"/>
          <w:b/>
          <w:sz w:val="24"/>
          <w:szCs w:val="24"/>
        </w:rPr>
        <w:t xml:space="preserve">osárlabda 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>Szövetséghez</w:t>
      </w:r>
      <w:r w:rsidR="00255B6C">
        <w:rPr>
          <w:rFonts w:ascii="Times New Roman" w:eastAsia="Calibri" w:hAnsi="Times New Roman" w:cs="Times New Roman"/>
          <w:b/>
          <w:sz w:val="24"/>
          <w:szCs w:val="24"/>
        </w:rPr>
        <w:t xml:space="preserve">, valamint a Tiszavasvári Sportegyesület által a Magyar Kézilabda Szövetséghez 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>benyújt</w:t>
      </w:r>
      <w:r w:rsidR="00FE0203">
        <w:rPr>
          <w:rFonts w:ascii="Times New Roman" w:eastAsia="Calibri" w:hAnsi="Times New Roman" w:cs="Times New Roman"/>
          <w:b/>
          <w:sz w:val="24"/>
          <w:szCs w:val="24"/>
        </w:rPr>
        <w:t>andó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255B6C"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="007F6551"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eredményéről</w:t>
      </w:r>
    </w:p>
    <w:p w:rsidR="007F6551" w:rsidRDefault="007F6551" w:rsidP="00867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D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 Kézilabda Szövetség határozata, </w:t>
      </w:r>
    </w:p>
    <w:p w:rsidR="00867DB1" w:rsidRPr="00E97C50" w:rsidRDefault="00867DB1" w:rsidP="00867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Magyar Kosárlabdázók Országos Szövetségének határozata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14CA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:rsidR="000462F1" w:rsidRPr="00E97C50" w:rsidRDefault="000462F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FE0203"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3245-</w:t>
      </w:r>
      <w:r w:rsidR="0027031E"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="00FE0203"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/2022.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47DE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E31108" w:rsidRPr="00E31108" w:rsidTr="00D811C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D4235" w:rsidRPr="00CD4235" w:rsidTr="00D811C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1.4. pontja</w:t>
            </w:r>
          </w:p>
        </w:tc>
      </w:tr>
      <w:tr w:rsidR="00CD4235" w:rsidRPr="00CD4235" w:rsidTr="00D811C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08" w:rsidRPr="00CD4235" w:rsidRDefault="00E31108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1.9. pontja</w:t>
            </w:r>
          </w:p>
        </w:tc>
      </w:tr>
    </w:tbl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3969"/>
        <w:gridCol w:w="3119"/>
      </w:tblGrid>
      <w:tr w:rsidR="007F6551" w:rsidRPr="00E97C50" w:rsidTr="00D811C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6E1EDF" w:rsidP="00D81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Leányvári Attila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51" w:rsidRPr="00E97C50" w:rsidRDefault="007F6551" w:rsidP="006E1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</w:t>
            </w:r>
            <w:r w:rsidR="006E1E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Klub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elnöke</w:t>
            </w:r>
          </w:p>
        </w:tc>
        <w:tc>
          <w:tcPr>
            <w:tcW w:w="3119" w:type="dxa"/>
          </w:tcPr>
          <w:p w:rsidR="00CD4235" w:rsidRPr="00CD4235" w:rsidRDefault="007F6551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 xml:space="preserve"> </w:t>
            </w:r>
            <w:r w:rsidR="006E1EDF"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lvattila@gmail.com</w:t>
            </w:r>
          </w:p>
        </w:tc>
      </w:tr>
      <w:tr w:rsidR="00CD4235" w:rsidRPr="00E97C50" w:rsidTr="00D811C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35" w:rsidRDefault="00CD4235" w:rsidP="00D81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Nácsa Balázs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35" w:rsidRDefault="00CD4235" w:rsidP="006E1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Sportegyesület elnöke</w:t>
            </w:r>
          </w:p>
        </w:tc>
        <w:tc>
          <w:tcPr>
            <w:tcW w:w="3119" w:type="dxa"/>
          </w:tcPr>
          <w:p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nacsa.balazs@tiszater.hu</w:t>
            </w:r>
          </w:p>
        </w:tc>
      </w:tr>
    </w:tbl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E31108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6551"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811CB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2</w:t>
      </w:r>
      <w:r w:rsidR="009F127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:rsidR="007F6551" w:rsidRPr="00E97C50" w:rsidRDefault="00B823A4" w:rsidP="007F6551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F6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514C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14C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Huri-Szabó Szilvia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témafelelős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97C50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E97C50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7F6551" w:rsidRPr="00E97C50" w:rsidRDefault="007F6551" w:rsidP="007F655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Tel.: 42/520-500    Fax.: 42/275–000    E–mail</w:t>
      </w:r>
      <w:r w:rsidRPr="00E97C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514CA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811CB" w:rsidRPr="007F6551" w:rsidRDefault="00D811CB" w:rsidP="00D811C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Tájékoztatás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Tiszavasvári Sport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Magyar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Kosárlabda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Szövetséghez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valamint a Tiszavasvári Sportegyesület által a Magyar Kézilabda Szövetséghez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andó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eredményéről</w:t>
      </w:r>
    </w:p>
    <w:p w:rsidR="00124E53" w:rsidRPr="007B60FD" w:rsidRDefault="00124E53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Default="007F6551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396BD3" w:rsidRPr="007F6551" w:rsidRDefault="00396BD3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6DBE" w:rsidRPr="00E70E4A" w:rsidRDefault="000C462B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7F6551" w:rsidRPr="00E70E4A">
        <w:rPr>
          <w:rFonts w:ascii="Times New Roman" w:eastAsia="Calibri" w:hAnsi="Times New Roman" w:cs="Times New Roman"/>
          <w:b/>
          <w:sz w:val="24"/>
          <w:szCs w:val="24"/>
        </w:rPr>
        <w:t>Tiszavasvári Sport</w:t>
      </w:r>
      <w:r w:rsidR="00C06DBE" w:rsidRPr="00E70E4A"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="007F6551" w:rsidRPr="007B60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DBE">
        <w:rPr>
          <w:rFonts w:ascii="Times New Roman" w:eastAsia="Calibri" w:hAnsi="Times New Roman" w:cs="Times New Roman"/>
          <w:sz w:val="24"/>
          <w:szCs w:val="24"/>
        </w:rPr>
        <w:t xml:space="preserve">(továbbiakban: TSK) </w:t>
      </w:r>
      <w:r w:rsidR="00687517">
        <w:rPr>
          <w:rFonts w:ascii="Times New Roman" w:eastAsia="Calibri" w:hAnsi="Times New Roman" w:cs="Times New Roman"/>
          <w:sz w:val="24"/>
          <w:szCs w:val="24"/>
        </w:rPr>
        <w:t xml:space="preserve">és a </w:t>
      </w:r>
      <w:r w:rsidR="00687517" w:rsidRPr="00E70E4A">
        <w:rPr>
          <w:rFonts w:ascii="Times New Roman" w:eastAsia="Calibri" w:hAnsi="Times New Roman" w:cs="Times New Roman"/>
          <w:b/>
          <w:sz w:val="24"/>
          <w:szCs w:val="24"/>
        </w:rPr>
        <w:t>Tiszavasvári Sportegyesület</w:t>
      </w:r>
      <w:r w:rsidR="00687517">
        <w:rPr>
          <w:rFonts w:ascii="Times New Roman" w:eastAsia="Calibri" w:hAnsi="Times New Roman" w:cs="Times New Roman"/>
          <w:sz w:val="24"/>
          <w:szCs w:val="24"/>
        </w:rPr>
        <w:t xml:space="preserve"> (továbbiakban: TSE)</w:t>
      </w:r>
      <w:r w:rsidR="00D811CB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E70E4A" w:rsidRPr="007B6F36">
        <w:rPr>
          <w:rFonts w:ascii="Times New Roman" w:hAnsi="Times New Roman" w:cs="Times New Roman"/>
          <w:b/>
          <w:sz w:val="24"/>
          <w:szCs w:val="24"/>
        </w:rPr>
        <w:t>tiszavasvári 2448/6 helyrajzi számon</w:t>
      </w:r>
      <w:r w:rsidR="00E70E4A" w:rsidRPr="00543955">
        <w:rPr>
          <w:rFonts w:ascii="Times New Roman" w:hAnsi="Times New Roman" w:cs="Times New Roman"/>
          <w:sz w:val="24"/>
          <w:szCs w:val="24"/>
        </w:rPr>
        <w:t xml:space="preserve"> nyilvántartott, </w:t>
      </w:r>
      <w:r w:rsidR="00E70E4A">
        <w:rPr>
          <w:rFonts w:ascii="Times New Roman" w:hAnsi="Times New Roman" w:cs="Times New Roman"/>
          <w:sz w:val="24"/>
          <w:szCs w:val="24"/>
        </w:rPr>
        <w:t xml:space="preserve">a valóságban 4440 Tiszavasvári, Petőfi utca 3. szám alatt található </w:t>
      </w:r>
      <w:r w:rsidR="00E70E4A">
        <w:rPr>
          <w:rFonts w:ascii="Times New Roman" w:hAnsi="Times New Roman" w:cs="Times New Roman"/>
          <w:b/>
          <w:sz w:val="24"/>
          <w:szCs w:val="24"/>
        </w:rPr>
        <w:t xml:space="preserve">a Városi Sportcsarnok megnevezésű </w:t>
      </w:r>
      <w:r w:rsidR="00E70E4A" w:rsidRPr="0036061F">
        <w:rPr>
          <w:rFonts w:ascii="Times New Roman" w:hAnsi="Times New Roman" w:cs="Times New Roman"/>
          <w:b/>
          <w:sz w:val="24"/>
          <w:szCs w:val="24"/>
        </w:rPr>
        <w:t>sportlétesítmény</w:t>
      </w:r>
      <w:r w:rsidR="00000187">
        <w:rPr>
          <w:rFonts w:ascii="Times New Roman" w:hAnsi="Times New Roman" w:cs="Times New Roman"/>
          <w:b/>
          <w:sz w:val="24"/>
          <w:szCs w:val="24"/>
        </w:rPr>
        <w:t xml:space="preserve"> felújítási munkálataira</w:t>
      </w:r>
      <w:r w:rsidR="00E70E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E4A">
        <w:rPr>
          <w:rFonts w:ascii="Times New Roman" w:hAnsi="Times New Roman" w:cs="Times New Roman"/>
          <w:sz w:val="24"/>
          <w:szCs w:val="24"/>
        </w:rPr>
        <w:t xml:space="preserve">vonatkozóan </w:t>
      </w:r>
      <w:r w:rsidR="0056500E">
        <w:rPr>
          <w:rFonts w:ascii="Times New Roman" w:hAnsi="Times New Roman" w:cs="Times New Roman"/>
          <w:sz w:val="24"/>
          <w:szCs w:val="24"/>
        </w:rPr>
        <w:t xml:space="preserve">az illetékes </w:t>
      </w:r>
      <w:r w:rsidR="0056500E" w:rsidRPr="00687517">
        <w:rPr>
          <w:rFonts w:ascii="Times New Roman" w:eastAsia="Calibri" w:hAnsi="Times New Roman" w:cs="Times New Roman"/>
          <w:sz w:val="24"/>
          <w:szCs w:val="24"/>
        </w:rPr>
        <w:t xml:space="preserve">Szövetséghez </w:t>
      </w:r>
      <w:r w:rsidR="00000187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56500E" w:rsidRPr="00687517">
        <w:rPr>
          <w:rFonts w:ascii="Times New Roman" w:eastAsia="Calibri" w:hAnsi="Times New Roman" w:cs="Times New Roman"/>
          <w:sz w:val="24"/>
          <w:szCs w:val="24"/>
        </w:rPr>
        <w:t>2022/2023-as évadra</w:t>
      </w:r>
      <w:r w:rsidR="0056500E">
        <w:rPr>
          <w:rFonts w:ascii="Times New Roman" w:hAnsi="Times New Roman" w:cs="Times New Roman"/>
          <w:sz w:val="24"/>
          <w:szCs w:val="24"/>
        </w:rPr>
        <w:t xml:space="preserve"> </w:t>
      </w:r>
      <w:r w:rsidR="00E70E4A">
        <w:rPr>
          <w:rFonts w:ascii="Times New Roman" w:hAnsi="Times New Roman" w:cs="Times New Roman"/>
          <w:sz w:val="24"/>
          <w:szCs w:val="24"/>
        </w:rPr>
        <w:t>TAO pályázatot nyújtottak be</w:t>
      </w:r>
      <w:r w:rsidR="00733550">
        <w:rPr>
          <w:rFonts w:ascii="Times New Roman" w:hAnsi="Times New Roman" w:cs="Times New Roman"/>
          <w:sz w:val="24"/>
          <w:szCs w:val="24"/>
        </w:rPr>
        <w:t>. A</w:t>
      </w:r>
      <w:r w:rsidR="00E70E4A">
        <w:rPr>
          <w:rFonts w:ascii="Times New Roman" w:hAnsi="Times New Roman" w:cs="Times New Roman"/>
          <w:sz w:val="24"/>
          <w:szCs w:val="24"/>
        </w:rPr>
        <w:t xml:space="preserve"> Képviselő-testület </w:t>
      </w:r>
      <w:r w:rsidR="00733550">
        <w:rPr>
          <w:rFonts w:ascii="Times New Roman" w:hAnsi="Times New Roman" w:cs="Times New Roman"/>
          <w:sz w:val="24"/>
          <w:szCs w:val="24"/>
        </w:rPr>
        <w:t xml:space="preserve">a </w:t>
      </w:r>
      <w:r w:rsidR="00E70E4A">
        <w:rPr>
          <w:rFonts w:ascii="Times New Roman" w:hAnsi="Times New Roman" w:cs="Times New Roman"/>
          <w:sz w:val="24"/>
          <w:szCs w:val="24"/>
        </w:rPr>
        <w:t>69/2022. és 70/2022. (II.24.) Kt. számú határozat</w:t>
      </w:r>
      <w:r w:rsidR="00733550">
        <w:rPr>
          <w:rFonts w:ascii="Times New Roman" w:hAnsi="Times New Roman" w:cs="Times New Roman"/>
          <w:sz w:val="24"/>
          <w:szCs w:val="24"/>
        </w:rPr>
        <w:t>ban a benyújtáshoz szükséges nyilatkozatok r</w:t>
      </w:r>
      <w:r w:rsidR="0056500E">
        <w:rPr>
          <w:rFonts w:ascii="Times New Roman" w:hAnsi="Times New Roman" w:cs="Times New Roman"/>
          <w:sz w:val="24"/>
          <w:szCs w:val="24"/>
        </w:rPr>
        <w:t>endelkezésre bocsájtásá</w:t>
      </w:r>
      <w:r w:rsidR="00000187">
        <w:rPr>
          <w:rFonts w:ascii="Times New Roman" w:hAnsi="Times New Roman" w:cs="Times New Roman"/>
          <w:sz w:val="24"/>
          <w:szCs w:val="24"/>
        </w:rPr>
        <w:t>ról</w:t>
      </w:r>
      <w:r w:rsidR="0056500E">
        <w:rPr>
          <w:rFonts w:ascii="Times New Roman" w:hAnsi="Times New Roman" w:cs="Times New Roman"/>
          <w:sz w:val="24"/>
          <w:szCs w:val="24"/>
        </w:rPr>
        <w:t xml:space="preserve"> és a szükséges önrész biztosításáról döntött</w:t>
      </w:r>
      <w:r w:rsidR="00E70E4A">
        <w:rPr>
          <w:rFonts w:ascii="Times New Roman" w:hAnsi="Times New Roman" w:cs="Times New Roman"/>
          <w:sz w:val="24"/>
          <w:szCs w:val="24"/>
        </w:rPr>
        <w:t>.</w:t>
      </w:r>
    </w:p>
    <w:p w:rsidR="00C06DBE" w:rsidRDefault="00C06DBE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31B0" w:rsidRDefault="00C06DBE" w:rsidP="00D811CB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87517">
        <w:rPr>
          <w:rFonts w:ascii="Times New Roman" w:eastAsia="Calibri" w:hAnsi="Times New Roman" w:cs="Times New Roman"/>
          <w:sz w:val="24"/>
          <w:szCs w:val="24"/>
        </w:rPr>
        <w:t>A</w:t>
      </w:r>
      <w:r w:rsidR="007F6551" w:rsidRPr="00687517">
        <w:rPr>
          <w:rFonts w:ascii="Times New Roman" w:eastAsia="Calibri" w:hAnsi="Times New Roman" w:cs="Times New Roman"/>
          <w:sz w:val="24"/>
          <w:szCs w:val="24"/>
        </w:rPr>
        <w:t xml:space="preserve"> TS</w:t>
      </w:r>
      <w:r w:rsidRPr="00687517">
        <w:rPr>
          <w:rFonts w:ascii="Times New Roman" w:eastAsia="Calibri" w:hAnsi="Times New Roman" w:cs="Times New Roman"/>
          <w:sz w:val="24"/>
          <w:szCs w:val="24"/>
        </w:rPr>
        <w:t>K</w:t>
      </w:r>
      <w:r w:rsidR="007F6551" w:rsidRPr="006875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73F1">
        <w:rPr>
          <w:rFonts w:ascii="Times New Roman" w:eastAsia="Calibri" w:hAnsi="Times New Roman" w:cs="Times New Roman"/>
          <w:sz w:val="24"/>
          <w:szCs w:val="24"/>
        </w:rPr>
        <w:t xml:space="preserve">megküldött tájékoztatása alapján </w:t>
      </w:r>
      <w:r w:rsidR="00D51085" w:rsidRPr="00687517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 xml:space="preserve">Magyar Kosárlabda Szövetséghez 2022/2023-as évadra </w:t>
      </w:r>
      <w:r w:rsidRPr="00687517">
        <w:rPr>
          <w:rFonts w:ascii="Times New Roman" w:eastAsia="Calibri" w:hAnsi="Times New Roman" w:cs="Times New Roman"/>
          <w:sz w:val="24"/>
          <w:szCs w:val="24"/>
        </w:rPr>
        <w:t>be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>ad</w:t>
      </w:r>
      <w:r w:rsidR="001755A1">
        <w:rPr>
          <w:rFonts w:ascii="Times New Roman" w:eastAsia="Calibri" w:hAnsi="Times New Roman" w:cs="Times New Roman"/>
          <w:sz w:val="24"/>
          <w:szCs w:val="24"/>
        </w:rPr>
        <w:t xml:space="preserve">ott </w:t>
      </w:r>
      <w:r w:rsidR="00D51085" w:rsidRPr="00687517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7F6551" w:rsidRPr="00687517">
        <w:rPr>
          <w:rFonts w:ascii="Times New Roman" w:eastAsia="Calibri" w:hAnsi="Times New Roman" w:cs="Times New Roman"/>
          <w:b/>
          <w:sz w:val="24"/>
          <w:szCs w:val="24"/>
        </w:rPr>
        <w:t xml:space="preserve"> Sportfejlesztési Program</w:t>
      </w:r>
      <w:r w:rsidR="00703459" w:rsidRPr="00687517">
        <w:rPr>
          <w:rFonts w:ascii="Times New Roman" w:eastAsia="Calibri" w:hAnsi="Times New Roman" w:cs="Times New Roman"/>
          <w:b/>
          <w:sz w:val="24"/>
          <w:szCs w:val="24"/>
        </w:rPr>
        <w:t>já</w:t>
      </w:r>
      <w:r w:rsidR="004131B0" w:rsidRPr="00687517">
        <w:rPr>
          <w:rFonts w:ascii="Times New Roman" w:eastAsia="Calibri" w:hAnsi="Times New Roman" w:cs="Times New Roman"/>
          <w:b/>
          <w:sz w:val="24"/>
          <w:szCs w:val="24"/>
        </w:rPr>
        <w:t>ban</w:t>
      </w:r>
      <w:r w:rsidR="00703459" w:rsidRPr="006875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131B0" w:rsidRPr="00F52EC9">
        <w:rPr>
          <w:rFonts w:ascii="Times New Roman" w:eastAsia="Calibri" w:hAnsi="Times New Roman" w:cs="Times New Roman"/>
          <w:b/>
          <w:sz w:val="24"/>
          <w:szCs w:val="24"/>
        </w:rPr>
        <w:t>tárgyi eszköz felújítás/beruházás jogcímen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1755A1">
        <w:rPr>
          <w:rFonts w:ascii="Times New Roman" w:eastAsia="Calibri" w:hAnsi="Times New Roman" w:cs="Times New Roman"/>
          <w:sz w:val="24"/>
          <w:szCs w:val="24"/>
        </w:rPr>
        <w:t>a</w:t>
      </w:r>
      <w:r w:rsidR="004131B0" w:rsidRPr="006875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73F1" w:rsidRPr="009E73F1">
        <w:rPr>
          <w:rFonts w:ascii="Times New Roman" w:eastAsia="Calibri" w:hAnsi="Times New Roman" w:cs="Times New Roman"/>
          <w:sz w:val="24"/>
          <w:szCs w:val="24"/>
        </w:rPr>
        <w:t>Városi Sportcsarnok ingatlan felújítására vonatkozó része</w:t>
      </w:r>
      <w:r w:rsidR="009E73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E73F1" w:rsidRPr="009E73F1">
        <w:rPr>
          <w:rFonts w:ascii="Times New Roman" w:eastAsia="Calibri" w:hAnsi="Times New Roman" w:cs="Times New Roman"/>
          <w:b/>
          <w:sz w:val="24"/>
          <w:szCs w:val="24"/>
          <w:u w:val="single"/>
        </w:rPr>
        <w:t>a Magyar Kosárlabdázók Országos Szövetsége által nem került támogatásra, az a</w:t>
      </w:r>
      <w:r w:rsidR="009E73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Tiszavasvári Sport Klub 2022/20</w:t>
      </w:r>
      <w:r w:rsidR="009E73F1" w:rsidRPr="009E73F1">
        <w:rPr>
          <w:rFonts w:ascii="Times New Roman" w:eastAsia="Calibri" w:hAnsi="Times New Roman" w:cs="Times New Roman"/>
          <w:b/>
          <w:sz w:val="24"/>
          <w:szCs w:val="24"/>
          <w:u w:val="single"/>
        </w:rPr>
        <w:t>23</w:t>
      </w:r>
      <w:r w:rsidR="009E73F1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="009E73F1" w:rsidRPr="009E73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évi sportfejlesztési programjának jóváhagyó határozatában nem szerepel, azt a végleges elbírálás előtt a sportszervezet visszavonta.</w:t>
      </w:r>
    </w:p>
    <w:p w:rsidR="00872FAD" w:rsidRDefault="00872FAD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6B75" w:rsidRPr="00DB043E" w:rsidRDefault="00EE09D8" w:rsidP="00EE09D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87517">
        <w:rPr>
          <w:rFonts w:ascii="Times New Roman" w:eastAsia="Calibri" w:hAnsi="Times New Roman" w:cs="Times New Roman"/>
          <w:sz w:val="24"/>
          <w:szCs w:val="24"/>
        </w:rPr>
        <w:t>A TS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6875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tájékoztatása alapján </w:t>
      </w:r>
      <w:r w:rsidRPr="00687517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>
        <w:rPr>
          <w:rFonts w:ascii="Times New Roman" w:eastAsia="Calibri" w:hAnsi="Times New Roman" w:cs="Times New Roman"/>
          <w:sz w:val="24"/>
          <w:szCs w:val="24"/>
        </w:rPr>
        <w:t>Magyar Kézi</w:t>
      </w:r>
      <w:r w:rsidRPr="00687517">
        <w:rPr>
          <w:rFonts w:ascii="Times New Roman" w:eastAsia="Calibri" w:hAnsi="Times New Roman" w:cs="Times New Roman"/>
          <w:sz w:val="24"/>
          <w:szCs w:val="24"/>
        </w:rPr>
        <w:t>labda Szövetség</w:t>
      </w:r>
      <w:r w:rsidR="00DB0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187">
        <w:rPr>
          <w:rFonts w:ascii="Times New Roman" w:eastAsia="Calibri" w:hAnsi="Times New Roman" w:cs="Times New Roman"/>
          <w:sz w:val="24"/>
          <w:szCs w:val="24"/>
        </w:rPr>
        <w:t xml:space="preserve">megvizsgálta </w:t>
      </w:r>
      <w:r w:rsidR="00DB043E">
        <w:rPr>
          <w:rFonts w:ascii="Times New Roman" w:eastAsia="Calibri" w:hAnsi="Times New Roman" w:cs="Times New Roman"/>
          <w:sz w:val="24"/>
          <w:szCs w:val="24"/>
        </w:rPr>
        <w:t>a</w:t>
      </w:r>
      <w:r w:rsidRPr="00687517">
        <w:rPr>
          <w:rFonts w:ascii="Times New Roman" w:eastAsia="Calibri" w:hAnsi="Times New Roman" w:cs="Times New Roman"/>
          <w:sz w:val="24"/>
          <w:szCs w:val="24"/>
        </w:rPr>
        <w:t xml:space="preserve"> 2022/2023-as évadra bead</w:t>
      </w:r>
      <w:r>
        <w:rPr>
          <w:rFonts w:ascii="Times New Roman" w:eastAsia="Calibri" w:hAnsi="Times New Roman" w:cs="Times New Roman"/>
          <w:sz w:val="24"/>
          <w:szCs w:val="24"/>
        </w:rPr>
        <w:t xml:space="preserve">ott </w:t>
      </w:r>
      <w:r w:rsidR="00DB043E" w:rsidRPr="00DB043E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 w:rsidR="00DB043E" w:rsidRPr="0000018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00187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000187">
        <w:rPr>
          <w:rFonts w:ascii="Times New Roman" w:eastAsia="Calibri" w:hAnsi="Times New Roman" w:cs="Times New Roman"/>
          <w:b/>
          <w:sz w:val="24"/>
          <w:szCs w:val="24"/>
        </w:rPr>
        <w:t>portfejlesz</w:t>
      </w:r>
      <w:r w:rsidR="00000187">
        <w:rPr>
          <w:rFonts w:ascii="Times New Roman" w:eastAsia="Calibri" w:hAnsi="Times New Roman" w:cs="Times New Roman"/>
          <w:b/>
          <w:sz w:val="24"/>
          <w:szCs w:val="24"/>
        </w:rPr>
        <w:t>tési P</w:t>
      </w:r>
      <w:r w:rsidRPr="00000187">
        <w:rPr>
          <w:rFonts w:ascii="Times New Roman" w:eastAsia="Calibri" w:hAnsi="Times New Roman" w:cs="Times New Roman"/>
          <w:b/>
          <w:sz w:val="24"/>
          <w:szCs w:val="24"/>
        </w:rPr>
        <w:t>rogramjá</w:t>
      </w:r>
      <w:r w:rsidR="00000187">
        <w:rPr>
          <w:rFonts w:ascii="Times New Roman" w:eastAsia="Calibri" w:hAnsi="Times New Roman" w:cs="Times New Roman"/>
          <w:b/>
          <w:sz w:val="24"/>
          <w:szCs w:val="24"/>
        </w:rPr>
        <w:t>t és an</w:t>
      </w:r>
      <w:r w:rsidRPr="00000187">
        <w:rPr>
          <w:rFonts w:ascii="Times New Roman" w:eastAsia="Calibri" w:hAnsi="Times New Roman" w:cs="Times New Roman"/>
          <w:b/>
          <w:sz w:val="24"/>
          <w:szCs w:val="24"/>
        </w:rPr>
        <w:t xml:space="preserve">nak </w:t>
      </w:r>
      <w:r w:rsidRPr="00DB043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szakmai tartalmát, illetve annak költségvetését a Kormányrendelet 4. §-ának (5) bekezdése, valamint a sportfejlesztési programban rendelkezésre álló információk alapján </w:t>
      </w:r>
      <w:r w:rsidR="00DB043E" w:rsidRPr="00DB043E">
        <w:rPr>
          <w:rFonts w:ascii="Times New Roman" w:eastAsia="Calibri" w:hAnsi="Times New Roman" w:cs="Times New Roman"/>
          <w:b/>
          <w:sz w:val="24"/>
          <w:szCs w:val="24"/>
          <w:u w:val="single"/>
        </w:rPr>
        <w:t>jóváhagyta.</w:t>
      </w:r>
    </w:p>
    <w:p w:rsidR="00D811CB" w:rsidRDefault="00D811CB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93B1E" w:rsidRDefault="00493B1E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alapján </w:t>
      </w:r>
      <w:r w:rsidR="00C01379">
        <w:rPr>
          <w:rFonts w:ascii="Times New Roman" w:eastAsia="Times New Roman" w:hAnsi="Times New Roman" w:cs="Times New Roman"/>
          <w:sz w:val="24"/>
          <w:szCs w:val="24"/>
          <w:lang w:eastAsia="hu-HU"/>
        </w:rPr>
        <w:t>a TSE-vel együ</w:t>
      </w:r>
      <w:bookmarkStart w:id="0" w:name="_GoBack"/>
      <w:bookmarkEnd w:id="0"/>
      <w:r w:rsidR="00C01379">
        <w:rPr>
          <w:rFonts w:ascii="Times New Roman" w:eastAsia="Times New Roman" w:hAnsi="Times New Roman" w:cs="Times New Roman"/>
          <w:sz w:val="24"/>
          <w:szCs w:val="24"/>
          <w:lang w:eastAsia="hu-HU"/>
        </w:rPr>
        <w:t>ttműködve valósulhat meg a</w:t>
      </w:r>
      <w:r w:rsidR="000001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Városi Sportcsarnok teljeskörű felújítása, amely a 2021. augusztus 1-jei viharkár miatt vált szükségessé.</w:t>
      </w:r>
    </w:p>
    <w:p w:rsidR="00493B1E" w:rsidRPr="00493B1E" w:rsidRDefault="00493B1E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6551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187">
        <w:rPr>
          <w:rFonts w:ascii="Times New Roman" w:eastAsia="Calibri" w:hAnsi="Times New Roman" w:cs="Times New Roman"/>
          <w:sz w:val="24"/>
          <w:szCs w:val="24"/>
        </w:rPr>
        <w:t>Megkérem a Tisztelt Képviselő-testületet, hogy a - határozat-tervezetben foglaltaknak megfelelően - szíveskedjen döntést hozni.</w:t>
      </w:r>
    </w:p>
    <w:p w:rsidR="00000187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187" w:rsidRPr="00396BD3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551" w:rsidRPr="007B60FD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r w:rsidR="008F1CC8">
        <w:rPr>
          <w:rFonts w:ascii="Times New Roman" w:eastAsia="Calibri" w:hAnsi="Times New Roman" w:cs="Times New Roman"/>
          <w:sz w:val="24"/>
          <w:szCs w:val="24"/>
        </w:rPr>
        <w:t>20</w:t>
      </w:r>
      <w:r w:rsidR="00D42C87">
        <w:rPr>
          <w:rFonts w:ascii="Times New Roman" w:eastAsia="Calibri" w:hAnsi="Times New Roman" w:cs="Times New Roman"/>
          <w:sz w:val="24"/>
          <w:szCs w:val="24"/>
        </w:rPr>
        <w:t>22</w:t>
      </w:r>
      <w:r w:rsidR="008F1C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811CB">
        <w:rPr>
          <w:rFonts w:ascii="Times New Roman" w:eastAsia="Calibri" w:hAnsi="Times New Roman" w:cs="Times New Roman"/>
          <w:sz w:val="24"/>
          <w:szCs w:val="24"/>
        </w:rPr>
        <w:t>május 2</w:t>
      </w:r>
      <w:r w:rsidR="009F1278">
        <w:rPr>
          <w:rFonts w:ascii="Times New Roman" w:eastAsia="Calibri" w:hAnsi="Times New Roman" w:cs="Times New Roman"/>
          <w:sz w:val="24"/>
          <w:szCs w:val="24"/>
        </w:rPr>
        <w:t>4</w:t>
      </w:r>
      <w:r w:rsidRPr="007B60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6551" w:rsidRPr="007B60FD" w:rsidRDefault="007F6551" w:rsidP="0039127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551" w:rsidRPr="008F1CC8" w:rsidRDefault="008F1CC8" w:rsidP="0039127A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>Szőke Zoltán</w:t>
      </w:r>
    </w:p>
    <w:p w:rsidR="00BE4539" w:rsidRDefault="008F1CC8" w:rsidP="00BE45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polgármester</w:t>
      </w:r>
    </w:p>
    <w:p w:rsidR="008F1CC8" w:rsidRPr="009C3F16" w:rsidRDefault="00BE4539" w:rsidP="00D42C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8F1CC8"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HATÁROZAT-TERVEZET</w:t>
      </w:r>
      <w:r w:rsidR="009C3F1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I.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…./20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D811CB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811CB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</w:p>
    <w:p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1CB" w:rsidRPr="007F6551" w:rsidRDefault="00D811CB" w:rsidP="00D811C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Tájékoztatás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Tiszavasvári Sport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Magyar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Kosárlabda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Szövetséghez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valamint a Tiszavasvári Sportegyesület által a Magyar Kézilabda Szövetséghez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andó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eredményéről</w:t>
      </w:r>
    </w:p>
    <w:p w:rsidR="000B7403" w:rsidRDefault="000B7403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107.§-ban foglalt hatáskörében eljárva az alábbi határozatot hozza:</w:t>
      </w:r>
    </w:p>
    <w:p w:rsidR="00DA5A6F" w:rsidRPr="00DA5A6F" w:rsidRDefault="00DA5A6F" w:rsidP="00DA5A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5A6F" w:rsidRPr="00DA5A6F" w:rsidRDefault="00DA5A6F" w:rsidP="00DA5A6F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A6F">
        <w:rPr>
          <w:rFonts w:ascii="Times New Roman" w:hAnsi="Times New Roman" w:cs="Times New Roman"/>
          <w:sz w:val="24"/>
          <w:szCs w:val="24"/>
        </w:rPr>
        <w:t xml:space="preserve">Elfogadja </w:t>
      </w:r>
      <w:r w:rsidRPr="00DA5A6F">
        <w:rPr>
          <w:rFonts w:ascii="Times New Roman" w:hAnsi="Times New Roman" w:cs="Times New Roman"/>
          <w:b/>
          <w:sz w:val="24"/>
          <w:szCs w:val="24"/>
        </w:rPr>
        <w:t>a Tiszavasvári Sport</w:t>
      </w:r>
      <w:r>
        <w:rPr>
          <w:rFonts w:ascii="Times New Roman" w:hAnsi="Times New Roman" w:cs="Times New Roman"/>
          <w:b/>
          <w:sz w:val="24"/>
          <w:szCs w:val="24"/>
        </w:rPr>
        <w:t xml:space="preserve"> Klub</w:t>
      </w:r>
      <w:r w:rsidRPr="00DA5A6F">
        <w:rPr>
          <w:rFonts w:ascii="Times New Roman" w:hAnsi="Times New Roman" w:cs="Times New Roman"/>
          <w:b/>
          <w:sz w:val="24"/>
          <w:szCs w:val="24"/>
        </w:rPr>
        <w:t xml:space="preserve"> TAO pályázat eredményére vonatkozó tájékoztatását</w:t>
      </w:r>
      <w:r w:rsidR="00F224F9">
        <w:rPr>
          <w:rFonts w:ascii="Times New Roman" w:hAnsi="Times New Roman" w:cs="Times New Roman"/>
          <w:b/>
          <w:sz w:val="24"/>
          <w:szCs w:val="24"/>
        </w:rPr>
        <w:t>, mely szerint a pályázó a kérelmet visszavonta</w:t>
      </w:r>
      <w:r w:rsidRPr="00DA5A6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A5A6F" w:rsidRPr="00DA5A6F" w:rsidRDefault="00DA5A6F" w:rsidP="00DA5A6F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A5A6F" w:rsidRPr="00DA5A6F" w:rsidRDefault="00493B1E" w:rsidP="00DA5A6F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A6F">
        <w:rPr>
          <w:rFonts w:ascii="Times New Roman" w:hAnsi="Times New Roman" w:cs="Times New Roman"/>
          <w:sz w:val="24"/>
          <w:szCs w:val="24"/>
        </w:rPr>
        <w:t>Elfogadja</w:t>
      </w:r>
      <w:r w:rsidR="00770AFF" w:rsidRPr="00DA5A6F">
        <w:rPr>
          <w:rFonts w:ascii="Times New Roman" w:hAnsi="Times New Roman" w:cs="Times New Roman"/>
          <w:sz w:val="24"/>
          <w:szCs w:val="24"/>
        </w:rPr>
        <w:t xml:space="preserve"> </w:t>
      </w:r>
      <w:r w:rsidR="00770AFF" w:rsidRPr="00DA5A6F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061C9B" w:rsidRPr="00DA5A6F">
        <w:rPr>
          <w:rFonts w:ascii="Times New Roman" w:hAnsi="Times New Roman" w:cs="Times New Roman"/>
          <w:b/>
          <w:sz w:val="24"/>
          <w:szCs w:val="24"/>
        </w:rPr>
        <w:t>Tiszavasvári Sportegyesület</w:t>
      </w:r>
      <w:r w:rsidR="00770AFF" w:rsidRPr="00DA5A6F">
        <w:rPr>
          <w:rFonts w:ascii="Times New Roman" w:hAnsi="Times New Roman" w:cs="Times New Roman"/>
          <w:b/>
          <w:sz w:val="24"/>
          <w:szCs w:val="24"/>
        </w:rPr>
        <w:t xml:space="preserve"> TAO pályázat 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>eredményére</w:t>
      </w:r>
      <w:r w:rsidR="00514CA3">
        <w:rPr>
          <w:rFonts w:ascii="Times New Roman" w:hAnsi="Times New Roman" w:cs="Times New Roman"/>
          <w:b/>
          <w:sz w:val="24"/>
          <w:szCs w:val="24"/>
        </w:rPr>
        <w:t xml:space="preserve"> vonatkozóan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CA3">
        <w:rPr>
          <w:rFonts w:ascii="Times New Roman" w:hAnsi="Times New Roman" w:cs="Times New Roman"/>
          <w:b/>
          <w:sz w:val="24"/>
          <w:szCs w:val="24"/>
        </w:rPr>
        <w:t xml:space="preserve">benyújtott </w:t>
      </w:r>
      <w:r w:rsidR="00F224F9" w:rsidRPr="00DA5A6F">
        <w:rPr>
          <w:rFonts w:ascii="Times New Roman" w:hAnsi="Times New Roman" w:cs="Times New Roman"/>
          <w:b/>
          <w:sz w:val="24"/>
          <w:szCs w:val="24"/>
        </w:rPr>
        <w:t>tájékoztatását</w:t>
      </w:r>
      <w:r w:rsidR="00F224F9">
        <w:rPr>
          <w:rFonts w:ascii="Times New Roman" w:hAnsi="Times New Roman" w:cs="Times New Roman"/>
          <w:b/>
          <w:sz w:val="24"/>
          <w:szCs w:val="24"/>
        </w:rPr>
        <w:t xml:space="preserve"> és támogatja a Magyar Kézilabda Szövetség által kiadott </w:t>
      </w:r>
      <w:r w:rsidR="00514CA3">
        <w:rPr>
          <w:rFonts w:ascii="Times New Roman" w:hAnsi="Times New Roman" w:cs="Times New Roman"/>
          <w:b/>
          <w:sz w:val="24"/>
          <w:szCs w:val="24"/>
        </w:rPr>
        <w:t>JH01-10303/2022/MKSZ iktatószámú határozatában foglalt</w:t>
      </w:r>
      <w:r w:rsidR="00F224F9">
        <w:rPr>
          <w:rFonts w:ascii="Times New Roman" w:hAnsi="Times New Roman" w:cs="Times New Roman"/>
          <w:b/>
          <w:sz w:val="24"/>
          <w:szCs w:val="24"/>
        </w:rPr>
        <w:t>ak szerinti megvalósítást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A5A6F" w:rsidRPr="00DA5A6F" w:rsidRDefault="00DA5A6F" w:rsidP="00DA5A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6CD4" w:rsidRPr="00BB5D37" w:rsidRDefault="00066CD4" w:rsidP="00DA5A6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A6F">
        <w:rPr>
          <w:rFonts w:ascii="Times New Roman" w:eastAsia="Calibri" w:hAnsi="Times New Roman" w:cs="Times New Roman"/>
          <w:b/>
          <w:sz w:val="24"/>
          <w:szCs w:val="24"/>
        </w:rPr>
        <w:t xml:space="preserve">Felkéri a </w:t>
      </w:r>
      <w:r w:rsidR="003D7ABD" w:rsidRPr="00DA5A6F">
        <w:rPr>
          <w:rFonts w:ascii="Times New Roman" w:hAnsi="Times New Roman" w:cs="Times New Roman"/>
          <w:b/>
          <w:sz w:val="24"/>
          <w:szCs w:val="24"/>
        </w:rPr>
        <w:t>Tiszavasvári Sportegyesület</w:t>
      </w:r>
      <w:r w:rsidR="00216247" w:rsidRPr="00DA5A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F6CDF" w:rsidRPr="00DA5A6F">
        <w:rPr>
          <w:rFonts w:ascii="Times New Roman" w:eastAsia="Calibri" w:hAnsi="Times New Roman" w:cs="Times New Roman"/>
          <w:b/>
          <w:sz w:val="24"/>
          <w:szCs w:val="24"/>
        </w:rPr>
        <w:t>elnöké</w:t>
      </w:r>
      <w:r w:rsidRPr="00DA5A6F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BB5D37">
        <w:rPr>
          <w:rFonts w:ascii="Times New Roman" w:eastAsia="Calibri" w:hAnsi="Times New Roman" w:cs="Times New Roman"/>
          <w:sz w:val="24"/>
          <w:szCs w:val="24"/>
        </w:rPr>
        <w:t>, hogy a pályázat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>tal kapcsolatos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>további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 xml:space="preserve">folyamatokról </w:t>
      </w:r>
      <w:r w:rsidRPr="00BB5D37">
        <w:rPr>
          <w:rFonts w:ascii="Times New Roman" w:eastAsia="Calibri" w:hAnsi="Times New Roman" w:cs="Times New Roman"/>
          <w:sz w:val="24"/>
          <w:szCs w:val="24"/>
        </w:rPr>
        <w:t>tájékoztassa az önkormányzatot.</w:t>
      </w:r>
    </w:p>
    <w:p w:rsidR="00770AFF" w:rsidRPr="00704D15" w:rsidRDefault="00770AFF" w:rsidP="00770AFF">
      <w:pPr>
        <w:pStyle w:val="Listaszerbekezds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493B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p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sectPr w:rsidR="00DC65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87" w:rsidRDefault="00000187" w:rsidP="005952F5">
      <w:pPr>
        <w:spacing w:after="0" w:line="240" w:lineRule="auto"/>
      </w:pPr>
      <w:r>
        <w:separator/>
      </w:r>
    </w:p>
  </w:endnote>
  <w:endnote w:type="continuationSeparator" w:id="0">
    <w:p w:rsidR="00000187" w:rsidRDefault="00000187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152928"/>
      <w:docPartObj>
        <w:docPartGallery w:val="Page Numbers (Bottom of Page)"/>
        <w:docPartUnique/>
      </w:docPartObj>
    </w:sdtPr>
    <w:sdtEndPr/>
    <w:sdtContent>
      <w:p w:rsidR="00000187" w:rsidRDefault="000001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439">
          <w:rPr>
            <w:noProof/>
          </w:rPr>
          <w:t>2</w:t>
        </w:r>
        <w:r>
          <w:fldChar w:fldCharType="end"/>
        </w:r>
      </w:p>
    </w:sdtContent>
  </w:sdt>
  <w:p w:rsidR="00000187" w:rsidRDefault="0000018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87" w:rsidRDefault="00000187" w:rsidP="005952F5">
      <w:pPr>
        <w:spacing w:after="0" w:line="240" w:lineRule="auto"/>
      </w:pPr>
      <w:r>
        <w:separator/>
      </w:r>
    </w:p>
  </w:footnote>
  <w:footnote w:type="continuationSeparator" w:id="0">
    <w:p w:rsidR="00000187" w:rsidRDefault="00000187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5DB4437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187"/>
    <w:rsid w:val="000006C6"/>
    <w:rsid w:val="000055C1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755A1"/>
    <w:rsid w:val="001A0F75"/>
    <w:rsid w:val="001B1519"/>
    <w:rsid w:val="001C52BF"/>
    <w:rsid w:val="001E63F3"/>
    <w:rsid w:val="00216247"/>
    <w:rsid w:val="0022020E"/>
    <w:rsid w:val="002267BB"/>
    <w:rsid w:val="00255B6C"/>
    <w:rsid w:val="0027031E"/>
    <w:rsid w:val="002A5397"/>
    <w:rsid w:val="002E4138"/>
    <w:rsid w:val="00341A3F"/>
    <w:rsid w:val="003502A3"/>
    <w:rsid w:val="00357665"/>
    <w:rsid w:val="0038459F"/>
    <w:rsid w:val="0039127A"/>
    <w:rsid w:val="003958D1"/>
    <w:rsid w:val="00396BD3"/>
    <w:rsid w:val="003B477B"/>
    <w:rsid w:val="003B7D06"/>
    <w:rsid w:val="003C3B7A"/>
    <w:rsid w:val="003D7ABD"/>
    <w:rsid w:val="003E37F8"/>
    <w:rsid w:val="003E51D5"/>
    <w:rsid w:val="003F323F"/>
    <w:rsid w:val="00404394"/>
    <w:rsid w:val="004131B0"/>
    <w:rsid w:val="0041435E"/>
    <w:rsid w:val="00425494"/>
    <w:rsid w:val="00426209"/>
    <w:rsid w:val="00432AE8"/>
    <w:rsid w:val="004839C4"/>
    <w:rsid w:val="004904FB"/>
    <w:rsid w:val="00493B1E"/>
    <w:rsid w:val="0049431C"/>
    <w:rsid w:val="004A2ED1"/>
    <w:rsid w:val="004E4CAD"/>
    <w:rsid w:val="004F3FFE"/>
    <w:rsid w:val="0051479D"/>
    <w:rsid w:val="00514CA3"/>
    <w:rsid w:val="005428B9"/>
    <w:rsid w:val="0056500E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21493"/>
    <w:rsid w:val="006366C9"/>
    <w:rsid w:val="00640BB8"/>
    <w:rsid w:val="0064262F"/>
    <w:rsid w:val="006528EE"/>
    <w:rsid w:val="00654577"/>
    <w:rsid w:val="00654C9E"/>
    <w:rsid w:val="00687517"/>
    <w:rsid w:val="00691674"/>
    <w:rsid w:val="006E1EDF"/>
    <w:rsid w:val="006E622E"/>
    <w:rsid w:val="00703459"/>
    <w:rsid w:val="00733550"/>
    <w:rsid w:val="007360CF"/>
    <w:rsid w:val="007377AC"/>
    <w:rsid w:val="007502EA"/>
    <w:rsid w:val="00755249"/>
    <w:rsid w:val="00760465"/>
    <w:rsid w:val="00765C01"/>
    <w:rsid w:val="00770AFF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67DB1"/>
    <w:rsid w:val="00872FAD"/>
    <w:rsid w:val="00886192"/>
    <w:rsid w:val="008A75A9"/>
    <w:rsid w:val="008C3EDC"/>
    <w:rsid w:val="008D56CF"/>
    <w:rsid w:val="008F1CC8"/>
    <w:rsid w:val="00901C6A"/>
    <w:rsid w:val="00915E44"/>
    <w:rsid w:val="009601BA"/>
    <w:rsid w:val="00961191"/>
    <w:rsid w:val="00965E35"/>
    <w:rsid w:val="0099497B"/>
    <w:rsid w:val="009A5CB2"/>
    <w:rsid w:val="009B1A41"/>
    <w:rsid w:val="009B47AB"/>
    <w:rsid w:val="009C3F16"/>
    <w:rsid w:val="009C5D7C"/>
    <w:rsid w:val="009C6D50"/>
    <w:rsid w:val="009E73F1"/>
    <w:rsid w:val="009F1278"/>
    <w:rsid w:val="00A02B73"/>
    <w:rsid w:val="00A056E7"/>
    <w:rsid w:val="00A16797"/>
    <w:rsid w:val="00A21EA9"/>
    <w:rsid w:val="00A545A6"/>
    <w:rsid w:val="00A665CD"/>
    <w:rsid w:val="00A80725"/>
    <w:rsid w:val="00AC778B"/>
    <w:rsid w:val="00B1254C"/>
    <w:rsid w:val="00B32063"/>
    <w:rsid w:val="00B66686"/>
    <w:rsid w:val="00B823A4"/>
    <w:rsid w:val="00B871CF"/>
    <w:rsid w:val="00B908FC"/>
    <w:rsid w:val="00B93A6A"/>
    <w:rsid w:val="00BB5D37"/>
    <w:rsid w:val="00BC2090"/>
    <w:rsid w:val="00BE2AFA"/>
    <w:rsid w:val="00BE4539"/>
    <w:rsid w:val="00BE6B75"/>
    <w:rsid w:val="00BE74AE"/>
    <w:rsid w:val="00C01379"/>
    <w:rsid w:val="00C03597"/>
    <w:rsid w:val="00C06DBE"/>
    <w:rsid w:val="00C12AA9"/>
    <w:rsid w:val="00C20160"/>
    <w:rsid w:val="00C263A7"/>
    <w:rsid w:val="00C36669"/>
    <w:rsid w:val="00C44CF9"/>
    <w:rsid w:val="00C46554"/>
    <w:rsid w:val="00C477CF"/>
    <w:rsid w:val="00C5142B"/>
    <w:rsid w:val="00C53F36"/>
    <w:rsid w:val="00C667A9"/>
    <w:rsid w:val="00CC1EBB"/>
    <w:rsid w:val="00CC2B1B"/>
    <w:rsid w:val="00CD4235"/>
    <w:rsid w:val="00D11811"/>
    <w:rsid w:val="00D1392F"/>
    <w:rsid w:val="00D16FCD"/>
    <w:rsid w:val="00D270DA"/>
    <w:rsid w:val="00D32EAF"/>
    <w:rsid w:val="00D42926"/>
    <w:rsid w:val="00D42C87"/>
    <w:rsid w:val="00D51085"/>
    <w:rsid w:val="00D71FC0"/>
    <w:rsid w:val="00D76DEE"/>
    <w:rsid w:val="00D776E3"/>
    <w:rsid w:val="00D811CB"/>
    <w:rsid w:val="00D921EF"/>
    <w:rsid w:val="00DA5A6F"/>
    <w:rsid w:val="00DB043E"/>
    <w:rsid w:val="00DB5280"/>
    <w:rsid w:val="00DC652C"/>
    <w:rsid w:val="00DC785C"/>
    <w:rsid w:val="00DD1E96"/>
    <w:rsid w:val="00DE2DC3"/>
    <w:rsid w:val="00DE4A9B"/>
    <w:rsid w:val="00DE5E3B"/>
    <w:rsid w:val="00DE7A0C"/>
    <w:rsid w:val="00E13A35"/>
    <w:rsid w:val="00E2115C"/>
    <w:rsid w:val="00E31108"/>
    <w:rsid w:val="00E33FE4"/>
    <w:rsid w:val="00E3520B"/>
    <w:rsid w:val="00E60578"/>
    <w:rsid w:val="00E70E4A"/>
    <w:rsid w:val="00ED4E63"/>
    <w:rsid w:val="00ED6906"/>
    <w:rsid w:val="00EE09D8"/>
    <w:rsid w:val="00EE1B0D"/>
    <w:rsid w:val="00EF6731"/>
    <w:rsid w:val="00F12426"/>
    <w:rsid w:val="00F224F9"/>
    <w:rsid w:val="00F25C06"/>
    <w:rsid w:val="00F52EC9"/>
    <w:rsid w:val="00FB5439"/>
    <w:rsid w:val="00FC71A6"/>
    <w:rsid w:val="00FD7968"/>
    <w:rsid w:val="00FE0203"/>
    <w:rsid w:val="00FE02A2"/>
    <w:rsid w:val="00FF2D5A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2</cp:revision>
  <cp:lastPrinted>2022-05-24T07:23:00Z</cp:lastPrinted>
  <dcterms:created xsi:type="dcterms:W3CDTF">2022-05-24T07:24:00Z</dcterms:created>
  <dcterms:modified xsi:type="dcterms:W3CDTF">2022-05-24T07:24:00Z</dcterms:modified>
</cp:coreProperties>
</file>