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D8E" w:rsidRPr="00975F81" w:rsidRDefault="00A37D8E" w:rsidP="00A37D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975F81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72778CD3" wp14:editId="6F627F33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75F81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A37D8E" w:rsidRPr="00975F81" w:rsidRDefault="00A37D8E" w:rsidP="00A37D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37D8E" w:rsidRPr="00975F81" w:rsidRDefault="00A37D8E" w:rsidP="00A37D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sz w:val="32"/>
          <w:szCs w:val="20"/>
          <w:lang w:eastAsia="hu-HU"/>
        </w:rPr>
        <w:t>Tiszavasvári Város Önkormányzata Képviselő-testületének</w:t>
      </w:r>
    </w:p>
    <w:p w:rsidR="00A37D8E" w:rsidRPr="00975F81" w:rsidRDefault="00A37D8E" w:rsidP="00A37D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sz w:val="32"/>
          <w:szCs w:val="20"/>
          <w:lang w:eastAsia="hu-HU"/>
        </w:rPr>
        <w:t>2</w:t>
      </w:r>
      <w:r w:rsidRPr="00975F81">
        <w:rPr>
          <w:rFonts w:ascii="Times New Roman" w:eastAsia="Times New Roman" w:hAnsi="Times New Roman" w:cs="Times New Roman"/>
          <w:sz w:val="32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32"/>
          <w:szCs w:val="20"/>
          <w:lang w:eastAsia="hu-HU"/>
        </w:rPr>
        <w:t>március</w:t>
      </w:r>
      <w:r w:rsidRPr="00975F81">
        <w:rPr>
          <w:rFonts w:ascii="Times New Roman" w:eastAsia="Times New Roman" w:hAnsi="Times New Roman" w:cs="Times New Roman"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20"/>
          <w:lang w:eastAsia="hu-HU"/>
        </w:rPr>
        <w:t>21</w:t>
      </w:r>
      <w:r w:rsidRPr="00975F81">
        <w:rPr>
          <w:rFonts w:ascii="Times New Roman" w:eastAsia="Times New Roman" w:hAnsi="Times New Roman" w:cs="Times New Roman"/>
          <w:sz w:val="32"/>
          <w:szCs w:val="20"/>
          <w:lang w:eastAsia="hu-HU"/>
        </w:rPr>
        <w:t>-</w:t>
      </w:r>
      <w:r>
        <w:rPr>
          <w:rFonts w:ascii="Times New Roman" w:eastAsia="Times New Roman" w:hAnsi="Times New Roman" w:cs="Times New Roman"/>
          <w:sz w:val="32"/>
          <w:szCs w:val="20"/>
          <w:lang w:eastAsia="hu-HU"/>
        </w:rPr>
        <w:t>é</w:t>
      </w:r>
      <w:r w:rsidRPr="00975F81">
        <w:rPr>
          <w:rFonts w:ascii="Times New Roman" w:eastAsia="Times New Roman" w:hAnsi="Times New Roman" w:cs="Times New Roman"/>
          <w:sz w:val="32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sz w:val="32"/>
          <w:szCs w:val="20"/>
          <w:lang w:eastAsia="hu-HU"/>
        </w:rPr>
        <w:t xml:space="preserve">rendkívüli </w:t>
      </w:r>
      <w:r w:rsidRPr="00975F81">
        <w:rPr>
          <w:rFonts w:ascii="Times New Roman" w:eastAsia="Times New Roman" w:hAnsi="Times New Roman" w:cs="Times New Roman"/>
          <w:sz w:val="32"/>
          <w:szCs w:val="20"/>
          <w:lang w:eastAsia="hu-HU"/>
        </w:rPr>
        <w:t>ülésére</w:t>
      </w:r>
    </w:p>
    <w:p w:rsidR="00A37D8E" w:rsidRPr="00975F81" w:rsidRDefault="00A37D8E" w:rsidP="00A37D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37D8E" w:rsidRPr="00975F81" w:rsidRDefault="00A37D8E" w:rsidP="00A37D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37D8E" w:rsidRPr="00975F81" w:rsidRDefault="00A37D8E" w:rsidP="00A37D8E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975F81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975F81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975F81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975F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Fizikoterápiás feladatok ellátása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érdekében kötött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szerződés meghosszabbítása</w:t>
      </w:r>
    </w:p>
    <w:p w:rsidR="00A37D8E" w:rsidRPr="00975F81" w:rsidRDefault="00A37D8E" w:rsidP="00A37D8E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Melléklet:</w:t>
      </w:r>
      <w:r w:rsidRPr="00975F81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 </w:t>
      </w:r>
    </w:p>
    <w:p w:rsidR="00A37D8E" w:rsidRPr="00975F81" w:rsidRDefault="00A37D8E" w:rsidP="00A37D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37D8E" w:rsidRPr="00975F81" w:rsidRDefault="00A37D8E" w:rsidP="00A37D8E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975F81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A37D8E" w:rsidRPr="00975F81" w:rsidRDefault="00A37D8E" w:rsidP="00A37D8E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37D8E" w:rsidRPr="00975F81" w:rsidRDefault="00A37D8E" w:rsidP="00A37D8E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975F81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A37D8E" w:rsidRPr="00975F81" w:rsidRDefault="00A37D8E" w:rsidP="00A37D8E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A37D8E" w:rsidRPr="00975F81" w:rsidRDefault="00A37D8E" w:rsidP="00A37D8E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975F81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1830</w:t>
      </w:r>
      <w:r w:rsidRPr="00975F81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2</w:t>
      </w:r>
    </w:p>
    <w:p w:rsidR="00A37D8E" w:rsidRPr="00975F81" w:rsidRDefault="00A37D8E" w:rsidP="00A37D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A37D8E" w:rsidRPr="00975F81" w:rsidRDefault="00A37D8E" w:rsidP="00A37D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véleményező bizottságok a hatáskör megjelölésével:</w:t>
      </w:r>
    </w:p>
    <w:p w:rsidR="00A37D8E" w:rsidRPr="00975F81" w:rsidRDefault="00A37D8E" w:rsidP="00A37D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A37D8E" w:rsidRPr="008F6295" w:rsidRDefault="00A37D8E" w:rsidP="00A37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295">
        <w:rPr>
          <w:rFonts w:ascii="Times New Roman" w:hAnsi="Times New Roman" w:cs="Times New Roman"/>
          <w:sz w:val="28"/>
          <w:szCs w:val="28"/>
        </w:rPr>
        <w:t>A rendkívüli ülésen tárgyalandó előterjesztéseket a bizottságoknak nem kell tárgyalnia, a képviselő-testület a bizottsági vélemények nélkül dönt az előterjesztésekről.</w:t>
      </w:r>
    </w:p>
    <w:p w:rsidR="00A37D8E" w:rsidRPr="008F6295" w:rsidRDefault="00A37D8E" w:rsidP="00A37D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</w:p>
    <w:p w:rsidR="00A37D8E" w:rsidRPr="00975F81" w:rsidRDefault="00A37D8E" w:rsidP="00A37D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ülésre meghívni javasolt szervek, személyek:</w:t>
      </w:r>
    </w:p>
    <w:p w:rsidR="00A37D8E" w:rsidRPr="00975F81" w:rsidRDefault="00A37D8E" w:rsidP="00A37D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A37D8E" w:rsidRPr="00975F81" w:rsidTr="008A4BC4">
        <w:trPr>
          <w:cantSplit/>
          <w:trHeight w:val="312"/>
        </w:trPr>
        <w:tc>
          <w:tcPr>
            <w:tcW w:w="4644" w:type="dxa"/>
          </w:tcPr>
          <w:p w:rsidR="00A37D8E" w:rsidRPr="00975F81" w:rsidRDefault="00A37D8E" w:rsidP="008A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</w:tcPr>
          <w:p w:rsidR="00A37D8E" w:rsidRPr="00975F81" w:rsidRDefault="00A37D8E" w:rsidP="008A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  <w:tr w:rsidR="00A37D8E" w:rsidRPr="00975F81" w:rsidTr="008A4BC4">
        <w:trPr>
          <w:cantSplit/>
          <w:trHeight w:val="309"/>
        </w:trPr>
        <w:tc>
          <w:tcPr>
            <w:tcW w:w="4644" w:type="dxa"/>
          </w:tcPr>
          <w:p w:rsidR="00A37D8E" w:rsidRPr="00975F81" w:rsidRDefault="00A37D8E" w:rsidP="008A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A37D8E" w:rsidRPr="00975F81" w:rsidRDefault="00A37D8E" w:rsidP="008A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</w:tbl>
    <w:p w:rsidR="00A37D8E" w:rsidRPr="00975F81" w:rsidRDefault="00A37D8E" w:rsidP="00A37D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37D8E" w:rsidRPr="00975F81" w:rsidRDefault="00A37D8E" w:rsidP="00A37D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A37D8E" w:rsidRPr="00975F81" w:rsidRDefault="00A37D8E" w:rsidP="00A37D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A37D8E" w:rsidRPr="00975F81" w:rsidRDefault="00A37D8E" w:rsidP="00A37D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37D8E" w:rsidRPr="00975F81" w:rsidRDefault="00A37D8E" w:rsidP="00A37D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37D8E" w:rsidRPr="00975F81" w:rsidRDefault="00A37D8E" w:rsidP="00A37D8E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2</w:t>
      </w:r>
      <w:r w:rsidRPr="00975F81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március 18</w:t>
      </w:r>
      <w:r w:rsidRPr="00975F81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A37D8E" w:rsidRPr="00975F81" w:rsidRDefault="00A37D8E" w:rsidP="00A37D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37D8E" w:rsidRPr="00975F81" w:rsidRDefault="00A37D8E" w:rsidP="00A37D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37D8E" w:rsidRPr="008F6295" w:rsidRDefault="00A37D8E" w:rsidP="00A37D8E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8F6295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A37D8E" w:rsidRPr="008F6295" w:rsidRDefault="00A37D8E" w:rsidP="00A37D8E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8F6295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8F6295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A37D8E" w:rsidRPr="00975F81" w:rsidRDefault="00A37D8E" w:rsidP="00A37D8E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Pr="00975F81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A37D8E" w:rsidRPr="00975F81" w:rsidRDefault="00A37D8E" w:rsidP="00A37D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A37D8E" w:rsidRPr="00975F81" w:rsidRDefault="00A37D8E" w:rsidP="00A37D8E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A37D8E" w:rsidRPr="00975F81" w:rsidRDefault="00A37D8E" w:rsidP="00A37D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A37D8E" w:rsidRPr="00975F81" w:rsidRDefault="00A37D8E" w:rsidP="00A37D8E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A37D8E" w:rsidRPr="00975F81" w:rsidRDefault="00A37D8E" w:rsidP="00A37D8E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975F81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A37D8E" w:rsidRPr="00975F81" w:rsidRDefault="00A37D8E" w:rsidP="00A37D8E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975F81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A37D8E" w:rsidRPr="00975F81" w:rsidRDefault="00A37D8E" w:rsidP="00A37D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37D8E" w:rsidRDefault="00A37D8E" w:rsidP="00A37D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975F8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Fizikoterápiás feladatok ellátás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érdekében kötött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szerződés meghosszabbítása</w:t>
      </w:r>
    </w:p>
    <w:p w:rsidR="00A37D8E" w:rsidRPr="00975F81" w:rsidRDefault="00A37D8E" w:rsidP="00A37D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37D8E" w:rsidRPr="00C974F6" w:rsidRDefault="00A37D8E" w:rsidP="00A37D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974F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Tisztelt Képviselő-testület!</w:t>
      </w:r>
    </w:p>
    <w:p w:rsidR="00A37D8E" w:rsidRPr="00C974F6" w:rsidRDefault="00A37D8E" w:rsidP="00A37D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37D8E" w:rsidRDefault="00A37D8E" w:rsidP="00A37D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295">
        <w:rPr>
          <w:rFonts w:ascii="Times New Roman" w:hAnsi="Times New Roman" w:cs="Times New Roman"/>
          <w:sz w:val="24"/>
          <w:szCs w:val="24"/>
        </w:rPr>
        <w:t>Tiszavasvári Város Önkormányzata Képviselő-testülete 79/2021.(IX.30.) Kt. számú határozatával</w:t>
      </w:r>
      <w:r>
        <w:rPr>
          <w:rFonts w:ascii="Times New Roman" w:hAnsi="Times New Roman" w:cs="Times New Roman"/>
          <w:sz w:val="24"/>
          <w:szCs w:val="24"/>
        </w:rPr>
        <w:t xml:space="preserve"> döntött arról, hogy a fizikoterápiás feladatok ellátása (heti 30 óra gyógytorna és heti 25 óra fizioterápia) érdekében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szerződést köt a Rehabilitációs Team </w:t>
      </w:r>
      <w:proofErr w:type="spellStart"/>
      <w:r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2AC">
        <w:rPr>
          <w:rFonts w:ascii="Times New Roman" w:hAnsi="Times New Roman" w:cs="Times New Roman"/>
          <w:color w:val="000000"/>
          <w:sz w:val="24"/>
          <w:szCs w:val="24"/>
        </w:rPr>
        <w:t xml:space="preserve">(4440 Tiszavasvári </w:t>
      </w:r>
      <w:proofErr w:type="spellStart"/>
      <w:r w:rsidRPr="00BC32AC">
        <w:rPr>
          <w:rFonts w:ascii="Times New Roman" w:hAnsi="Times New Roman" w:cs="Times New Roman"/>
          <w:color w:val="000000"/>
          <w:sz w:val="24"/>
          <w:szCs w:val="24"/>
        </w:rPr>
        <w:t>Kabay</w:t>
      </w:r>
      <w:proofErr w:type="spellEnd"/>
      <w:r w:rsidRPr="00BC32AC">
        <w:rPr>
          <w:rFonts w:ascii="Times New Roman" w:hAnsi="Times New Roman" w:cs="Times New Roman"/>
          <w:color w:val="000000"/>
          <w:sz w:val="24"/>
          <w:szCs w:val="24"/>
        </w:rPr>
        <w:t xml:space="preserve"> János </w:t>
      </w:r>
      <w:r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BC32AC">
        <w:rPr>
          <w:rFonts w:ascii="Times New Roman" w:hAnsi="Times New Roman" w:cs="Times New Roman"/>
          <w:color w:val="000000"/>
          <w:sz w:val="24"/>
          <w:szCs w:val="24"/>
        </w:rPr>
        <w:t xml:space="preserve">tca 39.)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2021. október 1. napjától kezdődő 2022. március 31. napjáig tartó </w:t>
      </w:r>
      <w:r w:rsidRPr="00C974F6">
        <w:rPr>
          <w:rFonts w:ascii="Times New Roman" w:hAnsi="Times New Roman" w:cs="Times New Roman"/>
          <w:sz w:val="24"/>
          <w:szCs w:val="24"/>
        </w:rPr>
        <w:t>6 hónapos időtartamra havi 600.000,</w:t>
      </w:r>
      <w:proofErr w:type="spellStart"/>
      <w:r w:rsidRPr="00C974F6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C974F6">
        <w:rPr>
          <w:rFonts w:ascii="Times New Roman" w:hAnsi="Times New Roman" w:cs="Times New Roman"/>
          <w:sz w:val="24"/>
          <w:szCs w:val="24"/>
        </w:rPr>
        <w:t xml:space="preserve"> összegért. </w:t>
      </w:r>
    </w:p>
    <w:p w:rsidR="00A37D8E" w:rsidRDefault="00A37D8E" w:rsidP="00A37D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944" w:rsidRDefault="00A37D8E" w:rsidP="00A37D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szerződés meghosszabbítása érdekében egyeztetést folytattam a Rehabilitációs Team Kft. ügyvezetőjével. Tájékoztatása és </w:t>
      </w:r>
      <w:r w:rsidR="00424C02">
        <w:rPr>
          <w:rFonts w:ascii="Times New Roman" w:hAnsi="Times New Roman" w:cs="Times New Roman"/>
          <w:sz w:val="24"/>
          <w:szCs w:val="24"/>
        </w:rPr>
        <w:t xml:space="preserve">az általa </w:t>
      </w:r>
      <w:r>
        <w:rPr>
          <w:rFonts w:ascii="Times New Roman" w:hAnsi="Times New Roman" w:cs="Times New Roman"/>
          <w:sz w:val="24"/>
          <w:szCs w:val="24"/>
        </w:rPr>
        <w:t>benyújtott kimutatások alapján látható, hogy az önkormányzat által biztosított havi 600.000,</w:t>
      </w:r>
      <w:proofErr w:type="spellStart"/>
      <w:r>
        <w:rPr>
          <w:rFonts w:ascii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összegű támogatással sem tudják biztosítani a fizikoterápia fenntarthatóságát. A NEAK jelenleg átlagfinanszírozásban finanszírozza a szolgáltatókat, jelen esetben havi 1.113.400,</w:t>
      </w:r>
      <w:proofErr w:type="spellStart"/>
      <w:r>
        <w:rPr>
          <w:rFonts w:ascii="Times New Roman" w:hAnsi="Times New Roman" w:cs="Times New Roman"/>
          <w:sz w:val="24"/>
          <w:szCs w:val="24"/>
        </w:rPr>
        <w:t>-Ft-os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központi finanszírozásban részesül a Kft.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feladatok heti 55 órában történő ellátása ér</w:t>
      </w:r>
      <w:r w:rsidR="00424C0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ekében jelenleg 4 fő gyógytornászt, 1 fő fizioterápiás asszisztenst és 1 fő recepciós/takarítót foglalkoztatnak. Kimutatásuk alapján a NEAK finanszírozási összeg és az önkormányzati támogatás levonását követően havi 1.</w:t>
      </w:r>
      <w:r w:rsidR="0072294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20.380,</w:t>
      </w:r>
      <w:proofErr w:type="spellStart"/>
      <w:r>
        <w:rPr>
          <w:rFonts w:ascii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összegű hiánnyal zárnak. Hosszú távon nem tudják </w:t>
      </w:r>
      <w:r w:rsidR="00722944">
        <w:rPr>
          <w:rFonts w:ascii="Times New Roman" w:hAnsi="Times New Roman" w:cs="Times New Roman"/>
          <w:sz w:val="24"/>
          <w:szCs w:val="24"/>
        </w:rPr>
        <w:t>jelenlegi</w:t>
      </w:r>
      <w:r>
        <w:rPr>
          <w:rFonts w:ascii="Times New Roman" w:hAnsi="Times New Roman" w:cs="Times New Roman"/>
          <w:sz w:val="24"/>
          <w:szCs w:val="24"/>
        </w:rPr>
        <w:t xml:space="preserve"> feltételek</w:t>
      </w:r>
      <w:r w:rsidR="00722944">
        <w:rPr>
          <w:rFonts w:ascii="Times New Roman" w:hAnsi="Times New Roman" w:cs="Times New Roman"/>
          <w:sz w:val="24"/>
          <w:szCs w:val="24"/>
        </w:rPr>
        <w:t xml:space="preserve"> mellett </w:t>
      </w:r>
      <w:r>
        <w:rPr>
          <w:rFonts w:ascii="Times New Roman" w:hAnsi="Times New Roman" w:cs="Times New Roman"/>
          <w:sz w:val="24"/>
          <w:szCs w:val="24"/>
        </w:rPr>
        <w:t>válla</w:t>
      </w:r>
      <w:r w:rsidR="00722944">
        <w:rPr>
          <w:rFonts w:ascii="Times New Roman" w:hAnsi="Times New Roman" w:cs="Times New Roman"/>
          <w:sz w:val="24"/>
          <w:szCs w:val="24"/>
        </w:rPr>
        <w:t xml:space="preserve">lni a feladatellátást, azonban egy emeltebb összeggel átmeneti időtartamra még tudják azt biztosítani. </w:t>
      </w:r>
    </w:p>
    <w:p w:rsidR="00AE6888" w:rsidRDefault="00AE6888" w:rsidP="00A37D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7D8E" w:rsidRDefault="00722944" w:rsidP="00A37D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2022. április 1. napjától kezdődően a </w:t>
      </w:r>
      <w:r w:rsidRPr="00AE6888">
        <w:rPr>
          <w:rFonts w:ascii="Times New Roman" w:hAnsi="Times New Roman" w:cs="Times New Roman"/>
          <w:b/>
          <w:sz w:val="24"/>
          <w:szCs w:val="24"/>
        </w:rPr>
        <w:t>Kft. 1.300.000,</w:t>
      </w:r>
      <w:proofErr w:type="spellStart"/>
      <w:r w:rsidRPr="00AE6888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Pr="00AE6888">
        <w:rPr>
          <w:rFonts w:ascii="Times New Roman" w:hAnsi="Times New Roman" w:cs="Times New Roman"/>
          <w:b/>
          <w:sz w:val="24"/>
          <w:szCs w:val="24"/>
        </w:rPr>
        <w:t>/hó összegért tudja vállalni</w:t>
      </w:r>
      <w:r>
        <w:rPr>
          <w:rFonts w:ascii="Times New Roman" w:hAnsi="Times New Roman" w:cs="Times New Roman"/>
          <w:sz w:val="24"/>
          <w:szCs w:val="24"/>
        </w:rPr>
        <w:t xml:space="preserve"> a feladatellátást. </w:t>
      </w:r>
      <w:r w:rsidRPr="00AE6888">
        <w:rPr>
          <w:rFonts w:ascii="Times New Roman" w:hAnsi="Times New Roman" w:cs="Times New Roman"/>
          <w:b/>
          <w:sz w:val="24"/>
          <w:szCs w:val="24"/>
        </w:rPr>
        <w:t>Ez az összeg havonta 700.000,</w:t>
      </w:r>
      <w:proofErr w:type="spellStart"/>
      <w:r w:rsidRPr="00AE6888">
        <w:rPr>
          <w:rFonts w:ascii="Times New Roman" w:hAnsi="Times New Roman" w:cs="Times New Roman"/>
          <w:b/>
          <w:sz w:val="24"/>
          <w:szCs w:val="24"/>
        </w:rPr>
        <w:t>-Ft-tal</w:t>
      </w:r>
      <w:proofErr w:type="spellEnd"/>
      <w:r w:rsidRPr="00AE6888">
        <w:rPr>
          <w:rFonts w:ascii="Times New Roman" w:hAnsi="Times New Roman" w:cs="Times New Roman"/>
          <w:b/>
          <w:sz w:val="24"/>
          <w:szCs w:val="24"/>
        </w:rPr>
        <w:t xml:space="preserve"> magasabb összeg</w:t>
      </w:r>
      <w:r>
        <w:rPr>
          <w:rFonts w:ascii="Times New Roman" w:hAnsi="Times New Roman" w:cs="Times New Roman"/>
          <w:sz w:val="24"/>
          <w:szCs w:val="24"/>
        </w:rPr>
        <w:t xml:space="preserve">, mint amennyiért jelenleg látja el a Kft. a feladatot. </w:t>
      </w:r>
      <w:r w:rsidR="008B147D">
        <w:rPr>
          <w:rFonts w:ascii="Times New Roman" w:hAnsi="Times New Roman" w:cs="Times New Roman"/>
          <w:sz w:val="24"/>
          <w:szCs w:val="24"/>
        </w:rPr>
        <w:t>Az önkormányzat költségvetésébe 2022-ben havi 600.000,</w:t>
      </w:r>
      <w:proofErr w:type="spellStart"/>
      <w:r w:rsidR="008B147D">
        <w:rPr>
          <w:rFonts w:ascii="Times New Roman" w:hAnsi="Times New Roman" w:cs="Times New Roman"/>
          <w:sz w:val="24"/>
          <w:szCs w:val="24"/>
        </w:rPr>
        <w:t>-Ft-os</w:t>
      </w:r>
      <w:proofErr w:type="spellEnd"/>
      <w:r w:rsidR="008B147D">
        <w:rPr>
          <w:rFonts w:ascii="Times New Roman" w:hAnsi="Times New Roman" w:cs="Times New Roman"/>
          <w:sz w:val="24"/>
          <w:szCs w:val="24"/>
        </w:rPr>
        <w:t xml:space="preserve"> összeg került betervezésre a feladatellátásra, így a havi 700.000,</w:t>
      </w:r>
      <w:proofErr w:type="spellStart"/>
      <w:r w:rsidR="008B147D">
        <w:rPr>
          <w:rFonts w:ascii="Times New Roman" w:hAnsi="Times New Roman" w:cs="Times New Roman"/>
          <w:sz w:val="24"/>
          <w:szCs w:val="24"/>
        </w:rPr>
        <w:t>-Ft-os</w:t>
      </w:r>
      <w:proofErr w:type="spellEnd"/>
      <w:r w:rsidR="008B14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B147D">
        <w:rPr>
          <w:rFonts w:ascii="Times New Roman" w:hAnsi="Times New Roman" w:cs="Times New Roman"/>
          <w:sz w:val="24"/>
          <w:szCs w:val="24"/>
        </w:rPr>
        <w:t>többlet jelentős</w:t>
      </w:r>
      <w:proofErr w:type="gramEnd"/>
      <w:r w:rsidR="008B147D">
        <w:rPr>
          <w:rFonts w:ascii="Times New Roman" w:hAnsi="Times New Roman" w:cs="Times New Roman"/>
          <w:sz w:val="24"/>
          <w:szCs w:val="24"/>
        </w:rPr>
        <w:t xml:space="preserve"> anyagi terhet ró az önkormányzatra.</w:t>
      </w:r>
    </w:p>
    <w:p w:rsidR="00AE6888" w:rsidRDefault="00AE6888" w:rsidP="00A37D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944" w:rsidRDefault="008B147D" w:rsidP="00A37D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Természetesen a feladatellátást meg kell oldani, így javaslom három hónapos időtartamra meghosszabbítani a Rehabil</w:t>
      </w:r>
      <w:r w:rsidR="00424C02">
        <w:rPr>
          <w:rFonts w:ascii="Times New Roman" w:hAnsi="Times New Roman" w:cs="Times New Roman"/>
          <w:sz w:val="24"/>
          <w:szCs w:val="24"/>
        </w:rPr>
        <w:t>it</w:t>
      </w:r>
      <w:r>
        <w:rPr>
          <w:rFonts w:ascii="Times New Roman" w:hAnsi="Times New Roman" w:cs="Times New Roman"/>
          <w:sz w:val="24"/>
          <w:szCs w:val="24"/>
        </w:rPr>
        <w:t xml:space="preserve">ációs Team </w:t>
      </w:r>
      <w:proofErr w:type="spellStart"/>
      <w:r>
        <w:rPr>
          <w:rFonts w:ascii="Times New Roman" w:hAnsi="Times New Roman" w:cs="Times New Roman"/>
          <w:sz w:val="24"/>
          <w:szCs w:val="24"/>
        </w:rPr>
        <w:t>Kft.-vel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kötött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szerződést. </w:t>
      </w:r>
    </w:p>
    <w:p w:rsidR="00AE6888" w:rsidRDefault="00AE6888" w:rsidP="00A37D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147D" w:rsidRDefault="008B147D" w:rsidP="00A37D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Képviselő-testületet az előterjesztés megtárgyalását követően hozza meg döntését.</w:t>
      </w:r>
    </w:p>
    <w:p w:rsidR="00A37D8E" w:rsidRDefault="00A37D8E" w:rsidP="00A37D8E">
      <w:pPr>
        <w:rPr>
          <w:rFonts w:ascii="Times New Roman" w:hAnsi="Times New Roman" w:cs="Times New Roman"/>
          <w:sz w:val="24"/>
          <w:szCs w:val="24"/>
        </w:rPr>
      </w:pPr>
    </w:p>
    <w:p w:rsidR="00A37D8E" w:rsidRDefault="00A37D8E" w:rsidP="00A37D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2022. március 18.</w:t>
      </w:r>
    </w:p>
    <w:p w:rsidR="00A37D8E" w:rsidRPr="00990C87" w:rsidRDefault="00A37D8E" w:rsidP="00A37D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Pr="00990C87">
        <w:rPr>
          <w:rFonts w:ascii="Times New Roman" w:hAnsi="Times New Roman" w:cs="Times New Roman"/>
          <w:b/>
          <w:sz w:val="24"/>
          <w:szCs w:val="24"/>
        </w:rPr>
        <w:t xml:space="preserve">Szőke Zoltán </w:t>
      </w:r>
    </w:p>
    <w:p w:rsidR="00A37D8E" w:rsidRPr="00990C87" w:rsidRDefault="00A37D8E" w:rsidP="00A37D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proofErr w:type="gramStart"/>
      <w:r w:rsidRPr="00990C87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A37D8E" w:rsidRDefault="00A37D8E" w:rsidP="008B147D">
      <w:pPr>
        <w:rPr>
          <w:rFonts w:ascii="Times New Roman" w:hAnsi="Times New Roman" w:cs="Times New Roman"/>
          <w:sz w:val="24"/>
          <w:szCs w:val="24"/>
        </w:rPr>
      </w:pPr>
    </w:p>
    <w:p w:rsidR="0061374D" w:rsidRPr="008B147D" w:rsidRDefault="0061374D" w:rsidP="006137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B147D">
        <w:rPr>
          <w:rFonts w:ascii="Times New Roman" w:hAnsi="Times New Roman" w:cs="Times New Roman"/>
          <w:b/>
          <w:sz w:val="24"/>
          <w:szCs w:val="24"/>
        </w:rPr>
        <w:t>határozat-tervezet</w:t>
      </w:r>
      <w:proofErr w:type="gramEnd"/>
    </w:p>
    <w:p w:rsidR="0061374D" w:rsidRPr="00807E46" w:rsidRDefault="0061374D" w:rsidP="006137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7E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</w:p>
    <w:p w:rsidR="0061374D" w:rsidRPr="00807E46" w:rsidRDefault="0061374D" w:rsidP="006137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7E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 TESTÜLETE</w:t>
      </w:r>
    </w:p>
    <w:p w:rsidR="0061374D" w:rsidRPr="00807E46" w:rsidRDefault="0061374D" w:rsidP="006137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7E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Pr="00807E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II.21</w:t>
      </w:r>
      <w:r w:rsidRPr="00807E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 határozata</w:t>
      </w:r>
    </w:p>
    <w:p w:rsidR="0061374D" w:rsidRPr="00807E46" w:rsidRDefault="0061374D" w:rsidP="0061374D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:rsidR="0061374D" w:rsidRPr="008B147D" w:rsidRDefault="0061374D" w:rsidP="00497D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2B577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 xml:space="preserve"> </w:t>
      </w:r>
      <w:r w:rsidRPr="008B14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Fizikoterápiás feladatok ellátása</w:t>
      </w:r>
      <w:r w:rsidRPr="008B14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érdekében </w:t>
      </w:r>
      <w:r w:rsidR="008B147D" w:rsidRPr="008B14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kötött </w:t>
      </w:r>
      <w:proofErr w:type="spellStart"/>
      <w:r w:rsidRPr="008B14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feladatellátási</w:t>
      </w:r>
      <w:proofErr w:type="spellEnd"/>
      <w:r w:rsidRPr="008B14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szerződés </w:t>
      </w:r>
      <w:r w:rsidR="008B147D" w:rsidRPr="008B14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meghosszabbítása</w:t>
      </w:r>
    </w:p>
    <w:p w:rsidR="0061374D" w:rsidRPr="002B5777" w:rsidRDefault="0061374D" w:rsidP="0061374D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61374D" w:rsidRPr="008B147D" w:rsidRDefault="0061374D" w:rsidP="00497D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14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a </w:t>
      </w:r>
      <w:r w:rsidRPr="008B14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Fizikoterápiás feladatok ellátása érdekében </w:t>
      </w:r>
      <w:r w:rsidR="008B147D" w:rsidRPr="008B14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kötött </w:t>
      </w:r>
      <w:proofErr w:type="spellStart"/>
      <w:r w:rsidRPr="008B14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feladatellátási</w:t>
      </w:r>
      <w:proofErr w:type="spellEnd"/>
      <w:r w:rsidRPr="008B14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szerződés meg</w:t>
      </w:r>
      <w:r w:rsidR="008B147D" w:rsidRPr="008B14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hosszabbítása</w:t>
      </w:r>
      <w:r w:rsidRPr="008B14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tárgyú előterjesztést megtárgyalta és az alábbi határozatot hozza:</w:t>
      </w:r>
    </w:p>
    <w:p w:rsidR="00497D76" w:rsidRDefault="00497D76" w:rsidP="00497D7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7D76" w:rsidRDefault="00A749B9" w:rsidP="00497D7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497D76" w:rsidRPr="008A1066">
        <w:rPr>
          <w:rFonts w:ascii="Times New Roman" w:hAnsi="Times New Roman" w:cs="Times New Roman"/>
          <w:b/>
          <w:sz w:val="24"/>
          <w:szCs w:val="24"/>
        </w:rPr>
        <w:t>Módosítom</w:t>
      </w:r>
      <w:r w:rsidR="00497D76" w:rsidRPr="008A106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97D76" w:rsidRPr="008A1066">
        <w:rPr>
          <w:rFonts w:ascii="Times New Roman" w:hAnsi="Times New Roman" w:cs="Times New Roman"/>
          <w:sz w:val="24"/>
          <w:szCs w:val="24"/>
        </w:rPr>
        <w:t xml:space="preserve">és a határozat </w:t>
      </w:r>
      <w:r w:rsidR="00497D76">
        <w:rPr>
          <w:rFonts w:ascii="Times New Roman" w:hAnsi="Times New Roman" w:cs="Times New Roman"/>
          <w:sz w:val="24"/>
          <w:szCs w:val="24"/>
        </w:rPr>
        <w:t>1</w:t>
      </w:r>
      <w:r w:rsidR="00497D76" w:rsidRPr="008A1066">
        <w:rPr>
          <w:rFonts w:ascii="Times New Roman" w:hAnsi="Times New Roman" w:cs="Times New Roman"/>
          <w:sz w:val="24"/>
          <w:szCs w:val="24"/>
        </w:rPr>
        <w:t xml:space="preserve">. melléklete szerinti tartalommal </w:t>
      </w:r>
      <w:r w:rsidR="00497D76" w:rsidRPr="008A1066">
        <w:rPr>
          <w:rFonts w:ascii="Times New Roman" w:hAnsi="Times New Roman" w:cs="Times New Roman"/>
          <w:b/>
          <w:sz w:val="24"/>
          <w:szCs w:val="24"/>
        </w:rPr>
        <w:t>elfogadom</w:t>
      </w:r>
      <w:r w:rsidR="00497D76" w:rsidRPr="008A1066">
        <w:rPr>
          <w:rFonts w:ascii="Times New Roman" w:hAnsi="Times New Roman" w:cs="Times New Roman"/>
          <w:sz w:val="24"/>
          <w:szCs w:val="24"/>
        </w:rPr>
        <w:t xml:space="preserve"> </w:t>
      </w:r>
      <w:r w:rsidR="00497D76" w:rsidRPr="008A1066">
        <w:rPr>
          <w:rFonts w:ascii="Times New Roman" w:hAnsi="Times New Roman" w:cs="Times New Roman"/>
          <w:b/>
          <w:sz w:val="24"/>
          <w:szCs w:val="24"/>
        </w:rPr>
        <w:t>Tiszavasvári Város Önkormányzata és a Rehabilitációs Team Szolgáltató Kft.</w:t>
      </w:r>
      <w:r w:rsidR="00497D76" w:rsidRPr="008A1066">
        <w:rPr>
          <w:rFonts w:ascii="Times New Roman" w:hAnsi="Times New Roman" w:cs="Times New Roman"/>
          <w:sz w:val="24"/>
          <w:szCs w:val="24"/>
        </w:rPr>
        <w:t xml:space="preserve"> (4440 Tiszavasvári, </w:t>
      </w:r>
      <w:proofErr w:type="spellStart"/>
      <w:r w:rsidR="00497D76" w:rsidRPr="008A1066">
        <w:rPr>
          <w:rFonts w:ascii="Times New Roman" w:hAnsi="Times New Roman" w:cs="Times New Roman"/>
          <w:sz w:val="24"/>
          <w:szCs w:val="24"/>
        </w:rPr>
        <w:t>Kabay</w:t>
      </w:r>
      <w:proofErr w:type="spellEnd"/>
      <w:r w:rsidR="00497D76" w:rsidRPr="008A1066">
        <w:rPr>
          <w:rFonts w:ascii="Times New Roman" w:hAnsi="Times New Roman" w:cs="Times New Roman"/>
          <w:sz w:val="24"/>
          <w:szCs w:val="24"/>
        </w:rPr>
        <w:t xml:space="preserve"> János u. 39.) között a Tiszavasvári </w:t>
      </w:r>
      <w:proofErr w:type="spellStart"/>
      <w:r w:rsidR="00497D76" w:rsidRPr="008A1066">
        <w:rPr>
          <w:rFonts w:ascii="Times New Roman" w:hAnsi="Times New Roman" w:cs="Times New Roman"/>
          <w:sz w:val="24"/>
          <w:szCs w:val="24"/>
        </w:rPr>
        <w:t>járóbeteg</w:t>
      </w:r>
      <w:proofErr w:type="spellEnd"/>
      <w:r w:rsidR="00497D76" w:rsidRPr="008A1066">
        <w:rPr>
          <w:rFonts w:ascii="Times New Roman" w:hAnsi="Times New Roman" w:cs="Times New Roman"/>
          <w:sz w:val="24"/>
          <w:szCs w:val="24"/>
        </w:rPr>
        <w:t xml:space="preserve"> szakellátás </w:t>
      </w:r>
      <w:r w:rsidR="00497D76" w:rsidRPr="008A1066">
        <w:rPr>
          <w:rFonts w:ascii="Times New Roman" w:hAnsi="Times New Roman" w:cs="Times New Roman"/>
          <w:b/>
          <w:sz w:val="24"/>
          <w:szCs w:val="24"/>
          <w:u w:val="single"/>
        </w:rPr>
        <w:t>nem szakorvosi feladatok ellátására</w:t>
      </w:r>
      <w:r w:rsidR="00497D76" w:rsidRPr="008A1066">
        <w:rPr>
          <w:rFonts w:ascii="Times New Roman" w:hAnsi="Times New Roman" w:cs="Times New Roman"/>
          <w:sz w:val="24"/>
          <w:szCs w:val="24"/>
        </w:rPr>
        <w:t xml:space="preserve"> megkötött </w:t>
      </w:r>
      <w:proofErr w:type="spellStart"/>
      <w:r w:rsidR="00497D76" w:rsidRPr="008A1066"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 w:rsidR="00497D76" w:rsidRPr="008A1066">
        <w:rPr>
          <w:rFonts w:ascii="Times New Roman" w:hAnsi="Times New Roman" w:cs="Times New Roman"/>
          <w:sz w:val="24"/>
          <w:szCs w:val="24"/>
        </w:rPr>
        <w:t xml:space="preserve"> szerződést</w:t>
      </w:r>
      <w:r w:rsidR="00497D76">
        <w:rPr>
          <w:rFonts w:ascii="Times New Roman" w:hAnsi="Times New Roman" w:cs="Times New Roman"/>
          <w:sz w:val="24"/>
          <w:szCs w:val="24"/>
        </w:rPr>
        <w:t>.</w:t>
      </w:r>
    </w:p>
    <w:p w:rsidR="00497D76" w:rsidRPr="008A1066" w:rsidRDefault="00497D76" w:rsidP="00497D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1066">
        <w:rPr>
          <w:rFonts w:ascii="Times New Roman" w:hAnsi="Times New Roman" w:cs="Times New Roman"/>
          <w:sz w:val="24"/>
          <w:szCs w:val="24"/>
        </w:rPr>
        <w:t xml:space="preserve">A módosítás következtében a szerződés időtartama </w:t>
      </w:r>
      <w:r w:rsidR="00BB0FB7">
        <w:rPr>
          <w:rFonts w:ascii="Times New Roman" w:hAnsi="Times New Roman" w:cs="Times New Roman"/>
          <w:sz w:val="24"/>
          <w:szCs w:val="24"/>
        </w:rPr>
        <w:t xml:space="preserve">az alábbira módosul: </w:t>
      </w:r>
      <w:r w:rsidRPr="00BB0FB7">
        <w:rPr>
          <w:rFonts w:ascii="Times New Roman" w:eastAsia="Times New Roman" w:hAnsi="Times New Roman" w:cs="Times New Roman"/>
          <w:sz w:val="24"/>
          <w:szCs w:val="24"/>
          <w:lang w:eastAsia="hu-HU"/>
        </w:rPr>
        <w:t>A feladatellátáshoz szükséges végleges működési engedély megszerzése és a finanszírozási szerződés megkötését követően</w:t>
      </w:r>
      <w:r w:rsidR="00BB0FB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, 2022. április 1. napjától kezdődő 3 hónapos határozott időtartamig, azaz 2022. június 30. napjáig szól. </w:t>
      </w:r>
    </w:p>
    <w:p w:rsidR="0061374D" w:rsidRDefault="00BB0FB7" w:rsidP="006137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módosítás következtében a Nemzeti Egészségbiztosítási Alapkezelő finanszírozáson </w:t>
      </w:r>
      <w:r w:rsidRPr="00F14723">
        <w:rPr>
          <w:rFonts w:ascii="Times New Roman" w:hAnsi="Times New Roman" w:cs="Times New Roman"/>
          <w:b/>
          <w:sz w:val="24"/>
          <w:szCs w:val="24"/>
        </w:rPr>
        <w:t>felüli díj havi összege 1.300.000,</w:t>
      </w:r>
      <w:proofErr w:type="spellStart"/>
      <w:r w:rsidRPr="00F14723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Pr="00F14723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azaz egymillió háromszázezer forint összegre módosul.</w:t>
      </w:r>
    </w:p>
    <w:p w:rsidR="0061374D" w:rsidRDefault="0061374D" w:rsidP="006137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2.Fel</w:t>
      </w:r>
      <w:r w:rsidR="00BB0FB7">
        <w:rPr>
          <w:rFonts w:ascii="Times New Roman" w:hAnsi="Times New Roman" w:cs="Times New Roman"/>
          <w:sz w:val="24"/>
          <w:szCs w:val="24"/>
        </w:rPr>
        <w:t xml:space="preserve">hatalmazza </w:t>
      </w:r>
      <w:r>
        <w:rPr>
          <w:rFonts w:ascii="Times New Roman" w:hAnsi="Times New Roman" w:cs="Times New Roman"/>
          <w:sz w:val="24"/>
          <w:szCs w:val="24"/>
        </w:rPr>
        <w:t>a polgármestert a szerződés aláírására.</w:t>
      </w:r>
    </w:p>
    <w:p w:rsidR="0061374D" w:rsidRDefault="0061374D" w:rsidP="006137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1374D" w:rsidRDefault="0061374D" w:rsidP="006137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proofErr w:type="gramStart"/>
      <w:r>
        <w:rPr>
          <w:rFonts w:ascii="Times New Roman" w:hAnsi="Times New Roman" w:cs="Times New Roman"/>
          <w:sz w:val="24"/>
          <w:szCs w:val="24"/>
        </w:rPr>
        <w:t>azonnal                                             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Szőke Zoltán polgármester</w:t>
      </w:r>
    </w:p>
    <w:p w:rsidR="0061374D" w:rsidRDefault="0061374D" w:rsidP="00613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749B9" w:rsidRDefault="00A749B9" w:rsidP="00613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749B9" w:rsidRDefault="00A749B9" w:rsidP="00613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749B9" w:rsidRDefault="00A749B9" w:rsidP="00613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749B9" w:rsidRDefault="00A749B9" w:rsidP="00613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749B9" w:rsidRDefault="00A749B9" w:rsidP="00613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749B9" w:rsidRDefault="00A749B9" w:rsidP="00613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749B9" w:rsidRDefault="00A749B9" w:rsidP="00613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749B9" w:rsidRDefault="00A749B9" w:rsidP="00613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749B9" w:rsidRDefault="00A749B9" w:rsidP="00613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749B9" w:rsidRDefault="00A749B9" w:rsidP="00613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749B9" w:rsidRDefault="00A749B9" w:rsidP="00613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749B9" w:rsidRDefault="00A749B9" w:rsidP="00613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749B9" w:rsidRDefault="00A749B9" w:rsidP="00613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749B9" w:rsidRDefault="00A749B9" w:rsidP="00613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749B9" w:rsidRDefault="00A749B9" w:rsidP="00AD40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_GoBack"/>
      <w:bookmarkEnd w:id="0"/>
    </w:p>
    <w:p w:rsidR="0061374D" w:rsidRDefault="0061374D" w:rsidP="00613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1374D" w:rsidRDefault="0061374D" w:rsidP="0061374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…</w:t>
      </w:r>
      <w:r w:rsidR="00BB0FB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/2022.(III.21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Kt. hat melléklete</w:t>
      </w:r>
    </w:p>
    <w:p w:rsidR="0061374D" w:rsidRDefault="0061374D" w:rsidP="00613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1374D" w:rsidRPr="00003A55" w:rsidRDefault="0061374D" w:rsidP="00613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03A5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FELADATELLÁTÁSI </w:t>
      </w:r>
      <w:proofErr w:type="gramStart"/>
      <w:r w:rsidRPr="00003A5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SZERZŐDÉS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MÓDOSÍTÁS</w:t>
      </w:r>
      <w:proofErr w:type="gramEnd"/>
    </w:p>
    <w:p w:rsidR="0061374D" w:rsidRDefault="0061374D" w:rsidP="00613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EGÉSZSÉGÜGYI JÁRÓBETEG SZAKELLÁTÁSI - nem szakorvosi – FELADATOK</w:t>
      </w:r>
    </w:p>
    <w:p w:rsidR="0061374D" w:rsidRPr="00A06DC7" w:rsidRDefault="0061374D" w:rsidP="00613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ellátására</w:t>
      </w:r>
      <w:proofErr w:type="gramEnd"/>
    </w:p>
    <w:p w:rsidR="0061374D" w:rsidRPr="00A06DC7" w:rsidRDefault="0061374D" w:rsidP="00613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1374D" w:rsidRPr="00A06DC7" w:rsidRDefault="0061374D" w:rsidP="0061374D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amely</w:t>
      </w:r>
      <w:proofErr w:type="gramEnd"/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létrejött egyrészről </w:t>
      </w:r>
    </w:p>
    <w:p w:rsidR="0061374D" w:rsidRPr="00A06DC7" w:rsidRDefault="0061374D" w:rsidP="0061374D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1374D" w:rsidRPr="00A06DC7" w:rsidRDefault="0061374D" w:rsidP="0061374D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61374D" w:rsidRPr="00A06DC7" w:rsidRDefault="0061374D" w:rsidP="0061374D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Székhelye: 4440 Tiszavasvári, Városháza tér 4.</w:t>
      </w:r>
    </w:p>
    <w:p w:rsidR="0061374D" w:rsidRPr="00A06DC7" w:rsidRDefault="0061374D" w:rsidP="0061374D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Képviselője: Szőke Zoltán</w:t>
      </w:r>
    </w:p>
    <w:p w:rsidR="0061374D" w:rsidRPr="00A06DC7" w:rsidRDefault="0061374D" w:rsidP="0061374D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Adószám: 15732468-2-15</w:t>
      </w:r>
    </w:p>
    <w:p w:rsidR="0061374D" w:rsidRPr="00A06DC7" w:rsidRDefault="0061374D" w:rsidP="0061374D">
      <w:pPr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Telefon: 42/520-500</w:t>
      </w:r>
    </w:p>
    <w:p w:rsidR="0061374D" w:rsidRPr="00A06DC7" w:rsidRDefault="0061374D" w:rsidP="0061374D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Telefax: 42/275-000</w:t>
      </w:r>
    </w:p>
    <w:p w:rsidR="0061374D" w:rsidRPr="00A06DC7" w:rsidRDefault="0061374D" w:rsidP="0061374D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E-mail: tvonkph@tiszavasvari.hu</w:t>
      </w:r>
    </w:p>
    <w:p w:rsidR="0061374D" w:rsidRPr="00A06DC7" w:rsidRDefault="0061374D" w:rsidP="0061374D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proofErr w:type="gramEnd"/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továbbiakban, mint feladat átadó (továbbiakban: Átadó)</w:t>
      </w:r>
    </w:p>
    <w:p w:rsidR="0061374D" w:rsidRPr="00A06DC7" w:rsidRDefault="0061374D" w:rsidP="0061374D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1374D" w:rsidRPr="00A06DC7" w:rsidRDefault="0061374D" w:rsidP="0061374D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1374D" w:rsidRPr="0061374D" w:rsidRDefault="0061374D" w:rsidP="0061374D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Név.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374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Rehabilitációs Team Szolgáltató Korlátolt Felelősségű Társaság</w:t>
      </w:r>
    </w:p>
    <w:p w:rsidR="0061374D" w:rsidRPr="00A06DC7" w:rsidRDefault="0061374D" w:rsidP="0061374D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Székhelye: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4440 Tiszavasvári,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Kabay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János u. 39.</w:t>
      </w:r>
    </w:p>
    <w:p w:rsidR="0061374D" w:rsidRPr="00A06DC7" w:rsidRDefault="0061374D" w:rsidP="0061374D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Képviselője: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Volosinóczkiné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Szlomoniczki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Tímea ügyvezető</w:t>
      </w:r>
    </w:p>
    <w:p w:rsidR="0061374D" w:rsidRDefault="0061374D" w:rsidP="0061374D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Cégjegyzék szám: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15-09-075553</w:t>
      </w:r>
    </w:p>
    <w:p w:rsidR="0061374D" w:rsidRPr="00A06DC7" w:rsidRDefault="0061374D" w:rsidP="0061374D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Adószám: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12433191-2-15</w:t>
      </w:r>
    </w:p>
    <w:p w:rsidR="0061374D" w:rsidRPr="00A06DC7" w:rsidRDefault="0061374D" w:rsidP="0061374D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E-mail: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rehabteamkft@gmail.com</w:t>
      </w:r>
    </w:p>
    <w:p w:rsidR="0061374D" w:rsidRPr="00A06DC7" w:rsidRDefault="0061374D" w:rsidP="00613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egészségügyi</w:t>
      </w:r>
      <w:proofErr w:type="gramEnd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szolgáltató,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mint feladat átvevő 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(továbbiakban: Átvevő) - továbbiakban együttesen Felek - között alulírott helyen és időben, az alábbi feltételek mellett: </w:t>
      </w:r>
    </w:p>
    <w:p w:rsidR="00807B88" w:rsidRDefault="00807B88"/>
    <w:p w:rsidR="00A749B9" w:rsidRPr="00A749B9" w:rsidRDefault="00A749B9" w:rsidP="00A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749B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Előzmények</w:t>
      </w:r>
    </w:p>
    <w:p w:rsidR="0061374D" w:rsidRPr="00A749B9" w:rsidRDefault="00A749B9" w:rsidP="00A749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Pr="00A749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iszavasvári Város Önkormányzata Képviselő-testülete </w:t>
      </w:r>
      <w:r w:rsidR="0061374D" w:rsidRPr="00A749B9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A749B9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="0061374D" w:rsidRPr="00A749B9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Pr="00A749B9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61374D" w:rsidRPr="00A749B9">
        <w:rPr>
          <w:rFonts w:ascii="Times New Roman" w:eastAsia="Times New Roman" w:hAnsi="Times New Roman" w:cs="Times New Roman"/>
          <w:sz w:val="24"/>
          <w:szCs w:val="24"/>
          <w:lang w:eastAsia="hu-HU"/>
        </w:rPr>
        <w:t>. (I</w:t>
      </w:r>
      <w:r w:rsidRPr="00A749B9">
        <w:rPr>
          <w:rFonts w:ascii="Times New Roman" w:eastAsia="Times New Roman" w:hAnsi="Times New Roman" w:cs="Times New Roman"/>
          <w:sz w:val="24"/>
          <w:szCs w:val="24"/>
          <w:lang w:eastAsia="hu-HU"/>
        </w:rPr>
        <w:t>X</w:t>
      </w:r>
      <w:r w:rsidR="0061374D" w:rsidRPr="00A749B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A749B9">
        <w:rPr>
          <w:rFonts w:ascii="Times New Roman" w:eastAsia="Times New Roman" w:hAnsi="Times New Roman" w:cs="Times New Roman"/>
          <w:sz w:val="24"/>
          <w:szCs w:val="24"/>
          <w:lang w:eastAsia="hu-HU"/>
        </w:rPr>
        <w:t>30</w:t>
      </w:r>
      <w:r w:rsidR="0061374D" w:rsidRPr="00A749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 w:rsidRPr="00A749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Kt. </w:t>
      </w:r>
      <w:r w:rsidR="0061374D" w:rsidRPr="00A749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határozatával </w:t>
      </w:r>
      <w:r w:rsidR="0061374D" w:rsidRPr="00A749B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61374D" w:rsidRPr="00A749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61374D" w:rsidRPr="00A749B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Tiszavasvári </w:t>
      </w:r>
      <w:proofErr w:type="spellStart"/>
      <w:r w:rsidRPr="00A749B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járóbeteg</w:t>
      </w:r>
      <w:proofErr w:type="spellEnd"/>
      <w:r w:rsidRPr="00A749B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A749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nem szakorvosi fizioterápia szakellátással</w:t>
      </w:r>
      <w:r w:rsidRPr="00A749B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kapcsolatos </w:t>
      </w:r>
      <w:r w:rsidRPr="00A749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közszolgáltatási kötelezettséget</w:t>
      </w:r>
      <w:r w:rsidRPr="00A749B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az 5711 szakmakódú </w:t>
      </w:r>
      <w:r w:rsidRPr="00A749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gyógytorna</w:t>
      </w:r>
      <w:r w:rsidRPr="00A749B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nem szakorvosi feladat ellátása </w:t>
      </w:r>
      <w:r w:rsidRPr="00A749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heti 30 órában</w:t>
      </w:r>
      <w:r w:rsidRPr="00A749B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és 5722 szakmakódú </w:t>
      </w:r>
      <w:r w:rsidRPr="00A749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fizioterápia (</w:t>
      </w:r>
      <w:r w:rsidRPr="00A749B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asszisztensi tevékenységként) nem szakorvosi feladat ellátása </w:t>
      </w:r>
      <w:r w:rsidRPr="00A749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heti 25 órában átadta Átvevőnek 2021. október 1. napjától kezdődő 6 hónapos határozott időtartamra. </w:t>
      </w:r>
    </w:p>
    <w:p w:rsidR="00A749B9" w:rsidRPr="00A749B9" w:rsidRDefault="00A749B9" w:rsidP="00A749B9">
      <w:pPr>
        <w:pStyle w:val="Listaszerbekezds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A749B9" w:rsidRPr="00F26E91" w:rsidRDefault="00A749B9" w:rsidP="00F147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E91">
        <w:rPr>
          <w:rFonts w:ascii="Times New Roman" w:hAnsi="Times New Roman" w:cs="Times New Roman"/>
          <w:b/>
          <w:sz w:val="24"/>
          <w:szCs w:val="24"/>
        </w:rPr>
        <w:t>A szerződés tárgya</w:t>
      </w:r>
    </w:p>
    <w:p w:rsidR="00A749B9" w:rsidRDefault="00A749B9" w:rsidP="00A749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26E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Átadó és Átvevő megállapodnak, hogy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- </w:t>
      </w:r>
      <w:r w:rsidRPr="00003A55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003A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79/2021. (IX.30.) Kt. számú határozatával elfogadott, </w:t>
      </w:r>
      <w:r w:rsidRPr="00F26E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T</w:t>
      </w:r>
      <w:r w:rsidRPr="00F26E9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iszavasvári </w:t>
      </w:r>
      <w:proofErr w:type="spellStart"/>
      <w:r w:rsidRPr="00F26E9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járóbeteg</w:t>
      </w:r>
      <w:proofErr w:type="spellEnd"/>
      <w:r w:rsidRPr="00F26E9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szakellátás </w:t>
      </w:r>
      <w:r w:rsidRPr="00F26E9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nem szakorvosi feladataira vonatkozó </w:t>
      </w:r>
      <w:proofErr w:type="spellStart"/>
      <w:r w:rsidRPr="00F26E9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feladatellátási</w:t>
      </w:r>
      <w:proofErr w:type="spellEnd"/>
      <w:r w:rsidRPr="00F26E9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szerződés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BE174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díj, fizetési feltételek </w:t>
      </w:r>
      <w:r w:rsidR="00F147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2.1.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pontját</w:t>
      </w:r>
      <w:r w:rsidR="00F1472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 valamint a </w:t>
      </w:r>
      <w:r w:rsidR="00F14723" w:rsidRPr="00F147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3. A szerződés időtartama</w:t>
      </w:r>
      <w:r w:rsidR="00F1472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pontját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F26E9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közös megegyezéssel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F26E9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 alábbiak szerint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módosítják</w:t>
      </w:r>
      <w:r w:rsidRPr="00F26E9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: </w:t>
      </w:r>
    </w:p>
    <w:p w:rsidR="00A749B9" w:rsidRPr="00F26E91" w:rsidRDefault="00A749B9" w:rsidP="00A749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F14723" w:rsidRPr="00F14723" w:rsidRDefault="00F14723" w:rsidP="00A749B9">
      <w:pPr>
        <w:overflowPunct w:val="0"/>
        <w:autoSpaceDE w:val="0"/>
        <w:spacing w:after="0" w:line="240" w:lineRule="auto"/>
        <w:jc w:val="both"/>
        <w:textAlignment w:val="baseline"/>
        <w:rPr>
          <w:b/>
          <w:color w:val="000000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„</w:t>
      </w:r>
      <w:r w:rsidR="00A749B9" w:rsidRPr="00F1472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2. </w:t>
      </w:r>
      <w:proofErr w:type="spellStart"/>
      <w:r w:rsidR="00A749B9" w:rsidRPr="00F14723">
        <w:rPr>
          <w:rFonts w:ascii="Times New Roman" w:hAnsi="Times New Roman" w:cs="Times New Roman"/>
          <w:b/>
          <w:iCs/>
          <w:sz w:val="24"/>
          <w:szCs w:val="24"/>
        </w:rPr>
        <w:t>Feladatellátási</w:t>
      </w:r>
      <w:proofErr w:type="spellEnd"/>
      <w:r w:rsidR="00A749B9" w:rsidRPr="00F14723">
        <w:rPr>
          <w:rFonts w:ascii="Times New Roman" w:hAnsi="Times New Roman" w:cs="Times New Roman"/>
          <w:b/>
          <w:iCs/>
          <w:sz w:val="24"/>
          <w:szCs w:val="24"/>
        </w:rPr>
        <w:t xml:space="preserve"> díj, fizetési feltételek</w:t>
      </w:r>
      <w:r w:rsidR="00A749B9" w:rsidRPr="00F14723">
        <w:rPr>
          <w:rFonts w:ascii="Times New Roman" w:hAnsi="Times New Roman" w:cs="Times New Roman"/>
          <w:iCs/>
          <w:sz w:val="24"/>
          <w:szCs w:val="24"/>
        </w:rPr>
        <w:t>:</w:t>
      </w:r>
      <w:r w:rsidR="00A749B9" w:rsidRPr="00F14723">
        <w:rPr>
          <w:b/>
          <w:color w:val="000000"/>
          <w:szCs w:val="24"/>
        </w:rPr>
        <w:t xml:space="preserve"> </w:t>
      </w:r>
    </w:p>
    <w:p w:rsidR="00A749B9" w:rsidRPr="00A06DC7" w:rsidRDefault="00F14723" w:rsidP="00A749B9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14723">
        <w:rPr>
          <w:rFonts w:ascii="Times New Roman" w:hAnsi="Times New Roman" w:cs="Times New Roman"/>
          <w:b/>
          <w:color w:val="000000"/>
          <w:sz w:val="24"/>
          <w:szCs w:val="24"/>
        </w:rPr>
        <w:t>2.1.</w:t>
      </w:r>
      <w:r>
        <w:rPr>
          <w:b/>
          <w:color w:val="000000"/>
          <w:szCs w:val="24"/>
        </w:rPr>
        <w:t xml:space="preserve"> </w:t>
      </w:r>
      <w:r w:rsidR="00A749B9"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Szerződő felek a Nemzeti Egészségbiztosítási Alapkezelő </w:t>
      </w:r>
      <w:r w:rsidR="00A749B9" w:rsidRPr="00A06D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(a továbbiakban: NEAK) finanszírozáson felüli díj havi összegét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1.3</w:t>
      </w:r>
      <w:r w:rsidR="00A749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00.000,</w:t>
      </w:r>
      <w:proofErr w:type="spellStart"/>
      <w:r w:rsidR="00A749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-Ft-ban</w:t>
      </w:r>
      <w:proofErr w:type="spellEnd"/>
      <w:r w:rsidR="00A749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azaz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egymillió háromszázezer</w:t>
      </w:r>
      <w:r w:rsidR="00A749B9" w:rsidRPr="00A06D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forintban állapítják meg. </w:t>
      </w:r>
      <w:r w:rsidR="00A749B9" w:rsidRPr="00A06D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tevékenység ÁFA </w:t>
      </w:r>
      <w:proofErr w:type="gramStart"/>
      <w:r w:rsidR="00A749B9" w:rsidRPr="00A06D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mentes</w:t>
      </w:r>
      <w:proofErr w:type="gramEnd"/>
      <w:r w:rsidR="00A749B9" w:rsidRPr="00A06D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körbe tartozik.</w:t>
      </w:r>
    </w:p>
    <w:p w:rsidR="00A749B9" w:rsidRPr="00A06DC7" w:rsidRDefault="00A749B9" w:rsidP="00A749B9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749B9" w:rsidRPr="00A06DC7" w:rsidRDefault="00A749B9" w:rsidP="00A749B9">
      <w:pPr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 xml:space="preserve">Átvevő 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a szerződéses feladatok ellátását az egészségügyi szolgáltatások Egészségbiztosítási Alapból történő finanszírozásának részletes szabályairól szóló 43/1999. (III.3.) Korm. rendeletben 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(továbbiakban Kormányrendelet) 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meghatározott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NEAK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finanszírozásért, és a </w:t>
      </w:r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NEAK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finanszírozás felett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jelen szerződés 2.1. pontjában foglalt - kiegészítő összegért vállalja. </w:t>
      </w:r>
    </w:p>
    <w:p w:rsidR="00A749B9" w:rsidRPr="00A06DC7" w:rsidRDefault="00A749B9" w:rsidP="00A749B9">
      <w:pPr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A749B9" w:rsidRPr="00A06DC7" w:rsidRDefault="00A749B9" w:rsidP="00A749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A Kormányrendelet 27/</w:t>
      </w:r>
      <w:proofErr w:type="gramStart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A06D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§ (1) bekezdés h) pontja értelmében </w:t>
      </w:r>
      <w:r w:rsidRPr="00A06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az Átadó - a finanszírozási szerződésében lekötött - az átadott feladathoz tartozó teljesítmény volument átadja az Átvevő részére.    </w:t>
      </w:r>
    </w:p>
    <w:p w:rsidR="00A749B9" w:rsidRPr="00A06DC7" w:rsidRDefault="00A749B9" w:rsidP="00A749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749B9" w:rsidRPr="00A06DC7" w:rsidRDefault="00A749B9" w:rsidP="00A749B9">
      <w:pPr>
        <w:overflowPunct w:val="0"/>
        <w:autoSpaceDE w:val="0"/>
        <w:autoSpaceDN w:val="0"/>
        <w:adjustRightInd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Az ellátás finanszírozásának elsődleges forrása </w:t>
      </w:r>
      <w:r w:rsidRPr="00A06DC7">
        <w:rPr>
          <w:rFonts w:ascii="Times New Roman" w:eastAsia="MS Mincho" w:hAnsi="Times New Roman" w:cs="Times New Roman"/>
          <w:sz w:val="24"/>
          <w:szCs w:val="24"/>
          <w:lang w:eastAsia="ar-SA"/>
        </w:rPr>
        <w:t>a</w:t>
      </w:r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NEAK által biztosított díjazás. Megbízott – a jelen szerződés alapján - közvetlenül maga köt az ellátás finanszírozására szerződést a </w:t>
      </w:r>
      <w:proofErr w:type="spellStart"/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>NEAK-kal</w:t>
      </w:r>
      <w:proofErr w:type="spellEnd"/>
      <w:r w:rsidRPr="00A06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A06D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A finanszírozási szerződés alapján a </w:t>
      </w:r>
      <w:r w:rsidRPr="00A06DC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NEAK</w:t>
      </w:r>
      <w:r w:rsidRPr="00A06D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a szolgáltató (Átvevő) részére a </w:t>
      </w:r>
      <w:r w:rsidRPr="00A06DC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Kormányrendelet szerinti díjat havonta, az államháztartás működési rendjéről szóló kormányrendeletben (a továbbiakban: </w:t>
      </w:r>
      <w:proofErr w:type="spellStart"/>
      <w:r w:rsidRPr="00A06DC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Ámr</w:t>
      </w:r>
      <w:proofErr w:type="spellEnd"/>
      <w:r w:rsidRPr="00A06DC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.) meghatározottak szerint utalványozza.</w:t>
      </w:r>
      <w:r w:rsidRPr="00A06D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Átad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ó jelen szerződés a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láírásával 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hozzájárul ahhoz, hogy Átvevő a finanszírozási szerződést közvetlenül a </w:t>
      </w:r>
      <w:proofErr w:type="spellStart"/>
      <w:r w:rsidRPr="00A06D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NEAK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-kal</w:t>
      </w:r>
      <w:proofErr w:type="spellEnd"/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kösse meg</w:t>
      </w:r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Átadó a jelen </w:t>
      </w:r>
      <w:proofErr w:type="spellStart"/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feladatellátási</w:t>
      </w:r>
      <w:proofErr w:type="spellEnd"/>
      <w:r w:rsidRPr="00A06DC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szerződés hatálya alatti időszakra nézve hozzájárul ahhoz, hogy a 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NEAK finanszírozási összeg közvetlenül az Átvevő bankszámláján kerüljön jóváírásra.</w:t>
      </w:r>
      <w:r w:rsidR="00F147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”</w:t>
      </w:r>
    </w:p>
    <w:p w:rsidR="00A749B9" w:rsidRDefault="00A749B9" w:rsidP="00A749B9">
      <w:pPr>
        <w:spacing w:after="0" w:line="240" w:lineRule="auto"/>
        <w:jc w:val="both"/>
        <w:rPr>
          <w:b/>
          <w:color w:val="000000"/>
          <w:szCs w:val="24"/>
        </w:rPr>
      </w:pPr>
    </w:p>
    <w:p w:rsidR="00F14723" w:rsidRPr="00A06DC7" w:rsidRDefault="00F14723" w:rsidP="00F147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„</w:t>
      </w:r>
      <w:r w:rsidRPr="00A06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3.A szerződés időtartama</w:t>
      </w:r>
    </w:p>
    <w:p w:rsidR="00F14723" w:rsidRPr="00A06DC7" w:rsidRDefault="00F14723" w:rsidP="00F147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F14723" w:rsidRPr="008A1066" w:rsidRDefault="00F14723" w:rsidP="00F1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285740">
        <w:rPr>
          <w:rFonts w:ascii="Times New Roman" w:hAnsi="Times New Roman" w:cs="Times New Roman"/>
          <w:sz w:val="24"/>
          <w:szCs w:val="24"/>
        </w:rPr>
        <w:t>feladatellátáshoz szükséges végleges működési engedély megszerzése és finanszírozási szerződés megkötését követően</w:t>
      </w:r>
      <w:r w:rsidRPr="00285740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85740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április</w:t>
      </w:r>
      <w:r w:rsidRPr="00285740">
        <w:rPr>
          <w:rFonts w:ascii="Times New Roman" w:hAnsi="Times New Roman" w:cs="Times New Roman"/>
          <w:b/>
          <w:sz w:val="24"/>
          <w:szCs w:val="24"/>
        </w:rPr>
        <w:t xml:space="preserve"> 1. napj</w:t>
      </w:r>
      <w:r>
        <w:rPr>
          <w:rFonts w:ascii="Times New Roman" w:hAnsi="Times New Roman" w:cs="Times New Roman"/>
          <w:b/>
          <w:sz w:val="24"/>
          <w:szCs w:val="24"/>
        </w:rPr>
        <w:t xml:space="preserve">ától kezdődő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 hónapos határozott időtartamig, azaz 2022. június 30. napjáig szól.” </w:t>
      </w:r>
    </w:p>
    <w:p w:rsidR="00F14723" w:rsidRPr="00A06DC7" w:rsidRDefault="00F14723" w:rsidP="00F147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749B9" w:rsidRDefault="00A749B9" w:rsidP="00A749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A749B9" w:rsidRDefault="00A749B9" w:rsidP="00A749B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0703">
        <w:rPr>
          <w:rFonts w:ascii="Times New Roman" w:eastAsia="Calibri" w:hAnsi="Times New Roman" w:cs="Times New Roman"/>
          <w:sz w:val="24"/>
          <w:szCs w:val="24"/>
        </w:rPr>
        <w:t>Felek rögzítik, hogy 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szerződés </w:t>
      </w:r>
      <w:r w:rsidRPr="00FC0703">
        <w:rPr>
          <w:rFonts w:ascii="Times New Roman" w:eastAsia="Calibri" w:hAnsi="Times New Roman" w:cs="Times New Roman"/>
          <w:sz w:val="24"/>
          <w:szCs w:val="24"/>
        </w:rPr>
        <w:t xml:space="preserve">jelen módosítással nem érintett </w:t>
      </w:r>
      <w:r>
        <w:rPr>
          <w:rFonts w:ascii="Times New Roman" w:eastAsia="Calibri" w:hAnsi="Times New Roman" w:cs="Times New Roman"/>
          <w:sz w:val="24"/>
          <w:szCs w:val="24"/>
        </w:rPr>
        <w:t>pontjai</w:t>
      </w:r>
      <w:r w:rsidRPr="00FC0703">
        <w:rPr>
          <w:rFonts w:ascii="Times New Roman" w:eastAsia="Calibri" w:hAnsi="Times New Roman" w:cs="Times New Roman"/>
          <w:sz w:val="24"/>
          <w:szCs w:val="24"/>
        </w:rPr>
        <w:t xml:space="preserve"> változatlan tartalommal továbbra is érvényben és hatályban maradnak.</w:t>
      </w:r>
      <w:r w:rsidRPr="00FC070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749B9" w:rsidRDefault="00A749B9" w:rsidP="00A749B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9B9" w:rsidRPr="00FC0703" w:rsidRDefault="00A749B9" w:rsidP="00A749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703">
        <w:rPr>
          <w:rFonts w:ascii="Times New Roman" w:eastAsia="Calibri" w:hAnsi="Times New Roman" w:cs="Times New Roman"/>
          <w:sz w:val="24"/>
          <w:szCs w:val="24"/>
        </w:rPr>
        <w:t xml:space="preserve">Jelen szerződést Tiszavasvári Város </w:t>
      </w:r>
      <w:r w:rsidR="00F14723">
        <w:rPr>
          <w:rFonts w:ascii="Times New Roman" w:eastAsia="Calibri" w:hAnsi="Times New Roman" w:cs="Times New Roman"/>
          <w:sz w:val="24"/>
          <w:szCs w:val="24"/>
        </w:rPr>
        <w:t xml:space="preserve">Önkormányzata </w:t>
      </w:r>
      <w:proofErr w:type="gramStart"/>
      <w:r w:rsidR="00F14723">
        <w:rPr>
          <w:rFonts w:ascii="Times New Roman" w:eastAsia="Calibri" w:hAnsi="Times New Roman" w:cs="Times New Roman"/>
          <w:sz w:val="24"/>
          <w:szCs w:val="24"/>
        </w:rPr>
        <w:t>Képviselő-testülete</w:t>
      </w:r>
      <w:r w:rsidRPr="00FC07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14723">
        <w:rPr>
          <w:rFonts w:ascii="Times New Roman" w:eastAsia="Calibri" w:hAnsi="Times New Roman" w:cs="Times New Roman"/>
          <w:sz w:val="24"/>
          <w:szCs w:val="24"/>
        </w:rPr>
        <w:t>…</w:t>
      </w:r>
      <w:proofErr w:type="gramEnd"/>
      <w:r w:rsidR="00F14723">
        <w:rPr>
          <w:rFonts w:ascii="Times New Roman" w:eastAsia="Calibri" w:hAnsi="Times New Roman" w:cs="Times New Roman"/>
          <w:sz w:val="24"/>
          <w:szCs w:val="24"/>
        </w:rPr>
        <w:t>.</w:t>
      </w:r>
      <w:r w:rsidRPr="00FC0703">
        <w:rPr>
          <w:rFonts w:ascii="Times New Roman" w:eastAsia="Calibri" w:hAnsi="Times New Roman" w:cs="Times New Roman"/>
          <w:sz w:val="24"/>
          <w:szCs w:val="24"/>
        </w:rPr>
        <w:t>/202</w:t>
      </w:r>
      <w:r w:rsidR="00F14723">
        <w:rPr>
          <w:rFonts w:ascii="Times New Roman" w:eastAsia="Calibri" w:hAnsi="Times New Roman" w:cs="Times New Roman"/>
          <w:sz w:val="24"/>
          <w:szCs w:val="24"/>
        </w:rPr>
        <w:t>2</w:t>
      </w:r>
      <w:r w:rsidRPr="00FC0703">
        <w:rPr>
          <w:rFonts w:ascii="Times New Roman" w:eastAsia="Calibri" w:hAnsi="Times New Roman" w:cs="Times New Roman"/>
          <w:sz w:val="24"/>
          <w:szCs w:val="24"/>
        </w:rPr>
        <w:t>.</w:t>
      </w:r>
      <w:r w:rsidR="00F14723">
        <w:rPr>
          <w:rFonts w:ascii="Times New Roman" w:eastAsia="Calibri" w:hAnsi="Times New Roman" w:cs="Times New Roman"/>
          <w:sz w:val="24"/>
          <w:szCs w:val="24"/>
        </w:rPr>
        <w:t xml:space="preserve"> Kt.</w:t>
      </w:r>
      <w:r w:rsidRPr="00FC0703">
        <w:rPr>
          <w:rFonts w:ascii="Times New Roman" w:eastAsia="Calibri" w:hAnsi="Times New Roman" w:cs="Times New Roman"/>
          <w:sz w:val="24"/>
          <w:szCs w:val="24"/>
        </w:rPr>
        <w:t xml:space="preserve"> számú határozatával hagyta jóvá.</w:t>
      </w:r>
    </w:p>
    <w:p w:rsidR="00A749B9" w:rsidRDefault="00A749B9" w:rsidP="00A749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749B9" w:rsidRPr="00FC0703" w:rsidRDefault="00A749B9" w:rsidP="00A749B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0703">
        <w:rPr>
          <w:rFonts w:ascii="Times New Roman" w:eastAsia="Calibri" w:hAnsi="Times New Roman" w:cs="Times New Roman"/>
          <w:sz w:val="24"/>
          <w:szCs w:val="24"/>
        </w:rPr>
        <w:t>Szerződő felek jelen szerződést, mint akaratukkal mindenben megegyezőt jóváhagyólag aláírják.</w:t>
      </w:r>
    </w:p>
    <w:p w:rsidR="00A749B9" w:rsidRPr="00FC0703" w:rsidRDefault="00A749B9" w:rsidP="00A749B9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9B9" w:rsidRPr="00FC0703" w:rsidRDefault="00A749B9" w:rsidP="00A749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703">
        <w:rPr>
          <w:rFonts w:ascii="Times New Roman" w:eastAsia="Calibri" w:hAnsi="Times New Roman" w:cs="Times New Roman"/>
          <w:sz w:val="24"/>
          <w:szCs w:val="24"/>
        </w:rPr>
        <w:t>Jelen szerződés a felek által történő aláírásának napján lép hatályba.</w:t>
      </w:r>
    </w:p>
    <w:p w:rsidR="00A749B9" w:rsidRPr="00FC0703" w:rsidRDefault="00A749B9" w:rsidP="00A749B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9B9" w:rsidRPr="00FC0703" w:rsidRDefault="00A749B9" w:rsidP="00A749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703">
        <w:rPr>
          <w:rFonts w:ascii="Times New Roman" w:eastAsia="Calibri" w:hAnsi="Times New Roman" w:cs="Times New Roman"/>
          <w:sz w:val="24"/>
          <w:szCs w:val="24"/>
        </w:rPr>
        <w:t xml:space="preserve">Tiszavasvári, </w:t>
      </w:r>
      <w:proofErr w:type="gramStart"/>
      <w:r w:rsidRPr="00FC0703">
        <w:rPr>
          <w:rFonts w:ascii="Times New Roman" w:eastAsia="Calibri" w:hAnsi="Times New Roman" w:cs="Times New Roman"/>
          <w:sz w:val="24"/>
          <w:szCs w:val="24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F14723">
        <w:rPr>
          <w:rFonts w:ascii="Times New Roman" w:eastAsia="Calibri" w:hAnsi="Times New Roman" w:cs="Times New Roman"/>
          <w:sz w:val="24"/>
          <w:szCs w:val="24"/>
        </w:rPr>
        <w:t>2</w:t>
      </w:r>
      <w:r w:rsidRPr="00FC0703">
        <w:rPr>
          <w:rFonts w:ascii="Times New Roman" w:eastAsia="Calibri" w:hAnsi="Times New Roman" w:cs="Times New Roman"/>
          <w:sz w:val="24"/>
          <w:szCs w:val="24"/>
        </w:rPr>
        <w:t>. …</w:t>
      </w:r>
      <w:proofErr w:type="gramEnd"/>
      <w:r w:rsidRPr="00FC0703">
        <w:rPr>
          <w:rFonts w:ascii="Times New Roman" w:eastAsia="Calibri" w:hAnsi="Times New Roman" w:cs="Times New Roman"/>
          <w:sz w:val="24"/>
          <w:szCs w:val="24"/>
        </w:rPr>
        <w:t>………………………………</w:t>
      </w:r>
    </w:p>
    <w:p w:rsidR="00A749B9" w:rsidRPr="00FC0703" w:rsidRDefault="00A749B9" w:rsidP="00A749B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9B9" w:rsidRPr="00FC0703" w:rsidRDefault="00A749B9" w:rsidP="00A749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C070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……………………………………………</w:t>
      </w:r>
      <w:r w:rsidRPr="00FC070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FC070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……...</w:t>
      </w:r>
      <w:r w:rsidRPr="00FC070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……………………………………</w:t>
      </w:r>
    </w:p>
    <w:p w:rsidR="00A749B9" w:rsidRPr="00FC0703" w:rsidRDefault="00A749B9" w:rsidP="00A749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FC070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</w:t>
      </w:r>
      <w:r w:rsidRPr="00FC07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avasvári Város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Önkormányzata               Rehabilitációs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Team Szolgáltató Kft.</w:t>
      </w:r>
    </w:p>
    <w:p w:rsidR="00A749B9" w:rsidRPr="00FC0703" w:rsidRDefault="00A749B9" w:rsidP="00A749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FC07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</w:t>
      </w:r>
      <w:proofErr w:type="gramStart"/>
      <w:r w:rsidRPr="00FC07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képviseletében</w:t>
      </w:r>
      <w:proofErr w:type="gramEnd"/>
      <w:r w:rsidRPr="00FC07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FC07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FC07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FC07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FC07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 </w:t>
      </w:r>
      <w:proofErr w:type="spellStart"/>
      <w:r w:rsidRPr="00FC07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képviseletében</w:t>
      </w:r>
      <w:proofErr w:type="spellEnd"/>
    </w:p>
    <w:p w:rsidR="00A749B9" w:rsidRDefault="00A749B9" w:rsidP="00A749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FC07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Szőke Zoltán polgármester</w:t>
      </w:r>
      <w:r w:rsidRPr="00FC07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FC07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FC07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</w:t>
      </w:r>
      <w:proofErr w:type="spellStart"/>
      <w:r w:rsidRPr="003436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Volosinóczkiné</w:t>
      </w:r>
      <w:proofErr w:type="spellEnd"/>
      <w:r w:rsidRPr="003436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Pr="003436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Szlomoniczki</w:t>
      </w:r>
      <w:proofErr w:type="spellEnd"/>
      <w:r w:rsidRPr="003436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Tímea</w:t>
      </w:r>
      <w:r w:rsidRPr="00FC07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</w:p>
    <w:p w:rsidR="0061374D" w:rsidRPr="00F14723" w:rsidRDefault="00A749B9" w:rsidP="00F147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ügyvezető</w:t>
      </w:r>
      <w:proofErr w:type="gramEnd"/>
    </w:p>
    <w:sectPr w:rsidR="0061374D" w:rsidRPr="00F147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47617"/>
    <w:multiLevelType w:val="multilevel"/>
    <w:tmpl w:val="22FEC24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74D"/>
    <w:rsid w:val="00424C02"/>
    <w:rsid w:val="00497D76"/>
    <w:rsid w:val="0061374D"/>
    <w:rsid w:val="00722944"/>
    <w:rsid w:val="00807B88"/>
    <w:rsid w:val="008B147D"/>
    <w:rsid w:val="00A37D8E"/>
    <w:rsid w:val="00A749B9"/>
    <w:rsid w:val="00AD401C"/>
    <w:rsid w:val="00AE6888"/>
    <w:rsid w:val="00BB0FB7"/>
    <w:rsid w:val="00F1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1472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749B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D4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1472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749B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D4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1180</Words>
  <Characters>8149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6</cp:revision>
  <cp:lastPrinted>2022-03-18T06:42:00Z</cp:lastPrinted>
  <dcterms:created xsi:type="dcterms:W3CDTF">2022-03-17T12:23:00Z</dcterms:created>
  <dcterms:modified xsi:type="dcterms:W3CDTF">2022-03-18T06:44:00Z</dcterms:modified>
</cp:coreProperties>
</file>