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7C5E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14:paraId="73C9D818" w14:textId="77777777" w:rsidR="00F04EBA" w:rsidRPr="00302EC4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21740888" w14:textId="6B68C0EB" w:rsidR="00F04EBA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2022. február </w:t>
      </w:r>
      <w:r w:rsidR="006E4094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-én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47637E">
        <w:rPr>
          <w:rFonts w:ascii="Times New Roman" w:hAnsi="Times New Roman" w:cs="Times New Roman"/>
          <w:b/>
          <w:sz w:val="24"/>
          <w:szCs w:val="24"/>
          <w:u w:val="single"/>
        </w:rPr>
        <w:t>rendes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 w:rsidRPr="004763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14:paraId="7B780DF6" w14:textId="77777777" w:rsidR="00F04EBA" w:rsidRPr="00302EC4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C9E49" w14:textId="77777777" w:rsidR="00F04EBA" w:rsidRDefault="00F04EBA" w:rsidP="00F04EBA">
      <w:pPr>
        <w:jc w:val="both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Kompár László 2021. évi tevékenységével kapcsolatos hulladékgazdálkodási jelentés</w:t>
      </w:r>
    </w:p>
    <w:p w14:paraId="2A11438B" w14:textId="77777777" w:rsidR="00F04EBA" w:rsidRPr="00302EC4" w:rsidRDefault="00F04EBA" w:rsidP="00F04EBA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1db (2021. évi hulladékgazdálkodási jelentés)</w:t>
      </w:r>
    </w:p>
    <w:p w14:paraId="7358E9FC" w14:textId="77777777" w:rsidR="00F04EBA" w:rsidRPr="0047637E" w:rsidRDefault="00F04EBA" w:rsidP="00F04EBA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476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TPH/1605/2022.</w:t>
      </w:r>
    </w:p>
    <w:p w14:paraId="3515551E" w14:textId="77777777" w:rsidR="00F04EBA" w:rsidRPr="0047637E" w:rsidRDefault="00F04EBA" w:rsidP="00F04EBA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6F4162" w14:textId="77777777" w:rsidR="00F04EBA" w:rsidRPr="0047637E" w:rsidRDefault="00F04EBA" w:rsidP="00F04EBA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47637E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14:paraId="5D2C0C24" w14:textId="77777777" w:rsidR="00F04EBA" w:rsidRPr="0047637E" w:rsidRDefault="00F04EBA" w:rsidP="00F04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A9C1D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47637E">
        <w:rPr>
          <w:rFonts w:ascii="Times New Roman" w:hAnsi="Times New Roman" w:cs="Times New Roman"/>
          <w:sz w:val="24"/>
          <w:szCs w:val="24"/>
        </w:rPr>
        <w:t xml:space="preserve"> Krasznainé dr. Csikós Magdolna igazgatási és szociálpolitikai osztályvezető</w:t>
      </w:r>
    </w:p>
    <w:p w14:paraId="46A3F8F9" w14:textId="77777777" w:rsidR="00F04EBA" w:rsidRPr="0047637E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B934CCA" w14:textId="77777777" w:rsidR="00F04EBA" w:rsidRPr="00302EC4" w:rsidRDefault="00F04EBA" w:rsidP="00F04E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F04EBA" w:rsidRPr="00302EC4" w14:paraId="6E38C38B" w14:textId="77777777" w:rsidTr="00646904">
        <w:tc>
          <w:tcPr>
            <w:tcW w:w="4658" w:type="dxa"/>
          </w:tcPr>
          <w:p w14:paraId="7CF59D2C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14:paraId="759B9F3C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F04EBA" w:rsidRPr="00302EC4" w14:paraId="457CF141" w14:textId="77777777" w:rsidTr="00646904">
        <w:tc>
          <w:tcPr>
            <w:tcW w:w="4658" w:type="dxa"/>
          </w:tcPr>
          <w:p w14:paraId="12B2AA5A" w14:textId="77777777" w:rsidR="00F04EBA" w:rsidRPr="00035753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6B3E061A" w14:textId="77777777" w:rsidR="00F04EBA" w:rsidRPr="00035753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</w:t>
            </w:r>
          </w:p>
        </w:tc>
      </w:tr>
      <w:tr w:rsidR="00F04EBA" w:rsidRPr="00302EC4" w14:paraId="78F680C5" w14:textId="77777777" w:rsidTr="00646904">
        <w:tc>
          <w:tcPr>
            <w:tcW w:w="4658" w:type="dxa"/>
          </w:tcPr>
          <w:p w14:paraId="65403456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14:paraId="6B24AC65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F04EBA" w:rsidRPr="00302EC4" w14:paraId="52539652" w14:textId="77777777" w:rsidTr="00646904">
        <w:tc>
          <w:tcPr>
            <w:tcW w:w="4658" w:type="dxa"/>
          </w:tcPr>
          <w:p w14:paraId="23B6FCEE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3E11F793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BAB269" w14:textId="77777777" w:rsidR="00F04EBA" w:rsidRPr="00302EC4" w:rsidRDefault="00F04EBA" w:rsidP="00F04EBA">
      <w:pPr>
        <w:rPr>
          <w:rFonts w:ascii="Times New Roman" w:hAnsi="Times New Roman" w:cs="Times New Roman"/>
          <w:u w:val="single"/>
        </w:rPr>
      </w:pPr>
    </w:p>
    <w:p w14:paraId="745B5230" w14:textId="77777777" w:rsidR="00F04EBA" w:rsidRPr="00302EC4" w:rsidRDefault="00F04EBA" w:rsidP="00F04E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F04EBA" w:rsidRPr="00302EC4" w14:paraId="32A04844" w14:textId="77777777" w:rsidTr="00646904">
        <w:tc>
          <w:tcPr>
            <w:tcW w:w="3268" w:type="dxa"/>
          </w:tcPr>
          <w:p w14:paraId="6E6CF8F1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Kompár László</w:t>
            </w:r>
          </w:p>
        </w:tc>
        <w:tc>
          <w:tcPr>
            <w:tcW w:w="3010" w:type="dxa"/>
          </w:tcPr>
          <w:p w14:paraId="659718FB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egyéni vállalkozó</w:t>
            </w:r>
          </w:p>
        </w:tc>
        <w:tc>
          <w:tcPr>
            <w:tcW w:w="3010" w:type="dxa"/>
          </w:tcPr>
          <w:p w14:paraId="70A63085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F04EBA" w:rsidRPr="00302EC4" w14:paraId="5C67C018" w14:textId="77777777" w:rsidTr="00646904">
        <w:tc>
          <w:tcPr>
            <w:tcW w:w="3268" w:type="dxa"/>
          </w:tcPr>
          <w:p w14:paraId="4A012C8C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14:paraId="2A16DA84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  <w:tc>
          <w:tcPr>
            <w:tcW w:w="3010" w:type="dxa"/>
          </w:tcPr>
          <w:p w14:paraId="49C9C3C2" w14:textId="77777777" w:rsidR="00F04EBA" w:rsidRPr="00302EC4" w:rsidRDefault="00F04EBA" w:rsidP="00646904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14:paraId="134131A9" w14:textId="77777777" w:rsidR="00F04EBA" w:rsidRDefault="00F04EBA" w:rsidP="00F04EBA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71AEB2C" w14:textId="77777777" w:rsidR="00F04EBA" w:rsidRPr="00302EC4" w:rsidRDefault="00F04EBA" w:rsidP="00F04E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6EBCDB76" w14:textId="77777777" w:rsidR="00F04EBA" w:rsidRPr="00302EC4" w:rsidRDefault="00F04EBA" w:rsidP="00F04EBA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5E3C2DF5" w14:textId="5F39422B" w:rsidR="00F04EBA" w:rsidRPr="00302EC4" w:rsidRDefault="00F04EBA" w:rsidP="00F04E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2022. február </w:t>
      </w:r>
      <w:r w:rsidR="006E4094">
        <w:rPr>
          <w:rFonts w:ascii="Times New Roman" w:hAnsi="Times New Roman" w:cs="Times New Roman"/>
          <w:sz w:val="24"/>
          <w:szCs w:val="24"/>
        </w:rPr>
        <w:t>18.</w:t>
      </w:r>
    </w:p>
    <w:p w14:paraId="45BC0604" w14:textId="77777777" w:rsidR="00F04EBA" w:rsidRDefault="00F04EBA" w:rsidP="00F04EBA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593FA483" w14:textId="77777777" w:rsidR="00F04EBA" w:rsidRDefault="00F04EBA" w:rsidP="00F04EBA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14:paraId="7997265B" w14:textId="77777777" w:rsidR="00F04EBA" w:rsidRPr="00302EC4" w:rsidRDefault="00F04EBA" w:rsidP="00F04EBA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14:paraId="36A7590F" w14:textId="77777777" w:rsidR="00F04EBA" w:rsidRDefault="00F04EBA" w:rsidP="00F04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302EC4">
        <w:rPr>
          <w:rFonts w:ascii="Times New Roman" w:hAnsi="Times New Roman" w:cs="Times New Roman"/>
          <w:sz w:val="24"/>
          <w:szCs w:val="24"/>
        </w:rPr>
        <w:t>témafelelős</w:t>
      </w:r>
    </w:p>
    <w:p w14:paraId="4D1072C9" w14:textId="77777777" w:rsidR="00F04EBA" w:rsidRDefault="00F04EBA" w:rsidP="00F04E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1056CC" w14:textId="77777777" w:rsidR="00F04EBA" w:rsidRDefault="00F04EBA" w:rsidP="00F04EBA">
      <w:pPr>
        <w:rPr>
          <w:rFonts w:ascii="Times New Roman" w:hAnsi="Times New Roman" w:cs="Times New Roman"/>
          <w:sz w:val="24"/>
          <w:szCs w:val="24"/>
        </w:rPr>
      </w:pPr>
    </w:p>
    <w:p w14:paraId="0CDE986B" w14:textId="77777777" w:rsidR="00F04EBA" w:rsidRDefault="00F04EBA" w:rsidP="00F04EBA">
      <w:pPr>
        <w:rPr>
          <w:rFonts w:ascii="Times New Roman" w:hAnsi="Times New Roman" w:cs="Times New Roman"/>
          <w:sz w:val="24"/>
          <w:szCs w:val="24"/>
        </w:rPr>
      </w:pPr>
    </w:p>
    <w:p w14:paraId="5289FF36" w14:textId="77777777" w:rsidR="00F04EBA" w:rsidRPr="00302EC4" w:rsidRDefault="00F04EBA" w:rsidP="00F04EBA">
      <w:pPr>
        <w:rPr>
          <w:rFonts w:ascii="Times New Roman" w:hAnsi="Times New Roman" w:cs="Times New Roman"/>
          <w:sz w:val="24"/>
          <w:szCs w:val="24"/>
        </w:rPr>
      </w:pPr>
    </w:p>
    <w:p w14:paraId="13109941" w14:textId="77777777" w:rsidR="00F04EBA" w:rsidRPr="00302EC4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14:paraId="7ED415E5" w14:textId="77777777" w:rsidR="00F04EBA" w:rsidRPr="00302EC4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14:paraId="2958F6BE" w14:textId="77777777" w:rsidR="00F04EBA" w:rsidRPr="00302EC4" w:rsidRDefault="00F04EBA" w:rsidP="00F04EB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14:paraId="54FE96F0" w14:textId="77777777" w:rsidR="00F04EBA" w:rsidRPr="00302EC4" w:rsidRDefault="00F04EBA" w:rsidP="00F04EBA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14:paraId="45F14CB4" w14:textId="77777777" w:rsidR="00F04EBA" w:rsidRPr="00302EC4" w:rsidRDefault="00F04EBA" w:rsidP="00F04EBA">
      <w:pPr>
        <w:rPr>
          <w:rFonts w:ascii="Times New Roman" w:hAnsi="Times New Roman" w:cs="Times New Roman"/>
        </w:rPr>
      </w:pPr>
    </w:p>
    <w:p w14:paraId="55187539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14:paraId="2655F1C3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14:paraId="4A288873" w14:textId="77777777" w:rsidR="00F04EBA" w:rsidRDefault="00F04EBA" w:rsidP="00F04E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2021. évi tevékenységével kapcsolatos hulladékgazdálkodási jelentésről</w:t>
      </w:r>
    </w:p>
    <w:p w14:paraId="10078FFA" w14:textId="77777777" w:rsidR="00F04EBA" w:rsidRDefault="00F04EBA" w:rsidP="00F04EBA">
      <w:pPr>
        <w:jc w:val="center"/>
        <w:rPr>
          <w:rFonts w:ascii="Times New Roman" w:hAnsi="Times New Roman" w:cs="Times New Roman"/>
        </w:rPr>
      </w:pPr>
    </w:p>
    <w:p w14:paraId="0D2B2864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92B24" w14:textId="77777777" w:rsidR="00F04EBA" w:rsidRPr="00302EC4" w:rsidRDefault="00F04EBA" w:rsidP="00F04EBA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14:paraId="19B8E15E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A8C18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a köztisztasági feladatok ellátása céljából közbeszerzési eljárást folytatott le a 2017. évben, melynek eredményeként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2017. december 1.-2022. november. 30. közötti időszakra,</w:t>
      </w:r>
      <w:r>
        <w:rPr>
          <w:rFonts w:ascii="Times New Roman" w:hAnsi="Times New Roman" w:cs="Times New Roman"/>
          <w:sz w:val="24"/>
          <w:szCs w:val="24"/>
        </w:rPr>
        <w:t xml:space="preserve"> azaz 5 évre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szerződés megkötésére került sor az Önkormányzat és Kompár László egyéni vállalkozó között hulladékszállítás, -ártalmatlanítás, és –kezelés feladatellátásra.</w:t>
      </w:r>
    </w:p>
    <w:p w14:paraId="7DCD505A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8909284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megkötött szerződés 13. pontja az alábbiakat tartalmazza: </w:t>
      </w:r>
    </w:p>
    <w:p w14:paraId="6D51BBAD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9C0FF" w14:textId="77777777" w:rsidR="00F04EBA" w:rsidRDefault="00F04EBA" w:rsidP="00F04EB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A062B7">
        <w:rPr>
          <w:rFonts w:ascii="Times New Roman" w:hAnsi="Times New Roman" w:cs="Times New Roman"/>
          <w:i/>
          <w:sz w:val="24"/>
          <w:szCs w:val="24"/>
        </w:rPr>
        <w:t>Hulladékszállító évente hulladékgazdálkodási jelentést készít Megrendelő részére, amely alkalmas eszköze lehet egy jövőbeli hulladékgazdálkodási program tervezésének és annak folyamatos fejlesztésének.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14:paraId="6C8DFF3B" w14:textId="77777777" w:rsidR="00F04EBA" w:rsidRPr="00A062B7" w:rsidRDefault="00F04EBA" w:rsidP="00F04EBA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85595F" w14:textId="77777777" w:rsidR="00F04EBA" w:rsidRPr="00A062B7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B7">
        <w:rPr>
          <w:rFonts w:ascii="Times New Roman" w:hAnsi="Times New Roman" w:cs="Times New Roman"/>
          <w:sz w:val="24"/>
          <w:szCs w:val="24"/>
        </w:rPr>
        <w:t xml:space="preserve">A vállalkozó </w:t>
      </w:r>
      <w:r>
        <w:rPr>
          <w:rFonts w:ascii="Times New Roman" w:hAnsi="Times New Roman" w:cs="Times New Roman"/>
          <w:sz w:val="24"/>
          <w:szCs w:val="24"/>
        </w:rPr>
        <w:t>2022 februárjában</w:t>
      </w:r>
      <w:r w:rsidRPr="00A06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ennek megfelelően elkészítette és leadta részemre a 2021</w:t>
      </w:r>
      <w:r w:rsidRPr="00A062B7">
        <w:rPr>
          <w:rFonts w:ascii="Times New Roman" w:hAnsi="Times New Roman" w:cs="Times New Roman"/>
          <w:sz w:val="24"/>
          <w:szCs w:val="24"/>
        </w:rPr>
        <w:t xml:space="preserve">. évi tevékenységével kapcsolatos hulladékgazdálkodási jelentést, melyet az előterjesztéshez mellékelek. </w:t>
      </w:r>
    </w:p>
    <w:p w14:paraId="7CC24A61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AC6645" w14:textId="77777777" w:rsidR="00F04EBA" w:rsidRPr="00A062B7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653">
        <w:rPr>
          <w:rFonts w:ascii="Times New Roman" w:hAnsi="Times New Roman" w:cs="Times New Roman"/>
          <w:b/>
          <w:i/>
          <w:sz w:val="24"/>
          <w:szCs w:val="24"/>
        </w:rPr>
        <w:t>Kérem a Tisztelt Képviselő testületet, hogy az előterjesztést megtárgyalni és a határozat-tervezetet elfogadni szíveskedjen.</w:t>
      </w:r>
    </w:p>
    <w:p w14:paraId="24DC48CC" w14:textId="77777777" w:rsidR="00F04EBA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18AE2" w14:textId="77777777" w:rsidR="00F04EBA" w:rsidRPr="00302EC4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9D299" w14:textId="11FFA35F" w:rsidR="00F04EBA" w:rsidRPr="00302EC4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2022. február</w:t>
      </w:r>
      <w:r w:rsidR="006E4094">
        <w:rPr>
          <w:rFonts w:ascii="Times New Roman" w:hAnsi="Times New Roman" w:cs="Times New Roman"/>
          <w:sz w:val="24"/>
          <w:szCs w:val="24"/>
        </w:rPr>
        <w:t xml:space="preserve"> 18.</w:t>
      </w:r>
    </w:p>
    <w:p w14:paraId="0C3110E6" w14:textId="77777777" w:rsidR="00F04EBA" w:rsidRPr="00302EC4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20ED0" w14:textId="77777777" w:rsidR="00F04EBA" w:rsidRPr="00302EC4" w:rsidRDefault="00F04EBA" w:rsidP="00F04EBA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14:paraId="39DF1170" w14:textId="77777777" w:rsidR="00F04EBA" w:rsidRPr="00302EC4" w:rsidRDefault="00F04EBA" w:rsidP="00F04EBA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14:paraId="3DACC14A" w14:textId="77777777" w:rsidR="00F04EBA" w:rsidRDefault="00F04EBA" w:rsidP="00F04E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80184A" w14:textId="77777777" w:rsidR="00F04EBA" w:rsidRDefault="00F04EBA" w:rsidP="00F04EBA"/>
    <w:p w14:paraId="783091A4" w14:textId="77777777" w:rsidR="00F04EBA" w:rsidRDefault="00F04EBA" w:rsidP="00F04EBA"/>
    <w:p w14:paraId="7A503AB5" w14:textId="77777777" w:rsidR="00F04EBA" w:rsidRDefault="00F04EBA" w:rsidP="00F04EBA">
      <w:pPr>
        <w:jc w:val="center"/>
        <w:rPr>
          <w:rFonts w:ascii="Times New Roman" w:hAnsi="Times New Roman" w:cs="Times New Roman"/>
          <w:b/>
        </w:rPr>
      </w:pPr>
    </w:p>
    <w:p w14:paraId="72E934F3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14:paraId="77A15093" w14:textId="77777777" w:rsidR="00F04EBA" w:rsidRPr="00302EC4" w:rsidRDefault="00F04EBA" w:rsidP="00F04EBA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14:paraId="029D12D0" w14:textId="77777777" w:rsidR="00F04EBA" w:rsidRPr="00302EC4" w:rsidRDefault="00F04EBA" w:rsidP="00F04EBA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14:paraId="5EE76F55" w14:textId="35536E6E" w:rsidR="00F04EBA" w:rsidRPr="00302EC4" w:rsidRDefault="00F04EBA" w:rsidP="00F04EB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……/2022. (II</w:t>
      </w:r>
      <w:r w:rsidR="006E4094">
        <w:rPr>
          <w:rFonts w:ascii="Times New Roman" w:hAnsi="Times New Roman" w:cs="Times New Roman"/>
          <w:b/>
        </w:rPr>
        <w:t>. 24.</w:t>
      </w:r>
      <w:r w:rsidRPr="00302EC4">
        <w:rPr>
          <w:rFonts w:ascii="Times New Roman" w:hAnsi="Times New Roman" w:cs="Times New Roman"/>
          <w:b/>
        </w:rPr>
        <w:t>) Kt. számú</w:t>
      </w:r>
    </w:p>
    <w:p w14:paraId="6FA6EB71" w14:textId="77777777" w:rsidR="00F04EBA" w:rsidRPr="00302EC4" w:rsidRDefault="00F04EBA" w:rsidP="00F04EBA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határozata</w:t>
      </w:r>
    </w:p>
    <w:p w14:paraId="71A33D8B" w14:textId="77777777" w:rsidR="00F04EBA" w:rsidRDefault="00F04EBA" w:rsidP="00F04E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2021. évi tevékenységével kapcsolatos hulladékgazdálkodási jelentésről</w:t>
      </w:r>
    </w:p>
    <w:p w14:paraId="1E7CE221" w14:textId="77777777" w:rsidR="00F04EBA" w:rsidRPr="00302EC4" w:rsidRDefault="00F04EBA" w:rsidP="00F04E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BBD5E" w14:textId="77777777" w:rsidR="00F04EBA" w:rsidRPr="00174A36" w:rsidRDefault="00F04EBA" w:rsidP="00F04EB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14:paraId="4F9C8D86" w14:textId="77777777" w:rsidR="00F04EBA" w:rsidRPr="00302EC4" w:rsidRDefault="00F04EBA" w:rsidP="00F04E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EE275E" w14:textId="77777777" w:rsidR="00F04EBA" w:rsidRPr="00302EC4" w:rsidRDefault="00F04EBA" w:rsidP="00F04EBA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Kompár László vállalkozó által benyújtott 2021. évi hulladékgazdálkodási jelentést.</w:t>
      </w:r>
    </w:p>
    <w:p w14:paraId="22692B40" w14:textId="77777777" w:rsidR="00F04EBA" w:rsidRPr="00302EC4" w:rsidRDefault="00F04EBA" w:rsidP="00F04EB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CF185" w14:textId="77777777" w:rsidR="00F04EBA" w:rsidRPr="00960E82" w:rsidRDefault="00F04EBA" w:rsidP="00F04EB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BA48CC" w14:textId="77777777" w:rsidR="00F04EBA" w:rsidRPr="00F76A5D" w:rsidRDefault="00F04EBA" w:rsidP="00F04EBA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87668C" w14:textId="77777777" w:rsidR="00F04EBA" w:rsidRPr="00302EC4" w:rsidRDefault="00F04EBA" w:rsidP="00F04E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5B153" w14:textId="77777777" w:rsidR="00F04EBA" w:rsidRPr="00302EC4" w:rsidRDefault="00F04EBA" w:rsidP="00F04E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207F6C" w14:textId="77777777" w:rsidR="00F04EBA" w:rsidRPr="00302EC4" w:rsidRDefault="00F04EBA" w:rsidP="00F04EB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C52AA6" w14:textId="77777777" w:rsidR="00F04EBA" w:rsidRPr="00302EC4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14:paraId="58020908" w14:textId="77777777" w:rsidR="00F04EBA" w:rsidRPr="00302EC4" w:rsidRDefault="00F04EBA" w:rsidP="00F04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</w:p>
    <w:p w14:paraId="612152DE" w14:textId="77777777" w:rsidR="00F04EBA" w:rsidRPr="00302EC4" w:rsidRDefault="00F04EBA" w:rsidP="00F04EBA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14:paraId="5674FC1E" w14:textId="77777777" w:rsidR="00F04EBA" w:rsidRPr="00302EC4" w:rsidRDefault="00F04EBA" w:rsidP="00F04E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8F332" w14:textId="77777777" w:rsidR="00F04EBA" w:rsidRDefault="00F04EBA" w:rsidP="00F04EBA"/>
    <w:p w14:paraId="4996BF5F" w14:textId="77777777" w:rsidR="00F04EBA" w:rsidRDefault="00F04EBA" w:rsidP="00F04EBA"/>
    <w:p w14:paraId="3738832B" w14:textId="77777777" w:rsidR="00F04EBA" w:rsidRDefault="00F04EBA" w:rsidP="00F04EBA"/>
    <w:p w14:paraId="0E0CD26E" w14:textId="77777777" w:rsidR="00F04EBA" w:rsidRDefault="00F04EBA" w:rsidP="00F04EBA"/>
    <w:p w14:paraId="1CF17638" w14:textId="77777777" w:rsidR="00DB7E38" w:rsidRDefault="00DB7E38"/>
    <w:sectPr w:rsidR="00DB7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BA"/>
    <w:rsid w:val="006E4094"/>
    <w:rsid w:val="00DB7E38"/>
    <w:rsid w:val="00F0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CC84"/>
  <w15:docId w15:val="{1F3E553B-8C83-4447-8857-DA97F87D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4E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04EB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F04EBA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Magdi</cp:lastModifiedBy>
  <cp:revision>2</cp:revision>
  <dcterms:created xsi:type="dcterms:W3CDTF">2022-02-07T08:54:00Z</dcterms:created>
  <dcterms:modified xsi:type="dcterms:W3CDTF">2022-02-17T13:57:00Z</dcterms:modified>
</cp:coreProperties>
</file>