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3A" w:rsidRPr="002F7650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A8073AB" wp14:editId="5CE2676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E94B1A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35533A" w:rsidRPr="00E94B1A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-én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rendkívüli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Császár József önkormányzati képviselő lemondásáról</w:t>
      </w:r>
    </w:p>
    <w:p w:rsidR="0035533A" w:rsidRPr="002F7650" w:rsidRDefault="0035533A" w:rsidP="00355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1847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35533A" w:rsidRPr="001829C4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5533A" w:rsidRPr="00F56CCA" w:rsidTr="009304D9">
        <w:tc>
          <w:tcPr>
            <w:tcW w:w="4644" w:type="dxa"/>
          </w:tcPr>
          <w:p w:rsidR="0035533A" w:rsidRPr="00F56CCA" w:rsidRDefault="0035533A" w:rsidP="0093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35533A" w:rsidRPr="00F56CCA" w:rsidRDefault="0035533A" w:rsidP="00930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35533A" w:rsidRPr="00F56CCA" w:rsidTr="009304D9">
        <w:tc>
          <w:tcPr>
            <w:tcW w:w="4644" w:type="dxa"/>
          </w:tcPr>
          <w:p w:rsidR="0035533A" w:rsidRPr="00F56CCA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35533A" w:rsidRPr="00F56CCA" w:rsidRDefault="0035533A" w:rsidP="00355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30</w:t>
            </w: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. pontja</w:t>
            </w:r>
          </w:p>
        </w:tc>
      </w:tr>
      <w:tr w:rsidR="0035533A" w:rsidRPr="008976C3" w:rsidTr="009304D9">
        <w:tc>
          <w:tcPr>
            <w:tcW w:w="4644" w:type="dxa"/>
          </w:tcPr>
          <w:p w:rsidR="0035533A" w:rsidRPr="0011539F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35533A" w:rsidRPr="0011539F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</w:p>
        </w:tc>
      </w:tr>
    </w:tbl>
    <w:p w:rsidR="0035533A" w:rsidRPr="00F56CCA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5533A" w:rsidRPr="002F7650" w:rsidTr="009304D9">
        <w:trPr>
          <w:cantSplit/>
          <w:trHeight w:val="312"/>
        </w:trPr>
        <w:tc>
          <w:tcPr>
            <w:tcW w:w="4644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35533A" w:rsidRPr="002F7650" w:rsidTr="009304D9">
        <w:trPr>
          <w:cantSplit/>
          <w:trHeight w:val="309"/>
        </w:trPr>
        <w:tc>
          <w:tcPr>
            <w:tcW w:w="4644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10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35533A" w:rsidRPr="002F7650" w:rsidRDefault="0035533A" w:rsidP="003553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A13D91" w:rsidRDefault="0035533A" w:rsidP="0035533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35533A" w:rsidRPr="002F7650" w:rsidRDefault="0035533A" w:rsidP="0035533A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6C5338" w:rsidRPr="00A13006" w:rsidRDefault="0035533A" w:rsidP="006C5338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6C5338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6C5338" w:rsidRPr="00A13006" w:rsidRDefault="006C5338" w:rsidP="006C5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6C5338" w:rsidRPr="00A13006" w:rsidRDefault="006C5338" w:rsidP="006C5338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6C5338" w:rsidRPr="00A13006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6C5338" w:rsidRPr="00A13006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C5338" w:rsidRDefault="006C5338" w:rsidP="006C5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Császár József önkormányzati képviselő lemondásáról</w:t>
      </w: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650C7" w:rsidRDefault="006C5338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 w:rsidRPr="006C5338">
        <w:rPr>
          <w:rFonts w:ascii="Times New Roman" w:hAnsi="Times New Roman" w:cs="Times New Roman"/>
          <w:sz w:val="24"/>
          <w:szCs w:val="24"/>
        </w:rPr>
        <w:t>Császár József</w:t>
      </w:r>
      <w:r>
        <w:rPr>
          <w:rFonts w:ascii="Times New Roman" w:hAnsi="Times New Roman" w:cs="Times New Roman"/>
          <w:sz w:val="24"/>
          <w:szCs w:val="24"/>
        </w:rPr>
        <w:t xml:space="preserve"> önkormányzati képviselő postai úton jelezte önkormányzati képviselői mandátumról történő lemondását a képviselő-testület részére. Lemondó nyilatkozata 2022. február 9. napján érkezett meg és jelen előterjesztés 1. mellékletét képezi. A lemondás időpontjának a nyilatkozat átvételének napját jelölte meg.</w:t>
      </w:r>
    </w:p>
    <w:p w:rsidR="006C5338" w:rsidRDefault="006C5338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 tv. </w:t>
      </w:r>
      <w:r w:rsidR="00E221AE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="00E221A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E221AE">
        <w:rPr>
          <w:rFonts w:ascii="Times New Roman" w:hAnsi="Times New Roman" w:cs="Times New Roman"/>
          <w:sz w:val="24"/>
          <w:szCs w:val="24"/>
        </w:rPr>
        <w:t xml:space="preserve">.) </w:t>
      </w:r>
      <w:r w:rsidR="000E24C4">
        <w:rPr>
          <w:rFonts w:ascii="Times New Roman" w:hAnsi="Times New Roman" w:cs="Times New Roman"/>
          <w:sz w:val="24"/>
          <w:szCs w:val="24"/>
        </w:rPr>
        <w:t>29.§-</w:t>
      </w:r>
      <w:r w:rsidR="00CD5AD9">
        <w:rPr>
          <w:rFonts w:ascii="Times New Roman" w:hAnsi="Times New Roman" w:cs="Times New Roman"/>
          <w:sz w:val="24"/>
          <w:szCs w:val="24"/>
        </w:rPr>
        <w:t>-31.§</w:t>
      </w:r>
      <w:proofErr w:type="spellStart"/>
      <w:r w:rsidR="00CD5AD9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="00CD5AD9">
        <w:rPr>
          <w:rFonts w:ascii="Times New Roman" w:hAnsi="Times New Roman" w:cs="Times New Roman"/>
          <w:sz w:val="24"/>
          <w:szCs w:val="24"/>
        </w:rPr>
        <w:t xml:space="preserve"> az alábbiakat határozza meg a képviselő lemondása esetére: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4C4" w:rsidRPr="00CD5AD9" w:rsidRDefault="000E24C4" w:rsidP="000E2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CD5AD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29. §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önkormányzati képviselő megbízatása megszűnik: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megválasztását követő helyi önkormányzati általános választás napján, jelöltek hiányában elmaradt választás esetén az időközi választás napján;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ha a helyi önkormányzati képviselők és polgármesterek választásán már nem választható;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összeférhetetlenség kimondásával;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méltatlanság megállapításával;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önkormányzati képviselő, annak az ülésnek az időpontjától, amelyről első ízben távol maradt, egy éven át nem vesz részt a képviselő-testület ülésén;</w:t>
      </w:r>
    </w:p>
    <w:p w:rsidR="000E24C4" w:rsidRPr="00CD5AD9" w:rsidRDefault="000E24C4" w:rsidP="000E24C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lemondással;</w:t>
      </w:r>
    </w:p>
    <w:p w:rsidR="006C5338" w:rsidRPr="006C5338" w:rsidRDefault="006C5338" w:rsidP="000E2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30. §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önkormányzati képviselő a képviselő-testület ülésén jelentheti be lemondását. A lemondást és a megbízatás megszűnésének időpontját az ülés jegyzőkönyvében rögzíteni kell.</w:t>
      </w:r>
    </w:p>
    <w:p w:rsidR="006C5338" w:rsidRPr="006C5338" w:rsidRDefault="006C5338" w:rsidP="00CD5AD9">
      <w:p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önkormányzati képviselő lemondhat a képviselő-testülethez intézett írásbeli nyilatkozatával is, melyet a polgármesternek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főpolgármesternek, a megyei közgyűlés elnökének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ad át vagy juttat el.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Az írásbeli nyilatkozatot a </w:t>
      </w:r>
      <w:proofErr w:type="gramStart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képviselő-testület következő</w:t>
      </w:r>
      <w:proofErr w:type="gramEnd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ülésén ismertetni kell.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lemondás nem vonható vissza.</w:t>
      </w:r>
    </w:p>
    <w:p w:rsidR="006C5338" w:rsidRPr="006C5338" w:rsidRDefault="006C5338" w:rsidP="00CD5AD9">
      <w:p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önkormányzati képviselő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megbízatása megszűnik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képviselő által meghatározott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a lemondást követő egy hónapon belüli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időpontban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ennek hiányában a lemondás bejelentésének vagy az írásbeli nyilatkozat átvételének napján.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31. §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önkormányzati képviselői megbízatás megszűnését a 29. § (1) bekezdés </w:t>
      </w: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proofErr w:type="spellStart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-e</w:t>
      </w:r>
      <w:proofErr w:type="spellEnd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pontjai esetén a képviselő-testület a határozatában állapítja meg.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képviselő-testület (1) bekezdés szerinti határozatát kézbesíteni kell: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érintett önkormányzati képviselőnek;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választási bizottságnak;</w:t>
      </w:r>
    </w:p>
    <w:p w:rsidR="00CD5AD9" w:rsidRPr="006C5338" w:rsidRDefault="006C5338" w:rsidP="000E24C4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kormányhivatalnak.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feloszlatásával;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feloszlása esetén, valamint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i)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képviselő halálával.</w:t>
      </w:r>
    </w:p>
    <w:p w:rsidR="0055447E" w:rsidRPr="00AF3EB3" w:rsidRDefault="00CD5AD9" w:rsidP="00AF3EB3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önkormányzati képviselő az (1) bekezdés </w:t>
      </w: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pontjában foglalt feltétel bekövetkezéséről három napon belül köteles tájékoztatni a képviselő-testületet és a kormányhivatalt.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55447E" w:rsidRDefault="0055447E" w:rsidP="006C5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B3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AF3EB3">
        <w:rPr>
          <w:rFonts w:ascii="Times New Roman" w:hAnsi="Times New Roman" w:cs="Times New Roman"/>
          <w:b/>
          <w:sz w:val="24"/>
          <w:szCs w:val="24"/>
        </w:rPr>
        <w:t>Mötv</w:t>
      </w:r>
      <w:proofErr w:type="spellEnd"/>
      <w:r w:rsidRPr="00AF3EB3">
        <w:rPr>
          <w:rFonts w:ascii="Times New Roman" w:hAnsi="Times New Roman" w:cs="Times New Roman"/>
          <w:b/>
          <w:sz w:val="24"/>
          <w:szCs w:val="24"/>
        </w:rPr>
        <w:t xml:space="preserve">. fentebb hivatkozott rendelkezése értelmében Császár József képviselő megbízatása 2022. február 9. napjával megszűnt. </w:t>
      </w:r>
    </w:p>
    <w:p w:rsidR="003F586A" w:rsidRPr="0025736C" w:rsidRDefault="003F586A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 w:rsidRPr="0025736C">
        <w:rPr>
          <w:rFonts w:ascii="Times New Roman" w:hAnsi="Times New Roman" w:cs="Times New Roman"/>
          <w:sz w:val="24"/>
          <w:szCs w:val="24"/>
        </w:rPr>
        <w:t xml:space="preserve">Császár József képviselő </w:t>
      </w:r>
      <w:r w:rsidR="0025736C" w:rsidRPr="0025736C">
        <w:rPr>
          <w:rFonts w:ascii="Times New Roman" w:hAnsi="Times New Roman" w:cs="Times New Roman"/>
          <w:sz w:val="24"/>
          <w:szCs w:val="24"/>
        </w:rPr>
        <w:t>a 3-Együtt az Egységért Párt által állított kompenzációs listáról vált önkormányzati képviselővé</w:t>
      </w:r>
      <w:r w:rsidR="0025736C">
        <w:rPr>
          <w:rFonts w:ascii="Times New Roman" w:hAnsi="Times New Roman" w:cs="Times New Roman"/>
          <w:sz w:val="24"/>
          <w:szCs w:val="24"/>
        </w:rPr>
        <w:t>.</w:t>
      </w:r>
    </w:p>
    <w:p w:rsidR="00E221AE" w:rsidRPr="0025736C" w:rsidRDefault="005544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önkormányzati képviselők és polgármesterek választásáról szóló 2010. évi L. tv. </w:t>
      </w:r>
      <w:r w:rsidR="0025736C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.§ (</w:t>
      </w:r>
      <w:r w:rsidR="0025736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bekezdése értelmében:</w:t>
      </w:r>
      <w:r w:rsidR="00AF3EB3">
        <w:rPr>
          <w:rFonts w:ascii="Times New Roman" w:hAnsi="Times New Roman" w:cs="Times New Roman"/>
          <w:sz w:val="24"/>
          <w:szCs w:val="24"/>
        </w:rPr>
        <w:t xml:space="preserve"> </w:t>
      </w:r>
      <w:r w:rsidR="0025736C">
        <w:rPr>
          <w:rFonts w:ascii="Times New Roman" w:hAnsi="Times New Roman" w:cs="Times New Roman"/>
          <w:sz w:val="24"/>
          <w:szCs w:val="24"/>
        </w:rPr>
        <w:t>„</w:t>
      </w:r>
      <w:r w:rsidR="0025736C" w:rsidRPr="0025736C">
        <w:rPr>
          <w:rFonts w:ascii="Times New Roman" w:hAnsi="Times New Roman" w:cs="Times New Roman"/>
          <w:sz w:val="24"/>
          <w:szCs w:val="24"/>
        </w:rPr>
        <w:t xml:space="preserve">Ha a megyei, </w:t>
      </w:r>
      <w:r w:rsidR="0025736C" w:rsidRPr="0025736C">
        <w:rPr>
          <w:rFonts w:ascii="Times New Roman" w:hAnsi="Times New Roman" w:cs="Times New Roman"/>
          <w:b/>
          <w:sz w:val="24"/>
          <w:szCs w:val="24"/>
        </w:rPr>
        <w:t>a kompenzációs</w:t>
      </w:r>
      <w:r w:rsidR="0025736C" w:rsidRPr="0025736C">
        <w:rPr>
          <w:rFonts w:ascii="Times New Roman" w:hAnsi="Times New Roman" w:cs="Times New Roman"/>
          <w:sz w:val="24"/>
          <w:szCs w:val="24"/>
        </w:rPr>
        <w:t xml:space="preserve"> vagy a fővárosi kompenzációs </w:t>
      </w:r>
      <w:r w:rsidR="0025736C" w:rsidRPr="0025736C">
        <w:rPr>
          <w:rFonts w:ascii="Times New Roman" w:hAnsi="Times New Roman" w:cs="Times New Roman"/>
          <w:b/>
          <w:sz w:val="24"/>
          <w:szCs w:val="24"/>
        </w:rPr>
        <w:t>listáról megválasztott képviselő kiesik, helyére az eredetileg bejelentett listáról a jelölő szervezet által bejelentett jelölt lép</w:t>
      </w:r>
      <w:r w:rsidR="0025736C" w:rsidRPr="0025736C">
        <w:rPr>
          <w:rFonts w:ascii="Times New Roman" w:hAnsi="Times New Roman" w:cs="Times New Roman"/>
          <w:sz w:val="24"/>
          <w:szCs w:val="24"/>
        </w:rPr>
        <w:t>. Ha a fővárosi kompenzációs listáról mandátumot szerző képviselőt időközi választás eredményeképpen főpolgármesterré vagy fővárosi kerületi polgármesterré választják, helyére az eredetileg bejelentett fővárosi kompenzációs listáról a jelölő szervezet által bejelentett jelölt lép. Ha a jelölő szervezet a választási eljárásról szóló 2013. évi XXXVI. törvény 207/</w:t>
      </w:r>
      <w:proofErr w:type="gramStart"/>
      <w:r w:rsidR="0025736C" w:rsidRPr="0025736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5736C" w:rsidRPr="0025736C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25736C" w:rsidRPr="0025736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25736C" w:rsidRPr="0025736C">
        <w:rPr>
          <w:rFonts w:ascii="Times New Roman" w:hAnsi="Times New Roman" w:cs="Times New Roman"/>
          <w:sz w:val="24"/>
          <w:szCs w:val="24"/>
        </w:rPr>
        <w:t xml:space="preserve"> meghatározott határidőig nem jelenti be a jelöltet, a megüresedett helyre a </w:t>
      </w:r>
      <w:proofErr w:type="gramStart"/>
      <w:r w:rsidR="0025736C" w:rsidRPr="0025736C">
        <w:rPr>
          <w:rFonts w:ascii="Times New Roman" w:hAnsi="Times New Roman" w:cs="Times New Roman"/>
          <w:sz w:val="24"/>
          <w:szCs w:val="24"/>
        </w:rPr>
        <w:t>listán</w:t>
      </w:r>
      <w:proofErr w:type="gramEnd"/>
      <w:r w:rsidR="0025736C" w:rsidRPr="0025736C">
        <w:rPr>
          <w:rFonts w:ascii="Times New Roman" w:hAnsi="Times New Roman" w:cs="Times New Roman"/>
          <w:sz w:val="24"/>
          <w:szCs w:val="24"/>
        </w:rPr>
        <w:t xml:space="preserve"> soron következő jelölt lép.”</w:t>
      </w:r>
    </w:p>
    <w:p w:rsidR="0055447E" w:rsidRDefault="00AF3EB3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Választási Bizottság a lemondott képviselő mandátumát a legutóbbi önkormányzati választás</w:t>
      </w:r>
      <w:r w:rsidR="00233618">
        <w:rPr>
          <w:rFonts w:ascii="Times New Roman" w:hAnsi="Times New Roman" w:cs="Times New Roman"/>
          <w:sz w:val="24"/>
          <w:szCs w:val="24"/>
        </w:rPr>
        <w:t xml:space="preserve">on eredetileg bejelentett kompenzációs lista </w:t>
      </w:r>
      <w:bookmarkStart w:id="0" w:name="_GoBack"/>
      <w:bookmarkEnd w:id="0"/>
      <w:r w:rsidR="00233618">
        <w:rPr>
          <w:rFonts w:ascii="Times New Roman" w:hAnsi="Times New Roman" w:cs="Times New Roman"/>
          <w:sz w:val="24"/>
          <w:szCs w:val="24"/>
        </w:rPr>
        <w:t>alapján adja ki</w:t>
      </w:r>
      <w:r w:rsidR="00060DD3">
        <w:rPr>
          <w:rFonts w:ascii="Times New Roman" w:hAnsi="Times New Roman" w:cs="Times New Roman"/>
          <w:sz w:val="24"/>
          <w:szCs w:val="24"/>
        </w:rPr>
        <w:t xml:space="preserve">. </w:t>
      </w:r>
      <w:r w:rsidR="0025736C">
        <w:rPr>
          <w:rFonts w:ascii="Times New Roman" w:hAnsi="Times New Roman" w:cs="Times New Roman"/>
          <w:sz w:val="24"/>
          <w:szCs w:val="24"/>
        </w:rPr>
        <w:t xml:space="preserve">A mandátumot elfogadó képviselőnek a testület előtt kell majd esküt tennie, ezt követően gyakorolhatja </w:t>
      </w:r>
      <w:r w:rsidR="00D258C6">
        <w:rPr>
          <w:rFonts w:ascii="Times New Roman" w:hAnsi="Times New Roman" w:cs="Times New Roman"/>
          <w:sz w:val="24"/>
          <w:szCs w:val="24"/>
        </w:rPr>
        <w:t xml:space="preserve">képviselői </w:t>
      </w:r>
      <w:r w:rsidR="0025736C">
        <w:rPr>
          <w:rFonts w:ascii="Times New Roman" w:hAnsi="Times New Roman" w:cs="Times New Roman"/>
          <w:sz w:val="24"/>
          <w:szCs w:val="24"/>
        </w:rPr>
        <w:t>jogait és kötelezettségeit.</w:t>
      </w:r>
    </w:p>
    <w:p w:rsidR="000F3B9C" w:rsidRDefault="00060DD3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döntését!</w:t>
      </w:r>
    </w:p>
    <w:p w:rsidR="00060DD3" w:rsidRDefault="00060DD3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B9C" w:rsidRDefault="000F3B9C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február 10.</w:t>
      </w:r>
    </w:p>
    <w:p w:rsidR="000F3B9C" w:rsidRDefault="000F3B9C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B9C" w:rsidRPr="000F3B9C" w:rsidRDefault="000F3B9C" w:rsidP="006C5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06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3B9C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F3B9C" w:rsidRPr="000F3B9C" w:rsidRDefault="000F3B9C" w:rsidP="006C5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Pr="000F3B9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A75A7E" w:rsidRDefault="00A7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3B9C" w:rsidRDefault="00A75A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melléklete</w:t>
      </w:r>
    </w:p>
    <w:p w:rsidR="00A75A7E" w:rsidRDefault="00A75A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2021011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20210110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A7E" w:rsidRDefault="00A75A7E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5A7E" w:rsidRDefault="00A75A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SKM_C2582202101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20210110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B9C" w:rsidRDefault="000F3B9C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5A7E" w:rsidRDefault="00A75A7E" w:rsidP="00A75A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75A7E" w:rsidRDefault="00A75A7E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3B9C" w:rsidRPr="0020503A" w:rsidRDefault="000F3B9C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  <w:proofErr w:type="gramEnd"/>
    </w:p>
    <w:p w:rsidR="000F3B9C" w:rsidRPr="005708D6" w:rsidRDefault="000F3B9C" w:rsidP="000F3B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II.14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F3B9C" w:rsidRPr="00A56629" w:rsidRDefault="0027786A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C</w:t>
      </w:r>
      <w:r w:rsidR="000F3B9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sászár József önkormányzati képviselő lemondásáról</w:t>
      </w:r>
    </w:p>
    <w:p w:rsidR="000F3B9C" w:rsidRDefault="000F3B9C" w:rsidP="000F3B9C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.§ (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e alapján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döntést hozza: </w:t>
      </w:r>
    </w:p>
    <w:p w:rsidR="000F3B9C" w:rsidRDefault="005544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Császár József Sándor önkormányzati képviselő lemondását, önkormányzati képviselői mandátumának 2022. február 9. nap</w:t>
      </w:r>
      <w:r w:rsidR="00561268">
        <w:rPr>
          <w:rFonts w:ascii="Times New Roman" w:hAnsi="Times New Roman" w:cs="Times New Roman"/>
          <w:sz w:val="24"/>
          <w:szCs w:val="24"/>
        </w:rPr>
        <w:t>i hatállyal történő megszűnését tudomásul veszi.</w:t>
      </w:r>
    </w:p>
    <w:p w:rsidR="0027786A" w:rsidRDefault="00A75A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Felkéri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polgármester</w:t>
      </w:r>
      <w:r w:rsidR="003F586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képviselő-testületi határozatot küldje meg </w:t>
      </w:r>
      <w:r w:rsidR="00AF3EB3">
        <w:rPr>
          <w:rFonts w:ascii="Times New Roman" w:hAnsi="Times New Roman" w:cs="Times New Roman"/>
          <w:sz w:val="24"/>
          <w:szCs w:val="24"/>
        </w:rPr>
        <w:t xml:space="preserve">a Tiszavasvári Helyi Választási Bizottság elnöke </w:t>
      </w:r>
      <w:r>
        <w:rPr>
          <w:rFonts w:ascii="Times New Roman" w:hAnsi="Times New Roman" w:cs="Times New Roman"/>
          <w:sz w:val="24"/>
          <w:szCs w:val="24"/>
        </w:rPr>
        <w:t>részére.</w:t>
      </w:r>
    </w:p>
    <w:p w:rsidR="0027786A" w:rsidRDefault="0027786A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47E" w:rsidRPr="006C5338" w:rsidRDefault="0027786A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55447E" w:rsidRPr="006C5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3A"/>
    <w:rsid w:val="00060DD3"/>
    <w:rsid w:val="000E24C4"/>
    <w:rsid w:val="000F3B9C"/>
    <w:rsid w:val="00233618"/>
    <w:rsid w:val="0025736C"/>
    <w:rsid w:val="0027786A"/>
    <w:rsid w:val="0035533A"/>
    <w:rsid w:val="003F586A"/>
    <w:rsid w:val="0055447E"/>
    <w:rsid w:val="00561268"/>
    <w:rsid w:val="006650C7"/>
    <w:rsid w:val="006C5338"/>
    <w:rsid w:val="00A75A7E"/>
    <w:rsid w:val="00AF3EB3"/>
    <w:rsid w:val="00B41BAA"/>
    <w:rsid w:val="00CD5AD9"/>
    <w:rsid w:val="00D258C6"/>
    <w:rsid w:val="00E221AE"/>
    <w:rsid w:val="00F71D57"/>
    <w:rsid w:val="00FF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3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7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A7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573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3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7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A7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573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748</Words>
  <Characters>5162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2022-02-10T09:46:00Z</cp:lastPrinted>
  <dcterms:created xsi:type="dcterms:W3CDTF">2022-02-10T08:41:00Z</dcterms:created>
  <dcterms:modified xsi:type="dcterms:W3CDTF">2022-02-10T11:15:00Z</dcterms:modified>
</cp:coreProperties>
</file>