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77DD84EA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5B7DDC">
        <w:rPr>
          <w:rFonts w:ascii="Times New Roman" w:hAnsi="Times New Roman" w:cs="Times New Roman"/>
          <w:color w:val="000000"/>
          <w:sz w:val="24"/>
          <w:szCs w:val="24"/>
        </w:rPr>
        <w:t>szeptember 30-á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6836F1C6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11212-</w:t>
      </w:r>
      <w:r w:rsidR="00855CC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/2021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39AEDEC4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Makra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1732493E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2021. </w:t>
      </w:r>
      <w:r w:rsidR="00855CCE">
        <w:rPr>
          <w:rFonts w:ascii="Times New Roman" w:hAnsi="Times New Roman" w:cs="Times New Roman"/>
          <w:color w:val="000000"/>
          <w:sz w:val="24"/>
          <w:szCs w:val="24"/>
        </w:rPr>
        <w:t>szeptember 23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022E89B0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Makra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lejárt határidejű határozatok végrehajtásáról az alábbiakban számolok be:</w:t>
      </w:r>
    </w:p>
    <w:p w14:paraId="5E916A1E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E3B8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093717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17/2020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(I.30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Kt. számú határozat </w:t>
      </w:r>
    </w:p>
    <w:p w14:paraId="1E932627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C6B">
        <w:rPr>
          <w:rFonts w:ascii="Times New Roman" w:hAnsi="Times New Roman" w:cs="Times New Roman"/>
          <w:b/>
          <w:sz w:val="24"/>
          <w:szCs w:val="24"/>
        </w:rPr>
        <w:t>Tiszavasvári Város Önkormányzatának véleménye az iskolák felvételi körzethatárainak tervezetéről</w:t>
      </w:r>
    </w:p>
    <w:p w14:paraId="0E2B73DF" w14:textId="77777777" w:rsidR="00855CCE" w:rsidRPr="006068E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C6B">
        <w:rPr>
          <w:rFonts w:ascii="Times New Roman" w:hAnsi="Times New Roman" w:cs="Times New Roman"/>
          <w:sz w:val="24"/>
          <w:szCs w:val="24"/>
        </w:rPr>
        <w:t xml:space="preserve">A képviselő-testület a </w:t>
      </w:r>
      <w:r>
        <w:rPr>
          <w:rFonts w:ascii="Times New Roman" w:hAnsi="Times New Roman" w:cs="Times New Roman"/>
          <w:sz w:val="24"/>
          <w:szCs w:val="24"/>
        </w:rPr>
        <w:t>Tiszavasvári Kabay János Általános Iskola felvételi körzethatára Tiszavasvári Város közigazgatási területére történő megállapítását támogatta. A</w:t>
      </w:r>
      <w:r w:rsidRPr="00820C6B">
        <w:rPr>
          <w:rFonts w:ascii="Times New Roman" w:hAnsi="Times New Roman" w:cs="Times New Roman"/>
          <w:sz w:val="24"/>
          <w:szCs w:val="24"/>
        </w:rPr>
        <w:t xml:space="preserve"> döntésről </w:t>
      </w:r>
      <w:r>
        <w:rPr>
          <w:rFonts w:ascii="Times New Roman" w:hAnsi="Times New Roman" w:cs="Times New Roman"/>
          <w:sz w:val="24"/>
          <w:szCs w:val="24"/>
        </w:rPr>
        <w:t>a Nyíregyházi Tankerületi Központot</w:t>
      </w:r>
      <w:r w:rsidRPr="006068E9">
        <w:rPr>
          <w:rFonts w:ascii="Times New Roman" w:hAnsi="Times New Roman" w:cs="Times New Roman"/>
          <w:sz w:val="24"/>
          <w:szCs w:val="24"/>
        </w:rPr>
        <w:t xml:space="preserve"> tájékoztattam. </w:t>
      </w:r>
    </w:p>
    <w:p w14:paraId="566C8628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638ACB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.30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31D0548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C6B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14:paraId="20489804" w14:textId="77777777" w:rsidR="00855CCE" w:rsidRPr="00F511DA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C6B">
        <w:rPr>
          <w:rFonts w:ascii="Times New Roman" w:hAnsi="Times New Roman" w:cs="Times New Roman"/>
          <w:sz w:val="24"/>
          <w:szCs w:val="24"/>
        </w:rPr>
        <w:t xml:space="preserve">A képviselő-testület arról döntött, hogy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302EC4">
        <w:rPr>
          <w:rFonts w:ascii="Times New Roman" w:hAnsi="Times New Roman" w:cs="Times New Roman"/>
          <w:sz w:val="24"/>
          <w:szCs w:val="24"/>
        </w:rPr>
        <w:t>óváhagyja a Tiszavasvári Bölcsőde nyári nyitvata</w:t>
      </w:r>
      <w:r>
        <w:rPr>
          <w:rFonts w:ascii="Times New Roman" w:hAnsi="Times New Roman" w:cs="Times New Roman"/>
          <w:sz w:val="24"/>
          <w:szCs w:val="24"/>
        </w:rPr>
        <w:t xml:space="preserve">rtási rendjét, mely szerint </w:t>
      </w:r>
      <w:r w:rsidRPr="00224C6B">
        <w:rPr>
          <w:rFonts w:ascii="Times New Roman" w:hAnsi="Times New Roman" w:cs="Times New Roman"/>
          <w:sz w:val="24"/>
          <w:szCs w:val="24"/>
        </w:rPr>
        <w:t>2020. június 29. napjától 2020. július 17. napjáig zárva</w:t>
      </w:r>
      <w:r>
        <w:rPr>
          <w:rFonts w:ascii="Times New Roman" w:hAnsi="Times New Roman" w:cs="Times New Roman"/>
          <w:sz w:val="24"/>
          <w:szCs w:val="24"/>
        </w:rPr>
        <w:t xml:space="preserve"> tart.</w:t>
      </w:r>
    </w:p>
    <w:p w14:paraId="4316DE07" w14:textId="6DB9F98A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20C6B">
        <w:rPr>
          <w:rFonts w:ascii="Times New Roman" w:hAnsi="Times New Roman" w:cs="Times New Roman"/>
          <w:sz w:val="24"/>
          <w:szCs w:val="24"/>
        </w:rPr>
        <w:t xml:space="preserve"> döntésről </w:t>
      </w:r>
      <w:r>
        <w:rPr>
          <w:rFonts w:ascii="Times New Roman" w:hAnsi="Times New Roman" w:cs="Times New Roman"/>
          <w:sz w:val="24"/>
          <w:szCs w:val="24"/>
        </w:rPr>
        <w:t xml:space="preserve">az intézmény vezetőjét </w:t>
      </w:r>
      <w:r w:rsidRPr="00820C6B">
        <w:rPr>
          <w:rFonts w:ascii="Times New Roman" w:hAnsi="Times New Roman" w:cs="Times New Roman"/>
          <w:sz w:val="24"/>
          <w:szCs w:val="24"/>
        </w:rPr>
        <w:t xml:space="preserve">tájékoztattam. </w:t>
      </w:r>
    </w:p>
    <w:p w14:paraId="5F508A6F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BA0A3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36/2020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17AE5EA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C6B">
        <w:rPr>
          <w:rFonts w:ascii="Times New Roman" w:hAnsi="Times New Roman" w:cs="Times New Roman"/>
          <w:b/>
          <w:sz w:val="24"/>
          <w:szCs w:val="24"/>
        </w:rPr>
        <w:t xml:space="preserve">A Tiszavasvári Bölcsőde </w:t>
      </w:r>
      <w:r>
        <w:rPr>
          <w:rFonts w:ascii="Times New Roman" w:hAnsi="Times New Roman" w:cs="Times New Roman"/>
          <w:b/>
          <w:sz w:val="24"/>
          <w:szCs w:val="24"/>
        </w:rPr>
        <w:t>alapító okiratának módosításáról</w:t>
      </w:r>
    </w:p>
    <w:p w14:paraId="1772643F" w14:textId="77777777" w:rsidR="00855CCE" w:rsidRPr="007C7D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D14">
        <w:rPr>
          <w:rFonts w:ascii="Times New Roman" w:hAnsi="Times New Roman" w:cs="Times New Roman"/>
          <w:sz w:val="24"/>
          <w:szCs w:val="24"/>
        </w:rPr>
        <w:t xml:space="preserve">A Bölcsőde Alapító Okirata módosítását a képviselő-testület elfogadta az alábbiak miatt: </w:t>
      </w:r>
    </w:p>
    <w:p w14:paraId="1A7C791D" w14:textId="77777777" w:rsidR="00855CCE" w:rsidRPr="007C7D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D14">
        <w:rPr>
          <w:rFonts w:ascii="Times New Roman" w:hAnsi="Times New Roman" w:cs="Times New Roman"/>
          <w:bCs/>
          <w:sz w:val="24"/>
          <w:szCs w:val="24"/>
        </w:rPr>
        <w:t>Az alaptevékenységek közül az alábbi feladat törlése került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7C7D14">
        <w:rPr>
          <w:rFonts w:ascii="Times New Roman" w:hAnsi="Times New Roman" w:cs="Times New Roman"/>
          <w:bCs/>
          <w:sz w:val="24"/>
          <w:szCs w:val="24"/>
        </w:rPr>
        <w:t>„Munkahelyi étkeztetés bölcsődében”.</w:t>
      </w:r>
    </w:p>
    <w:p w14:paraId="343F182A" w14:textId="77777777" w:rsidR="00855CCE" w:rsidRPr="007C7D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D14">
        <w:rPr>
          <w:rFonts w:ascii="Times New Roman" w:hAnsi="Times New Roman" w:cs="Times New Roman"/>
          <w:sz w:val="24"/>
          <w:szCs w:val="24"/>
        </w:rPr>
        <w:t xml:space="preserve">A </w:t>
      </w:r>
      <w:r w:rsidRPr="007C7D14">
        <w:rPr>
          <w:rFonts w:ascii="Times New Roman" w:hAnsi="Times New Roman" w:cs="Times New Roman"/>
          <w:sz w:val="24"/>
          <w:szCs w:val="24"/>
          <w:u w:val="single"/>
        </w:rPr>
        <w:t>104031</w:t>
      </w:r>
      <w:r w:rsidRPr="007C7D14">
        <w:rPr>
          <w:rFonts w:ascii="Times New Roman" w:hAnsi="Times New Roman" w:cs="Times New Roman"/>
          <w:sz w:val="24"/>
          <w:szCs w:val="24"/>
        </w:rPr>
        <w:t xml:space="preserve"> kormányzati funkció feladat elnevezése módosult </w:t>
      </w:r>
      <w:r w:rsidRPr="007C7D14">
        <w:rPr>
          <w:rFonts w:ascii="Times New Roman" w:hAnsi="Times New Roman" w:cs="Times New Roman"/>
          <w:sz w:val="24"/>
          <w:szCs w:val="24"/>
          <w:u w:val="single"/>
        </w:rPr>
        <w:t>„gyermekek bölcsődében és mini bölcsődében történő ellátása”</w:t>
      </w:r>
      <w:r w:rsidRPr="007C7D14">
        <w:rPr>
          <w:rFonts w:ascii="Times New Roman" w:hAnsi="Times New Roman" w:cs="Times New Roman"/>
          <w:sz w:val="24"/>
          <w:szCs w:val="24"/>
        </w:rPr>
        <w:t xml:space="preserve"> megnevezésre, így ennek az alapító okiraton való átvezetése megtörtént.  </w:t>
      </w:r>
    </w:p>
    <w:p w14:paraId="738ED9CC" w14:textId="77777777" w:rsidR="00855CCE" w:rsidRPr="007C7D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D14">
        <w:rPr>
          <w:rFonts w:ascii="Times New Roman" w:hAnsi="Times New Roman" w:cs="Times New Roman"/>
          <w:bCs/>
          <w:sz w:val="24"/>
          <w:szCs w:val="24"/>
        </w:rPr>
        <w:t xml:space="preserve">A szünidei gyermekétkeztetés feladatát meghatározó, alapító okirat 4.1 pontja szövegrészt az intézményvezető javaslata alapján pontosításra került. </w:t>
      </w:r>
    </w:p>
    <w:p w14:paraId="4A465F72" w14:textId="77777777" w:rsidR="00855CCE" w:rsidRPr="007C7D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módosított okiratot megküldtem a Magyar Államkincstár és az intézményvezető részére. </w:t>
      </w:r>
    </w:p>
    <w:p w14:paraId="0B360BE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73AEA8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40/2020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780021A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11C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</w:t>
      </w:r>
      <w:r>
        <w:rPr>
          <w:rFonts w:ascii="Times New Roman" w:hAnsi="Times New Roman" w:cs="Times New Roman"/>
          <w:b/>
          <w:sz w:val="24"/>
          <w:szCs w:val="24"/>
        </w:rPr>
        <w:t xml:space="preserve"> alapító okiratának módosításáról</w:t>
      </w:r>
    </w:p>
    <w:p w14:paraId="381897A1" w14:textId="77777777" w:rsidR="00855CCE" w:rsidRPr="001D1E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E14">
        <w:rPr>
          <w:rFonts w:ascii="Times New Roman" w:hAnsi="Times New Roman" w:cs="Times New Roman"/>
          <w:sz w:val="24"/>
          <w:szCs w:val="24"/>
        </w:rPr>
        <w:t xml:space="preserve">A Kornisné Liptay Elza Szociális és Gyermekjóléti Központ Alapító Okirata módosítását a képviselő-testület elfogadta az alábbiak miatt: </w:t>
      </w:r>
    </w:p>
    <w:p w14:paraId="227DD4BB" w14:textId="77777777" w:rsidR="00855CCE" w:rsidRPr="001D1E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1E14">
        <w:rPr>
          <w:rFonts w:ascii="Times New Roman" w:hAnsi="Times New Roman" w:cs="Times New Roman"/>
          <w:bCs/>
          <w:sz w:val="24"/>
          <w:szCs w:val="24"/>
        </w:rPr>
        <w:t>Az alaptevékenységek közül az alábbi feladat törlésre került: demens betegek nappali ellátása.</w:t>
      </w:r>
    </w:p>
    <w:p w14:paraId="5056CA39" w14:textId="77777777" w:rsidR="00855CCE" w:rsidRPr="001D1E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1E14">
        <w:rPr>
          <w:rFonts w:ascii="Times New Roman" w:hAnsi="Times New Roman" w:cs="Times New Roman"/>
          <w:sz w:val="24"/>
          <w:szCs w:val="24"/>
        </w:rPr>
        <w:t xml:space="preserve">A </w:t>
      </w:r>
      <w:r w:rsidRPr="001D1E14">
        <w:rPr>
          <w:rFonts w:ascii="Times New Roman" w:hAnsi="Times New Roman" w:cs="Times New Roman"/>
          <w:sz w:val="24"/>
          <w:szCs w:val="24"/>
          <w:u w:val="single"/>
        </w:rPr>
        <w:t>107051</w:t>
      </w:r>
      <w:r w:rsidRPr="001D1E14">
        <w:rPr>
          <w:rFonts w:ascii="Times New Roman" w:hAnsi="Times New Roman" w:cs="Times New Roman"/>
          <w:sz w:val="24"/>
          <w:szCs w:val="24"/>
        </w:rPr>
        <w:t xml:space="preserve"> kormányzati funkció feladat elnevezése módosult </w:t>
      </w:r>
      <w:r w:rsidRPr="001D1E14">
        <w:rPr>
          <w:rFonts w:ascii="Times New Roman" w:hAnsi="Times New Roman" w:cs="Times New Roman"/>
          <w:sz w:val="24"/>
          <w:szCs w:val="24"/>
          <w:u w:val="single"/>
        </w:rPr>
        <w:t>„szociális étkeztetés szociális konyhán”</w:t>
      </w:r>
      <w:r w:rsidRPr="001D1E14">
        <w:rPr>
          <w:rFonts w:ascii="Times New Roman" w:hAnsi="Times New Roman" w:cs="Times New Roman"/>
          <w:sz w:val="24"/>
          <w:szCs w:val="24"/>
        </w:rPr>
        <w:t xml:space="preserve"> megnevezésre, így ennek az alapító okiraton való átvezetése megtörtént. </w:t>
      </w:r>
    </w:p>
    <w:p w14:paraId="2C98C0B4" w14:textId="77777777" w:rsidR="00855CCE" w:rsidRPr="001D1E1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1E14">
        <w:rPr>
          <w:rFonts w:ascii="Times New Roman" w:hAnsi="Times New Roman" w:cs="Times New Roman"/>
          <w:bCs/>
          <w:sz w:val="24"/>
          <w:szCs w:val="24"/>
        </w:rPr>
        <w:t xml:space="preserve">A módosított okiratot megküldtem a Magyar Államkincstár és az intézményvezető részére. </w:t>
      </w:r>
    </w:p>
    <w:p w14:paraId="7B25849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D8952" w14:textId="12A7096A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20D8BD" w14:textId="60278B19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10200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A0C98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52/2020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3371FC16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Belső ellenőri feladatok ellátásáról</w:t>
      </w:r>
    </w:p>
    <w:p w14:paraId="36E09BCE" w14:textId="77777777" w:rsidR="00855CCE" w:rsidRPr="00D4414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144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D44144">
        <w:rPr>
          <w:rFonts w:ascii="Times New Roman" w:hAnsi="Times New Roman"/>
          <w:bCs/>
          <w:sz w:val="24"/>
          <w:szCs w:val="24"/>
        </w:rPr>
        <w:t xml:space="preserve">elfogadta a határozat mellékletét képező belső ellenőri megbízási szerződést, és egyben döntött arról, hogy Tiszavasvári Város Önkormányzata a belső ellenőri feladatok ellátását a 2020-21. években külső, megbízási jogviszony keretében foglalkoztatott belső ellenőrrel, Graczka Istvánnal biztosítja. </w:t>
      </w:r>
    </w:p>
    <w:p w14:paraId="61C5F012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4144">
        <w:rPr>
          <w:rFonts w:ascii="Times New Roman" w:hAnsi="Times New Roman"/>
          <w:bCs/>
          <w:sz w:val="24"/>
          <w:szCs w:val="24"/>
        </w:rPr>
        <w:t xml:space="preserve">A döntésről tájékozattam az </w:t>
      </w:r>
      <w:r>
        <w:rPr>
          <w:rFonts w:ascii="Times New Roman" w:hAnsi="Times New Roman"/>
          <w:bCs/>
          <w:sz w:val="24"/>
          <w:szCs w:val="24"/>
        </w:rPr>
        <w:t xml:space="preserve">érintett intézmények vezetőit, és a szerződés aláírásra került. </w:t>
      </w:r>
    </w:p>
    <w:p w14:paraId="386A0126" w14:textId="77777777" w:rsidR="00855CCE" w:rsidRPr="00303BA1" w:rsidRDefault="00855CCE" w:rsidP="00855CC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BADA1C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55/2020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7C4E382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Kompár László 2019. évi tevékenységével kapcsolatos hulladékgazdálkodási jelentésről</w:t>
      </w:r>
    </w:p>
    <w:p w14:paraId="5FCD94D9" w14:textId="77777777" w:rsidR="00855CCE" w:rsidRPr="006068E9" w:rsidRDefault="00855CCE" w:rsidP="00855C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8E9">
        <w:rPr>
          <w:rFonts w:ascii="Times New Roman" w:hAnsi="Times New Roman"/>
          <w:sz w:val="24"/>
          <w:szCs w:val="24"/>
        </w:rPr>
        <w:t xml:space="preserve">A képviselő-testület </w:t>
      </w:r>
      <w:r w:rsidRPr="006068E9">
        <w:rPr>
          <w:rFonts w:ascii="Times New Roman" w:hAnsi="Times New Roman" w:cs="Times New Roman"/>
          <w:sz w:val="24"/>
          <w:szCs w:val="24"/>
        </w:rPr>
        <w:t xml:space="preserve">elfogadta a Kompár László </w:t>
      </w:r>
      <w:r>
        <w:rPr>
          <w:rFonts w:ascii="Times New Roman" w:hAnsi="Times New Roman" w:cs="Times New Roman"/>
          <w:sz w:val="24"/>
          <w:szCs w:val="24"/>
        </w:rPr>
        <w:t>vállalkozó által benyújtott 2019</w:t>
      </w:r>
      <w:r w:rsidRPr="006068E9">
        <w:rPr>
          <w:rFonts w:ascii="Times New Roman" w:hAnsi="Times New Roman" w:cs="Times New Roman"/>
          <w:sz w:val="24"/>
          <w:szCs w:val="24"/>
        </w:rPr>
        <w:t>. évi hulladékgazdálkodási jelentést.</w:t>
      </w:r>
    </w:p>
    <w:p w14:paraId="6CD430C1" w14:textId="77777777" w:rsidR="00855CCE" w:rsidRDefault="00855CCE" w:rsidP="00855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döntésről tájékoztattam a vállalkozót. </w:t>
      </w:r>
    </w:p>
    <w:p w14:paraId="1C068585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CEED2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60/2020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59A2CE45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gyermekétkeztetésre vonatkozó szerződések módosításáról</w:t>
      </w:r>
    </w:p>
    <w:p w14:paraId="55D0210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14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gyermekétkeztetési szerződések több ok miatti aktualizálása vált szükségessé, melyekre vonatkozó módosítást a képviselő-testület elfogadta. </w:t>
      </w:r>
    </w:p>
    <w:p w14:paraId="2C90F6D2" w14:textId="77777777" w:rsidR="00855CCE" w:rsidRPr="00D4414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szerződések módosításai minden fél részéről aláírásra kerültek. </w:t>
      </w:r>
    </w:p>
    <w:p w14:paraId="18E3F4E6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36E5E1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61/2020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I.27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611DF022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rászoruló gyermekek szünidei étkeztetéséhez kapcsolódó szerződések módosításáról</w:t>
      </w:r>
    </w:p>
    <w:p w14:paraId="54922AE2" w14:textId="77777777" w:rsidR="00855CCE" w:rsidRPr="00D4414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BC9">
        <w:rPr>
          <w:rFonts w:ascii="Times New Roman" w:hAnsi="Times New Roman" w:cs="Times New Roman"/>
          <w:sz w:val="24"/>
          <w:szCs w:val="24"/>
        </w:rPr>
        <w:t xml:space="preserve">A szünidei étkeztetéshez kapcsolódó Tiva-Szolg Kft.-vel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1C0BC9">
        <w:rPr>
          <w:rFonts w:ascii="Times New Roman" w:hAnsi="Times New Roman" w:cs="Times New Roman"/>
          <w:sz w:val="24"/>
          <w:szCs w:val="24"/>
        </w:rPr>
        <w:t xml:space="preserve">a Tiszavasvári Bölcsődével megkötött korábbi szerződések módosításra kerültek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1C0BC9">
        <w:rPr>
          <w:rFonts w:ascii="Times New Roman" w:hAnsi="Times New Roman" w:cs="Times New Roman"/>
          <w:sz w:val="24"/>
          <w:szCs w:val="24"/>
        </w:rPr>
        <w:t>étkezés nyersanyagnormája és a resziköltség 5%-os egységes emelés</w:t>
      </w:r>
      <w:r>
        <w:rPr>
          <w:rFonts w:ascii="Times New Roman" w:hAnsi="Times New Roman" w:cs="Times New Roman"/>
          <w:sz w:val="24"/>
          <w:szCs w:val="24"/>
        </w:rPr>
        <w:t xml:space="preserve">e miatt. A módosítást a képviselő-testület elfogadta. A szerződések módosításai minden fél részéről aláírásra kerültek. </w:t>
      </w:r>
    </w:p>
    <w:p w14:paraId="0F468DA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58615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10/2020. (III.27.) PM határozat</w:t>
      </w:r>
    </w:p>
    <w:p w14:paraId="6EE58681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 2020. évi közfoglalkoztatási programokról</w:t>
      </w:r>
    </w:p>
    <w:p w14:paraId="7665E983" w14:textId="77777777" w:rsidR="00855CCE" w:rsidRPr="0013593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3B">
        <w:rPr>
          <w:rFonts w:ascii="Times New Roman" w:hAnsi="Times New Roman" w:cs="Times New Roman"/>
          <w:sz w:val="24"/>
          <w:szCs w:val="24"/>
        </w:rPr>
        <w:t>Polgármesteri határozattal elfogadásra kerültek a megvalósítandó</w:t>
      </w:r>
      <w:r w:rsidRPr="0013593B">
        <w:rPr>
          <w:rFonts w:ascii="Times New Roman" w:hAnsi="Times New Roman" w:cs="Times New Roman"/>
          <w:bCs/>
          <w:sz w:val="24"/>
          <w:szCs w:val="24"/>
        </w:rPr>
        <w:t xml:space="preserve"> 2020. évi közfoglalkoztatási programok.</w:t>
      </w:r>
    </w:p>
    <w:p w14:paraId="3EBC4119" w14:textId="77777777" w:rsidR="00855CCE" w:rsidRPr="000539E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döntésemről tájékoztattam </w:t>
      </w:r>
      <w:r w:rsidRPr="000539EB">
        <w:rPr>
          <w:rFonts w:ascii="Times New Roman" w:hAnsi="Times New Roman" w:cs="Times New Roman"/>
          <w:bCs/>
          <w:sz w:val="24"/>
          <w:szCs w:val="24"/>
        </w:rPr>
        <w:t>a Tiva</w:t>
      </w:r>
      <w:r>
        <w:rPr>
          <w:rFonts w:ascii="Times New Roman" w:hAnsi="Times New Roman" w:cs="Times New Roman"/>
          <w:bCs/>
          <w:sz w:val="24"/>
          <w:szCs w:val="24"/>
        </w:rPr>
        <w:t>-Szolg Kft. ügyvezetőjét.</w:t>
      </w:r>
    </w:p>
    <w:p w14:paraId="237C7171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18D00B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6AF22796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Városi Kincstár 2019. évi szakmai beszámolójáról</w:t>
      </w:r>
    </w:p>
    <w:p w14:paraId="66E58D6A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CF2095">
        <w:rPr>
          <w:rFonts w:ascii="Times New Roman" w:hAnsi="Times New Roman" w:cs="Times New Roman"/>
          <w:sz w:val="24"/>
          <w:szCs w:val="24"/>
        </w:rPr>
        <w:t xml:space="preserve"> az intézmény vezetője által készített </w:t>
      </w:r>
      <w:r>
        <w:rPr>
          <w:rFonts w:ascii="Times New Roman" w:hAnsi="Times New Roman" w:cs="Times New Roman"/>
          <w:sz w:val="24"/>
          <w:szCs w:val="24"/>
        </w:rPr>
        <w:t>Városi Kincstár 2019. évi szakmai beszámolója</w:t>
      </w:r>
      <w:r w:rsidRPr="00CF2095">
        <w:rPr>
          <w:rFonts w:ascii="Times New Roman" w:hAnsi="Times New Roman" w:cs="Times New Roman"/>
          <w:sz w:val="24"/>
          <w:szCs w:val="24"/>
        </w:rPr>
        <w:t xml:space="preserve">.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tájékoztattam az intézmény vezetőjét. </w:t>
      </w:r>
    </w:p>
    <w:p w14:paraId="342AEAE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37045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6676EFA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Magyar Vöröskereszt Szabolcs-Szatmár-Bereg Megyei Szervezetének 2019. évi szakmai beszámolója</w:t>
      </w:r>
    </w:p>
    <w:p w14:paraId="7BD53C79" w14:textId="77777777" w:rsidR="00855CCE" w:rsidRPr="00904AE8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AE8">
        <w:rPr>
          <w:rFonts w:ascii="Times New Roman" w:hAnsi="Times New Roman" w:cs="Times New Roman"/>
          <w:sz w:val="24"/>
          <w:szCs w:val="24"/>
        </w:rPr>
        <w:t>A képviselő-testület 2016. évben döntött arról, hogy a Magyar Vöröskereszt Szabolcs-Szatmár- Bereg Megyei Szervezete, (székhely: 4400 Nyíregyháza, Malom út 3. Sz., adószáma: 19202451-2-15,; képviseli: Gurály Edina, megyei igazgató) mint a Magyar Vöröskereszt Szabolcs- Szatmár- Bereg Megyei Szervezete NYITOTT- Ház Anya- Gyermek Segítőotthonának fenntartója, valamint  Tiszavasvári Város Önkormányzata szerződő felek között ellátási szerződés jöjjön létre a gyermekek átmeneti otthona kötelező önkormányzati feladatellátás biztosítására. Az ellátási szerződés 15. pontja értelmében a szolgáltatást nyújtó szakmai tevékenységéről évente egy alkalommal köteles beszámolni.</w:t>
      </w:r>
    </w:p>
    <w:p w14:paraId="3E7DE77E" w14:textId="77777777" w:rsidR="00855CCE" w:rsidRPr="00810EA2" w:rsidRDefault="00855CCE" w:rsidP="00855CCE">
      <w:pPr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810EA2">
        <w:rPr>
          <w:rFonts w:ascii="Times New Roman" w:hAnsi="Times New Roman" w:cs="Times New Roman"/>
          <w:sz w:val="24"/>
          <w:szCs w:val="24"/>
        </w:rPr>
        <w:t xml:space="preserve"> </w:t>
      </w:r>
      <w:r w:rsidRPr="00810EA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810EA2">
        <w:rPr>
          <w:rFonts w:ascii="Times New Roman" w:hAnsi="Times New Roman" w:cs="Times New Roman"/>
          <w:sz w:val="24"/>
          <w:szCs w:val="24"/>
        </w:rPr>
        <w:t>Magyar Vöröskereszt Szabolcs-Szatmár</w:t>
      </w:r>
      <w:r>
        <w:rPr>
          <w:rFonts w:ascii="Times New Roman" w:hAnsi="Times New Roman" w:cs="Times New Roman"/>
          <w:sz w:val="24"/>
          <w:szCs w:val="24"/>
        </w:rPr>
        <w:t>-Bereg Megyei Szervezetének 2019</w:t>
      </w:r>
      <w:r w:rsidRPr="00810EA2">
        <w:rPr>
          <w:rFonts w:ascii="Times New Roman" w:hAnsi="Times New Roman" w:cs="Times New Roman"/>
          <w:sz w:val="24"/>
          <w:szCs w:val="24"/>
        </w:rPr>
        <w:t xml:space="preserve">. évi szakmai </w:t>
      </w:r>
      <w:r>
        <w:rPr>
          <w:rFonts w:ascii="Times New Roman" w:hAnsi="Times New Roman" w:cs="Times New Roman"/>
          <w:bCs/>
          <w:sz w:val="24"/>
          <w:szCs w:val="24"/>
        </w:rPr>
        <w:t>beszámolója</w:t>
      </w:r>
      <w:r w:rsidRPr="00810E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EA2">
        <w:rPr>
          <w:rFonts w:ascii="Times New Roman" w:hAnsi="Times New Roman" w:cs="Times New Roman"/>
          <w:sz w:val="24"/>
          <w:szCs w:val="24"/>
        </w:rPr>
        <w:t xml:space="preserve">A döntésről tájékoztattam a </w:t>
      </w:r>
      <w:r w:rsidRPr="00810EA2">
        <w:rPr>
          <w:rFonts w:ascii="Times New Roman" w:hAnsi="Times New Roman" w:cs="Times New Roman"/>
          <w:bCs/>
          <w:sz w:val="24"/>
          <w:szCs w:val="24"/>
        </w:rPr>
        <w:t>Magyar Vöröskereszt Szabolcs-Szatmár-Bereg Megyei Szervezetének igazgatóját.</w:t>
      </w:r>
    </w:p>
    <w:p w14:paraId="7F269839" w14:textId="77777777" w:rsidR="00855CC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AABF8B" w14:textId="77777777" w:rsidR="00855CC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82DC49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3A49BD7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Bölcsőde 2019. évi szakmai beszámolója</w:t>
      </w:r>
    </w:p>
    <w:p w14:paraId="39F6CCCF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810EA2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 xml:space="preserve">az intézmény vezetője által készített </w:t>
      </w:r>
      <w:r>
        <w:rPr>
          <w:rFonts w:ascii="Times New Roman" w:hAnsi="Times New Roman" w:cs="Times New Roman"/>
          <w:sz w:val="24"/>
          <w:szCs w:val="24"/>
        </w:rPr>
        <w:t>a Tiszavasvári Bölcsőde 2019. évi szakmai beszámolója</w:t>
      </w:r>
      <w:r w:rsidRPr="00CF2095">
        <w:rPr>
          <w:rFonts w:ascii="Times New Roman" w:hAnsi="Times New Roman" w:cs="Times New Roman"/>
          <w:sz w:val="24"/>
          <w:szCs w:val="24"/>
        </w:rPr>
        <w:t xml:space="preserve">.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tájékoztattam az intézmény vezetőjét. </w:t>
      </w:r>
    </w:p>
    <w:p w14:paraId="673B6EA8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111FDC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22002C4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által folytatott vállalkozási tevékenység megszüntetéséről, és az ehhez kapcsolódó szakmai dokumentáció jóváhagyásáról</w:t>
      </w:r>
    </w:p>
    <w:p w14:paraId="7BAFE5FA" w14:textId="77777777" w:rsidR="00855CCE" w:rsidRPr="00303BA1" w:rsidRDefault="00855CCE" w:rsidP="00855CCE">
      <w:pPr>
        <w:pStyle w:val="Szvegtrzs3"/>
        <w:spacing w:after="0"/>
        <w:jc w:val="both"/>
        <w:rPr>
          <w:sz w:val="24"/>
          <w:szCs w:val="24"/>
        </w:rPr>
      </w:pPr>
      <w:r w:rsidRPr="00303BA1">
        <w:rPr>
          <w:sz w:val="24"/>
          <w:szCs w:val="24"/>
        </w:rPr>
        <w:t xml:space="preserve">Polgármesteri határozatban döntöttem arról, hogy a Kornisné Liptay Elza Szociális és Gyermekjóléti Központban a vállalkozási tevékenységeket 2020. április 1. napjától megszüntetem. </w:t>
      </w:r>
    </w:p>
    <w:p w14:paraId="26169285" w14:textId="77777777" w:rsidR="00855CCE" w:rsidRDefault="00855CCE" w:rsidP="00855CCE">
      <w:pPr>
        <w:pStyle w:val="Szvegtrzs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Jóváhagytam ehhez kapcsolódóan az alábbi dokumentumokat: </w:t>
      </w:r>
    </w:p>
    <w:p w14:paraId="4AFFC4F8" w14:textId="77777777" w:rsidR="00855CCE" w:rsidRPr="00303BA1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03695">
        <w:rPr>
          <w:sz w:val="24"/>
          <w:szCs w:val="24"/>
        </w:rPr>
        <w:t xml:space="preserve">a módosított, egységes szerkezetű Kornisné Liptay Elza Szociális és Gyermekjóléti Központ </w:t>
      </w:r>
      <w:r w:rsidRPr="00A03695">
        <w:rPr>
          <w:b/>
          <w:sz w:val="24"/>
          <w:szCs w:val="24"/>
        </w:rPr>
        <w:t>Szervezeti és Működési Szabályzatát</w:t>
      </w:r>
    </w:p>
    <w:p w14:paraId="513430F7" w14:textId="77777777" w:rsidR="00855CCE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>házi segítségnyújtás</w:t>
      </w:r>
      <w:r w:rsidRPr="00303BA1">
        <w:rPr>
          <w:sz w:val="24"/>
          <w:szCs w:val="24"/>
        </w:rPr>
        <w:t xml:space="preserve"> feladatellátás szakmai dokumentumait - Szakmai program és annak mellékletét képező Sz</w:t>
      </w:r>
      <w:r>
        <w:rPr>
          <w:sz w:val="24"/>
          <w:szCs w:val="24"/>
        </w:rPr>
        <w:t>ervezeti és Működési Szabályzat</w:t>
      </w:r>
    </w:p>
    <w:p w14:paraId="5A474986" w14:textId="77777777" w:rsidR="00855CCE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>szociális étkeztetés, idősek nappali ellátása és jelzőrendszeres házi segítségnyújtás</w:t>
      </w:r>
      <w:r w:rsidRPr="00303BA1">
        <w:rPr>
          <w:sz w:val="24"/>
          <w:szCs w:val="24"/>
        </w:rPr>
        <w:t xml:space="preserve"> feladatellátások szakmai dokumentumait - Szakmai program és annak mellékletét képező Sz</w:t>
      </w:r>
      <w:r>
        <w:rPr>
          <w:sz w:val="24"/>
          <w:szCs w:val="24"/>
        </w:rPr>
        <w:t>ervezeti és Működési Szabályzat.</w:t>
      </w:r>
    </w:p>
    <w:p w14:paraId="7BDC72B1" w14:textId="77777777" w:rsidR="00855CCE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>támogató szolgálat</w:t>
      </w:r>
      <w:r w:rsidRPr="00303BA1">
        <w:rPr>
          <w:sz w:val="24"/>
          <w:szCs w:val="24"/>
        </w:rPr>
        <w:t xml:space="preserve"> feladatellátás szakmai dokumentumait - Szakmai program és annak mellékletét képező Sz</w:t>
      </w:r>
      <w:r>
        <w:rPr>
          <w:sz w:val="24"/>
          <w:szCs w:val="24"/>
        </w:rPr>
        <w:t>ervezeti és Működési Szabályzat.</w:t>
      </w:r>
    </w:p>
    <w:p w14:paraId="5328E869" w14:textId="77777777" w:rsidR="00855CCE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>idősek és fogyatékosok</w:t>
      </w:r>
      <w:r w:rsidRPr="00303BA1">
        <w:rPr>
          <w:sz w:val="24"/>
          <w:szCs w:val="24"/>
        </w:rPr>
        <w:t xml:space="preserve"> </w:t>
      </w:r>
      <w:r w:rsidRPr="00303BA1">
        <w:rPr>
          <w:b/>
          <w:sz w:val="24"/>
          <w:szCs w:val="24"/>
        </w:rPr>
        <w:t xml:space="preserve">otthona </w:t>
      </w:r>
      <w:r w:rsidRPr="00303BA1">
        <w:rPr>
          <w:sz w:val="24"/>
          <w:szCs w:val="24"/>
        </w:rPr>
        <w:t>feladatellátás szakmai dokumentumait - Szakmai program és annak mellékletét képező Sz</w:t>
      </w:r>
      <w:r>
        <w:rPr>
          <w:sz w:val="24"/>
          <w:szCs w:val="24"/>
        </w:rPr>
        <w:t>ervezeti és Működési Szabályzat.</w:t>
      </w:r>
    </w:p>
    <w:p w14:paraId="6368E493" w14:textId="77777777" w:rsidR="00855CCE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 xml:space="preserve">család és gyermekjóléti szolgálat </w:t>
      </w:r>
      <w:r w:rsidRPr="00303BA1">
        <w:rPr>
          <w:sz w:val="24"/>
          <w:szCs w:val="24"/>
        </w:rPr>
        <w:t>feladatellátás szakmai dokumentumait - Szakmai program és annak mellékletét képező Sz</w:t>
      </w:r>
      <w:r>
        <w:rPr>
          <w:sz w:val="24"/>
          <w:szCs w:val="24"/>
        </w:rPr>
        <w:t>ervezeti és Működési Szabályzat.</w:t>
      </w:r>
    </w:p>
    <w:p w14:paraId="4A15D2D6" w14:textId="77777777" w:rsidR="00855CCE" w:rsidRPr="00303BA1" w:rsidRDefault="00855CCE" w:rsidP="00855CCE">
      <w:pPr>
        <w:pStyle w:val="Szvegtrzs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03BA1">
        <w:rPr>
          <w:b/>
          <w:sz w:val="24"/>
          <w:szCs w:val="24"/>
        </w:rPr>
        <w:t xml:space="preserve">család és gyermekjóléti központ </w:t>
      </w:r>
      <w:r w:rsidRPr="00303BA1">
        <w:rPr>
          <w:sz w:val="24"/>
          <w:szCs w:val="24"/>
        </w:rPr>
        <w:t>feladatellátás szakmai dokumentumait - Szakmai program és annak mellékletét képező Sz</w:t>
      </w:r>
      <w:r>
        <w:rPr>
          <w:sz w:val="24"/>
          <w:szCs w:val="24"/>
        </w:rPr>
        <w:t>ervezeti és Működési Szabályzat.</w:t>
      </w:r>
    </w:p>
    <w:p w14:paraId="42464A1D" w14:textId="77777777" w:rsidR="00855CCE" w:rsidRPr="00A036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döntésről tájékoztattam</w:t>
      </w:r>
      <w:r w:rsidRPr="00A03695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A03695">
        <w:rPr>
          <w:rFonts w:ascii="Times New Roman" w:hAnsi="Times New Roman" w:cs="Times New Roman"/>
          <w:sz w:val="24"/>
          <w:szCs w:val="24"/>
        </w:rPr>
        <w:t xml:space="preserve">Kornisné Liptay Elza Szociális és Gyermekjóléti Központ </w:t>
      </w:r>
      <w:r w:rsidRPr="00A03695">
        <w:rPr>
          <w:rFonts w:ascii="Times New Roman" w:hAnsi="Times New Roman" w:cs="Times New Roman"/>
          <w:bCs/>
          <w:sz w:val="24"/>
          <w:szCs w:val="24"/>
        </w:rPr>
        <w:t xml:space="preserve">intézményvezetőjét, és a Városi Kincstár igazgatóját. </w:t>
      </w:r>
    </w:p>
    <w:p w14:paraId="1F0BF5E8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58712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087B837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gyermekjóléti térítési díj alapját képező szolgáltatási önköltségről, valamint a 6/2018. (III.29.) gyermekjóléti rendelet felülvizsgálatáról</w:t>
      </w:r>
    </w:p>
    <w:p w14:paraId="056E9851" w14:textId="77777777" w:rsidR="00855CCE" w:rsidRPr="0033440E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határozattal elfogadásra került </w:t>
      </w:r>
      <w:r w:rsidRPr="0033440E">
        <w:rPr>
          <w:rFonts w:ascii="Times New Roman" w:hAnsi="Times New Roman" w:cs="Times New Roman"/>
          <w:sz w:val="24"/>
          <w:szCs w:val="24"/>
        </w:rPr>
        <w:t xml:space="preserve">az intézményvezető által megállapított, a 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</w:t>
      </w:r>
      <w:r>
        <w:rPr>
          <w:rFonts w:ascii="Times New Roman" w:hAnsi="Times New Roman" w:cs="Times New Roman"/>
          <w:color w:val="000000"/>
          <w:sz w:val="24"/>
          <w:szCs w:val="24"/>
        </w:rPr>
        <w:t>ában a szolgáltatási önköltség a 2020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. évre vonatkozóan, valamint </w:t>
      </w:r>
      <w:r>
        <w:rPr>
          <w:rFonts w:ascii="Times New Roman" w:hAnsi="Times New Roman" w:cs="Times New Roman"/>
          <w:color w:val="000000"/>
          <w:sz w:val="24"/>
          <w:szCs w:val="24"/>
        </w:rPr>
        <w:t>döntöttem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 arról, hogy a</w:t>
      </w:r>
      <w:r w:rsidRPr="0033440E">
        <w:rPr>
          <w:rFonts w:ascii="Times New Roman" w:hAnsi="Times New Roman" w:cs="Times New Roman"/>
          <w:sz w:val="24"/>
          <w:szCs w:val="24"/>
        </w:rPr>
        <w:t xml:space="preserve"> gyermekjóléti, gyermekvédelmi ellátásokról, a 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személyes </w:t>
      </w:r>
      <w:r w:rsidRPr="0033440E">
        <w:rPr>
          <w:rFonts w:ascii="Times New Roman" w:hAnsi="Times New Roman" w:cs="Times New Roman"/>
          <w:sz w:val="24"/>
          <w:szCs w:val="24"/>
        </w:rPr>
        <w:t>gondoskodást nyújtó ellátások igénybevételéről, a fizetendő térítési díjakról szóló 6/2018. (III. 29.) önkormányzati rendelet 1. és 2. mellékletében meghatározott térítési díjak</w:t>
      </w:r>
      <w:r>
        <w:rPr>
          <w:rFonts w:ascii="Times New Roman" w:hAnsi="Times New Roman" w:cs="Times New Roman"/>
          <w:sz w:val="24"/>
          <w:szCs w:val="24"/>
        </w:rPr>
        <w:t xml:space="preserve"> mértékét változatlanul hagyom.</w:t>
      </w:r>
    </w:p>
    <w:p w14:paraId="7ED5FE1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095">
        <w:rPr>
          <w:rFonts w:ascii="Times New Roman" w:hAnsi="Times New Roman" w:cs="Times New Roman"/>
          <w:color w:val="000000"/>
          <w:sz w:val="24"/>
          <w:szCs w:val="24"/>
        </w:rPr>
        <w:t>A döntésről tájékoztatta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az intézmény vezetőjét és a Városi Kincstár vezetőjét. </w:t>
      </w:r>
    </w:p>
    <w:p w14:paraId="7282A28E" w14:textId="4DA8FC70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93D5C" w14:textId="1CE3E91C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2A638" w14:textId="3F5FA463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322F1F" w14:textId="4746AB34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2B5C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A323E4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21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/2020. (III.27.) PM határozat</w:t>
      </w:r>
    </w:p>
    <w:p w14:paraId="45A49082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által biztosított szociális ellátások alapját képező szolgáltatási önköltségről</w:t>
      </w:r>
    </w:p>
    <w:p w14:paraId="5548AB4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Kornisné Liptay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intézményvezető-helyettese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szolgáltatási önkölts</w:t>
      </w:r>
      <w:r>
        <w:rPr>
          <w:rFonts w:ascii="Times New Roman" w:hAnsi="Times New Roman" w:cs="Times New Roman"/>
          <w:color w:val="000000"/>
          <w:sz w:val="24"/>
          <w:szCs w:val="24"/>
        </w:rPr>
        <w:t>ég ellátás típusonként. A döntésről tájékoztattam az intézmény vezető-helyettest.</w:t>
      </w:r>
    </w:p>
    <w:p w14:paraId="5FDFE41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F0926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51/2020. (IV.6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</w:p>
    <w:p w14:paraId="2C4EBDC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Fogyatékos személyek otthonának 2020. évi finanszírozásáról, nyilatkozat szerződéskötési szándékról</w:t>
      </w:r>
    </w:p>
    <w:p w14:paraId="63D2BC34" w14:textId="77777777" w:rsidR="00855CCE" w:rsidRPr="009707D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07DD">
        <w:rPr>
          <w:rFonts w:ascii="Times New Roman" w:hAnsi="Times New Roman" w:cs="Times New Roman"/>
          <w:sz w:val="24"/>
          <w:szCs w:val="24"/>
        </w:rPr>
        <w:t xml:space="preserve">Polgármesteri határozatban döntöttem arról, hogy kezdeményezem, hogy az ESZ-009/0-2020. számú 2020. évi fogyatékos személyek otthonára vonatkozó finanszírozási értesítő levélben közölt </w:t>
      </w:r>
      <w:r w:rsidRPr="009707DD">
        <w:rPr>
          <w:rFonts w:ascii="Times New Roman" w:hAnsi="Times New Roman" w:cs="Times New Roman"/>
          <w:sz w:val="24"/>
          <w:szCs w:val="24"/>
          <w:u w:val="single"/>
        </w:rPr>
        <w:t>86.598.864 Ft összeggel kösse meg az önkormányzat a szerződést</w:t>
      </w:r>
      <w:r w:rsidRPr="009707DD">
        <w:rPr>
          <w:rFonts w:ascii="Times New Roman" w:hAnsi="Times New Roman" w:cs="Times New Roman"/>
          <w:sz w:val="24"/>
          <w:szCs w:val="24"/>
        </w:rPr>
        <w:t xml:space="preserve"> a Szociális és Gyermekvédelmi Főigazgatósággal, </w:t>
      </w:r>
      <w:r w:rsidRPr="009707DD">
        <w:rPr>
          <w:rFonts w:ascii="Times New Roman" w:hAnsi="Times New Roman" w:cs="Times New Roman"/>
          <w:sz w:val="24"/>
          <w:szCs w:val="24"/>
          <w:u w:val="single"/>
        </w:rPr>
        <w:t xml:space="preserve">és ezzel egyidejűleg kezdeményezem a 19.918.929 Ft különbözeti összeg vonatkozásában az alapszerződés módosítását, mellyel az egész évi támogatási összeg 106.517.793 Ft-ra módosul. </w:t>
      </w:r>
    </w:p>
    <w:p w14:paraId="268AF2FB" w14:textId="77777777" w:rsidR="00855CCE" w:rsidRPr="009707D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7DD">
        <w:rPr>
          <w:rFonts w:ascii="Times New Roman" w:hAnsi="Times New Roman" w:cs="Times New Roman"/>
          <w:sz w:val="24"/>
          <w:szCs w:val="24"/>
        </w:rPr>
        <w:t xml:space="preserve">Döntöttem továbbá arról, hogy kezdeményezem, hogy a JHS-156/0-2020. számú 2020. évi jelzőrendszeres házi segítségnyújtásra vonatkozó finanszírozási értesítő levélben közölt </w:t>
      </w:r>
      <w:r w:rsidRPr="009707DD">
        <w:rPr>
          <w:rFonts w:ascii="Times New Roman" w:hAnsi="Times New Roman" w:cs="Times New Roman"/>
          <w:sz w:val="24"/>
          <w:szCs w:val="24"/>
          <w:u w:val="single"/>
        </w:rPr>
        <w:t>4.682.000 Ft összeggel kösse meg az önkormányzat a szerződést</w:t>
      </w:r>
      <w:r w:rsidRPr="009707DD">
        <w:rPr>
          <w:rFonts w:ascii="Times New Roman" w:hAnsi="Times New Roman" w:cs="Times New Roman"/>
          <w:sz w:val="24"/>
          <w:szCs w:val="24"/>
        </w:rPr>
        <w:t xml:space="preserve"> a Szociális és Gyermekvédelmi Főigazgatósággal.</w:t>
      </w:r>
    </w:p>
    <w:p w14:paraId="3B9843BA" w14:textId="77777777" w:rsidR="00855CCE" w:rsidRPr="009707D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Döntésemről </w:t>
      </w:r>
      <w:r w:rsidRPr="009707DD">
        <w:rPr>
          <w:rFonts w:ascii="Times New Roman" w:hAnsi="Times New Roman" w:cs="Times New Roman"/>
          <w:sz w:val="24"/>
          <w:szCs w:val="24"/>
        </w:rPr>
        <w:t>a Szociális és Gyermekvédelmi Főigazgatóság</w:t>
      </w:r>
      <w:r>
        <w:rPr>
          <w:rFonts w:ascii="Times New Roman" w:hAnsi="Times New Roman" w:cs="Times New Roman"/>
          <w:sz w:val="24"/>
          <w:szCs w:val="24"/>
        </w:rPr>
        <w:t xml:space="preserve">ot tájékoztattam, a 2020. évi szerződések megkötésre kerültek, a fogyatékos személyek otthona tekintetében a kért plusz összeget is megkapta az önkormányzat. </w:t>
      </w:r>
    </w:p>
    <w:p w14:paraId="34086D56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575170" w14:textId="77777777" w:rsidR="00855CCE" w:rsidRPr="00D3211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52/2020. (IV.6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ZÁRT</w:t>
      </w:r>
    </w:p>
    <w:p w14:paraId="2ADBFD52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Bodó István ápolási támogatásáról</w:t>
      </w:r>
    </w:p>
    <w:p w14:paraId="5491FF24" w14:textId="77777777" w:rsidR="00855CCE" w:rsidRPr="009D4410" w:rsidRDefault="00855CCE" w:rsidP="00855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D44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Polgármesteri határozatban döntöttem arról, hogy Bodó István </w:t>
      </w:r>
      <w:r w:rsidRPr="009D44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i,</w:t>
      </w:r>
      <w:r w:rsidRPr="009D44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</w:t>
      </w:r>
      <w:r w:rsidRPr="009D441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u.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………….</w:t>
      </w:r>
      <w:r w:rsidRPr="009D44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alatti lakos ápolási támogatásra való jogosultságát felülvizsgáltam, és annak folyósítását határozatlan időtartamig</w:t>
      </w:r>
      <w:r w:rsidRPr="009D441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>továbbra is fenntartottam.</w:t>
      </w:r>
    </w:p>
    <w:p w14:paraId="7FF5E56F" w14:textId="77777777" w:rsidR="00855CCE" w:rsidRPr="009D4410" w:rsidRDefault="00855CCE" w:rsidP="0085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D441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döntésemről Bodó Istvánt tájékoztattam. </w:t>
      </w:r>
    </w:p>
    <w:p w14:paraId="176FDFF8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EFDE5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56/2020. (IV.6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ZÁRT</w:t>
      </w:r>
    </w:p>
    <w:p w14:paraId="4230D697" w14:textId="77777777" w:rsidR="00855CCE" w:rsidRPr="004B20BF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0BF">
        <w:rPr>
          <w:rFonts w:ascii="Times New Roman" w:hAnsi="Times New Roman" w:cs="Times New Roman"/>
          <w:b/>
          <w:sz w:val="24"/>
          <w:szCs w:val="24"/>
        </w:rPr>
        <w:t>Illés Bertalanné gyógyszerkiadások viseléséhez nyújtott</w:t>
      </w:r>
      <w:r>
        <w:rPr>
          <w:rFonts w:ascii="Times New Roman" w:hAnsi="Times New Roman" w:cs="Times New Roman"/>
          <w:b/>
          <w:sz w:val="24"/>
          <w:szCs w:val="24"/>
        </w:rPr>
        <w:t xml:space="preserve"> települési támogatás elutasítása miatti fellebbezés elbírálásáról</w:t>
      </w:r>
    </w:p>
    <w:p w14:paraId="66A540C9" w14:textId="77777777" w:rsidR="00855CCE" w:rsidRPr="009D4410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D4410">
        <w:rPr>
          <w:rFonts w:ascii="Times New Roman" w:hAnsi="Times New Roman" w:cs="Times New Roman"/>
          <w:bCs/>
          <w:color w:val="000000"/>
          <w:sz w:val="24"/>
          <w:szCs w:val="24"/>
        </w:rPr>
        <w:t>Tiszavasvári Város Polgármestere a Képviselő-testület által polgármesterre átruházott hatáskörben hozott 2020. március 6. napján kelt TPH/…………../2020. számú határozatával Illés Bertalanné Tiszavasvári …………. szám alatti lakos</w:t>
      </w:r>
      <w:r w:rsidRPr="009D44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D4410">
        <w:rPr>
          <w:rFonts w:ascii="Times New Roman" w:hAnsi="Times New Roman"/>
          <w:color w:val="000000"/>
          <w:sz w:val="24"/>
          <w:szCs w:val="24"/>
          <w:u w:val="single"/>
        </w:rPr>
        <w:t>gyógyszerkiadások viseléséhez nyújtott települési támogatás iránt benyújtott kérelme</w:t>
      </w:r>
      <w:r w:rsidRPr="009D4410">
        <w:rPr>
          <w:rFonts w:ascii="Times New Roman" w:hAnsi="Times New Roman"/>
          <w:color w:val="000000"/>
          <w:sz w:val="24"/>
          <w:szCs w:val="24"/>
        </w:rPr>
        <w:t xml:space="preserve"> – tekintettel a kérelmező magas jövedelmére – </w:t>
      </w:r>
      <w:r w:rsidRPr="009D4410">
        <w:rPr>
          <w:rFonts w:ascii="Times New Roman" w:hAnsi="Times New Roman"/>
          <w:color w:val="000000"/>
          <w:sz w:val="24"/>
          <w:szCs w:val="24"/>
          <w:u w:val="single"/>
        </w:rPr>
        <w:t>elutasításra került.</w:t>
      </w:r>
      <w:r w:rsidRPr="009D4410">
        <w:rPr>
          <w:rFonts w:ascii="Times New Roman" w:hAnsi="Times New Roman"/>
          <w:color w:val="000000"/>
          <w:sz w:val="24"/>
          <w:szCs w:val="24"/>
        </w:rPr>
        <w:t xml:space="preserve"> Nevezett jogorvoslati határidőn belül </w:t>
      </w:r>
      <w:r w:rsidRPr="009D4410">
        <w:rPr>
          <w:rFonts w:ascii="Times New Roman" w:hAnsi="Times New Roman"/>
          <w:color w:val="000000"/>
          <w:sz w:val="24"/>
          <w:szCs w:val="24"/>
          <w:u w:val="single"/>
        </w:rPr>
        <w:t>fellebbezést nyújtott be az elutasító határozat ellen.</w:t>
      </w:r>
    </w:p>
    <w:p w14:paraId="6CB3485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Polgármesteri határozatban döntöttem arról, hogy a meghozott alaphatározatot helyben hagyom. </w:t>
      </w:r>
    </w:p>
    <w:p w14:paraId="34EC26D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döntésemről tájékoztattam Illés Bertalannét. </w:t>
      </w:r>
    </w:p>
    <w:p w14:paraId="5224F1B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5ACD9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60/2020. (IV.23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</w:p>
    <w:p w14:paraId="2C8D928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2019. évi szakmai beszámolójáról</w:t>
      </w:r>
    </w:p>
    <w:p w14:paraId="4E3A8D39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 az intézmény vezető-helyettes</w:t>
      </w:r>
      <w:r w:rsidRPr="00CF2095">
        <w:rPr>
          <w:rFonts w:ascii="Times New Roman" w:hAnsi="Times New Roman" w:cs="Times New Roman"/>
          <w:sz w:val="24"/>
          <w:szCs w:val="24"/>
        </w:rPr>
        <w:t xml:space="preserve"> által készített Kornisné Liptay Elza Szociál</w:t>
      </w:r>
      <w:r>
        <w:rPr>
          <w:rFonts w:ascii="Times New Roman" w:hAnsi="Times New Roman" w:cs="Times New Roman"/>
          <w:sz w:val="24"/>
          <w:szCs w:val="24"/>
        </w:rPr>
        <w:t>is és Gyermekjóléti Központ 2019. évi szakmai beszámolója.</w:t>
      </w:r>
      <w:r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>A döntésről tájéko</w:t>
      </w:r>
      <w:r>
        <w:rPr>
          <w:rFonts w:ascii="Times New Roman" w:hAnsi="Times New Roman" w:cs="Times New Roman"/>
          <w:color w:val="000000"/>
          <w:sz w:val="24"/>
          <w:szCs w:val="24"/>
        </w:rPr>
        <w:t>ztattam az intézmény vezető-helyettest.</w:t>
      </w:r>
    </w:p>
    <w:p w14:paraId="3748912F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F68AD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98/2020. (V.28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</w:p>
    <w:p w14:paraId="0E3A5BD7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Átfogó értékelés a város gyermekjóléti feladatainak 2019. évi ellátásáról</w:t>
      </w:r>
    </w:p>
    <w:p w14:paraId="6FE1FDE0" w14:textId="77777777" w:rsidR="00855CCE" w:rsidRPr="00377B58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határozattal elfogadásra került 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 xml:space="preserve">a város gyermekjóléti és </w:t>
      </w:r>
      <w:r>
        <w:rPr>
          <w:rFonts w:ascii="Times New Roman" w:hAnsi="Times New Roman" w:cs="Times New Roman"/>
          <w:color w:val="000000"/>
          <w:sz w:val="24"/>
          <w:szCs w:val="24"/>
        </w:rPr>
        <w:t>gyermekvédelmi feladatainak 2019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>. évi ellátásáról s</w:t>
      </w:r>
      <w:r>
        <w:rPr>
          <w:rFonts w:ascii="Times New Roman" w:hAnsi="Times New Roman" w:cs="Times New Roman"/>
          <w:color w:val="000000"/>
          <w:sz w:val="24"/>
          <w:szCs w:val="24"/>
        </w:rPr>
        <w:t>zóló átfogó értékelés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 xml:space="preserve">Az értékelő dokumentumot a Szabolcs-Szatmár Bereg Megyei Kormányhivatal Szociális és Gyámhivatal részére megküldtem. </w:t>
      </w:r>
    </w:p>
    <w:p w14:paraId="4BD5721C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87803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99/2020. (V.28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.) PM határozat</w:t>
      </w:r>
    </w:p>
    <w:p w14:paraId="274E112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Sporttelep használati jogának biztosítása a TSE részére a 2020/2021-es bajnoki évre</w:t>
      </w:r>
    </w:p>
    <w:p w14:paraId="78F5AD5B" w14:textId="77777777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portegyesület elnöke által a 2019/2020-e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bajnoki évadra vonatkozó 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használati szerződés alapj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án készített beszámoló.</w:t>
      </w:r>
    </w:p>
    <w:p w14:paraId="04087D3D" w14:textId="77777777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Hozzájárultam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Város Önkormányzata tulajdonában lévő tiszavasvári 2438 hrsz.-ú, a valóságban 4440 Tiszavasvári, Fehértói u. 2/b. szám alatt található Sporttelep megnevezésű ingatlanra vonatkozóan, </w:t>
      </w:r>
      <w:r w:rsidRPr="00032F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TSE és a Városi Kincstár között létrejövő, az ingyenes használati jogot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iztosító szerződés megkötéséhez. </w:t>
      </w:r>
    </w:p>
    <w:p w14:paraId="54B94654" w14:textId="178B0B0B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döntésről tájékoztattam a Városi Kincstár vezetőjét, hogy a szerződést a Sportegyesület elnökével kösse meg. </w:t>
      </w:r>
    </w:p>
    <w:p w14:paraId="4C33521A" w14:textId="67E1969F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FB0DCB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138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>/2020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(XI.26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6F10B61E" w14:textId="77777777" w:rsidR="00855CCE" w:rsidRPr="00A144C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2833">
        <w:rPr>
          <w:rFonts w:ascii="Times New Roman" w:hAnsi="Times New Roman" w:cs="Times New Roman"/>
          <w:b/>
          <w:sz w:val="24"/>
          <w:szCs w:val="24"/>
        </w:rPr>
        <w:t>A 2021. évi közfoglalkoztatási javaslatról</w:t>
      </w:r>
    </w:p>
    <w:p w14:paraId="6F278220" w14:textId="37A506A9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0E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helyett átruházott hatáskörben eljárva a polgármester javaslatot tett a 2021. évi közmunka programokhoz A </w:t>
      </w:r>
      <w:r w:rsidRPr="00A640EC">
        <w:rPr>
          <w:rFonts w:ascii="Times New Roman" w:hAnsi="Times New Roman" w:cs="Times New Roman"/>
          <w:bCs/>
          <w:sz w:val="24"/>
          <w:szCs w:val="24"/>
        </w:rPr>
        <w:t xml:space="preserve">javaslatról tájékoztatta a Tiva-Szolg Kft. ügyvezetőjét. </w:t>
      </w:r>
    </w:p>
    <w:p w14:paraId="50FD5A09" w14:textId="77777777" w:rsidR="00855CCE" w:rsidRPr="00A640E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AF4D08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CCE">
        <w:rPr>
          <w:rFonts w:ascii="Times New Roman" w:hAnsi="Times New Roman" w:cs="Times New Roman"/>
          <w:b/>
          <w:sz w:val="24"/>
          <w:szCs w:val="24"/>
          <w:u w:val="single"/>
        </w:rPr>
        <w:t xml:space="preserve">139/2020. (XI.26.) PM határozat </w:t>
      </w:r>
    </w:p>
    <w:p w14:paraId="552B1C13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CCE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demens ellátásához kapcsolódó szakmai dokumentáció jóváhagyásáról</w:t>
      </w:r>
    </w:p>
    <w:p w14:paraId="71E0DB97" w14:textId="77777777" w:rsidR="00855CCE" w:rsidRPr="00855CCE" w:rsidRDefault="00855CCE" w:rsidP="00855C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5CCE">
        <w:rPr>
          <w:rFonts w:ascii="Times New Roman" w:hAnsi="Times New Roman" w:cs="Times New Roman"/>
          <w:sz w:val="24"/>
          <w:szCs w:val="24"/>
        </w:rPr>
        <w:t xml:space="preserve">Tiszavasvári Város Önkormányzat képviselő-testülete a 141/2020 (X.29.) Kt. sz. határozatával döntött egy 24 fős demens részleg kialakításáról 2021. január 1-jétől a Kornisné Liptay Elza Szociális és Gyermekjóléti Központban. </w:t>
      </w:r>
    </w:p>
    <w:p w14:paraId="5A553620" w14:textId="77777777" w:rsidR="00855CCE" w:rsidRPr="00855CCE" w:rsidRDefault="00855CCE" w:rsidP="00855C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5CCE">
        <w:rPr>
          <w:rFonts w:ascii="Times New Roman" w:hAnsi="Times New Roman" w:cs="Times New Roman"/>
          <w:sz w:val="24"/>
          <w:szCs w:val="24"/>
        </w:rPr>
        <w:t xml:space="preserve">Az akkori döntés tartalmazza az intézményvezető felé a felkérést, hogy a szükséges szakmai dokumentum módosításokat készítse elő. Ezen dokumentumok kerültek elfogadásra ezzel a polgármesteri határozattal, melyek megküldésre kerültek a Szabolcs-Szatmár Bereg Megyei Kormányhivatal és az intézmény részére is. </w:t>
      </w:r>
    </w:p>
    <w:p w14:paraId="120A56A6" w14:textId="77777777" w:rsidR="00855CCE" w:rsidRPr="00855CCE" w:rsidRDefault="00855CCE" w:rsidP="00855CCE">
      <w:pPr>
        <w:spacing w:after="0" w:line="240" w:lineRule="auto"/>
        <w:jc w:val="both"/>
        <w:rPr>
          <w:rFonts w:cs="Times New Roman"/>
        </w:rPr>
      </w:pPr>
    </w:p>
    <w:p w14:paraId="31AADCCC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CCE">
        <w:rPr>
          <w:rFonts w:ascii="Times New Roman" w:hAnsi="Times New Roman" w:cs="Times New Roman"/>
          <w:b/>
          <w:sz w:val="24"/>
          <w:szCs w:val="24"/>
          <w:u w:val="single"/>
        </w:rPr>
        <w:t xml:space="preserve">147/2020. (XII.17.) PM határozat </w:t>
      </w:r>
    </w:p>
    <w:p w14:paraId="02E54452" w14:textId="77777777" w:rsidR="00855CCE" w:rsidRPr="00855CC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5CCE">
        <w:rPr>
          <w:rFonts w:ascii="Times New Roman" w:hAnsi="Times New Roman" w:cs="Times New Roman"/>
          <w:b/>
          <w:sz w:val="24"/>
          <w:szCs w:val="24"/>
        </w:rPr>
        <w:t>A 2021. évi belső ellenőrzési tervről</w:t>
      </w:r>
    </w:p>
    <w:p w14:paraId="307AB8D5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CE">
        <w:rPr>
          <w:rFonts w:ascii="Times New Roman" w:hAnsi="Times New Roman" w:cs="Times New Roman"/>
          <w:sz w:val="24"/>
          <w:szCs w:val="24"/>
        </w:rPr>
        <w:t>A költségvetési szervek belső kontrollrendszeréről és belső ellenőrzéséről szóló 370/2011. (XII. 31.) Kormányrendelet (továbbiakban. Bkr.) 32. §. (4) bekezdése előírja, hogy a helyi önkormányzat képviselő-testülete az éves belső ellenőrzési tervet a tárgyévet megelőző év december 31-ig hagyja jóvá.</w:t>
      </w:r>
    </w:p>
    <w:p w14:paraId="6F11A250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CE">
        <w:rPr>
          <w:rFonts w:ascii="Times New Roman" w:hAnsi="Times New Roman" w:cs="Times New Roman"/>
          <w:sz w:val="24"/>
          <w:szCs w:val="24"/>
        </w:rPr>
        <w:t>2021. évi belső ellenőrzési terv és a kockázatelemzés elfogadásra került, az megküldésre került az intézményvezetők részére.</w:t>
      </w:r>
    </w:p>
    <w:p w14:paraId="128CCD3A" w14:textId="77777777" w:rsidR="00855CCE" w:rsidRPr="00855CCE" w:rsidRDefault="00855CCE" w:rsidP="00855CCE">
      <w:pPr>
        <w:spacing w:after="0" w:line="240" w:lineRule="auto"/>
        <w:jc w:val="both"/>
        <w:rPr>
          <w:rFonts w:cs="Times New Roman"/>
        </w:rPr>
      </w:pPr>
    </w:p>
    <w:p w14:paraId="3EA9EEC8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CCE">
        <w:rPr>
          <w:rFonts w:ascii="Times New Roman" w:hAnsi="Times New Roman" w:cs="Times New Roman"/>
          <w:b/>
          <w:sz w:val="24"/>
          <w:szCs w:val="24"/>
          <w:u w:val="single"/>
        </w:rPr>
        <w:t xml:space="preserve">148/2020. (XII.17.) PM határozat </w:t>
      </w:r>
    </w:p>
    <w:p w14:paraId="183A37CA" w14:textId="77777777" w:rsidR="00855CCE" w:rsidRPr="00855CC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5CCE">
        <w:rPr>
          <w:rFonts w:ascii="Times New Roman" w:hAnsi="Times New Roman" w:cs="Times New Roman"/>
          <w:b/>
          <w:sz w:val="24"/>
          <w:szCs w:val="24"/>
        </w:rPr>
        <w:t>Tiszavasvári város szociális szolgáltatástervezési koncepciójának felülvizsgálatáról</w:t>
      </w:r>
    </w:p>
    <w:p w14:paraId="0C7AFEA7" w14:textId="77777777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55CCE">
        <w:rPr>
          <w:rFonts w:ascii="Times New Roman" w:hAnsi="Times New Roman" w:cs="Times New Roman"/>
          <w:sz w:val="24"/>
          <w:szCs w:val="24"/>
          <w:lang w:eastAsia="hu-HU"/>
        </w:rPr>
        <w:t xml:space="preserve">A szolgáltatástervezési koncepció tartalmát az önkormányzat kétévente felülvizsgálja és aktualizálja. Ez történt meg ezzel a határozattal. A koncepció megküldésre került a Szabolcs-Szatmár Bereg Megyei Kormányhivatal részére is. </w:t>
      </w:r>
    </w:p>
    <w:p w14:paraId="545C302C" w14:textId="77777777" w:rsidR="00855CCE" w:rsidRPr="00077974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CBF50E" w14:textId="2273E08A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79DCB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5138B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128/2020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X.24.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) Kt. számú határozat</w:t>
      </w:r>
    </w:p>
    <w:p w14:paraId="1D4BA632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Köztisztasági feladatok ellátása céljából megkötött hulladékszállítási szerződés módosításáról</w:t>
      </w:r>
    </w:p>
    <w:p w14:paraId="7A3398D0" w14:textId="77777777" w:rsidR="00855CCE" w:rsidRPr="001A72A8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72A8">
        <w:rPr>
          <w:rFonts w:ascii="Times New Roman" w:hAnsi="Times New Roman" w:cs="Times New Roman"/>
          <w:sz w:val="24"/>
          <w:szCs w:val="24"/>
        </w:rPr>
        <w:t xml:space="preserve">A képviselő-testület elfogadta a Kompár Lászlóval megkötött konténeres </w:t>
      </w:r>
      <w:r w:rsidRPr="001A7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hulladékszállítási szerződést módosító okiratot a konténerek helyszínei változtatása tekintetében az alábbiakban: 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0"/>
        <w:gridCol w:w="2361"/>
        <w:gridCol w:w="1430"/>
        <w:gridCol w:w="3231"/>
        <w:gridCol w:w="1430"/>
      </w:tblGrid>
      <w:tr w:rsidR="00855CCE" w14:paraId="67CE75AD" w14:textId="77777777" w:rsidTr="000C0204">
        <w:tc>
          <w:tcPr>
            <w:tcW w:w="610" w:type="dxa"/>
          </w:tcPr>
          <w:p w14:paraId="287A5CCC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Ssz.</w:t>
            </w:r>
          </w:p>
        </w:tc>
        <w:tc>
          <w:tcPr>
            <w:tcW w:w="2388" w:type="dxa"/>
          </w:tcPr>
          <w:p w14:paraId="7946D40D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Helymeghatározás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korábbi szerződésben</w:t>
            </w:r>
          </w:p>
        </w:tc>
        <w:tc>
          <w:tcPr>
            <w:tcW w:w="1430" w:type="dxa"/>
          </w:tcPr>
          <w:p w14:paraId="2D41DDAD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Konténerek száma</w:t>
            </w:r>
          </w:p>
        </w:tc>
        <w:tc>
          <w:tcPr>
            <w:tcW w:w="3430" w:type="dxa"/>
          </w:tcPr>
          <w:p w14:paraId="52E1FF80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Új helyszín 2020. október 5. napjától</w:t>
            </w:r>
          </w:p>
        </w:tc>
        <w:tc>
          <w:tcPr>
            <w:tcW w:w="1430" w:type="dxa"/>
          </w:tcPr>
          <w:p w14:paraId="4313C08B" w14:textId="77777777" w:rsidR="00855CCE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Konténerek száma </w:t>
            </w:r>
          </w:p>
        </w:tc>
      </w:tr>
      <w:tr w:rsidR="00855CCE" w:rsidRPr="00AD51B1" w14:paraId="72D3F805" w14:textId="77777777" w:rsidTr="000C0204">
        <w:tc>
          <w:tcPr>
            <w:tcW w:w="610" w:type="dxa"/>
          </w:tcPr>
          <w:p w14:paraId="76855E3D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14:paraId="757D35AE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Erdő u.</w:t>
            </w:r>
          </w:p>
        </w:tc>
        <w:tc>
          <w:tcPr>
            <w:tcW w:w="1430" w:type="dxa"/>
          </w:tcPr>
          <w:p w14:paraId="5F814739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 w:val="restart"/>
          </w:tcPr>
          <w:p w14:paraId="7D964F03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 2523 hrsz. ingatlan, Széles u. pálya mellett</w:t>
            </w:r>
          </w:p>
        </w:tc>
        <w:tc>
          <w:tcPr>
            <w:tcW w:w="1430" w:type="dxa"/>
            <w:vMerge w:val="restart"/>
          </w:tcPr>
          <w:p w14:paraId="0A62293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db</w:t>
            </w:r>
          </w:p>
        </w:tc>
      </w:tr>
      <w:tr w:rsidR="00855CCE" w:rsidRPr="00AD51B1" w14:paraId="191CFD9C" w14:textId="77777777" w:rsidTr="000C0204">
        <w:tc>
          <w:tcPr>
            <w:tcW w:w="610" w:type="dxa"/>
          </w:tcPr>
          <w:p w14:paraId="48DEDE3D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88" w:type="dxa"/>
          </w:tcPr>
          <w:p w14:paraId="29009EE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Keskeny u.</w:t>
            </w:r>
          </w:p>
        </w:tc>
        <w:tc>
          <w:tcPr>
            <w:tcW w:w="1430" w:type="dxa"/>
          </w:tcPr>
          <w:p w14:paraId="17DCEE7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11B53050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6F0B21CF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CCE" w:rsidRPr="00AD51B1" w14:paraId="08552D54" w14:textId="77777777" w:rsidTr="000C0204">
        <w:tc>
          <w:tcPr>
            <w:tcW w:w="610" w:type="dxa"/>
          </w:tcPr>
          <w:p w14:paraId="083A0372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14:paraId="34A2E19D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Széles u.</w:t>
            </w:r>
          </w:p>
        </w:tc>
        <w:tc>
          <w:tcPr>
            <w:tcW w:w="1430" w:type="dxa"/>
          </w:tcPr>
          <w:p w14:paraId="67B61C86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50712E60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210CEFB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CCE" w:rsidRPr="00AD51B1" w14:paraId="7EF38A7D" w14:textId="77777777" w:rsidTr="000C0204">
        <w:tc>
          <w:tcPr>
            <w:tcW w:w="610" w:type="dxa"/>
          </w:tcPr>
          <w:p w14:paraId="46B8ADEE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14:paraId="35F56911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Bereznai u.</w:t>
            </w:r>
          </w:p>
        </w:tc>
        <w:tc>
          <w:tcPr>
            <w:tcW w:w="1430" w:type="dxa"/>
          </w:tcPr>
          <w:p w14:paraId="22CC705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 w:val="restart"/>
          </w:tcPr>
          <w:p w14:paraId="17FE982B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1044/8 hrsz. ingatlan, Temető u. volt gombaüzem</w:t>
            </w:r>
          </w:p>
        </w:tc>
        <w:tc>
          <w:tcPr>
            <w:tcW w:w="1430" w:type="dxa"/>
            <w:vMerge w:val="restart"/>
          </w:tcPr>
          <w:p w14:paraId="1D2065F1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db</w:t>
            </w:r>
          </w:p>
        </w:tc>
      </w:tr>
      <w:tr w:rsidR="00855CCE" w:rsidRPr="00AD51B1" w14:paraId="67AD2ABE" w14:textId="77777777" w:rsidTr="000C0204">
        <w:tc>
          <w:tcPr>
            <w:tcW w:w="610" w:type="dxa"/>
          </w:tcPr>
          <w:p w14:paraId="6014E999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14:paraId="1D528D1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Víz u.</w:t>
            </w:r>
          </w:p>
        </w:tc>
        <w:tc>
          <w:tcPr>
            <w:tcW w:w="1430" w:type="dxa"/>
          </w:tcPr>
          <w:p w14:paraId="02FB8486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0617C201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587A521E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CCE" w:rsidRPr="00AD51B1" w14:paraId="47495C1F" w14:textId="77777777" w:rsidTr="000C0204">
        <w:tc>
          <w:tcPr>
            <w:tcW w:w="610" w:type="dxa"/>
          </w:tcPr>
          <w:p w14:paraId="794DB47B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88" w:type="dxa"/>
          </w:tcPr>
          <w:p w14:paraId="3511BD62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 Béla u. </w:t>
            </w:r>
          </w:p>
        </w:tc>
        <w:tc>
          <w:tcPr>
            <w:tcW w:w="1430" w:type="dxa"/>
          </w:tcPr>
          <w:p w14:paraId="049B2542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4EF1017C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0ED2C7D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CCE" w:rsidRPr="00AD51B1" w14:paraId="15577A2F" w14:textId="77777777" w:rsidTr="000C0204">
        <w:tc>
          <w:tcPr>
            <w:tcW w:w="610" w:type="dxa"/>
          </w:tcPr>
          <w:p w14:paraId="645FE302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88" w:type="dxa"/>
          </w:tcPr>
          <w:p w14:paraId="4D94A415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Józsefháza</w:t>
            </w:r>
          </w:p>
        </w:tc>
        <w:tc>
          <w:tcPr>
            <w:tcW w:w="1430" w:type="dxa"/>
          </w:tcPr>
          <w:p w14:paraId="5A67AA18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</w:tcPr>
          <w:p w14:paraId="55F54D35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Városi piac területe, 0358/155 hrsz. ingatlan</w:t>
            </w:r>
          </w:p>
        </w:tc>
        <w:tc>
          <w:tcPr>
            <w:tcW w:w="1430" w:type="dxa"/>
          </w:tcPr>
          <w:p w14:paraId="3E9FD913" w14:textId="77777777" w:rsidR="00855CCE" w:rsidRPr="00AD51B1" w:rsidRDefault="00855CCE" w:rsidP="000C02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db</w:t>
            </w:r>
          </w:p>
        </w:tc>
      </w:tr>
    </w:tbl>
    <w:p w14:paraId="57F70D1A" w14:textId="77777777" w:rsidR="00855CCE" w:rsidRPr="001A72A8" w:rsidRDefault="00855CCE" w:rsidP="00855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BE88D8" w14:textId="77777777" w:rsidR="00855CCE" w:rsidRPr="001A72A8" w:rsidRDefault="00855CCE" w:rsidP="00855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7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felek szerződést módosító okiratot aláírták, az 2020. október 5. napjától hatályba lépett. </w:t>
      </w:r>
    </w:p>
    <w:p w14:paraId="17949D9D" w14:textId="77777777" w:rsidR="00855CCE" w:rsidRPr="001A72A8" w:rsidRDefault="00855CCE" w:rsidP="00855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7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döntésről tájékoztattam a közbeszerzési szakértőt, és Kompár László egyéni vállalkozót. </w:t>
      </w:r>
    </w:p>
    <w:p w14:paraId="3B6F4D07" w14:textId="77777777" w:rsidR="00855CCE" w:rsidRPr="001A72A8" w:rsidRDefault="00855CCE" w:rsidP="00855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7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konténerek új helyszínei a Tiva-Szolg Kft. részéről kialakításra kerültek. </w:t>
      </w:r>
    </w:p>
    <w:p w14:paraId="57ECAEE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FEF983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135/2020</w:t>
      </w:r>
      <w:r w:rsidRPr="006068E9">
        <w:rPr>
          <w:rFonts w:ascii="Times New Roman" w:hAnsi="Times New Roman" w:cs="Times New Roman"/>
          <w:b/>
          <w:sz w:val="24"/>
          <w:szCs w:val="24"/>
          <w:u w:val="single"/>
        </w:rPr>
        <w:t>. (I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X.24.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) 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ZÁRT</w:t>
      </w:r>
    </w:p>
    <w:p w14:paraId="29B6DA67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Lakhatáshoz kapcsolódó rendszeres kiadások viseléséhez nyújtott települési támogatás elutasítása miatti fellebbezés elbírálásáról</w:t>
      </w:r>
    </w:p>
    <w:p w14:paraId="66E563A7" w14:textId="77777777" w:rsidR="00855CCE" w:rsidRPr="00AF1615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AF1615">
        <w:rPr>
          <w:rFonts w:ascii="Times New Roman" w:hAnsi="Times New Roman"/>
          <w:bCs/>
          <w:color w:val="000000"/>
          <w:szCs w:val="24"/>
        </w:rPr>
        <w:t>Tiszavasvári Város Polgármestere a Képviselő-testület által polgármesterre átruházott hatáskörben hozott 2020. július 22. napján kelt TPH/……………/2020. számú határozatával Tóth Mihályné ……………………… Tiszavasvári, ……………… szám alatti lakos</w:t>
      </w:r>
      <w:r w:rsidRPr="00AF1615">
        <w:rPr>
          <w:rFonts w:ascii="Times New Roman" w:hAnsi="Times New Roman"/>
          <w:color w:val="000000"/>
          <w:szCs w:val="24"/>
        </w:rPr>
        <w:t xml:space="preserve"> lakhatáshoz kapcsolódó rendszeres kiadások viseléséhez nyújtott települési támogatás iránt benyújtott kérelme – tekintettel a kérelmező magas jövedelmére – elutasításra került. Nevezett jogorvoslati határidőn belül fellebbezést nyújtott be az elutasító határozat ellen.</w:t>
      </w:r>
    </w:p>
    <w:p w14:paraId="092CED64" w14:textId="77777777" w:rsidR="00855CCE" w:rsidRPr="00AF1615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1615">
        <w:rPr>
          <w:rFonts w:ascii="Times New Roman" w:hAnsi="Times New Roman"/>
          <w:color w:val="000000"/>
          <w:sz w:val="24"/>
          <w:szCs w:val="24"/>
        </w:rPr>
        <w:t xml:space="preserve">Polgármesteri határozatban döntöttem arról, hogy a meghozott alaphatározatot helyben hagyom. </w:t>
      </w:r>
    </w:p>
    <w:p w14:paraId="1B9BC223" w14:textId="77777777" w:rsidR="00855CCE" w:rsidRPr="00AF1615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1615">
        <w:rPr>
          <w:rFonts w:ascii="Times New Roman" w:hAnsi="Times New Roman"/>
          <w:color w:val="000000"/>
          <w:sz w:val="24"/>
          <w:szCs w:val="24"/>
        </w:rPr>
        <w:t xml:space="preserve">A döntésemről tájékoztattam </w:t>
      </w:r>
      <w:r>
        <w:rPr>
          <w:rFonts w:ascii="Times New Roman" w:hAnsi="Times New Roman"/>
          <w:color w:val="000000"/>
          <w:sz w:val="24"/>
          <w:szCs w:val="24"/>
        </w:rPr>
        <w:t>az érintett ügyfelet</w:t>
      </w:r>
      <w:r w:rsidRPr="00AF161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1738405" w14:textId="77777777" w:rsidR="00855CCE" w:rsidRPr="00AF1615" w:rsidRDefault="00855CCE" w:rsidP="00855CCE">
      <w:pPr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14:paraId="079C7C5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5B3594" w14:textId="77777777" w:rsidR="00855CCE" w:rsidRPr="00820C6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141/2020. (X.29.</w:t>
      </w:r>
      <w:r w:rsidRPr="00820C6B">
        <w:rPr>
          <w:rFonts w:ascii="Times New Roman" w:hAnsi="Times New Roman" w:cs="Times New Roman"/>
          <w:b/>
          <w:sz w:val="24"/>
          <w:szCs w:val="24"/>
          <w:u w:val="single"/>
        </w:rPr>
        <w:t>) Kt. számú határozat</w:t>
      </w:r>
    </w:p>
    <w:p w14:paraId="5B23410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bentlakásos intézményében az idős ellátás keretében demens részleg kialakításáról</w:t>
      </w:r>
    </w:p>
    <w:p w14:paraId="7282E10A" w14:textId="77777777" w:rsidR="00855CCE" w:rsidRPr="00907E63" w:rsidRDefault="00855CCE" w:rsidP="00855CCE">
      <w:pPr>
        <w:tabs>
          <w:tab w:val="left" w:pos="51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7E63">
        <w:rPr>
          <w:rFonts w:ascii="Times New Roman" w:hAnsi="Times New Roman" w:cs="Times New Roman"/>
          <w:bCs/>
          <w:sz w:val="24"/>
          <w:szCs w:val="24"/>
        </w:rPr>
        <w:t xml:space="preserve">A képviselő-testület hozzájárult a Kornisné Központ idős otthonában az intézmény „B” épületében egy 24 fős demens részleg kialakításához 2021. január 1-jétől. A novemberi normatíva igény leadásában ez a 24 fő már rögzítésre is került. </w:t>
      </w:r>
    </w:p>
    <w:p w14:paraId="2200369E" w14:textId="77777777" w:rsidR="00855CCE" w:rsidRPr="00907E63" w:rsidRDefault="00855CCE" w:rsidP="00855CCE">
      <w:pPr>
        <w:tabs>
          <w:tab w:val="left" w:pos="51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7E63">
        <w:rPr>
          <w:rFonts w:ascii="Times New Roman" w:hAnsi="Times New Roman" w:cs="Times New Roman"/>
          <w:bCs/>
          <w:sz w:val="24"/>
          <w:szCs w:val="24"/>
        </w:rPr>
        <w:t xml:space="preserve">Az intézmény vezető előkészítette  intézmény szakmai dokumentumai módosítását a részleg működésére vonatkozón, melyet megküldött részemre. </w:t>
      </w:r>
    </w:p>
    <w:p w14:paraId="7D3C1A25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Az intézmény alapító okiratába felvételre került a demens ellátás kormányzati funkció száma. </w:t>
      </w:r>
    </w:p>
    <w:p w14:paraId="376B29B8" w14:textId="77777777" w:rsidR="00855CCE" w:rsidRPr="00F11D2E" w:rsidRDefault="00855CCE" w:rsidP="0085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C3C7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15/2021. (I.28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D18FCD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C50">
        <w:rPr>
          <w:rFonts w:ascii="Times New Roman" w:hAnsi="Times New Roman" w:cs="Times New Roman"/>
          <w:b/>
          <w:bCs/>
          <w:sz w:val="24"/>
          <w:szCs w:val="24"/>
        </w:rPr>
        <w:t>Tiszavasvári Város Önkormányzatának véleménye az iskolák felvételi körzethatárainak tervezetéről</w:t>
      </w:r>
    </w:p>
    <w:p w14:paraId="32A8D338" w14:textId="77777777" w:rsidR="00855CCE" w:rsidRPr="00B830C6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B830C6">
        <w:rPr>
          <w:rFonts w:ascii="Times New Roman" w:hAnsi="Times New Roman" w:cs="Times New Roman"/>
          <w:sz w:val="24"/>
          <w:szCs w:val="24"/>
          <w:lang w:bidi="hi-IN"/>
        </w:rPr>
        <w:t xml:space="preserve">A Tiszavasvári Kabay János Általános Iskola felvételi körzethatára Tiszavasvári Város közigazgatási területére történő megállapítását támogatta a polgármesteri döntés. </w:t>
      </w:r>
    </w:p>
    <w:p w14:paraId="3E46217E" w14:textId="2815E088" w:rsidR="00855CCE" w:rsidRPr="00855CCE" w:rsidRDefault="00855CCE" w:rsidP="00855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B830C6">
        <w:rPr>
          <w:rFonts w:ascii="Times New Roman" w:hAnsi="Times New Roman" w:cs="Times New Roman"/>
          <w:sz w:val="24"/>
          <w:szCs w:val="24"/>
          <w:lang w:bidi="hi-IN"/>
        </w:rPr>
        <w:t xml:space="preserve">2021. február 15. napjáig a Nyíregyházi Tankerületi Központ tájékoztatva lett a döntésről. </w:t>
      </w:r>
    </w:p>
    <w:p w14:paraId="237FC6B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6986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16/2021. (I.28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4A412C96" w14:textId="77777777" w:rsidR="00855CCE" w:rsidRPr="00B830C6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0C6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14:paraId="415864DD" w14:textId="77777777" w:rsidR="00855CCE" w:rsidRPr="00B830C6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0C6">
        <w:rPr>
          <w:rFonts w:ascii="Times New Roman" w:hAnsi="Times New Roman" w:cs="Times New Roman"/>
          <w:sz w:val="24"/>
          <w:szCs w:val="24"/>
        </w:rPr>
        <w:t xml:space="preserve">Polgármesteri </w:t>
      </w:r>
      <w:r>
        <w:rPr>
          <w:rFonts w:ascii="Times New Roman" w:hAnsi="Times New Roman" w:cs="Times New Roman"/>
          <w:sz w:val="24"/>
          <w:szCs w:val="24"/>
        </w:rPr>
        <w:t>döntéssel jóváhagyásra került a</w:t>
      </w:r>
      <w:r w:rsidRPr="00B830C6">
        <w:rPr>
          <w:rFonts w:ascii="Times New Roman" w:hAnsi="Times New Roman" w:cs="Times New Roman"/>
          <w:sz w:val="24"/>
          <w:szCs w:val="24"/>
        </w:rPr>
        <w:t xml:space="preserve"> Tiszavasvári Bölcsőde nyári nyitvatartási rendje, mely szerint </w:t>
      </w:r>
      <w:r w:rsidRPr="00B830C6">
        <w:rPr>
          <w:rFonts w:ascii="Times New Roman" w:hAnsi="Times New Roman" w:cs="Times New Roman"/>
          <w:i/>
          <w:sz w:val="24"/>
          <w:szCs w:val="24"/>
        </w:rPr>
        <w:t>2021. június 28. napjától 2021. július 16. napjáig</w:t>
      </w:r>
      <w:r w:rsidRPr="00B830C6">
        <w:rPr>
          <w:rFonts w:ascii="Times New Roman" w:hAnsi="Times New Roman" w:cs="Times New Roman"/>
          <w:sz w:val="24"/>
          <w:szCs w:val="24"/>
        </w:rPr>
        <w:t xml:space="preserve"> az intézmény zárva tartott</w:t>
      </w:r>
    </w:p>
    <w:p w14:paraId="77223B1D" w14:textId="77777777" w:rsidR="00855CCE" w:rsidRPr="00B830C6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0C6">
        <w:rPr>
          <w:rFonts w:ascii="Times New Roman" w:hAnsi="Times New Roman" w:cs="Times New Roman"/>
          <w:sz w:val="24"/>
          <w:szCs w:val="24"/>
        </w:rPr>
        <w:t>A döntésről tájékozt</w:t>
      </w:r>
      <w:r>
        <w:rPr>
          <w:rFonts w:ascii="Times New Roman" w:hAnsi="Times New Roman" w:cs="Times New Roman"/>
          <w:sz w:val="24"/>
          <w:szCs w:val="24"/>
        </w:rPr>
        <w:t>atva lett az intézmény</w:t>
      </w:r>
      <w:r w:rsidRPr="00B830C6">
        <w:rPr>
          <w:rFonts w:ascii="Times New Roman" w:hAnsi="Times New Roman" w:cs="Times New Roman"/>
          <w:sz w:val="24"/>
          <w:szCs w:val="24"/>
        </w:rPr>
        <w:t xml:space="preserve">vezető, akit felkérésre került , hogy a fenntartó nevében a további szükséges intézkedéseket tegye meg a szülők felé 2021. február 15. napjáig. </w:t>
      </w:r>
    </w:p>
    <w:p w14:paraId="7742B6A7" w14:textId="77777777" w:rsidR="00855CCE" w:rsidRPr="00BD7C50" w:rsidRDefault="00855CCE" w:rsidP="00855CCE">
      <w:pPr>
        <w:spacing w:after="0" w:line="240" w:lineRule="auto"/>
        <w:ind w:left="2520" w:hanging="25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60CE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33/2021.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47097A25" w14:textId="77777777" w:rsidR="00855CCE" w:rsidRPr="000539E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Magyar Vöröskereszt Szabolcs-Szatmár-Bereg Megyei Szervezetének 2020. évi szakmai beszámolójáról</w:t>
      </w:r>
    </w:p>
    <w:p w14:paraId="519FA5D2" w14:textId="77777777" w:rsidR="00855CCE" w:rsidRPr="00904AE8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AE8">
        <w:rPr>
          <w:rFonts w:ascii="Times New Roman" w:hAnsi="Times New Roman" w:cs="Times New Roman"/>
          <w:sz w:val="24"/>
          <w:szCs w:val="24"/>
        </w:rPr>
        <w:t>A képviselő-testület 2016. évben döntött arról, hogy a Magyar Vöröskereszt Szabolcs-Szatmár- Bereg Megyei Szervezete, (székhely: 4400 Nyíregyháza, Malom út 3. Sz., adószáma: 19202451-2-15,; képviseli: Gurály Edina, megyei igazgató) mint a Magyar Vöröskereszt Szabolcs- Szatmár- Bereg Megyei Szervezete NYITOTT- Ház Anya- Gyermek Segítőotthonának fenntartója, valamint  Tiszavasvári Város Önkormányzata szerződő felek között ellátási szerződés jöjjön létre a gyermekek átmeneti otthona kötelező önkormányzati feladatellátás biztosítására. Az ellátási szerződés 15. pontja értelmében a szolgáltatást nyújtó szakmai tevékenységéről évente egy alkalommal köteles beszámolni.</w:t>
      </w:r>
    </w:p>
    <w:p w14:paraId="74A954F5" w14:textId="77777777" w:rsidR="00855CCE" w:rsidRPr="00810EA2" w:rsidRDefault="00855CCE" w:rsidP="00855CCE">
      <w:pPr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810EA2">
        <w:rPr>
          <w:rFonts w:ascii="Times New Roman" w:hAnsi="Times New Roman" w:cs="Times New Roman"/>
          <w:sz w:val="24"/>
          <w:szCs w:val="24"/>
        </w:rPr>
        <w:t xml:space="preserve"> </w:t>
      </w:r>
      <w:r w:rsidRPr="00810EA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810EA2">
        <w:rPr>
          <w:rFonts w:ascii="Times New Roman" w:hAnsi="Times New Roman" w:cs="Times New Roman"/>
          <w:sz w:val="24"/>
          <w:szCs w:val="24"/>
        </w:rPr>
        <w:t>Magyar Vöröskereszt Szabolcs-Szatmár</w:t>
      </w:r>
      <w:r>
        <w:rPr>
          <w:rFonts w:ascii="Times New Roman" w:hAnsi="Times New Roman" w:cs="Times New Roman"/>
          <w:sz w:val="24"/>
          <w:szCs w:val="24"/>
        </w:rPr>
        <w:t>-Bereg Megyei Szervezetének 2020</w:t>
      </w:r>
      <w:r w:rsidRPr="00810EA2">
        <w:rPr>
          <w:rFonts w:ascii="Times New Roman" w:hAnsi="Times New Roman" w:cs="Times New Roman"/>
          <w:sz w:val="24"/>
          <w:szCs w:val="24"/>
        </w:rPr>
        <w:t xml:space="preserve">. évi szakmai </w:t>
      </w:r>
      <w:r>
        <w:rPr>
          <w:rFonts w:ascii="Times New Roman" w:hAnsi="Times New Roman" w:cs="Times New Roman"/>
          <w:bCs/>
          <w:sz w:val="24"/>
          <w:szCs w:val="24"/>
        </w:rPr>
        <w:t>beszámolója</w:t>
      </w:r>
      <w:r w:rsidRPr="00810E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döntésről</w:t>
      </w:r>
      <w:r w:rsidRPr="00810EA2">
        <w:rPr>
          <w:rFonts w:ascii="Times New Roman" w:hAnsi="Times New Roman" w:cs="Times New Roman"/>
          <w:sz w:val="24"/>
          <w:szCs w:val="24"/>
        </w:rPr>
        <w:t xml:space="preserve"> a </w:t>
      </w:r>
      <w:r w:rsidRPr="00810EA2">
        <w:rPr>
          <w:rFonts w:ascii="Times New Roman" w:hAnsi="Times New Roman" w:cs="Times New Roman"/>
          <w:bCs/>
          <w:sz w:val="24"/>
          <w:szCs w:val="24"/>
        </w:rPr>
        <w:t>Magyar Vöröskereszt Szabolcs-Szatmár-Bereg M</w:t>
      </w:r>
      <w:r>
        <w:rPr>
          <w:rFonts w:ascii="Times New Roman" w:hAnsi="Times New Roman" w:cs="Times New Roman"/>
          <w:bCs/>
          <w:sz w:val="24"/>
          <w:szCs w:val="24"/>
        </w:rPr>
        <w:t xml:space="preserve">egyei Szervezetének igazgatója tájékoztatásra került. </w:t>
      </w:r>
    </w:p>
    <w:p w14:paraId="1F2D3BE2" w14:textId="77777777" w:rsidR="00855CCE" w:rsidRDefault="00855CCE" w:rsidP="00855CCE">
      <w:pPr>
        <w:spacing w:after="0" w:line="240" w:lineRule="auto"/>
        <w:jc w:val="both"/>
      </w:pPr>
    </w:p>
    <w:p w14:paraId="255F10C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43/2021.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4B12E381" w14:textId="77777777" w:rsidR="00855CCE" w:rsidRPr="00BD7C50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50">
        <w:rPr>
          <w:rFonts w:ascii="Times New Roman" w:hAnsi="Times New Roman" w:cs="Times New Roman"/>
          <w:b/>
          <w:sz w:val="24"/>
          <w:szCs w:val="24"/>
        </w:rPr>
        <w:t>Kompár László 2020. évi tevékenységével kapcsolatos hulladékgazdálkodási jelentéséről</w:t>
      </w:r>
    </w:p>
    <w:p w14:paraId="2EAE9D76" w14:textId="77777777" w:rsidR="00855CCE" w:rsidRPr="006068E9" w:rsidRDefault="00855CCE" w:rsidP="00855C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810EA2">
        <w:rPr>
          <w:rFonts w:ascii="Times New Roman" w:hAnsi="Times New Roman" w:cs="Times New Roman"/>
          <w:sz w:val="24"/>
          <w:szCs w:val="24"/>
        </w:rPr>
        <w:t xml:space="preserve"> </w:t>
      </w:r>
      <w:r w:rsidRPr="006068E9">
        <w:rPr>
          <w:rFonts w:ascii="Times New Roman" w:hAnsi="Times New Roman" w:cs="Times New Roman"/>
          <w:sz w:val="24"/>
          <w:szCs w:val="24"/>
        </w:rPr>
        <w:t xml:space="preserve">Kompár László </w:t>
      </w:r>
      <w:r>
        <w:rPr>
          <w:rFonts w:ascii="Times New Roman" w:hAnsi="Times New Roman" w:cs="Times New Roman"/>
          <w:sz w:val="24"/>
          <w:szCs w:val="24"/>
        </w:rPr>
        <w:t>vállalkozó által benyújtott 2020</w:t>
      </w:r>
      <w:r w:rsidRPr="006068E9">
        <w:rPr>
          <w:rFonts w:ascii="Times New Roman" w:hAnsi="Times New Roman" w:cs="Times New Roman"/>
          <w:sz w:val="24"/>
          <w:szCs w:val="24"/>
        </w:rPr>
        <w:t>. évi hulladékgazdálkodási jelentést.</w:t>
      </w:r>
    </w:p>
    <w:p w14:paraId="7BDB8A49" w14:textId="77777777" w:rsidR="00855CCE" w:rsidRDefault="00855CCE" w:rsidP="00855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döntésről a vállalkozó tájékoztatásra került. </w:t>
      </w:r>
    </w:p>
    <w:p w14:paraId="30550B3B" w14:textId="77777777" w:rsidR="00855CCE" w:rsidRDefault="00855CCE" w:rsidP="00855CCE">
      <w:pPr>
        <w:spacing w:after="0" w:line="240" w:lineRule="auto"/>
        <w:jc w:val="both"/>
      </w:pPr>
    </w:p>
    <w:p w14:paraId="499CA1E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44/2021.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18FB57EF" w14:textId="77777777" w:rsidR="00855CCE" w:rsidRPr="00294A25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A25">
        <w:rPr>
          <w:rFonts w:ascii="Times New Roman" w:hAnsi="Times New Roman" w:cs="Times New Roman"/>
          <w:b/>
          <w:sz w:val="24"/>
          <w:szCs w:val="24"/>
        </w:rPr>
        <w:t xml:space="preserve">Fogyatékos személyek otthonának </w:t>
      </w:r>
      <w:r>
        <w:rPr>
          <w:rFonts w:ascii="Times New Roman" w:hAnsi="Times New Roman" w:cs="Times New Roman"/>
          <w:b/>
          <w:sz w:val="24"/>
          <w:szCs w:val="24"/>
        </w:rPr>
        <w:t>és jelzőrendszeres házi segítségnyújtásnak 2021. évi finanszírozása többletigényéről</w:t>
      </w:r>
    </w:p>
    <w:p w14:paraId="7D6936D3" w14:textId="77777777" w:rsidR="00855CCE" w:rsidRPr="001312E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E4">
        <w:rPr>
          <w:rFonts w:ascii="Times New Roman" w:hAnsi="Times New Roman" w:cs="Times New Roman"/>
          <w:sz w:val="24"/>
          <w:szCs w:val="24"/>
        </w:rPr>
        <w:t xml:space="preserve">Polgármesteri döntéssel Kezdeményezésre került, hogy a 2021. évi fogyatékos személyek otthonára vonatkozó finanszírozási szerződés lehetőség szerint, a Nemzeti Szociálpolitikai Intézettel 120.746.655 Ft támogatási összeggel kerüljön megkötésre. </w:t>
      </w:r>
    </w:p>
    <w:p w14:paraId="4869360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E4">
        <w:rPr>
          <w:rFonts w:ascii="Times New Roman" w:hAnsi="Times New Roman" w:cs="Times New Roman"/>
          <w:sz w:val="24"/>
          <w:szCs w:val="24"/>
        </w:rPr>
        <w:t xml:space="preserve">Szintén kezdeményezésre került, hogy a 2021. évi jelzőrendszeres házi segítségnyújtásra vonatkozó finanszírozási szerződés lehetőség szerint, a Nemzeti Szociálpolitikai Intézettel 6.131.078 Ft támogatási összeggel kerüljön megkötésre. </w:t>
      </w:r>
    </w:p>
    <w:p w14:paraId="074ADB01" w14:textId="77777777" w:rsidR="00855CCE" w:rsidRPr="001312E4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2021. évre vonatkozó szerződések megkötésre kerültek, az önkormányzat támogató okiratokat kapott ezen ellátásokra. A többletfinanszírozásokról még nem született döntés. </w:t>
      </w:r>
    </w:p>
    <w:p w14:paraId="5DC05FC5" w14:textId="77777777" w:rsidR="00855CCE" w:rsidRPr="001312E4" w:rsidRDefault="00855CCE" w:rsidP="00855CCE">
      <w:pPr>
        <w:spacing w:after="0" w:line="240" w:lineRule="auto"/>
        <w:jc w:val="both"/>
      </w:pPr>
    </w:p>
    <w:p w14:paraId="3827016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45/2021.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4B6E8BE9" w14:textId="77777777" w:rsidR="00855CCE" w:rsidRPr="000539E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Kornisné Liptay Elza Szociális és Gyermekjóléti Központ </w:t>
      </w:r>
      <w:r>
        <w:rPr>
          <w:rFonts w:ascii="Times New Roman" w:hAnsi="Times New Roman" w:cs="Times New Roman"/>
          <w:b/>
          <w:sz w:val="24"/>
          <w:szCs w:val="24"/>
        </w:rPr>
        <w:t>2020. évi szakmai beszámolójáról</w:t>
      </w:r>
    </w:p>
    <w:p w14:paraId="6AFA5743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 az intézményvezető</w:t>
      </w:r>
      <w:r w:rsidRPr="00CF2095">
        <w:rPr>
          <w:rFonts w:ascii="Times New Roman" w:hAnsi="Times New Roman" w:cs="Times New Roman"/>
          <w:sz w:val="24"/>
          <w:szCs w:val="24"/>
        </w:rPr>
        <w:t xml:space="preserve"> által készített Kornisné Liptay Elza Szociál</w:t>
      </w:r>
      <w:r>
        <w:rPr>
          <w:rFonts w:ascii="Times New Roman" w:hAnsi="Times New Roman" w:cs="Times New Roman"/>
          <w:sz w:val="24"/>
          <w:szCs w:val="24"/>
        </w:rPr>
        <w:t>is és Gyermekjóléti Központ 2020. évi szakmai beszámolója.</w:t>
      </w:r>
      <w:r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>A döntésről tájéko</w:t>
      </w:r>
      <w:r>
        <w:rPr>
          <w:rFonts w:ascii="Times New Roman" w:hAnsi="Times New Roman" w:cs="Times New Roman"/>
          <w:color w:val="000000"/>
          <w:sz w:val="24"/>
          <w:szCs w:val="24"/>
        </w:rPr>
        <w:t>ztattam az intézményvezetőt.</w:t>
      </w:r>
    </w:p>
    <w:p w14:paraId="20F29B94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74885" w14:textId="6A5378C7" w:rsidR="00855CCE" w:rsidRDefault="00855CCE" w:rsidP="00855CCE">
      <w:pPr>
        <w:spacing w:after="0" w:line="240" w:lineRule="auto"/>
        <w:jc w:val="both"/>
      </w:pPr>
    </w:p>
    <w:p w14:paraId="1F4D4D0D" w14:textId="7391AEA1" w:rsidR="00855CCE" w:rsidRDefault="00855CCE" w:rsidP="00855CCE">
      <w:pPr>
        <w:spacing w:after="0" w:line="240" w:lineRule="auto"/>
        <w:jc w:val="both"/>
      </w:pPr>
    </w:p>
    <w:p w14:paraId="36E55E8F" w14:textId="18696865" w:rsidR="00855CCE" w:rsidRDefault="00855CCE" w:rsidP="00855CCE">
      <w:pPr>
        <w:spacing w:after="0" w:line="240" w:lineRule="auto"/>
        <w:jc w:val="both"/>
      </w:pPr>
    </w:p>
    <w:p w14:paraId="1ED6B95E" w14:textId="77777777" w:rsidR="00855CCE" w:rsidRDefault="00855CCE" w:rsidP="00855CCE">
      <w:pPr>
        <w:spacing w:after="0" w:line="240" w:lineRule="auto"/>
        <w:jc w:val="both"/>
      </w:pPr>
    </w:p>
    <w:p w14:paraId="47B5E24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46/2021.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7B73821" w14:textId="77777777" w:rsidR="00855CCE" w:rsidRPr="00EC5E54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5E54">
        <w:rPr>
          <w:rFonts w:ascii="Times New Roman" w:hAnsi="Times New Roman" w:cs="Times New Roman"/>
          <w:b/>
          <w:sz w:val="24"/>
          <w:szCs w:val="24"/>
        </w:rPr>
        <w:t>Tanyagondnoki ellátás beindításáról</w:t>
      </w:r>
    </w:p>
    <w:p w14:paraId="3AF11E82" w14:textId="77777777" w:rsidR="00855CCE" w:rsidRPr="005D272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döntéssel kezdeményezésre került</w:t>
      </w:r>
      <w:r w:rsidRPr="005D2729">
        <w:rPr>
          <w:rFonts w:ascii="Times New Roman" w:hAnsi="Times New Roman" w:cs="Times New Roman"/>
          <w:sz w:val="24"/>
          <w:szCs w:val="24"/>
        </w:rPr>
        <w:t xml:space="preserve"> a Kornisné Liptay Elza Szociális és Gyermekjóléti Központ (továbbiakban Kornisné Központ) keretein belül 2021. május 1. napjától t</w:t>
      </w:r>
      <w:r>
        <w:rPr>
          <w:rFonts w:ascii="Times New Roman" w:hAnsi="Times New Roman" w:cs="Times New Roman"/>
          <w:sz w:val="24"/>
          <w:szCs w:val="24"/>
        </w:rPr>
        <w:t>anyagondnoki ellátás beindítása</w:t>
      </w:r>
      <w:r w:rsidRPr="005D2729">
        <w:rPr>
          <w:rFonts w:ascii="Times New Roman" w:hAnsi="Times New Roman" w:cs="Times New Roman"/>
          <w:sz w:val="24"/>
          <w:szCs w:val="24"/>
        </w:rPr>
        <w:t xml:space="preserve"> az alábbi feltételekkel: </w:t>
      </w:r>
    </w:p>
    <w:p w14:paraId="4F2C36DE" w14:textId="77777777" w:rsidR="00855CCE" w:rsidRPr="00D15E25" w:rsidRDefault="00855CCE" w:rsidP="00855CCE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25">
        <w:rPr>
          <w:rFonts w:ascii="Times New Roman" w:hAnsi="Times New Roman" w:cs="Times New Roman"/>
          <w:sz w:val="24"/>
          <w:szCs w:val="24"/>
        </w:rPr>
        <w:t>Ellátási terület: Józsefházára vonatkozóan, Tiszavasvári közigazgatási területe</w:t>
      </w:r>
    </w:p>
    <w:p w14:paraId="6E41D416" w14:textId="77777777" w:rsidR="00855CCE" w:rsidRPr="00D15E25" w:rsidRDefault="00855CCE" w:rsidP="00855CCE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D15E25">
        <w:rPr>
          <w:rFonts w:ascii="Times New Roman" w:hAnsi="Times New Roman" w:cs="Times New Roman"/>
          <w:sz w:val="24"/>
          <w:szCs w:val="24"/>
        </w:rPr>
        <w:t>rodai helyiség a szolgáltatáshoz: 4440 Tiszavasvári, Vasvári P. u. 87. sz. alatti székhelyen</w:t>
      </w:r>
    </w:p>
    <w:p w14:paraId="6E725058" w14:textId="77777777" w:rsidR="00855CCE" w:rsidRPr="00D15E25" w:rsidRDefault="00855CCE" w:rsidP="00855CCE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5E25">
        <w:rPr>
          <w:rFonts w:ascii="Times New Roman" w:hAnsi="Times New Roman" w:cs="Times New Roman"/>
          <w:sz w:val="24"/>
          <w:szCs w:val="24"/>
        </w:rPr>
        <w:t xml:space="preserve">Szolgáltatáshoz </w:t>
      </w:r>
      <w:r>
        <w:rPr>
          <w:rFonts w:ascii="Times New Roman" w:hAnsi="Times New Roman" w:cs="Times New Roman"/>
          <w:sz w:val="24"/>
          <w:szCs w:val="24"/>
        </w:rPr>
        <w:t xml:space="preserve">a megfelelő gépjárművet az intézmény biztosítja meglévő, saját tulajdonú gépjárművel. </w:t>
      </w:r>
    </w:p>
    <w:p w14:paraId="32811FA7" w14:textId="77777777" w:rsidR="00855CCE" w:rsidRPr="00D15E25" w:rsidRDefault="00855CCE" w:rsidP="00855CCE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25">
        <w:rPr>
          <w:rFonts w:ascii="Times New Roman" w:hAnsi="Times New Roman" w:cs="Times New Roman"/>
          <w:sz w:val="24"/>
          <w:szCs w:val="24"/>
        </w:rPr>
        <w:t xml:space="preserve">1 fő tanyagondnok foglalkoztatása </w:t>
      </w:r>
    </w:p>
    <w:p w14:paraId="1EA821DC" w14:textId="77777777" w:rsidR="00855CCE" w:rsidRPr="00D15E25" w:rsidRDefault="00855CCE" w:rsidP="00855CC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7C6BF" w14:textId="77777777" w:rsidR="00855CCE" w:rsidRPr="005D272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Elfogadásra került </w:t>
      </w:r>
      <w:r w:rsidRPr="005D2729">
        <w:rPr>
          <w:rFonts w:ascii="Times New Roman" w:hAnsi="Times New Roman" w:cs="Times New Roman"/>
          <w:sz w:val="24"/>
          <w:szCs w:val="24"/>
        </w:rPr>
        <w:t>a tanyagondnoki ellátásra vonatkozó, Kornisné Központ intézményvezetője ált</w:t>
      </w:r>
      <w:r>
        <w:rPr>
          <w:rFonts w:ascii="Times New Roman" w:hAnsi="Times New Roman" w:cs="Times New Roman"/>
          <w:sz w:val="24"/>
          <w:szCs w:val="24"/>
        </w:rPr>
        <w:t>al készített szakmai program.</w:t>
      </w:r>
    </w:p>
    <w:p w14:paraId="18004E5A" w14:textId="77777777" w:rsidR="00855CCE" w:rsidRPr="00D15E25" w:rsidRDefault="00855CCE" w:rsidP="00855CCE">
      <w:pPr>
        <w:pStyle w:val="Listaszerbekezds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ECA98AD" w14:textId="77777777" w:rsidR="00855CCE" w:rsidRPr="005D272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29">
        <w:rPr>
          <w:rFonts w:ascii="Times New Roman" w:hAnsi="Times New Roman" w:cs="Times New Roman"/>
          <w:sz w:val="24"/>
          <w:szCs w:val="24"/>
        </w:rPr>
        <w:t xml:space="preserve">A Kornisné Központ intézmény fenntartója képviseletében </w:t>
      </w:r>
      <w:r>
        <w:rPr>
          <w:rFonts w:ascii="Times New Roman" w:hAnsi="Times New Roman" w:cs="Times New Roman"/>
          <w:sz w:val="24"/>
          <w:szCs w:val="24"/>
        </w:rPr>
        <w:t>a döntést követően benyújtásra került</w:t>
      </w:r>
      <w:r w:rsidRPr="005D2729">
        <w:rPr>
          <w:rFonts w:ascii="Times New Roman" w:hAnsi="Times New Roman" w:cs="Times New Roman"/>
          <w:sz w:val="24"/>
          <w:szCs w:val="24"/>
        </w:rPr>
        <w:t xml:space="preserve"> a szolgáltatásra a működési engedé</w:t>
      </w:r>
      <w:r>
        <w:rPr>
          <w:rFonts w:ascii="Times New Roman" w:hAnsi="Times New Roman" w:cs="Times New Roman"/>
          <w:sz w:val="24"/>
          <w:szCs w:val="24"/>
        </w:rPr>
        <w:t>ly kiadására vonatkozó kérelem.</w:t>
      </w:r>
    </w:p>
    <w:p w14:paraId="1D5017B7" w14:textId="77777777" w:rsidR="00855CCE" w:rsidRPr="00D15E2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A8C6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</w:t>
      </w:r>
      <w:r w:rsidRPr="005D2729">
        <w:rPr>
          <w:rFonts w:ascii="Times New Roman" w:hAnsi="Times New Roman" w:cs="Times New Roman"/>
          <w:sz w:val="24"/>
          <w:szCs w:val="24"/>
        </w:rPr>
        <w:t xml:space="preserve"> az ellátás beindítása érdekében szükséges intézke</w:t>
      </w:r>
      <w:r>
        <w:rPr>
          <w:rFonts w:ascii="Times New Roman" w:hAnsi="Times New Roman" w:cs="Times New Roman"/>
          <w:sz w:val="24"/>
          <w:szCs w:val="24"/>
        </w:rPr>
        <w:t>dések megtétele végett megküldésre került</w:t>
      </w:r>
      <w:r w:rsidRPr="005D2729">
        <w:rPr>
          <w:rFonts w:ascii="Times New Roman" w:hAnsi="Times New Roman" w:cs="Times New Roman"/>
          <w:sz w:val="24"/>
          <w:szCs w:val="24"/>
        </w:rPr>
        <w:t xml:space="preserve"> a Kornisné Központ és a Város</w:t>
      </w:r>
      <w:r>
        <w:rPr>
          <w:rFonts w:ascii="Times New Roman" w:hAnsi="Times New Roman" w:cs="Times New Roman"/>
          <w:sz w:val="24"/>
          <w:szCs w:val="24"/>
        </w:rPr>
        <w:t xml:space="preserve">i Kincstár intézményvezetőinek is. </w:t>
      </w:r>
    </w:p>
    <w:p w14:paraId="3DD99C8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758C3" w14:textId="77777777" w:rsidR="00855CCE" w:rsidRPr="005D272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tanyagondnoki ellátásra a szükséges működési engedélyt megkapta az intézmény, az beindításra is került 2021. május 1. napjától. </w:t>
      </w:r>
    </w:p>
    <w:p w14:paraId="11F509A2" w14:textId="77777777" w:rsidR="00855CCE" w:rsidRDefault="00855CCE" w:rsidP="00855CCE">
      <w:pPr>
        <w:spacing w:after="0" w:line="240" w:lineRule="auto"/>
        <w:jc w:val="both"/>
      </w:pPr>
    </w:p>
    <w:p w14:paraId="007F48B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47/2021. (II.25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E149B06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E54">
        <w:rPr>
          <w:rFonts w:ascii="Times New Roman" w:hAnsi="Times New Roman" w:cs="Times New Roman"/>
          <w:b/>
          <w:sz w:val="24"/>
          <w:szCs w:val="24"/>
        </w:rPr>
        <w:t>A Tiszavasvári Sportcsarnok közüzemi díjak továbbszámlázási megállapodásáról</w:t>
      </w:r>
    </w:p>
    <w:p w14:paraId="678BFE29" w14:textId="77777777" w:rsidR="00855CCE" w:rsidRPr="002D17E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D17ED">
        <w:rPr>
          <w:rStyle w:val="Kiemel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Nyíregyházi Szakképzési Centrum 2020 tavaszától nem a Sportcsarnok területén lévő vízhálózaton keresztül vételezi az ivóvizet, ezért a víz fő- és almérő órák átíratása vált szükségessé. Egyeztetést követően a Városi Kincstár a 2 db fogyasztásmérőre vonatkozóan 2021. 02. 10-i dátummal víziközmű szolgáltatási szerződést kötött.</w:t>
      </w:r>
      <w:r w:rsidRPr="002D17E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2D17ED">
        <w:rPr>
          <w:rStyle w:val="Kiemel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2014.08.01-jén kötött megállapodás a továbbiakban kizárólag a gázenergia továbbszámlázására értendő.</w:t>
      </w:r>
    </w:p>
    <w:p w14:paraId="00A24D18" w14:textId="77777777" w:rsidR="00855CCE" w:rsidRPr="002D17E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7ED">
        <w:rPr>
          <w:rFonts w:ascii="Times New Roman" w:hAnsi="Times New Roman" w:cs="Times New Roman"/>
          <w:bCs/>
          <w:sz w:val="24"/>
          <w:szCs w:val="24"/>
        </w:rPr>
        <w:t xml:space="preserve">A Tiszavasvári Sportcsarnokra vonatkozó közüzemi díjak továbbszámlázási megállapodása módosítása elfogadásra került polgármesteri döntéssel, melyből a vízóra továbbszámlázása kikerült, mivel a vízdíjra a Városi Kincstár, mint a Sportcsarnok üzemeltetője külön szerződést kötött 2021. 02. 10. napi dátummal a HBVSZ Zrt.-vel. </w:t>
      </w:r>
    </w:p>
    <w:p w14:paraId="6D743395" w14:textId="77777777" w:rsidR="00855CCE" w:rsidRPr="002D17E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7ED">
        <w:rPr>
          <w:rFonts w:ascii="Times New Roman" w:hAnsi="Times New Roman" w:cs="Times New Roman"/>
          <w:bCs/>
          <w:sz w:val="24"/>
          <w:szCs w:val="24"/>
        </w:rPr>
        <w:t xml:space="preserve">A döntésről  a Városi kincstár vezetője tájékoztatásra került. </w:t>
      </w:r>
    </w:p>
    <w:p w14:paraId="1DEBDF3B" w14:textId="77777777" w:rsidR="00855CCE" w:rsidRPr="00EC5E54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DFA270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71/2021.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A6791E2" w14:textId="77777777" w:rsidR="00855CCE" w:rsidRPr="00CF7105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105">
        <w:rPr>
          <w:rFonts w:ascii="Times New Roman" w:hAnsi="Times New Roman" w:cs="Times New Roman"/>
          <w:b/>
          <w:sz w:val="24"/>
          <w:szCs w:val="24"/>
        </w:rPr>
        <w:t>A Tiszavasvári Bölcsőde 2020. évi szakmai beszámolójáról</w:t>
      </w:r>
    </w:p>
    <w:p w14:paraId="625453DB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810EA2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 xml:space="preserve">az intézmény vezetője által készített </w:t>
      </w:r>
      <w:r>
        <w:rPr>
          <w:rFonts w:ascii="Times New Roman" w:hAnsi="Times New Roman" w:cs="Times New Roman"/>
          <w:sz w:val="24"/>
          <w:szCs w:val="24"/>
        </w:rPr>
        <w:t>a Tiszavasvári Bölcsőde 2020. évi szakmai beszámolója</w:t>
      </w:r>
      <w:r w:rsidRPr="00CF2095">
        <w:rPr>
          <w:rFonts w:ascii="Times New Roman" w:hAnsi="Times New Roman" w:cs="Times New Roman"/>
          <w:sz w:val="24"/>
          <w:szCs w:val="24"/>
        </w:rPr>
        <w:t xml:space="preserve">.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intézmény vezetője tájékoztatásra került. </w:t>
      </w:r>
    </w:p>
    <w:p w14:paraId="5821E0B5" w14:textId="77777777" w:rsidR="00855CCE" w:rsidRDefault="00855CCE" w:rsidP="00855CCE">
      <w:pPr>
        <w:spacing w:after="0" w:line="240" w:lineRule="auto"/>
        <w:jc w:val="both"/>
      </w:pPr>
    </w:p>
    <w:p w14:paraId="26B66C07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72/2021.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3F5B0E14" w14:textId="77777777" w:rsidR="00855CCE" w:rsidRPr="000539EB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Városi Kincstár 2020. évi szakmai beszámolójáról</w:t>
      </w:r>
    </w:p>
    <w:p w14:paraId="2337DE53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 w:rsidRPr="00CF2095">
        <w:rPr>
          <w:rFonts w:ascii="Times New Roman" w:hAnsi="Times New Roman" w:cs="Times New Roman"/>
          <w:sz w:val="24"/>
          <w:szCs w:val="24"/>
        </w:rPr>
        <w:t xml:space="preserve"> az intézmény vezetője által készített </w:t>
      </w:r>
      <w:r>
        <w:rPr>
          <w:rFonts w:ascii="Times New Roman" w:hAnsi="Times New Roman" w:cs="Times New Roman"/>
          <w:sz w:val="24"/>
          <w:szCs w:val="24"/>
        </w:rPr>
        <w:t>Városi Kincstár 2020. évi szakmai beszámolója</w:t>
      </w:r>
      <w:r w:rsidRPr="00CF2095">
        <w:rPr>
          <w:rFonts w:ascii="Times New Roman" w:hAnsi="Times New Roman" w:cs="Times New Roman"/>
          <w:sz w:val="24"/>
          <w:szCs w:val="24"/>
        </w:rPr>
        <w:t xml:space="preserve">.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intézmény vezetője tájékoztatásra került. </w:t>
      </w:r>
    </w:p>
    <w:p w14:paraId="3158CD73" w14:textId="2E921A59" w:rsidR="00855CCE" w:rsidRDefault="00855CCE" w:rsidP="00855CCE">
      <w:pPr>
        <w:spacing w:after="0" w:line="240" w:lineRule="auto"/>
        <w:jc w:val="both"/>
      </w:pPr>
    </w:p>
    <w:p w14:paraId="3609A1F2" w14:textId="2A96A40C" w:rsidR="00855CCE" w:rsidRDefault="00855CCE" w:rsidP="00855CCE">
      <w:pPr>
        <w:spacing w:after="0" w:line="240" w:lineRule="auto"/>
        <w:jc w:val="both"/>
      </w:pPr>
    </w:p>
    <w:p w14:paraId="70201FBF" w14:textId="1B6ED5DB" w:rsidR="00855CCE" w:rsidRDefault="00855CCE" w:rsidP="00855CCE">
      <w:pPr>
        <w:spacing w:after="0" w:line="240" w:lineRule="auto"/>
        <w:jc w:val="both"/>
      </w:pPr>
    </w:p>
    <w:p w14:paraId="060EE297" w14:textId="77777777" w:rsidR="00855CCE" w:rsidRDefault="00855CCE" w:rsidP="00855CCE">
      <w:pPr>
        <w:spacing w:after="0" w:line="240" w:lineRule="auto"/>
        <w:jc w:val="both"/>
      </w:pPr>
    </w:p>
    <w:p w14:paraId="36CE9091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73/2021.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D8CD1B6" w14:textId="77777777" w:rsidR="00855CCE" w:rsidRPr="000539EB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 2021</w:t>
      </w:r>
      <w:r w:rsidRPr="000539EB">
        <w:rPr>
          <w:rFonts w:ascii="Times New Roman" w:hAnsi="Times New Roman" w:cs="Times New Roman"/>
          <w:b/>
          <w:sz w:val="24"/>
          <w:szCs w:val="24"/>
        </w:rPr>
        <w:t>. évi közfoglalkoztatási programokról</w:t>
      </w:r>
    </w:p>
    <w:p w14:paraId="0E55EE17" w14:textId="77777777" w:rsidR="00855CCE" w:rsidRPr="0013593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3B">
        <w:rPr>
          <w:rFonts w:ascii="Times New Roman" w:hAnsi="Times New Roman" w:cs="Times New Roman"/>
          <w:sz w:val="24"/>
          <w:szCs w:val="24"/>
        </w:rPr>
        <w:t>Polgármesteri határozattal elfogadásra kerültek a megvalósítandó</w:t>
      </w:r>
      <w:r>
        <w:rPr>
          <w:rFonts w:ascii="Times New Roman" w:hAnsi="Times New Roman" w:cs="Times New Roman"/>
          <w:bCs/>
          <w:sz w:val="24"/>
          <w:szCs w:val="24"/>
        </w:rPr>
        <w:t xml:space="preserve"> 2021</w:t>
      </w:r>
      <w:r w:rsidRPr="0013593B">
        <w:rPr>
          <w:rFonts w:ascii="Times New Roman" w:hAnsi="Times New Roman" w:cs="Times New Roman"/>
          <w:bCs/>
          <w:sz w:val="24"/>
          <w:szCs w:val="24"/>
        </w:rPr>
        <w:t>. évi közfoglalkoztatási programok.</w:t>
      </w:r>
    </w:p>
    <w:p w14:paraId="119B99F6" w14:textId="77777777" w:rsidR="00855CCE" w:rsidRPr="00CF2095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Tiva-Szolg Kft ügyvezetője tájékoztatásra került. </w:t>
      </w:r>
    </w:p>
    <w:p w14:paraId="196E2F49" w14:textId="77777777" w:rsidR="00855CCE" w:rsidRDefault="00855CCE" w:rsidP="00855CCE">
      <w:pPr>
        <w:spacing w:after="0" w:line="240" w:lineRule="auto"/>
        <w:jc w:val="both"/>
      </w:pPr>
    </w:p>
    <w:p w14:paraId="3318D0D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84/2021.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5A10D9B1" w14:textId="77777777" w:rsidR="00855CCE" w:rsidRPr="00F054D8" w:rsidRDefault="00855CCE" w:rsidP="00855CC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54D8">
        <w:rPr>
          <w:rFonts w:ascii="Times New Roman" w:hAnsi="Times New Roman" w:cs="Times New Roman"/>
          <w:b/>
          <w:color w:val="000000"/>
          <w:sz w:val="24"/>
          <w:szCs w:val="24"/>
        </w:rPr>
        <w:t>A gyermekjóléti térítési díj alapját képező szolgáltatási önköltségről, valamint a 6/2018. (III.29.) gyermekjóléti rendelet felülvizsgálatáról</w:t>
      </w:r>
    </w:p>
    <w:p w14:paraId="537C325E" w14:textId="77777777" w:rsidR="00855CCE" w:rsidRPr="0033440E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határozattal elfogadásra került </w:t>
      </w:r>
      <w:r w:rsidRPr="0033440E">
        <w:rPr>
          <w:rFonts w:ascii="Times New Roman" w:hAnsi="Times New Roman" w:cs="Times New Roman"/>
          <w:sz w:val="24"/>
          <w:szCs w:val="24"/>
        </w:rPr>
        <w:t xml:space="preserve">az intézményvezető által megállapított, a 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</w:t>
      </w:r>
      <w:r>
        <w:rPr>
          <w:rFonts w:ascii="Times New Roman" w:hAnsi="Times New Roman" w:cs="Times New Roman"/>
          <w:color w:val="000000"/>
          <w:sz w:val="24"/>
          <w:szCs w:val="24"/>
        </w:rPr>
        <w:t>ában a szolgáltatási önköltség a 2021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. évre vonatkozóan, valamint </w:t>
      </w:r>
      <w:r>
        <w:rPr>
          <w:rFonts w:ascii="Times New Roman" w:hAnsi="Times New Roman" w:cs="Times New Roman"/>
          <w:color w:val="000000"/>
          <w:sz w:val="24"/>
          <w:szCs w:val="24"/>
        </w:rPr>
        <w:t>döntés született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 arról, hogy a</w:t>
      </w:r>
      <w:r w:rsidRPr="0033440E">
        <w:rPr>
          <w:rFonts w:ascii="Times New Roman" w:hAnsi="Times New Roman" w:cs="Times New Roman"/>
          <w:sz w:val="24"/>
          <w:szCs w:val="24"/>
        </w:rPr>
        <w:t xml:space="preserve"> gyermekjóléti, gyermekvédelmi ellátásokról, a </w:t>
      </w:r>
      <w:r w:rsidRPr="0033440E">
        <w:rPr>
          <w:rFonts w:ascii="Times New Roman" w:hAnsi="Times New Roman" w:cs="Times New Roman"/>
          <w:color w:val="000000"/>
          <w:sz w:val="24"/>
          <w:szCs w:val="24"/>
        </w:rPr>
        <w:t xml:space="preserve">személyes </w:t>
      </w:r>
      <w:r w:rsidRPr="0033440E">
        <w:rPr>
          <w:rFonts w:ascii="Times New Roman" w:hAnsi="Times New Roman" w:cs="Times New Roman"/>
          <w:sz w:val="24"/>
          <w:szCs w:val="24"/>
        </w:rPr>
        <w:t>gondoskodást nyújtó ellátások igénybevételéről, a fizetendő térítési díjakról szóló 6/2018. (III. 29.) önkormányzati rendelet 1. és 2. mellékletében meghatározott térítési díjak</w:t>
      </w:r>
      <w:r>
        <w:rPr>
          <w:rFonts w:ascii="Times New Roman" w:hAnsi="Times New Roman" w:cs="Times New Roman"/>
          <w:sz w:val="24"/>
          <w:szCs w:val="24"/>
        </w:rPr>
        <w:t xml:space="preserve"> mértéke változatlan marad.</w:t>
      </w:r>
    </w:p>
    <w:p w14:paraId="5EA51C8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</w:t>
      </w:r>
      <w:r>
        <w:rPr>
          <w:rFonts w:ascii="Times New Roman" w:hAnsi="Times New Roman" w:cs="Times New Roman"/>
          <w:color w:val="000000"/>
          <w:sz w:val="24"/>
          <w:szCs w:val="24"/>
        </w:rPr>
        <w:t>az intézményvezető és a Városi Kincstár vezetője tájékoztatásra került.</w:t>
      </w:r>
    </w:p>
    <w:p w14:paraId="7F448C2E" w14:textId="77777777" w:rsidR="00855CCE" w:rsidRDefault="00855CCE" w:rsidP="00855CCE">
      <w:pPr>
        <w:spacing w:after="0" w:line="240" w:lineRule="auto"/>
        <w:jc w:val="both"/>
      </w:pPr>
    </w:p>
    <w:p w14:paraId="03C2CDCE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85/2021.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635E0C82" w14:textId="77777777" w:rsidR="00855CCE" w:rsidRPr="00F054D8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54D8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által biztosított szociális ellátások</w:t>
      </w:r>
      <w:r w:rsidRPr="00F054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önköltségről</w:t>
      </w:r>
    </w:p>
    <w:p w14:paraId="2A12CBA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Kornisné Liptay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szolgáltatási önkölts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ég ellátás típusonként. </w:t>
      </w:r>
      <w:r w:rsidRPr="00CF2095">
        <w:rPr>
          <w:rFonts w:ascii="Times New Roman" w:hAnsi="Times New Roman" w:cs="Times New Roman"/>
          <w:color w:val="000000"/>
          <w:sz w:val="24"/>
          <w:szCs w:val="24"/>
        </w:rPr>
        <w:t xml:space="preserve">A döntésről </w:t>
      </w:r>
      <w:r>
        <w:rPr>
          <w:rFonts w:ascii="Times New Roman" w:hAnsi="Times New Roman" w:cs="Times New Roman"/>
          <w:color w:val="000000"/>
          <w:sz w:val="24"/>
          <w:szCs w:val="24"/>
        </w:rPr>
        <w:t>az intézményvezető és a Városi Kincstár vezetője tájékoztatásra került.</w:t>
      </w:r>
    </w:p>
    <w:p w14:paraId="2E1C1CF0" w14:textId="77777777" w:rsidR="00855CCE" w:rsidRDefault="00855CCE" w:rsidP="00855CCE">
      <w:pPr>
        <w:spacing w:after="0" w:line="240" w:lineRule="auto"/>
        <w:jc w:val="both"/>
      </w:pPr>
    </w:p>
    <w:p w14:paraId="078EF769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86/2021.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12B630EB" w14:textId="77777777" w:rsidR="00855CCE" w:rsidRPr="00226D4A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D4A">
        <w:rPr>
          <w:rFonts w:ascii="Times New Roman" w:hAnsi="Times New Roman" w:cs="Times New Roman"/>
          <w:b/>
          <w:sz w:val="24"/>
          <w:szCs w:val="24"/>
        </w:rPr>
        <w:t>A Városi Kincstár Szervezeti és Működési Szabályzata módosításáról</w:t>
      </w:r>
    </w:p>
    <w:p w14:paraId="727F5C91" w14:textId="77777777" w:rsidR="00855CCE" w:rsidRPr="0065238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Városi Kincstár 2021. jún</w:t>
      </w:r>
      <w:r w:rsidRPr="0065238D">
        <w:rPr>
          <w:rFonts w:ascii="Times New Roman" w:hAnsi="Times New Roman" w:cs="Times New Roman"/>
          <w:sz w:val="24"/>
          <w:szCs w:val="24"/>
        </w:rPr>
        <w:t xml:space="preserve">ius 30. napjával történő megszüntetése valamint a karbantartás 2021. április 1. napjától való átszervezése kapcsán szükségessé vált a Városi Kincstár Szervezeti és Működési Szabályzata módosítása, felülvizsgálata. A módosított szabályzat polgármesteri döntéssel elfogadásra került. </w:t>
      </w:r>
    </w:p>
    <w:p w14:paraId="1B0F2588" w14:textId="77777777" w:rsidR="00855CCE" w:rsidRPr="0065238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38D">
        <w:rPr>
          <w:rFonts w:ascii="Times New Roman" w:hAnsi="Times New Roman" w:cs="Times New Roman"/>
          <w:sz w:val="24"/>
          <w:szCs w:val="24"/>
        </w:rPr>
        <w:t xml:space="preserve">A döntésről </w:t>
      </w:r>
      <w:r w:rsidRPr="0065238D">
        <w:rPr>
          <w:rFonts w:ascii="Times New Roman" w:hAnsi="Times New Roman" w:cs="Times New Roman"/>
          <w:color w:val="000000"/>
          <w:sz w:val="24"/>
          <w:szCs w:val="24"/>
        </w:rPr>
        <w:t>a Városi Kincstár vezetője tájékoztatásra került.</w:t>
      </w:r>
    </w:p>
    <w:p w14:paraId="2F1F99D0" w14:textId="77777777" w:rsidR="00855CCE" w:rsidRDefault="00855CCE" w:rsidP="00855CCE">
      <w:pPr>
        <w:spacing w:after="0" w:line="240" w:lineRule="auto"/>
        <w:jc w:val="both"/>
      </w:pPr>
    </w:p>
    <w:p w14:paraId="6A5C9E5F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87/2021. (III.25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7E348C3B" w14:textId="77777777" w:rsidR="00855CC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városi sportlétesítmények használati szabályzatairól</w:t>
      </w:r>
    </w:p>
    <w:p w14:paraId="40F4BEF3" w14:textId="77777777" w:rsidR="00855CCE" w:rsidRPr="00C66E02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Polgármesteri döntéssel jóváhagyásra került a</w:t>
      </w:r>
      <w:r w:rsidRPr="00A91D57">
        <w:rPr>
          <w:rFonts w:ascii="Times New Roman" w:hAnsi="Times New Roman" w:cs="Times New Roman"/>
          <w:sz w:val="24"/>
          <w:szCs w:val="24"/>
        </w:rPr>
        <w:t xml:space="preserve"> Városi sportlétesí</w:t>
      </w:r>
      <w:r>
        <w:rPr>
          <w:rFonts w:ascii="Times New Roman" w:hAnsi="Times New Roman" w:cs="Times New Roman"/>
          <w:sz w:val="24"/>
          <w:szCs w:val="24"/>
        </w:rPr>
        <w:t xml:space="preserve">tmények használati szabályzatai az abban foglalt tartalommal. </w:t>
      </w:r>
    </w:p>
    <w:p w14:paraId="084E5283" w14:textId="77777777" w:rsidR="00855CCE" w:rsidRPr="00A91D57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használati szabályzatok 2021. július 1. napjától alkalmazandóak, amely időponttól a Tiva-Szolg Nonprofit Kft. üzemelteti a városi sportlétesítményeket. Ezzel egyidejűleg a korábban, a Városi Kincstár üzemeltetésében érvényben lévő használati szabályzatok (114/2019 (III.28.) Kt. sz. határozattal elfogadott, és annak 319/2019. (VIII.29.) Kt. sz. határozati módosítása) hatályukat vesztik. </w:t>
      </w:r>
    </w:p>
    <w:p w14:paraId="3FC02416" w14:textId="77777777" w:rsidR="00855CCE" w:rsidRPr="00280753" w:rsidRDefault="00855CCE" w:rsidP="00855CC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döntésről a Tiva-Szolg Nonprofit Kft. ügyvezetője tájékoztatásra került, aki felkérésre került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753">
        <w:rPr>
          <w:rFonts w:ascii="Times New Roman" w:hAnsi="Times New Roman" w:cs="Times New Roman"/>
          <w:sz w:val="24"/>
          <w:szCs w:val="24"/>
        </w:rPr>
        <w:t xml:space="preserve">hogy a használati szabályzatokat </w:t>
      </w:r>
      <w:r>
        <w:rPr>
          <w:rFonts w:ascii="Times New Roman" w:hAnsi="Times New Roman" w:cs="Times New Roman"/>
          <w:sz w:val="24"/>
          <w:szCs w:val="24"/>
        </w:rPr>
        <w:t xml:space="preserve">2021. július 1. napjától, </w:t>
      </w:r>
      <w:r w:rsidRPr="00280753">
        <w:rPr>
          <w:rFonts w:ascii="Times New Roman" w:hAnsi="Times New Roman" w:cs="Times New Roman"/>
          <w:sz w:val="24"/>
          <w:szCs w:val="24"/>
        </w:rPr>
        <w:t xml:space="preserve">az adott sportlétesítményekben jól látható helyen függessze ki a látogatók tájékoztatása céljából. </w:t>
      </w:r>
    </w:p>
    <w:p w14:paraId="3765E04D" w14:textId="77777777" w:rsidR="00855CCE" w:rsidRDefault="00855CCE" w:rsidP="00855CCE">
      <w:pPr>
        <w:spacing w:after="0" w:line="240" w:lineRule="auto"/>
        <w:jc w:val="both"/>
      </w:pPr>
    </w:p>
    <w:p w14:paraId="5A5AB69F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97/2021. (IV.22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651CEAFE" w14:textId="77777777" w:rsidR="00855CCE" w:rsidRPr="00E8633E" w:rsidRDefault="00855CCE" w:rsidP="00855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33E">
        <w:rPr>
          <w:rFonts w:ascii="Times New Roman" w:hAnsi="Times New Roman" w:cs="Times New Roman"/>
          <w:b/>
          <w:sz w:val="24"/>
          <w:szCs w:val="24"/>
        </w:rPr>
        <w:t>Tanyagondnoki ellátás szakmai program módosításáról</w:t>
      </w:r>
    </w:p>
    <w:p w14:paraId="21700E6F" w14:textId="77777777" w:rsidR="00855CCE" w:rsidRPr="007651B8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056F">
        <w:rPr>
          <w:rFonts w:ascii="Times New Roman" w:hAnsi="Times New Roman" w:cs="Times New Roman"/>
          <w:sz w:val="24"/>
          <w:szCs w:val="24"/>
        </w:rPr>
        <w:t>A Kornisné Liptay Elza Szociális és Gyermekjóléti Központ</w:t>
      </w:r>
      <w:r w:rsidRPr="007651B8">
        <w:rPr>
          <w:rFonts w:ascii="Times New Roman" w:hAnsi="Times New Roman" w:cs="Times New Roman"/>
          <w:sz w:val="24"/>
          <w:szCs w:val="24"/>
        </w:rPr>
        <w:t xml:space="preserve"> (a továbbiakban: Kornisné Központ) 4440 Tiszavasvári, Vasvári Pál u. 87. sz. alatti intézmény intézményvezetője kérelmet nyújtott be hozzám tanyagondnoki ellátás beindítására 2021. május 1. napjától. </w:t>
      </w:r>
    </w:p>
    <w:p w14:paraId="62E66AF9" w14:textId="77777777" w:rsidR="00855CCE" w:rsidRPr="007651B8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51B8">
        <w:rPr>
          <w:rFonts w:ascii="Times New Roman" w:hAnsi="Times New Roman" w:cs="Times New Roman"/>
          <w:sz w:val="24"/>
          <w:szCs w:val="24"/>
        </w:rPr>
        <w:lastRenderedPageBreak/>
        <w:t xml:space="preserve">A szolgáltatás beindításáról a 46/2021. (II.25.) sz. PM határozattal döntés született. </w:t>
      </w:r>
    </w:p>
    <w:p w14:paraId="3CA2CA91" w14:textId="77777777" w:rsidR="00855CCE" w:rsidRPr="007651B8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51B8">
        <w:rPr>
          <w:rFonts w:ascii="Times New Roman" w:hAnsi="Times New Roman" w:cs="Times New Roman"/>
          <w:sz w:val="24"/>
          <w:szCs w:val="24"/>
        </w:rPr>
        <w:t xml:space="preserve">Ezt követően a szolgáltatás beindítása érdekében benyújtásra kerültek a Szabolcs-Szatmár-Bereg megyei Kormányhivatalhoz a működési engedély kiadása érdekében a szükséges dokumentumok. </w:t>
      </w:r>
    </w:p>
    <w:p w14:paraId="4C41FD08" w14:textId="77777777" w:rsidR="00855CCE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51B8">
        <w:rPr>
          <w:rFonts w:ascii="Times New Roman" w:hAnsi="Times New Roman" w:cs="Times New Roman"/>
          <w:sz w:val="24"/>
          <w:szCs w:val="24"/>
        </w:rPr>
        <w:t xml:space="preserve">A szakmai program véleményeztetése is megtörtént. Azt, mint szakértő, a Nemzeti Szociálpolitikai Intézet Módszertani Igazgatósága véleményezte. Néhány pontosítást, módosító javaslatot írtak elő a megküldött szakmai programban, melyek az intézményvezető által módosításra is. kerültek. </w:t>
      </w:r>
    </w:p>
    <w:p w14:paraId="1A950C60" w14:textId="77777777" w:rsidR="00855CCE" w:rsidRPr="007651B8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szakmai program került jóváhagyásra polgármesteri döntéssel, mely ezt követően az engedélyező hatóság részére megküldésre került. A szolgáltatás május 1. napjától beindult, a működési engedélyt megkapta az intézmény. </w:t>
      </w:r>
    </w:p>
    <w:p w14:paraId="63088B00" w14:textId="77777777" w:rsidR="00855CCE" w:rsidRDefault="00855CCE" w:rsidP="00855CCE">
      <w:pPr>
        <w:spacing w:after="0" w:line="240" w:lineRule="auto"/>
        <w:jc w:val="both"/>
      </w:pPr>
    </w:p>
    <w:p w14:paraId="59C96DD1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118/2021. (IV.29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1F86DD92" w14:textId="77777777" w:rsidR="00855CCE" w:rsidRPr="00187B50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Sportcsarnok használatára vonatkozó bérleti szerződés megszüntetés és új szerződés kötés az </w:t>
      </w:r>
      <w:r w:rsidRPr="00187B50">
        <w:rPr>
          <w:rFonts w:ascii="Times New Roman" w:hAnsi="Times New Roman" w:cs="Times New Roman"/>
          <w:b/>
          <w:sz w:val="24"/>
          <w:szCs w:val="24"/>
        </w:rPr>
        <w:t>Abigél Alapfokú Művészeti Iskola és Gimnáziummal</w:t>
      </w:r>
    </w:p>
    <w:p w14:paraId="13EEDA12" w14:textId="77777777" w:rsidR="00855CCE" w:rsidRDefault="00855CCE" w:rsidP="00855CCE">
      <w:pPr>
        <w:pStyle w:val="StlusSorkizrtBal032cm"/>
        <w:spacing w:before="0" w:after="0"/>
        <w:rPr>
          <w:szCs w:val="24"/>
        </w:rPr>
      </w:pPr>
      <w:r>
        <w:rPr>
          <w:szCs w:val="24"/>
        </w:rPr>
        <w:t>A Pénzügyi és Ügyrendi Bizottság a 100/2019. (IV. 30.) PÜB határozatával jóváhagyt</w:t>
      </w:r>
      <w:r w:rsidRPr="00516663">
        <w:rPr>
          <w:szCs w:val="24"/>
        </w:rPr>
        <w:t xml:space="preserve">a a Városi Kincstár és a </w:t>
      </w:r>
      <w:r>
        <w:rPr>
          <w:szCs w:val="24"/>
        </w:rPr>
        <w:t>Fedics Mihály Alapfokú Művészeti Iskola</w:t>
      </w:r>
      <w:r w:rsidRPr="00516663">
        <w:rPr>
          <w:szCs w:val="24"/>
        </w:rPr>
        <w:t xml:space="preserve"> (</w:t>
      </w:r>
      <w:r w:rsidRPr="00C8590E">
        <w:rPr>
          <w:szCs w:val="24"/>
        </w:rPr>
        <w:t>székhelye: 4343 Bátorliget, Petőfi út 2.)</w:t>
      </w:r>
      <w:r w:rsidRPr="00516663">
        <w:rPr>
          <w:szCs w:val="24"/>
        </w:rPr>
        <w:t xml:space="preserve"> között a Tiszavasvári, Petőfi u. 1. sz. alatti Sportcsarnok épületének használata tárgyában</w:t>
      </w:r>
      <w:r>
        <w:rPr>
          <w:szCs w:val="24"/>
        </w:rPr>
        <w:t xml:space="preserve">, 2019. szeptember 1. napjától hatályba lépő bérleti szerződést. </w:t>
      </w:r>
    </w:p>
    <w:p w14:paraId="4D30A893" w14:textId="77777777" w:rsidR="00855CCE" w:rsidRPr="00675866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866">
        <w:rPr>
          <w:rFonts w:ascii="Times New Roman" w:hAnsi="Times New Roman" w:cs="Times New Roman"/>
          <w:sz w:val="24"/>
          <w:szCs w:val="24"/>
        </w:rPr>
        <w:t>A szerződés alapján a bérleti jogviszony 2019.09.01. napjá</w:t>
      </w:r>
      <w:r>
        <w:rPr>
          <w:rFonts w:ascii="Times New Roman" w:hAnsi="Times New Roman" w:cs="Times New Roman"/>
          <w:sz w:val="24"/>
          <w:szCs w:val="24"/>
        </w:rPr>
        <w:t>tól határozatlan időtartamra jött</w:t>
      </w:r>
      <w:r w:rsidRPr="00675866">
        <w:rPr>
          <w:rFonts w:ascii="Times New Roman" w:hAnsi="Times New Roman" w:cs="Times New Roman"/>
          <w:sz w:val="24"/>
          <w:szCs w:val="24"/>
        </w:rPr>
        <w:t xml:space="preserve"> létre a szerződő felek között. </w:t>
      </w:r>
    </w:p>
    <w:p w14:paraId="5EBFE68B" w14:textId="77777777" w:rsidR="00855CCE" w:rsidRDefault="00855CCE" w:rsidP="00855CCE">
      <w:pPr>
        <w:pStyle w:val="StlusSorkizrtBal032cm"/>
        <w:spacing w:before="0" w:after="0"/>
        <w:rPr>
          <w:szCs w:val="24"/>
        </w:rPr>
      </w:pPr>
      <w:r>
        <w:rPr>
          <w:szCs w:val="24"/>
        </w:rPr>
        <w:t xml:space="preserve">Az iskola részéről 2021. április hónapban megkeresés érkezett a Városi Kincstár igazgatójához, hogy a Fedics Mihály Alapfokú Művészeti Iskola 2021. szeptember 1. napjától beolvad az Abigél Alapfokú Művészeti Iskola és Gimnáziumba, így a fenti szerződés megszüntetése, valamint új szerződés megkötése vált szükségessé. </w:t>
      </w:r>
    </w:p>
    <w:p w14:paraId="02FC45DB" w14:textId="77777777" w:rsidR="00855CCE" w:rsidRDefault="00855CCE" w:rsidP="00855CCE">
      <w:pPr>
        <w:pStyle w:val="StlusSorkizrtBal032cm"/>
        <w:spacing w:before="0" w:after="0"/>
        <w:rPr>
          <w:szCs w:val="24"/>
        </w:rPr>
      </w:pPr>
      <w:r>
        <w:rPr>
          <w:szCs w:val="24"/>
        </w:rPr>
        <w:t xml:space="preserve">A határozat a szerződés megkötés céljából megküldésre került a felek részére. </w:t>
      </w:r>
    </w:p>
    <w:p w14:paraId="2310907E" w14:textId="77777777" w:rsidR="00855CCE" w:rsidRDefault="00855CCE" w:rsidP="00855CCE">
      <w:pPr>
        <w:spacing w:after="0" w:line="240" w:lineRule="auto"/>
        <w:jc w:val="both"/>
      </w:pPr>
    </w:p>
    <w:p w14:paraId="4D83F283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134/2021. (V.27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59FB7A08" w14:textId="77777777" w:rsidR="00855CCE" w:rsidRPr="00A614AD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4AD">
        <w:rPr>
          <w:rFonts w:ascii="Times New Roman" w:hAnsi="Times New Roman" w:cs="Times New Roman"/>
          <w:b/>
          <w:sz w:val="24"/>
          <w:szCs w:val="24"/>
        </w:rPr>
        <w:t>Éves összefoglaló ellenőrzési jelentés, Tiszavasvári Város Önkormányzatának 2020. évi belső ellenőrzési tevékenységéről</w:t>
      </w:r>
    </w:p>
    <w:p w14:paraId="1F857B12" w14:textId="77777777" w:rsidR="00855CCE" w:rsidRPr="00F128CB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Polgármesteri döntéssel jóváhagyásra került</w:t>
      </w:r>
      <w:r w:rsidRPr="001A574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az éves ellenőrzési jelentés</w:t>
      </w:r>
      <w:r w:rsidRPr="001A57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741">
        <w:rPr>
          <w:rFonts w:ascii="Times New Roman" w:hAnsi="Times New Roman" w:cs="Times New Roman"/>
          <w:sz w:val="24"/>
          <w:szCs w:val="24"/>
        </w:rPr>
        <w:t>Tiszavasvári Város Önkormányzatánál és intézményeinél végzett 2020. évi be</w:t>
      </w:r>
      <w:r>
        <w:rPr>
          <w:rFonts w:ascii="Times New Roman" w:hAnsi="Times New Roman" w:cs="Times New Roman"/>
          <w:sz w:val="24"/>
          <w:szCs w:val="24"/>
        </w:rPr>
        <w:t xml:space="preserve">lső ellenőrzési tevékenységről. </w:t>
      </w:r>
      <w:r w:rsidRPr="00F128CB">
        <w:rPr>
          <w:rFonts w:ascii="Times New Roman" w:hAnsi="Times New Roman" w:cs="Times New Roman"/>
          <w:sz w:val="24"/>
          <w:szCs w:val="24"/>
        </w:rPr>
        <w:t xml:space="preserve">Egyidejűleg </w:t>
      </w:r>
      <w:r>
        <w:rPr>
          <w:rFonts w:ascii="Times New Roman" w:hAnsi="Times New Roman" w:cs="Times New Roman"/>
          <w:sz w:val="24"/>
          <w:szCs w:val="24"/>
        </w:rPr>
        <w:t>felkérésre kerültek</w:t>
      </w:r>
      <w:r w:rsidRPr="00F128CB"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>ellenőrzött intézmények vezetői</w:t>
      </w:r>
      <w:r w:rsidRPr="00F128CB">
        <w:rPr>
          <w:rFonts w:ascii="Times New Roman" w:hAnsi="Times New Roman" w:cs="Times New Roman"/>
          <w:sz w:val="24"/>
          <w:szCs w:val="24"/>
        </w:rPr>
        <w:t xml:space="preserve">, hogy a 2020. évben feltárt hiányosságokra tett intézkedési </w:t>
      </w:r>
      <w:r>
        <w:rPr>
          <w:rFonts w:ascii="Times New Roman" w:hAnsi="Times New Roman" w:cs="Times New Roman"/>
          <w:sz w:val="24"/>
          <w:szCs w:val="24"/>
        </w:rPr>
        <w:t>tervek beszámolóit készítsék el, és azt haladéktalanul küldjék meg a fenntartó felé.</w:t>
      </w:r>
    </w:p>
    <w:p w14:paraId="5ECF262C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döntésről</w:t>
      </w:r>
      <w:r w:rsidRPr="00A614AD">
        <w:rPr>
          <w:rFonts w:ascii="Times New Roman" w:hAnsi="Times New Roman" w:cs="Times New Roman"/>
          <w:bCs/>
          <w:sz w:val="24"/>
          <w:szCs w:val="24"/>
        </w:rPr>
        <w:t xml:space="preserve"> az érintett intézmények vezető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A614AD">
        <w:rPr>
          <w:rFonts w:ascii="Times New Roman" w:hAnsi="Times New Roman" w:cs="Times New Roman"/>
          <w:bCs/>
          <w:sz w:val="24"/>
          <w:szCs w:val="24"/>
        </w:rPr>
        <w:t>, val</w:t>
      </w:r>
      <w:r>
        <w:rPr>
          <w:rFonts w:ascii="Times New Roman" w:hAnsi="Times New Roman" w:cs="Times New Roman"/>
          <w:bCs/>
          <w:sz w:val="24"/>
          <w:szCs w:val="24"/>
        </w:rPr>
        <w:t xml:space="preserve">amint a megbízott belső ellenőr, Graczka István tájékoztatásra került. </w:t>
      </w:r>
    </w:p>
    <w:p w14:paraId="536ED220" w14:textId="04177EE5" w:rsidR="00855CCE" w:rsidRP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intézményvezetők elkészítették a beszámolóikat, nagyobb volumenű hiányosság nem merült fel. </w:t>
      </w:r>
    </w:p>
    <w:p w14:paraId="5D7FEBA4" w14:textId="77777777" w:rsidR="00855CCE" w:rsidRDefault="00855CCE" w:rsidP="00855CCE">
      <w:pPr>
        <w:spacing w:after="0" w:line="240" w:lineRule="auto"/>
        <w:jc w:val="both"/>
      </w:pPr>
    </w:p>
    <w:p w14:paraId="0F7FE080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138/2021. (V.27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37D453E2" w14:textId="77777777" w:rsidR="00855CCE" w:rsidRPr="00D7035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035C">
        <w:rPr>
          <w:rFonts w:ascii="Times New Roman" w:hAnsi="Times New Roman" w:cs="Times New Roman"/>
          <w:b/>
          <w:color w:val="000000"/>
          <w:sz w:val="24"/>
          <w:szCs w:val="24"/>
        </w:rPr>
        <w:t>Átfogó értékelés a város gyermekjóléti és gyermekvédelmi feladatainak 2020. évi ellátásáról</w:t>
      </w:r>
    </w:p>
    <w:p w14:paraId="67A2E695" w14:textId="77777777" w:rsidR="00855CCE" w:rsidRPr="00377B58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határozattal elfogadásra került 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 xml:space="preserve">a város gyermekjóléti és </w:t>
      </w:r>
      <w:r>
        <w:rPr>
          <w:rFonts w:ascii="Times New Roman" w:hAnsi="Times New Roman" w:cs="Times New Roman"/>
          <w:color w:val="000000"/>
          <w:sz w:val="24"/>
          <w:szCs w:val="24"/>
        </w:rPr>
        <w:t>gyermekvédelmi feladatainak 2020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>. évi ellátásáról s</w:t>
      </w:r>
      <w:r>
        <w:rPr>
          <w:rFonts w:ascii="Times New Roman" w:hAnsi="Times New Roman" w:cs="Times New Roman"/>
          <w:color w:val="000000"/>
          <w:sz w:val="24"/>
          <w:szCs w:val="24"/>
        </w:rPr>
        <w:t>zóló átfogó értékelés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értékelő dokumentum</w:t>
      </w:r>
      <w:r w:rsidRPr="00377B58">
        <w:rPr>
          <w:rFonts w:ascii="Times New Roman" w:hAnsi="Times New Roman" w:cs="Times New Roman"/>
          <w:color w:val="000000"/>
          <w:sz w:val="24"/>
          <w:szCs w:val="24"/>
        </w:rPr>
        <w:t xml:space="preserve"> a Szabolcs-Szatmár Bereg Megyei Kormányhivatal Szociális és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Gyámhivatal részére megküldésre került. </w:t>
      </w:r>
    </w:p>
    <w:p w14:paraId="6F74C807" w14:textId="77777777" w:rsidR="00855CCE" w:rsidRDefault="00855CCE" w:rsidP="00855CCE">
      <w:pPr>
        <w:spacing w:after="0" w:line="240" w:lineRule="auto"/>
        <w:jc w:val="both"/>
      </w:pPr>
    </w:p>
    <w:p w14:paraId="6E2AB5F1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139/2021. (V.27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7792D310" w14:textId="77777777" w:rsidR="00855CCE" w:rsidRPr="00D7035C" w:rsidRDefault="00855CCE" w:rsidP="00855CCE">
      <w:pPr>
        <w:spacing w:after="0" w:line="240" w:lineRule="auto"/>
        <w:ind w:right="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35C">
        <w:rPr>
          <w:rFonts w:ascii="Times New Roman" w:hAnsi="Times New Roman" w:cs="Times New Roman"/>
          <w:b/>
          <w:sz w:val="24"/>
          <w:szCs w:val="24"/>
        </w:rPr>
        <w:t>A jelzőrendszeres házi segítségnyújtásra és a fogyatékos személyek otthonára vonatkozó 2021. évi Támogató Okiratok jóváhagyásáról</w:t>
      </w:r>
    </w:p>
    <w:p w14:paraId="56B7F809" w14:textId="77777777" w:rsidR="00855CCE" w:rsidRPr="000C658B" w:rsidRDefault="00855CCE" w:rsidP="00855CC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658B">
        <w:rPr>
          <w:rFonts w:ascii="Times New Roman" w:hAnsi="Times New Roman" w:cs="Times New Roman"/>
          <w:sz w:val="24"/>
          <w:szCs w:val="24"/>
        </w:rPr>
        <w:t xml:space="preserve">A Kornisné Liptay Elza Szociális és Gyermekjóléti Központ (a továbbiakban: Kornisné Központ) 4440 Tiszavasvári, Vasvári Pál u. 87. sz. alatti intézmény által biztosított idős, és </w:t>
      </w:r>
      <w:r w:rsidRPr="000C658B">
        <w:rPr>
          <w:rFonts w:ascii="Times New Roman" w:hAnsi="Times New Roman" w:cs="Times New Roman"/>
          <w:sz w:val="24"/>
          <w:szCs w:val="24"/>
        </w:rPr>
        <w:lastRenderedPageBreak/>
        <w:t xml:space="preserve">fogyatékos személyek részére nyújtott bentlakásos ellátások közül a Kornisné Központ a fogyatékos személyek bentlakásos ellátása állami feladatot Támogatói Okirat alapján biztosítja. </w:t>
      </w:r>
    </w:p>
    <w:p w14:paraId="6AB34869" w14:textId="77777777" w:rsidR="00855CCE" w:rsidRPr="000C658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8B">
        <w:rPr>
          <w:rFonts w:ascii="Times New Roman" w:hAnsi="Times New Roman" w:cs="Times New Roman"/>
          <w:sz w:val="24"/>
          <w:szCs w:val="24"/>
        </w:rPr>
        <w:t xml:space="preserve">A Nemzeti Szociálpolitikai Intézet 2021. május hónapban közölte ki a beküldött szerződéskötési dokumentumok elfogadása után a fogyatékos személyek otthona finanszírozását, mely 1.543.736 Ft/fő összeg. Tiszavasvári Város Önkormányzata 69 fő ellátott személyt vállalt 2021. évre. Ezek alapján az éves működési támogatás 106.517.793 Ft, mely 2021. május 13. napján kiutalásra is került az önkormányzat részére. </w:t>
      </w:r>
    </w:p>
    <w:p w14:paraId="7AEDC77F" w14:textId="77777777" w:rsidR="00855CCE" w:rsidRPr="000C658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8B">
        <w:rPr>
          <w:rFonts w:ascii="Times New Roman" w:hAnsi="Times New Roman" w:cs="Times New Roman"/>
          <w:sz w:val="24"/>
          <w:szCs w:val="24"/>
        </w:rPr>
        <w:t xml:space="preserve">Kezdeményezte az önkormányzat 2.835.894 Ft minimálbér és garantált bérminimum emelkedéséből következő többlettámogatást, valamint egyéb személyi juttatásokhoz kapcsolódó 4.798.482 Ft többletigényt. </w:t>
      </w:r>
    </w:p>
    <w:p w14:paraId="0F0B4DCC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8B">
        <w:rPr>
          <w:rFonts w:ascii="Times New Roman" w:hAnsi="Times New Roman" w:cs="Times New Roman"/>
          <w:sz w:val="24"/>
          <w:szCs w:val="24"/>
        </w:rPr>
        <w:t xml:space="preserve">Ezen többlettámogatási igények elbírálása jelenleg a Szociális Ügyekért Felelős Államtitkár előtt van elbírálás alatt. </w:t>
      </w:r>
    </w:p>
    <w:p w14:paraId="3FB44BEC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17B26" w14:textId="77777777" w:rsidR="00855CCE" w:rsidRPr="0072680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8B">
        <w:rPr>
          <w:rFonts w:ascii="Times New Roman" w:hAnsi="Times New Roman" w:cs="Times New Roman"/>
          <w:sz w:val="24"/>
          <w:szCs w:val="24"/>
        </w:rPr>
        <w:t>A jelzőrendszeres házi segítségnyújtást önként v</w:t>
      </w:r>
      <w:r w:rsidRPr="0072680C">
        <w:rPr>
          <w:rFonts w:ascii="Times New Roman" w:hAnsi="Times New Roman" w:cs="Times New Roman"/>
          <w:sz w:val="24"/>
          <w:szCs w:val="24"/>
        </w:rPr>
        <w:t xml:space="preserve">állalt feladatként végzi a Kornisné Liptay Elza Szociális és Gyermekjóléti Központ önkormányzati intézmény, melynek finanszírozása a Tiszavasvári Város Önkormányzata és a </w:t>
      </w:r>
      <w:r>
        <w:rPr>
          <w:rFonts w:ascii="Times New Roman" w:hAnsi="Times New Roman" w:cs="Times New Roman"/>
          <w:sz w:val="24"/>
          <w:szCs w:val="24"/>
        </w:rPr>
        <w:t>Nemzeti Szociálpolitikai Intézet</w:t>
      </w:r>
      <w:r w:rsidRPr="0072680C">
        <w:rPr>
          <w:rFonts w:ascii="Times New Roman" w:hAnsi="Times New Roman" w:cs="Times New Roman"/>
          <w:sz w:val="24"/>
          <w:szCs w:val="24"/>
        </w:rPr>
        <w:t xml:space="preserve"> között létrejött </w:t>
      </w:r>
      <w:r>
        <w:rPr>
          <w:rFonts w:ascii="Times New Roman" w:hAnsi="Times New Roman" w:cs="Times New Roman"/>
          <w:sz w:val="24"/>
          <w:szCs w:val="24"/>
        </w:rPr>
        <w:t>Támogatói Okirat</w:t>
      </w:r>
      <w:r w:rsidRPr="0072680C">
        <w:rPr>
          <w:rFonts w:ascii="Times New Roman" w:hAnsi="Times New Roman" w:cs="Times New Roman"/>
          <w:sz w:val="24"/>
          <w:szCs w:val="24"/>
        </w:rPr>
        <w:t xml:space="preserve"> alapján történik. </w:t>
      </w:r>
    </w:p>
    <w:p w14:paraId="396E0F30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968A0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141">
        <w:rPr>
          <w:rFonts w:ascii="Times New Roman" w:hAnsi="Times New Roman" w:cs="Times New Roman"/>
          <w:sz w:val="24"/>
          <w:szCs w:val="24"/>
        </w:rPr>
        <w:t xml:space="preserve">Ezen ellátás finanszírozása évek óta változatlan összeggel történik. Az idei évben is 170 db jelzőkészülék működtetését vállalta az önkormányzat. A 2021. évre a meghatározott alaptámogatás általános összege 500.000 Ft/év/szolgálat, valamint az egy feladategységre jutó </w:t>
      </w:r>
      <w:r>
        <w:rPr>
          <w:rFonts w:ascii="Times New Roman" w:hAnsi="Times New Roman" w:cs="Times New Roman"/>
          <w:sz w:val="24"/>
          <w:szCs w:val="24"/>
        </w:rPr>
        <w:t xml:space="preserve">támogatás általános összege 24.600 Ft/év. Ezek alapján Tiszavasvári Város Önkormányzata a 2021. évre a jelzőrendszeres házi segítségnyújtás feladatra 4.682.000 Ft működési támogatást kap Támogatói Okirat alapján, mely összeg az önkormányzat részére már kiutalásra is került. </w:t>
      </w:r>
    </w:p>
    <w:p w14:paraId="713F97D7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10B84" w14:textId="77777777" w:rsidR="00855CCE" w:rsidRPr="000C658B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feladatok Támogató Okiratai kerültek elfogadásra polgármesteri döntéssel, melyről a Nemzeti Szociálpolitikai Intézet tájékoztatása megtörtént közölve, hogy az önkormányzat mindkét ellátás esetében fenntartja a többlettámogatási igényét. </w:t>
      </w:r>
    </w:p>
    <w:p w14:paraId="36139CE6" w14:textId="77777777" w:rsidR="00855CCE" w:rsidRDefault="00855CCE" w:rsidP="00855CCE">
      <w:pPr>
        <w:spacing w:after="0" w:line="240" w:lineRule="auto"/>
        <w:jc w:val="both"/>
      </w:pPr>
    </w:p>
    <w:p w14:paraId="2976E425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140/2021. (V.27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511B28F2" w14:textId="77777777" w:rsidR="00855CCE" w:rsidRPr="00D7035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35C">
        <w:rPr>
          <w:rFonts w:ascii="Times New Roman" w:hAnsi="Times New Roman" w:cs="Times New Roman"/>
          <w:b/>
          <w:sz w:val="24"/>
          <w:szCs w:val="24"/>
        </w:rPr>
        <w:t>A Polgármesteri Hivatal és a gazdasági szervezettel nem rendelkező szervek közötti munkamegosztási megállapodásról</w:t>
      </w:r>
    </w:p>
    <w:p w14:paraId="19FEAD06" w14:textId="77777777" w:rsidR="00855CCE" w:rsidRPr="007B29B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9B9">
        <w:rPr>
          <w:rFonts w:ascii="Times New Roman" w:hAnsi="Times New Roman" w:cs="Times New Roman"/>
          <w:sz w:val="24"/>
          <w:szCs w:val="24"/>
        </w:rPr>
        <w:t xml:space="preserve">A Városi Kincstár 2021. június 30. napjával történő megszüntetése kapcsán polgármesteri döntéssel elfogadásra került a Tiszavasvári Város Önkormányzata (székhelye: 4440 Tiszavasvári, Városháza tér 4.) valamint a Tiszavasvári Városi Kincstár (4440 Tiszavasvári, Báthory út 6.), mint az önkormányzat önállóan gazdálkodó költségvetési szerve (a továbbiakban: kincstár) között létrejött,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B29B9">
        <w:rPr>
          <w:rFonts w:ascii="Times New Roman" w:hAnsi="Times New Roman" w:cs="Times New Roman"/>
          <w:sz w:val="24"/>
          <w:szCs w:val="24"/>
        </w:rPr>
        <w:t>A Városi Kincstár és a Tiszavasvári Város Önkormányzata</w:t>
      </w:r>
      <w:r w:rsidRPr="007B29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B29B9">
        <w:rPr>
          <w:rFonts w:ascii="Times New Roman" w:hAnsi="Times New Roman" w:cs="Times New Roman"/>
          <w:sz w:val="24"/>
          <w:szCs w:val="24"/>
        </w:rPr>
        <w:t xml:space="preserve">közötti együttműködési megállapodás elfogadásáról” </w:t>
      </w:r>
      <w:r w:rsidRPr="007B29B9">
        <w:rPr>
          <w:rFonts w:ascii="Times New Roman" w:hAnsi="Times New Roman" w:cs="Times New Roman"/>
          <w:bCs/>
          <w:sz w:val="24"/>
          <w:szCs w:val="24"/>
        </w:rPr>
        <w:t xml:space="preserve">szóló </w:t>
      </w:r>
      <w:r w:rsidRPr="007B29B9">
        <w:rPr>
          <w:rFonts w:ascii="Times New Roman" w:hAnsi="Times New Roman" w:cs="Times New Roman"/>
          <w:sz w:val="24"/>
          <w:szCs w:val="24"/>
        </w:rPr>
        <w:t xml:space="preserve">177/2018. (VI.28.) Kt. számú határozattal elfogadott együttműködési megállapodás megszüntetése, valamint </w:t>
      </w:r>
      <w:r>
        <w:rPr>
          <w:rFonts w:ascii="Times New Roman" w:hAnsi="Times New Roman" w:cs="Times New Roman"/>
          <w:sz w:val="24"/>
          <w:szCs w:val="24"/>
        </w:rPr>
        <w:t>ezzel</w:t>
      </w:r>
      <w:r w:rsidRPr="007B29B9">
        <w:rPr>
          <w:rFonts w:ascii="Times New Roman" w:hAnsi="Times New Roman" w:cs="Times New Roman"/>
          <w:sz w:val="24"/>
          <w:szCs w:val="24"/>
        </w:rPr>
        <w:t xml:space="preserve"> egyidejűleg elfogadásra került egy munkamegosztási megállapodás, mely 2021. július 1. napjától lép életbe a Polgármesteri Hivatal és az intézmények között. </w:t>
      </w:r>
    </w:p>
    <w:p w14:paraId="5A40823D" w14:textId="77777777" w:rsidR="00855CCE" w:rsidRPr="007B29B9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9B9">
        <w:rPr>
          <w:rFonts w:ascii="Times New Roman" w:hAnsi="Times New Roman" w:cs="Times New Roman"/>
          <w:bCs/>
          <w:sz w:val="24"/>
          <w:szCs w:val="24"/>
        </w:rPr>
        <w:t xml:space="preserve">A döntésről az érintett intézmények vezetői tájékoztatása megtörtént. </w:t>
      </w:r>
    </w:p>
    <w:p w14:paraId="77D14DCD" w14:textId="77777777" w:rsidR="00855CCE" w:rsidRPr="000539EB" w:rsidRDefault="00855CCE" w:rsidP="00855CCE">
      <w:pPr>
        <w:spacing w:after="0" w:line="240" w:lineRule="auto"/>
        <w:rPr>
          <w:sz w:val="24"/>
          <w:szCs w:val="24"/>
        </w:rPr>
      </w:pPr>
    </w:p>
    <w:p w14:paraId="33A2A40A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151/2021. (VI.14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017BE323" w14:textId="77777777" w:rsidR="00855CCE" w:rsidRPr="00D7035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35C">
        <w:rPr>
          <w:rFonts w:ascii="Times New Roman" w:hAnsi="Times New Roman" w:cs="Times New Roman"/>
          <w:b/>
          <w:sz w:val="24"/>
          <w:szCs w:val="24"/>
        </w:rPr>
        <w:t>Intézményi Szervezeti és Működési Szabályzatok módosításáról</w:t>
      </w:r>
    </w:p>
    <w:p w14:paraId="08C55E7B" w14:textId="77777777" w:rsidR="00855CCE" w:rsidRPr="007C63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3FE">
        <w:rPr>
          <w:rFonts w:ascii="Times New Roman" w:hAnsi="Times New Roman" w:cs="Times New Roman"/>
          <w:sz w:val="24"/>
          <w:szCs w:val="24"/>
        </w:rPr>
        <w:t>A Városi Kincstár 2021. június 30. napjával történő megszüntetése kapcsán</w:t>
      </w:r>
      <w:r w:rsidRPr="007C63FE">
        <w:rPr>
          <w:rFonts w:ascii="Times New Roman" w:hAnsi="Times New Roman" w:cs="Times New Roman"/>
          <w:bCs/>
          <w:sz w:val="24"/>
          <w:szCs w:val="24"/>
        </w:rPr>
        <w:t xml:space="preserve"> a változások 2021. július 1.-jétől való hatályba lépéseinek átvezetése vált szükségessé az önkormányzati intézmények Szervezeti és Működési Szabályzatain. </w:t>
      </w:r>
    </w:p>
    <w:p w14:paraId="16C640F8" w14:textId="77777777" w:rsidR="00855CCE" w:rsidRPr="007C63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3FE">
        <w:rPr>
          <w:rFonts w:ascii="Times New Roman" w:hAnsi="Times New Roman" w:cs="Times New Roman"/>
          <w:bCs/>
          <w:sz w:val="24"/>
          <w:szCs w:val="24"/>
        </w:rPr>
        <w:t xml:space="preserve">A módosított szabályzatok polgármesteri döntéssel elfogadásra kerültek. A </w:t>
      </w:r>
    </w:p>
    <w:p w14:paraId="4EB7367C" w14:textId="77777777" w:rsidR="00855CCE" w:rsidRPr="007C63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63FE">
        <w:rPr>
          <w:rFonts w:ascii="Times New Roman" w:hAnsi="Times New Roman" w:cs="Times New Roman"/>
          <w:sz w:val="24"/>
          <w:szCs w:val="24"/>
        </w:rPr>
        <w:t xml:space="preserve">A döntésről </w:t>
      </w:r>
      <w:r w:rsidRPr="007C63FE">
        <w:rPr>
          <w:rFonts w:ascii="Times New Roman" w:hAnsi="Times New Roman" w:cs="Times New Roman"/>
          <w:color w:val="000000"/>
          <w:sz w:val="24"/>
          <w:szCs w:val="24"/>
        </w:rPr>
        <w:t>az intézmények vezetői tájékoztatásra kerültek.</w:t>
      </w:r>
    </w:p>
    <w:p w14:paraId="65B200B5" w14:textId="146BC7F9" w:rsidR="00855CCE" w:rsidRDefault="00855CCE" w:rsidP="00855CCE">
      <w:pPr>
        <w:spacing w:after="0" w:line="240" w:lineRule="auto"/>
        <w:jc w:val="both"/>
      </w:pPr>
    </w:p>
    <w:p w14:paraId="05E35874" w14:textId="77777777" w:rsidR="00855CCE" w:rsidRDefault="00855CCE" w:rsidP="00855CCE">
      <w:pPr>
        <w:spacing w:after="0" w:line="240" w:lineRule="auto"/>
        <w:jc w:val="both"/>
      </w:pPr>
    </w:p>
    <w:p w14:paraId="78D21730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152/2021. (VI.14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ED07ACF" w14:textId="77777777" w:rsidR="00855CCE" w:rsidRPr="00D7035C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35C">
        <w:rPr>
          <w:rFonts w:ascii="Times New Roman" w:hAnsi="Times New Roman" w:cs="Times New Roman"/>
          <w:b/>
          <w:sz w:val="24"/>
          <w:szCs w:val="24"/>
        </w:rPr>
        <w:t>a</w:t>
      </w:r>
      <w:r w:rsidRPr="00D7035C">
        <w:rPr>
          <w:rFonts w:ascii="Times New Roman" w:hAnsi="Times New Roman" w:cs="Times New Roman"/>
          <w:sz w:val="24"/>
          <w:szCs w:val="24"/>
        </w:rPr>
        <w:t xml:space="preserve"> </w:t>
      </w:r>
      <w:r w:rsidRPr="00D7035C">
        <w:rPr>
          <w:rFonts w:ascii="Times New Roman" w:hAnsi="Times New Roman" w:cs="Times New Roman"/>
          <w:b/>
          <w:sz w:val="24"/>
          <w:szCs w:val="24"/>
        </w:rPr>
        <w:t>Tiszavasvári Sporttelep használati jogának biztosítása a TSE részére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035C">
        <w:rPr>
          <w:rFonts w:ascii="Times New Roman" w:hAnsi="Times New Roman" w:cs="Times New Roman"/>
          <w:b/>
          <w:sz w:val="24"/>
          <w:szCs w:val="24"/>
        </w:rPr>
        <w:t>a 2021/22-es bajnoki évre</w:t>
      </w:r>
    </w:p>
    <w:p w14:paraId="0F04201C" w14:textId="77777777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Polgármesteri határozattal elfogadásra került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portegyesület elnöke által a 2020/2021-e</w:t>
      </w:r>
      <w:r w:rsidRPr="00077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bajnoki évadra vonatkozó 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használati szerződés alapj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án készített beszámoló.</w:t>
      </w:r>
    </w:p>
    <w:p w14:paraId="2C507B89" w14:textId="77777777" w:rsidR="00855CCE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Hozzájárulási döntés született</w:t>
      </w:r>
      <w:r w:rsidRPr="00032F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Város Önkormányzata tulajdonában lévő tiszavasvári 2438 hrsz.-ú, a valóságban 4440 Tiszavasvári, Fehértói u. 2/b. szám alatt található Sporttelep megnevezésű ingatlanra vonatkozóan, </w:t>
      </w:r>
      <w:r w:rsidRPr="00032F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TSE és a Városi Kincstár között létrejövő, az ingyenes használati jogot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iztosító szerződés megkötéséhez. </w:t>
      </w:r>
    </w:p>
    <w:p w14:paraId="269FF470" w14:textId="77777777" w:rsidR="00855CCE" w:rsidRPr="00077974" w:rsidRDefault="00855CCE" w:rsidP="00855C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döntésről a Városi Kincstár vezetője valamint a Tiva-Szolg Kft. ügyvezetője is tájékoztatásra került.</w:t>
      </w:r>
    </w:p>
    <w:p w14:paraId="617132F8" w14:textId="77777777" w:rsidR="00855CCE" w:rsidRDefault="00855CCE" w:rsidP="00855CCE">
      <w:pPr>
        <w:spacing w:after="0" w:line="240" w:lineRule="auto"/>
        <w:jc w:val="both"/>
      </w:pPr>
    </w:p>
    <w:p w14:paraId="4EBD3C78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163/2021. (VI.14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4CC5A268" w14:textId="77777777" w:rsidR="00855CCE" w:rsidRPr="00987B6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B6E">
        <w:rPr>
          <w:rFonts w:ascii="Times New Roman" w:hAnsi="Times New Roman" w:cs="Times New Roman"/>
          <w:b/>
          <w:sz w:val="24"/>
          <w:szCs w:val="24"/>
        </w:rPr>
        <w:t>Beszámoló a Tiva-Szolg Nonprofit Kft. közfoglalkoztatással kapcsolatos feladat-ellátási szerződés keretében végzett 2020. évi tevékenységéről</w:t>
      </w:r>
    </w:p>
    <w:p w14:paraId="54F44F50" w14:textId="77777777" w:rsidR="00855CCE" w:rsidRPr="003A4B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BFE">
        <w:rPr>
          <w:rFonts w:ascii="Times New Roman" w:hAnsi="Times New Roman" w:cs="Times New Roman"/>
          <w:sz w:val="24"/>
          <w:szCs w:val="24"/>
        </w:rPr>
        <w:t xml:space="preserve">A Tiva-Szolg Nonprofit Kft. közfoglalkoztatással kapcsolatos feladat-ellátási szerződésben foglalt 2020. évi feladatainak ellátásáról szóló beszámolója elfogadásra került polgármesteri döntéssel. </w:t>
      </w:r>
    </w:p>
    <w:p w14:paraId="3B93A09B" w14:textId="77777777" w:rsidR="00855CCE" w:rsidRPr="003A4B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BFE">
        <w:rPr>
          <w:rFonts w:ascii="Times New Roman" w:hAnsi="Times New Roman" w:cs="Times New Roman"/>
          <w:sz w:val="24"/>
          <w:szCs w:val="24"/>
        </w:rPr>
        <w:t xml:space="preserve">A döntésről a Tiszavasvári Településszolgáltatási és Vagyonkezelő Nonprofit Korlátolt Felelősségű Társaság ügyvezetője tájékoztatása megtörtént. </w:t>
      </w:r>
    </w:p>
    <w:p w14:paraId="29852D68" w14:textId="77777777" w:rsidR="00855CCE" w:rsidRPr="003A4BF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BB31D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165/2021. (VI.14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r w:rsidRPr="00D3211C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határozat </w:t>
      </w:r>
    </w:p>
    <w:p w14:paraId="2883528D" w14:textId="77777777" w:rsidR="00855CCE" w:rsidRPr="00987B6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B6E">
        <w:rPr>
          <w:rFonts w:ascii="Times New Roman" w:hAnsi="Times New Roman" w:cs="Times New Roman"/>
          <w:b/>
          <w:sz w:val="24"/>
          <w:szCs w:val="24"/>
        </w:rPr>
        <w:t>Gyermekétkeztetés szerződés jóváhagyásáról</w:t>
      </w:r>
    </w:p>
    <w:p w14:paraId="5102BE2B" w14:textId="77777777" w:rsidR="00855CC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döntéssel elfogadásra került a gyermekétkeztetési szerződés módosítása, mely a Városi Kincstár 2021. június 30. napjával történő megszüntetése miatt vált szükségessé. A gyermekétkeztetési feladatokat a jövőben a polgármesteri Hivatal látja el. </w:t>
      </w:r>
    </w:p>
    <w:p w14:paraId="71465461" w14:textId="77777777" w:rsidR="00855CCE" w:rsidRPr="00987B6E" w:rsidRDefault="00855CCE" w:rsidP="00855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a szerződésen való átvezetése megtörtént. A szerződés módosításáról a felek tájékoztatása megtörtént, a szerződés aláírásra minden fél részére megküldésre került. </w:t>
      </w:r>
    </w:p>
    <w:p w14:paraId="3220087F" w14:textId="77777777" w:rsidR="00855CCE" w:rsidRPr="00987B6E" w:rsidRDefault="00855CCE" w:rsidP="00855CC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599B1A" w14:textId="77777777" w:rsidR="00855CCE" w:rsidRPr="00D3211C" w:rsidRDefault="00855CCE" w:rsidP="00855C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3F0C5" w14:textId="77777777" w:rsidR="00B567CE" w:rsidRDefault="00B567CE" w:rsidP="00B567CE">
      <w:pPr>
        <w:tabs>
          <w:tab w:val="center" w:pos="6237"/>
        </w:tabs>
        <w:overflowPunct w:val="0"/>
        <w:autoSpaceDE w:val="0"/>
        <w:autoSpaceDN w:val="0"/>
        <w:adjustRightInd w:val="0"/>
        <w:jc w:val="both"/>
        <w:textAlignment w:val="baseline"/>
      </w:pP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5A3C6BDF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</w:t>
      </w:r>
      <w:r w:rsidR="0049359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. </w:t>
      </w:r>
      <w:r w:rsidR="00855CCE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szeptember 23</w:t>
      </w:r>
      <w:r w:rsidR="003C385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37C990D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C75DB4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62A00D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A2EE8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A4DEA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D5B17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9C7FB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DB3FDA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2D81E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DCA652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BD69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3111E83A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C38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855C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IX.30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határidejű határozatok végrehajtásáról  </w:t>
      </w:r>
    </w:p>
    <w:p w14:paraId="6184F3C6" w14:textId="77777777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40F49D12" w14:textId="61EB174C" w:rsidR="00B92A68" w:rsidRDefault="003950A7" w:rsidP="00492C8E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9D5B074" w14:textId="77777777" w:rsidR="00855CCE" w:rsidRDefault="00DC18D7" w:rsidP="00855C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858FC8" w14:textId="3F16790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17/2020. (I.30.)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</w:t>
      </w:r>
      <w:r w:rsidR="00B40E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0E56">
        <w:rPr>
          <w:rFonts w:ascii="Times New Roman" w:hAnsi="Times New Roman" w:cs="Times New Roman"/>
          <w:bCs/>
          <w:sz w:val="24"/>
          <w:szCs w:val="24"/>
        </w:rPr>
        <w:t>határozat</w:t>
      </w:r>
    </w:p>
    <w:p w14:paraId="1272720C" w14:textId="5C2F14A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18/2020. (I.30.)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1933C8EB" w14:textId="15385391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36/2020.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</w:t>
      </w:r>
      <w:r w:rsidR="00B40E56">
        <w:rPr>
          <w:rFonts w:ascii="Times New Roman" w:hAnsi="Times New Roman" w:cs="Times New Roman"/>
          <w:bCs/>
          <w:sz w:val="24"/>
          <w:szCs w:val="24"/>
        </w:rPr>
        <w:t>.</w:t>
      </w:r>
      <w:r w:rsidRPr="00B40E56">
        <w:rPr>
          <w:rFonts w:ascii="Times New Roman" w:hAnsi="Times New Roman" w:cs="Times New Roman"/>
          <w:bCs/>
          <w:sz w:val="24"/>
          <w:szCs w:val="24"/>
        </w:rPr>
        <w:t xml:space="preserve"> határozat</w:t>
      </w:r>
    </w:p>
    <w:p w14:paraId="0AFB6A92" w14:textId="2CEA8FA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40/2020.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0CD85B92" w14:textId="3D96F44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52/2020.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1E92B023" w14:textId="6326417A" w:rsidR="00855CCE" w:rsidRPr="00B40E56" w:rsidRDefault="00855CCE" w:rsidP="00B40E56">
      <w:pPr>
        <w:spacing w:after="0" w:line="240" w:lineRule="auto"/>
        <w:ind w:left="2124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55/2020.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7CFDC208" w14:textId="4DAABE8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60/2020.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0C736723" w14:textId="2A5D5A9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61/2020. (II.27.)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1E8BEB38" w14:textId="5A6999F0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10/2020.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9A96472" w14:textId="20437DC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11/2020.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E3D2EA2" w14:textId="583D233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12/2020.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DBDDFD1" w14:textId="3C7CF2B6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1768A12" w14:textId="20780204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14/2020.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79932F2" w14:textId="58D6AC6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20/2020.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08AA1ED" w14:textId="7D163AB2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21/2020. (III.27.)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FA7C617" w14:textId="0F81AEA9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51/2020. (IV.6.)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2672BCF" w14:textId="5EBFE2CF" w:rsidR="00855CCE" w:rsidRPr="00B40E56" w:rsidRDefault="00855CCE" w:rsidP="00B40E56">
      <w:pPr>
        <w:spacing w:after="0" w:line="240" w:lineRule="auto"/>
        <w:ind w:left="2124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52/2020. (IV.6.)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52CB2112" w14:textId="1B5463B4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56/2020. (IV.6.)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8B2B427" w14:textId="4548F7B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60/2020. (IV.23.)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32CA8299" w14:textId="36F21B63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98/2020. (V.28.)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7EA217F" w14:textId="21B98153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99/2020. (V.28.)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34E7D3B" w14:textId="3FF128DD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138/2020. (XI.26.)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07914D12" w14:textId="7878736E" w:rsidR="00855CCE" w:rsidRPr="00855CCE" w:rsidRDefault="00855CCE" w:rsidP="00B40E56">
      <w:pPr>
        <w:spacing w:after="0" w:line="240" w:lineRule="auto"/>
        <w:ind w:left="2124"/>
        <w:rPr>
          <w:rFonts w:ascii="Times New Roman" w:hAnsi="Times New Roman" w:cs="Times New Roman"/>
          <w:bCs/>
          <w:sz w:val="24"/>
          <w:szCs w:val="24"/>
        </w:rPr>
      </w:pPr>
      <w:r w:rsidRPr="00855CCE">
        <w:rPr>
          <w:rFonts w:ascii="Times New Roman" w:hAnsi="Times New Roman" w:cs="Times New Roman"/>
          <w:bCs/>
          <w:sz w:val="24"/>
          <w:szCs w:val="24"/>
        </w:rPr>
        <w:t xml:space="preserve">139/2020. (XI.26.)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855CC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EFA4324" w14:textId="5484748F" w:rsidR="00855CCE" w:rsidRPr="00855CCE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855CCE">
        <w:rPr>
          <w:rFonts w:ascii="Times New Roman" w:hAnsi="Times New Roman" w:cs="Times New Roman"/>
          <w:bCs/>
          <w:sz w:val="24"/>
          <w:szCs w:val="24"/>
        </w:rPr>
        <w:t xml:space="preserve">147/2020. (XII.17.)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855CC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6545003" w14:textId="5F517F10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855CCE">
        <w:rPr>
          <w:rFonts w:ascii="Times New Roman" w:hAnsi="Times New Roman" w:cs="Times New Roman"/>
          <w:bCs/>
          <w:sz w:val="24"/>
          <w:szCs w:val="24"/>
        </w:rPr>
        <w:t xml:space="preserve">148/2020. (XII.17.)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855CC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E5D6587" w14:textId="1770D96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128/2020. (IX.24.)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65C0D5D5" w14:textId="6CCF7F4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135/2020. (IX.24.)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 xml:space="preserve">Kt. határozat </w:t>
      </w:r>
    </w:p>
    <w:p w14:paraId="561F7C4F" w14:textId="6F52EBDC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141/2020. (X.29.)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Kt. határozat</w:t>
      </w:r>
    </w:p>
    <w:p w14:paraId="38B2CDB5" w14:textId="5B2F36C1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15/2021. (I.28.)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577F42B" w14:textId="3D54703E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16/2021. (I.28.)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04F1F3F9" w14:textId="6B62C41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33/2021.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4980F3F" w14:textId="470A0185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43/2021.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8861416" w14:textId="65E930B1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44/2021.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79D65A6" w14:textId="3DFDED4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45/2021.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15801C3" w14:textId="5184F471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46/2021.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0AC312DA" w14:textId="74A2749B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47/2021. (II.25.)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305B61E9" w14:textId="17604B2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71/2021.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C7C228D" w14:textId="6430FAB3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72/2021.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47E4A18C" w14:textId="460EA0CF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73/2021.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80CA65B" w14:textId="3A3C01BD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84/2021.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721DA06" w14:textId="2B1B6FA7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85/2021.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469A5B37" w14:textId="569711CA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86/2021.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D3AD6C4" w14:textId="7C924E17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87/2021. (III.25.)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6CD48719" w14:textId="13CAD526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97/2021. (IV.22.)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5867640B" w14:textId="675FD1F8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118/2021. (IV.29.)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72895765" w14:textId="6206F5A7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134/2021. (V.27.)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9E21C3A" w14:textId="400AEA59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138/2021. (V.27.)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FAFF482" w14:textId="7DCD3AA2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139/2021. (V.27.)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3A0D0147" w14:textId="454F650B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140/2021. (V.27.)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378AD4C2" w14:textId="11E42B25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151/2021. (VI.14.)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E8F6E4C" w14:textId="7957DD3D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152/2021. (VI.14.)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386DF88F" w14:textId="3ACF7335" w:rsidR="00855CC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163/2021. (VI.14.)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73312236" w14:textId="1AE47203" w:rsidR="00492C8E" w:rsidRPr="00B40E56" w:rsidRDefault="00855CCE" w:rsidP="00B40E5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B40E56">
        <w:rPr>
          <w:rFonts w:ascii="Times New Roman" w:hAnsi="Times New Roman" w:cs="Times New Roman"/>
          <w:bCs/>
          <w:sz w:val="24"/>
          <w:szCs w:val="24"/>
        </w:rPr>
        <w:t xml:space="preserve">165/2021. (VI.14.) </w:t>
      </w:r>
      <w:r w:rsidR="00B40E56">
        <w:rPr>
          <w:rFonts w:ascii="Times New Roman" w:hAnsi="Times New Roman" w:cs="Times New Roman"/>
          <w:bCs/>
          <w:sz w:val="24"/>
          <w:szCs w:val="24"/>
        </w:rPr>
        <w:tab/>
      </w:r>
      <w:r w:rsidRPr="00B40E56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2D74E25F" w14:textId="794F4369" w:rsidR="00492C8E" w:rsidRPr="00492C8E" w:rsidRDefault="00492C8E" w:rsidP="000D40AA">
      <w:pPr>
        <w:spacing w:after="0"/>
        <w:ind w:left="212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3D2338" w14:textId="0E627195" w:rsidR="0042321C" w:rsidRDefault="0042321C" w:rsidP="00D04D4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7EBB"/>
    <w:rsid w:val="00212510"/>
    <w:rsid w:val="0021566E"/>
    <w:rsid w:val="00246D29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1D68"/>
    <w:rsid w:val="00510C18"/>
    <w:rsid w:val="00510EC9"/>
    <w:rsid w:val="00513DAE"/>
    <w:rsid w:val="00560130"/>
    <w:rsid w:val="00567342"/>
    <w:rsid w:val="00580E57"/>
    <w:rsid w:val="005A788F"/>
    <w:rsid w:val="005B7990"/>
    <w:rsid w:val="005B7DDC"/>
    <w:rsid w:val="005D308F"/>
    <w:rsid w:val="005F6878"/>
    <w:rsid w:val="00647372"/>
    <w:rsid w:val="00647C17"/>
    <w:rsid w:val="00650544"/>
    <w:rsid w:val="006959DB"/>
    <w:rsid w:val="006B1E81"/>
    <w:rsid w:val="006E2084"/>
    <w:rsid w:val="00700B05"/>
    <w:rsid w:val="00750F62"/>
    <w:rsid w:val="00756BAB"/>
    <w:rsid w:val="007800DF"/>
    <w:rsid w:val="007D41CA"/>
    <w:rsid w:val="0082019C"/>
    <w:rsid w:val="008407E3"/>
    <w:rsid w:val="008422E4"/>
    <w:rsid w:val="00855CCE"/>
    <w:rsid w:val="008620CF"/>
    <w:rsid w:val="008770D4"/>
    <w:rsid w:val="008A601C"/>
    <w:rsid w:val="008C17D7"/>
    <w:rsid w:val="008C595F"/>
    <w:rsid w:val="008D6AB7"/>
    <w:rsid w:val="008D7844"/>
    <w:rsid w:val="008E4F9A"/>
    <w:rsid w:val="008E7CED"/>
    <w:rsid w:val="008F576D"/>
    <w:rsid w:val="009111F0"/>
    <w:rsid w:val="0091654D"/>
    <w:rsid w:val="00920A06"/>
    <w:rsid w:val="00926A68"/>
    <w:rsid w:val="00943415"/>
    <w:rsid w:val="00954461"/>
    <w:rsid w:val="00956D64"/>
    <w:rsid w:val="009D06B2"/>
    <w:rsid w:val="009D776C"/>
    <w:rsid w:val="009E225E"/>
    <w:rsid w:val="00A37E51"/>
    <w:rsid w:val="00A53E46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40E56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73959"/>
    <w:rsid w:val="00C828F2"/>
    <w:rsid w:val="00C838EB"/>
    <w:rsid w:val="00C8697E"/>
    <w:rsid w:val="00CA1062"/>
    <w:rsid w:val="00CC27B9"/>
    <w:rsid w:val="00CD40B2"/>
    <w:rsid w:val="00D04D46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A5A51"/>
    <w:rsid w:val="00EB53B2"/>
    <w:rsid w:val="00F0682A"/>
    <w:rsid w:val="00F44CFF"/>
    <w:rsid w:val="00F4513E"/>
    <w:rsid w:val="00F50976"/>
    <w:rsid w:val="00F56D2C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4782</Words>
  <Characters>33001</Characters>
  <Application>Microsoft Office Word</Application>
  <DocSecurity>0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4</cp:revision>
  <cp:lastPrinted>2021-07-19T06:23:00Z</cp:lastPrinted>
  <dcterms:created xsi:type="dcterms:W3CDTF">2021-09-23T12:06:00Z</dcterms:created>
  <dcterms:modified xsi:type="dcterms:W3CDTF">2021-09-23T12:35:00Z</dcterms:modified>
</cp:coreProperties>
</file>