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E61" w:rsidRDefault="00023DFF">
      <w:pPr>
        <w:spacing w:line="240" w:lineRule="auto"/>
        <w:jc w:val="center"/>
        <w:rPr>
          <w:b/>
          <w:bCs/>
          <w:spacing w:val="20"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3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D44E61"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D44E61" w:rsidRDefault="00D44E61">
      <w:pPr>
        <w:spacing w:line="240" w:lineRule="auto"/>
        <w:jc w:val="center"/>
      </w:pPr>
    </w:p>
    <w:p w:rsidR="00D44E61" w:rsidRDefault="00D44E61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Tiszavasvári Város Önkormányzata Képviselő-testületének</w:t>
      </w:r>
    </w:p>
    <w:p w:rsidR="00D44E61" w:rsidRDefault="00D44E61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</w:t>
      </w:r>
      <w:r w:rsidR="007D0E32">
        <w:rPr>
          <w:sz w:val="32"/>
          <w:szCs w:val="32"/>
        </w:rPr>
        <w:t>2</w:t>
      </w:r>
      <w:r>
        <w:rPr>
          <w:sz w:val="32"/>
          <w:szCs w:val="32"/>
        </w:rPr>
        <w:t xml:space="preserve">1. </w:t>
      </w:r>
      <w:r w:rsidR="007D0E32">
        <w:rPr>
          <w:sz w:val="32"/>
          <w:szCs w:val="32"/>
        </w:rPr>
        <w:t>szepte</w:t>
      </w:r>
      <w:r w:rsidR="00A24278">
        <w:rPr>
          <w:sz w:val="32"/>
          <w:szCs w:val="32"/>
        </w:rPr>
        <w:t xml:space="preserve">mber </w:t>
      </w:r>
      <w:r w:rsidR="007D0E32">
        <w:rPr>
          <w:sz w:val="32"/>
          <w:szCs w:val="32"/>
        </w:rPr>
        <w:t>30</w:t>
      </w:r>
      <w:r>
        <w:rPr>
          <w:sz w:val="32"/>
          <w:szCs w:val="32"/>
        </w:rPr>
        <w:t xml:space="preserve">-án tartandó ülésére     </w:t>
      </w:r>
    </w:p>
    <w:p w:rsidR="00D44E61" w:rsidRDefault="00D44E61">
      <w:pPr>
        <w:spacing w:line="240" w:lineRule="auto"/>
      </w:pPr>
    </w:p>
    <w:p w:rsidR="00D44E61" w:rsidRDefault="00D44E61" w:rsidP="00734067">
      <w:pPr>
        <w:tabs>
          <w:tab w:val="left" w:pos="2835"/>
        </w:tabs>
        <w:spacing w:line="240" w:lineRule="auto"/>
        <w:ind w:left="2832" w:hanging="2832"/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Az előterjesztés tárgya</w:t>
      </w:r>
      <w:r>
        <w:rPr>
          <w:u w:val="single"/>
        </w:rPr>
        <w:t>:</w:t>
      </w:r>
      <w:r>
        <w:tab/>
      </w:r>
      <w:r w:rsidRPr="0093094B">
        <w:rPr>
          <w:b/>
          <w:bCs/>
          <w:sz w:val="28"/>
          <w:szCs w:val="28"/>
        </w:rPr>
        <w:t xml:space="preserve">A </w:t>
      </w:r>
      <w:r w:rsidR="007D0E32">
        <w:rPr>
          <w:b/>
          <w:bCs/>
          <w:sz w:val="28"/>
          <w:szCs w:val="28"/>
        </w:rPr>
        <w:t xml:space="preserve">11/2020. önkormányzati rendelettel elfogadott </w:t>
      </w:r>
      <w:r w:rsidR="007D0E32" w:rsidRPr="007D0E32">
        <w:rPr>
          <w:b/>
          <w:sz w:val="28"/>
        </w:rPr>
        <w:t>Helyi Építési Szabályzat és rendezési terv</w:t>
      </w:r>
      <w:r w:rsidR="007D0E32" w:rsidRPr="007D0E32">
        <w:rPr>
          <w:sz w:val="28"/>
        </w:rPr>
        <w:t xml:space="preserve"> </w:t>
      </w:r>
      <w:r w:rsidR="007D0E32">
        <w:rPr>
          <w:b/>
          <w:bCs/>
          <w:sz w:val="28"/>
          <w:szCs w:val="28"/>
        </w:rPr>
        <w:t>módosítása</w:t>
      </w:r>
    </w:p>
    <w:p w:rsidR="00D44E61" w:rsidRDefault="00D44E61" w:rsidP="00734067">
      <w:pPr>
        <w:tabs>
          <w:tab w:val="left" w:pos="2835"/>
        </w:tabs>
        <w:spacing w:line="240" w:lineRule="auto"/>
        <w:ind w:left="2832" w:hanging="2832"/>
        <w:jc w:val="both"/>
        <w:rPr>
          <w:b/>
          <w:bCs/>
          <w:sz w:val="28"/>
          <w:szCs w:val="28"/>
        </w:rPr>
      </w:pPr>
    </w:p>
    <w:p w:rsidR="00D44E61" w:rsidRDefault="00D44E61" w:rsidP="00734067">
      <w:pPr>
        <w:tabs>
          <w:tab w:val="left" w:pos="2835"/>
        </w:tabs>
        <w:spacing w:line="240" w:lineRule="auto"/>
        <w:ind w:left="2832" w:hanging="2832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Melléklet</w:t>
      </w:r>
      <w:proofErr w:type="gramStart"/>
      <w:r>
        <w:rPr>
          <w:sz w:val="28"/>
          <w:szCs w:val="28"/>
          <w:u w:val="single"/>
        </w:rPr>
        <w:t>:</w:t>
      </w:r>
      <w:r w:rsidRPr="00FB0CD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7D0E32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</w:p>
    <w:p w:rsidR="00D44E61" w:rsidRDefault="00D44E61">
      <w:pPr>
        <w:spacing w:line="240" w:lineRule="auto"/>
        <w:jc w:val="center"/>
      </w:pPr>
    </w:p>
    <w:p w:rsidR="00D44E61" w:rsidRDefault="00D44E61" w:rsidP="00E24932">
      <w:pPr>
        <w:tabs>
          <w:tab w:val="left" w:pos="3686"/>
        </w:tabs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 napirend előterjesztője:</w:t>
      </w:r>
      <w:r>
        <w:rPr>
          <w:sz w:val="28"/>
          <w:szCs w:val="28"/>
        </w:rPr>
        <w:tab/>
      </w:r>
      <w:r w:rsidR="007D0E32">
        <w:rPr>
          <w:sz w:val="28"/>
          <w:szCs w:val="28"/>
        </w:rPr>
        <w:t>Szőke Zoltán</w:t>
      </w:r>
      <w:r>
        <w:rPr>
          <w:sz w:val="28"/>
          <w:szCs w:val="28"/>
        </w:rPr>
        <w:t xml:space="preserve"> polgármester </w:t>
      </w:r>
    </w:p>
    <w:p w:rsidR="00D44E61" w:rsidRDefault="00D44E61">
      <w:pPr>
        <w:spacing w:line="240" w:lineRule="auto"/>
      </w:pPr>
    </w:p>
    <w:p w:rsidR="00D44E61" w:rsidRDefault="00D44E61" w:rsidP="00E24932">
      <w:pPr>
        <w:tabs>
          <w:tab w:val="left" w:pos="3686"/>
        </w:tabs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Az előterjesztést készítette:</w:t>
      </w:r>
      <w:r>
        <w:rPr>
          <w:sz w:val="28"/>
          <w:szCs w:val="28"/>
        </w:rPr>
        <w:tab/>
        <w:t xml:space="preserve">Kovács Edina </w:t>
      </w:r>
      <w:r w:rsidR="007D0E32">
        <w:rPr>
          <w:sz w:val="28"/>
          <w:szCs w:val="28"/>
        </w:rPr>
        <w:t>- ügyintéző</w:t>
      </w:r>
    </w:p>
    <w:p w:rsidR="00D44E61" w:rsidRDefault="00D44E61" w:rsidP="003B43B4">
      <w:pPr>
        <w:pStyle w:val="Cmsor5"/>
        <w:tabs>
          <w:tab w:val="left" w:pos="4820"/>
        </w:tabs>
        <w:rPr>
          <w:b/>
          <w:bCs/>
          <w:i/>
          <w:iCs/>
          <w:sz w:val="24"/>
          <w:szCs w:val="24"/>
        </w:rPr>
      </w:pPr>
    </w:p>
    <w:p w:rsidR="00D44E61" w:rsidRPr="00676F80" w:rsidRDefault="00D44E61" w:rsidP="00E24932">
      <w:pPr>
        <w:tabs>
          <w:tab w:val="left" w:pos="3686"/>
        </w:tabs>
        <w:spacing w:line="240" w:lineRule="auto"/>
        <w:rPr>
          <w:sz w:val="28"/>
          <w:szCs w:val="28"/>
        </w:rPr>
      </w:pPr>
      <w:r w:rsidRPr="00676F80">
        <w:rPr>
          <w:sz w:val="28"/>
          <w:szCs w:val="28"/>
          <w:u w:val="single"/>
        </w:rPr>
        <w:t>Az előterjesztés ügyiratszáma:</w:t>
      </w:r>
      <w:r w:rsidR="00A24278">
        <w:rPr>
          <w:sz w:val="28"/>
          <w:szCs w:val="28"/>
        </w:rPr>
        <w:tab/>
      </w:r>
      <w:r w:rsidR="007D0E32">
        <w:rPr>
          <w:sz w:val="28"/>
          <w:szCs w:val="28"/>
        </w:rPr>
        <w:t>TPH</w:t>
      </w:r>
      <w:proofErr w:type="gramStart"/>
      <w:r w:rsidR="007D0E32">
        <w:rPr>
          <w:sz w:val="28"/>
          <w:szCs w:val="28"/>
        </w:rPr>
        <w:t>/              -</w:t>
      </w:r>
      <w:proofErr w:type="gramEnd"/>
      <w:r w:rsidR="007D0E32">
        <w:rPr>
          <w:sz w:val="28"/>
          <w:szCs w:val="28"/>
        </w:rPr>
        <w:t>1/2021</w:t>
      </w:r>
      <w:r w:rsidRPr="001C6866">
        <w:rPr>
          <w:sz w:val="28"/>
          <w:szCs w:val="28"/>
        </w:rPr>
        <w:t>.</w:t>
      </w:r>
    </w:p>
    <w:p w:rsidR="00D44E61" w:rsidRDefault="00D44E61">
      <w:pPr>
        <w:spacing w:line="240" w:lineRule="auto"/>
        <w:rPr>
          <w:u w:val="single"/>
        </w:rPr>
      </w:pPr>
    </w:p>
    <w:p w:rsidR="00D44E61" w:rsidRDefault="00D44E61">
      <w:pPr>
        <w:spacing w:line="240" w:lineRule="auto"/>
        <w:rPr>
          <w:u w:val="single"/>
        </w:rPr>
      </w:pPr>
    </w:p>
    <w:p w:rsidR="00D44E61" w:rsidRDefault="00D44E61">
      <w:pPr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Az előterjesztést véleményező bizottságok a hatáskör megjelölésével:</w:t>
      </w:r>
    </w:p>
    <w:p w:rsidR="00D44E61" w:rsidRDefault="00D44E61">
      <w:pPr>
        <w:spacing w:line="240" w:lineRule="auto"/>
        <w:rPr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D44E61">
        <w:tc>
          <w:tcPr>
            <w:tcW w:w="4644" w:type="dxa"/>
          </w:tcPr>
          <w:p w:rsidR="00D44E61" w:rsidRDefault="00D44E61">
            <w:pPr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Bizottság</w:t>
            </w:r>
          </w:p>
        </w:tc>
        <w:tc>
          <w:tcPr>
            <w:tcW w:w="4536" w:type="dxa"/>
          </w:tcPr>
          <w:p w:rsidR="00D44E61" w:rsidRDefault="00D44E61">
            <w:pPr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Hatáskör</w:t>
            </w:r>
          </w:p>
        </w:tc>
      </w:tr>
      <w:tr w:rsidR="007D0E32">
        <w:tc>
          <w:tcPr>
            <w:tcW w:w="4644" w:type="dxa"/>
          </w:tcPr>
          <w:p w:rsidR="007D0E32" w:rsidRPr="00FB1CD9" w:rsidRDefault="007D0E32" w:rsidP="004E36DE">
            <w:pPr>
              <w:pStyle w:val="Nincstrkz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Pénzügyi és Ügyrendi Bizottság </w:t>
            </w:r>
          </w:p>
        </w:tc>
        <w:tc>
          <w:tcPr>
            <w:tcW w:w="4536" w:type="dxa"/>
          </w:tcPr>
          <w:p w:rsidR="007D0E32" w:rsidRPr="00FB1CD9" w:rsidRDefault="007D0E32" w:rsidP="007D0E32">
            <w:pPr>
              <w:pStyle w:val="Nincstrkz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SZMSZ 4. melléklet 1.2</w:t>
            </w:r>
            <w:r w:rsidR="002370BD">
              <w:rPr>
                <w:sz w:val="28"/>
                <w:szCs w:val="24"/>
              </w:rPr>
              <w:t>0</w:t>
            </w:r>
            <w:r>
              <w:rPr>
                <w:sz w:val="28"/>
                <w:szCs w:val="24"/>
              </w:rPr>
              <w:t>. pont</w:t>
            </w:r>
          </w:p>
        </w:tc>
      </w:tr>
    </w:tbl>
    <w:p w:rsidR="00D44E61" w:rsidRDefault="00D44E61">
      <w:pPr>
        <w:spacing w:line="240" w:lineRule="auto"/>
        <w:rPr>
          <w:u w:val="single"/>
        </w:rPr>
      </w:pPr>
      <w:bookmarkStart w:id="0" w:name="_GoBack"/>
      <w:bookmarkEnd w:id="0"/>
    </w:p>
    <w:p w:rsidR="00D44E61" w:rsidRDefault="00D44E61">
      <w:pPr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Az ülésre meghívni javasolt szervek, személyek:</w:t>
      </w:r>
    </w:p>
    <w:p w:rsidR="00D44E61" w:rsidRDefault="00D44E61">
      <w:pPr>
        <w:spacing w:line="240" w:lineRule="auto"/>
        <w:jc w:val="center"/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2977"/>
        <w:gridCol w:w="3260"/>
      </w:tblGrid>
      <w:tr w:rsidR="00D44E61">
        <w:tc>
          <w:tcPr>
            <w:tcW w:w="2943" w:type="dxa"/>
          </w:tcPr>
          <w:p w:rsidR="00D44E61" w:rsidRDefault="00D44E61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D44E61" w:rsidRDefault="00D44E61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D44E61" w:rsidRDefault="00D44E61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D44E61">
        <w:tc>
          <w:tcPr>
            <w:tcW w:w="2943" w:type="dxa"/>
          </w:tcPr>
          <w:p w:rsidR="00D44E61" w:rsidRDefault="00D44E61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D44E61" w:rsidRDefault="00D44E61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D44E61" w:rsidRDefault="00D44E61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D44E61">
        <w:trPr>
          <w:trHeight w:val="310"/>
        </w:trPr>
        <w:tc>
          <w:tcPr>
            <w:tcW w:w="2943" w:type="dxa"/>
          </w:tcPr>
          <w:p w:rsidR="00D44E61" w:rsidRDefault="00D44E61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D44E61" w:rsidRDefault="00D44E61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D44E61" w:rsidRDefault="00D44E61">
            <w:pPr>
              <w:spacing w:line="240" w:lineRule="auto"/>
              <w:rPr>
                <w:sz w:val="26"/>
                <w:szCs w:val="26"/>
              </w:rPr>
            </w:pPr>
          </w:p>
        </w:tc>
      </w:tr>
    </w:tbl>
    <w:p w:rsidR="00D44E61" w:rsidRDefault="00D44E61">
      <w:pPr>
        <w:spacing w:line="240" w:lineRule="auto"/>
      </w:pPr>
    </w:p>
    <w:p w:rsidR="00D44E61" w:rsidRDefault="00D44E61">
      <w:pPr>
        <w:spacing w:line="240" w:lineRule="auto"/>
      </w:pPr>
    </w:p>
    <w:p w:rsidR="00D44E61" w:rsidRDefault="00D44E61">
      <w:pPr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Egyéb megjegyzés: </w:t>
      </w:r>
    </w:p>
    <w:p w:rsidR="00D44E61" w:rsidRDefault="00D44E6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D44E61" w:rsidRDefault="00D44E61">
      <w:pPr>
        <w:spacing w:line="240" w:lineRule="auto"/>
        <w:rPr>
          <w:sz w:val="28"/>
          <w:szCs w:val="28"/>
        </w:rPr>
      </w:pPr>
    </w:p>
    <w:p w:rsidR="00D44E61" w:rsidRPr="00060FAB" w:rsidRDefault="00D44E61" w:rsidP="00060FAB">
      <w:pPr>
        <w:pStyle w:val="Cmsor5"/>
        <w:tabs>
          <w:tab w:val="center" w:pos="7371"/>
        </w:tabs>
      </w:pPr>
      <w:r>
        <w:t>Tiszavasvári, 20</w:t>
      </w:r>
      <w:r w:rsidR="007D0E32">
        <w:t>21</w:t>
      </w:r>
      <w:r>
        <w:t xml:space="preserve">. </w:t>
      </w:r>
      <w:r w:rsidR="007D0E32">
        <w:t>szept</w:t>
      </w:r>
      <w:r w:rsidR="00A24278">
        <w:t>ember 2</w:t>
      </w:r>
      <w:r w:rsidR="007D0E32">
        <w:t>3</w:t>
      </w:r>
      <w:r>
        <w:t>.</w:t>
      </w:r>
    </w:p>
    <w:p w:rsidR="00D44E61" w:rsidRPr="00B74C34" w:rsidRDefault="00D44E61" w:rsidP="00B74C34"/>
    <w:p w:rsidR="00D44E61" w:rsidRDefault="00D44E61">
      <w:pPr>
        <w:pStyle w:val="Cmsor5"/>
        <w:tabs>
          <w:tab w:val="center" w:pos="7371"/>
        </w:tabs>
      </w:pPr>
      <w:r>
        <w:tab/>
        <w:t>Kovács Edina</w:t>
      </w:r>
    </w:p>
    <w:p w:rsidR="00D44E61" w:rsidRDefault="00D44E61">
      <w:pPr>
        <w:tabs>
          <w:tab w:val="center" w:pos="737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témafelelős</w:t>
      </w:r>
      <w:proofErr w:type="gramEnd"/>
    </w:p>
    <w:p w:rsidR="00D44E61" w:rsidRDefault="00D44E61">
      <w:pPr>
        <w:tabs>
          <w:tab w:val="center" w:pos="7371"/>
        </w:tabs>
        <w:spacing w:line="240" w:lineRule="auto"/>
        <w:jc w:val="center"/>
        <w:rPr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b/>
          <w:bCs/>
          <w:sz w:val="32"/>
          <w:szCs w:val="32"/>
        </w:rPr>
        <w:lastRenderedPageBreak/>
        <w:t>TISZAVASVÁRI VÁROS POLGÁRMESTERÉTŐL</w:t>
      </w:r>
    </w:p>
    <w:p w:rsidR="00D44E61" w:rsidRDefault="00D44E61">
      <w:pPr>
        <w:pStyle w:val="Cm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4440 Tiszavasvári, Városháza tér 4.</w:t>
      </w:r>
    </w:p>
    <w:p w:rsidR="00D44E61" w:rsidRDefault="00D44E61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D44E61" w:rsidRDefault="00D44E61">
      <w:pPr>
        <w:pStyle w:val="lfej"/>
        <w:tabs>
          <w:tab w:val="clear" w:pos="4536"/>
          <w:tab w:val="clear" w:pos="9072"/>
        </w:tabs>
        <w:spacing w:line="240" w:lineRule="auto"/>
      </w:pPr>
      <w:r>
        <w:t>Témafelelős: Kovács Edina</w:t>
      </w:r>
    </w:p>
    <w:p w:rsidR="00D44E61" w:rsidRDefault="00D44E61">
      <w:pPr>
        <w:pStyle w:val="lfej"/>
        <w:tabs>
          <w:tab w:val="clear" w:pos="4536"/>
          <w:tab w:val="clear" w:pos="9072"/>
        </w:tabs>
        <w:spacing w:line="240" w:lineRule="auto"/>
      </w:pPr>
    </w:p>
    <w:p w:rsidR="00D44E61" w:rsidRDefault="00D44E61">
      <w:pPr>
        <w:pStyle w:val="lfej"/>
        <w:tabs>
          <w:tab w:val="clear" w:pos="4536"/>
          <w:tab w:val="clear" w:pos="9072"/>
        </w:tabs>
        <w:spacing w:line="240" w:lineRule="auto"/>
      </w:pPr>
    </w:p>
    <w:p w:rsidR="00D44E61" w:rsidRDefault="00D44E61">
      <w:pPr>
        <w:pStyle w:val="lfej"/>
        <w:tabs>
          <w:tab w:val="clear" w:pos="4536"/>
          <w:tab w:val="clear" w:pos="9072"/>
        </w:tabs>
        <w:spacing w:line="240" w:lineRule="auto"/>
      </w:pPr>
    </w:p>
    <w:p w:rsidR="00D44E61" w:rsidRDefault="00D44E61">
      <w:pPr>
        <w:pStyle w:val="Cmsor2"/>
      </w:pPr>
      <w:r>
        <w:t>ELŐTERJESZTÉS</w:t>
      </w:r>
    </w:p>
    <w:p w:rsidR="00D44E61" w:rsidRDefault="00D44E61">
      <w:pPr>
        <w:pStyle w:val="Cmsor3"/>
        <w:spacing w:line="240" w:lineRule="auto"/>
      </w:pPr>
      <w:r>
        <w:t>A Képviselő-testülethez</w:t>
      </w:r>
    </w:p>
    <w:p w:rsidR="00D44E61" w:rsidRDefault="00D44E61">
      <w:pPr>
        <w:pStyle w:val="lfej"/>
        <w:tabs>
          <w:tab w:val="clear" w:pos="4536"/>
          <w:tab w:val="clear" w:pos="9072"/>
        </w:tabs>
        <w:spacing w:line="240" w:lineRule="auto"/>
      </w:pPr>
    </w:p>
    <w:p w:rsidR="007D0E32" w:rsidRDefault="007D0E32" w:rsidP="007D0E32">
      <w:pPr>
        <w:spacing w:line="240" w:lineRule="auto"/>
        <w:jc w:val="center"/>
        <w:rPr>
          <w:b/>
          <w:bCs/>
          <w:szCs w:val="28"/>
        </w:rPr>
      </w:pPr>
      <w:r w:rsidRPr="007D0E32">
        <w:rPr>
          <w:b/>
          <w:bCs/>
          <w:szCs w:val="28"/>
        </w:rPr>
        <w:t xml:space="preserve">A 11/2020. önkormányzati rendelettel elfogadott </w:t>
      </w:r>
    </w:p>
    <w:p w:rsidR="00D44E61" w:rsidRPr="007D0E32" w:rsidRDefault="007D0E32" w:rsidP="007D0E32">
      <w:pPr>
        <w:spacing w:line="240" w:lineRule="auto"/>
        <w:jc w:val="center"/>
        <w:rPr>
          <w:sz w:val="22"/>
        </w:rPr>
      </w:pPr>
      <w:r w:rsidRPr="007D0E32">
        <w:rPr>
          <w:b/>
        </w:rPr>
        <w:t>Helyi Építési Szabályzat és rendezési terv</w:t>
      </w:r>
      <w:r w:rsidRPr="007D0E32">
        <w:t xml:space="preserve"> </w:t>
      </w:r>
      <w:r w:rsidRPr="007D0E32">
        <w:rPr>
          <w:b/>
          <w:bCs/>
          <w:szCs w:val="28"/>
        </w:rPr>
        <w:t>mód</w:t>
      </w:r>
      <w:r w:rsidRPr="007D0E32">
        <w:rPr>
          <w:b/>
          <w:bCs/>
          <w:szCs w:val="28"/>
        </w:rPr>
        <w:t>osításáról</w:t>
      </w:r>
    </w:p>
    <w:p w:rsidR="00D44E61" w:rsidRDefault="00D44E61">
      <w:pPr>
        <w:spacing w:line="240" w:lineRule="auto"/>
        <w:jc w:val="both"/>
      </w:pPr>
    </w:p>
    <w:p w:rsidR="00D44E61" w:rsidRDefault="00D44E61">
      <w:pPr>
        <w:spacing w:line="240" w:lineRule="auto"/>
        <w:jc w:val="both"/>
      </w:pPr>
    </w:p>
    <w:p w:rsidR="00D44E61" w:rsidRDefault="00D44E61">
      <w:pPr>
        <w:spacing w:line="240" w:lineRule="auto"/>
        <w:jc w:val="both"/>
      </w:pPr>
      <w:r>
        <w:t>Tisztelt Képviselő-testület!</w:t>
      </w:r>
    </w:p>
    <w:p w:rsidR="00D44E61" w:rsidRDefault="00D44E61">
      <w:pPr>
        <w:spacing w:line="240" w:lineRule="auto"/>
        <w:jc w:val="both"/>
      </w:pPr>
    </w:p>
    <w:p w:rsidR="00D44E61" w:rsidRDefault="00D44E61">
      <w:pPr>
        <w:spacing w:line="240" w:lineRule="auto"/>
        <w:jc w:val="both"/>
      </w:pPr>
      <w:r>
        <w:t>A</w:t>
      </w:r>
      <w:r w:rsidRPr="00FF6B0B">
        <w:t xml:space="preserve"> </w:t>
      </w:r>
      <w:r w:rsidR="00BF2E99">
        <w:t>2020. április 6-án elfogadott és megalkotott Tiszavasvári Város Helyi Építési Szabályzatáról szóló 11</w:t>
      </w:r>
      <w:r>
        <w:t>/202</w:t>
      </w:r>
      <w:r w:rsidR="00BF2E99">
        <w:t>0</w:t>
      </w:r>
      <w:r>
        <w:t>. (I</w:t>
      </w:r>
      <w:r w:rsidR="00BF2E99">
        <w:t>V</w:t>
      </w:r>
      <w:r>
        <w:t>.</w:t>
      </w:r>
      <w:r w:rsidR="00BF2E99">
        <w:t>7</w:t>
      </w:r>
      <w:r>
        <w:t xml:space="preserve">.) </w:t>
      </w:r>
      <w:r w:rsidR="00BF2E99">
        <w:t xml:space="preserve">önkormányzati </w:t>
      </w:r>
      <w:r>
        <w:t>rendelet</w:t>
      </w:r>
      <w:r w:rsidR="00BF2E99">
        <w:t xml:space="preserve">tel </w:t>
      </w:r>
      <w:r w:rsidR="00382D27">
        <w:t xml:space="preserve">(továbbiakban: HÉSZ) </w:t>
      </w:r>
      <w:r w:rsidR="00BF2E99">
        <w:t xml:space="preserve">és rendezési tervvel kapcsolatosan észlelt hibák kijavításához szükséges a Képviselő-testület döntése, mely alapján megindítható </w:t>
      </w:r>
      <w:r w:rsidR="00BF2E99">
        <w:t>a településfejlesztési koncepcióról, az integrált településfejlesztési stratégiáról és a településrendezési eszközökről, valamint egyes településrendezési sajátos jogintézményekről</w:t>
      </w:r>
      <w:r w:rsidR="00BF2E99">
        <w:t xml:space="preserve"> </w:t>
      </w:r>
      <w:r w:rsidR="001507D5">
        <w:t>szóló 314/2012. (XI.8.) Korm. rendelet szerinti állami</w:t>
      </w:r>
      <w:r w:rsidR="00BF2E99">
        <w:t xml:space="preserve"> főépítés</w:t>
      </w:r>
      <w:r w:rsidR="001507D5">
        <w:t>z</w:t>
      </w:r>
      <w:r w:rsidR="00BF2E99">
        <w:t xml:space="preserve">i eljárás.  </w:t>
      </w:r>
    </w:p>
    <w:p w:rsidR="00BF2E99" w:rsidRDefault="00BF2E99">
      <w:pPr>
        <w:spacing w:line="240" w:lineRule="auto"/>
        <w:jc w:val="both"/>
      </w:pPr>
    </w:p>
    <w:p w:rsidR="00D44E61" w:rsidRDefault="00771F57" w:rsidP="00A5089C">
      <w:pPr>
        <w:spacing w:line="240" w:lineRule="auto"/>
        <w:jc w:val="both"/>
      </w:pPr>
      <w:r w:rsidRPr="00771F57">
        <w:rPr>
          <w:bCs/>
        </w:rPr>
        <w:t>A</w:t>
      </w:r>
      <w:r>
        <w:rPr>
          <w:bCs/>
        </w:rPr>
        <w:t xml:space="preserve"> javítás érinti </w:t>
      </w:r>
      <w:r w:rsidR="001D57D3">
        <w:rPr>
          <w:bCs/>
        </w:rPr>
        <w:t xml:space="preserve">a 3371 </w:t>
      </w:r>
      <w:proofErr w:type="spellStart"/>
      <w:r w:rsidR="001D57D3">
        <w:rPr>
          <w:bCs/>
        </w:rPr>
        <w:t>hrsz-ú</w:t>
      </w:r>
      <w:proofErr w:type="spellEnd"/>
      <w:r w:rsidR="001D57D3">
        <w:rPr>
          <w:bCs/>
        </w:rPr>
        <w:t xml:space="preserve"> ingatlan építési övezeti besorolását, valamint az </w:t>
      </w:r>
      <w:r w:rsidR="001D57D3">
        <w:t>Üdülőházas üdülőterület</w:t>
      </w:r>
      <w:r w:rsidR="001D57D3">
        <w:t>ek építési övezeti előírásait.</w:t>
      </w:r>
    </w:p>
    <w:p w:rsidR="00D44E61" w:rsidRDefault="00D44E61" w:rsidP="00860292">
      <w:pPr>
        <w:pStyle w:val="StlusKzprezrt"/>
      </w:pPr>
    </w:p>
    <w:p w:rsidR="00D44E61" w:rsidRDefault="00D44E61" w:rsidP="00722F85">
      <w:pPr>
        <w:pStyle w:val="StlusKzprezrt"/>
      </w:pPr>
      <w:r>
        <w:t>A HÉSZ módosításá</w:t>
      </w:r>
      <w:r w:rsidR="00382D27">
        <w:t>hoz és az eljárás lefolytatásához</w:t>
      </w:r>
      <w:r>
        <w:t xml:space="preserve"> felvet</w:t>
      </w:r>
      <w:r w:rsidR="00AE520B">
        <w:t>em</w:t>
      </w:r>
      <w:r>
        <w:t xml:space="preserve"> a kapcsolatot a NYÍRSÉGTERV </w:t>
      </w:r>
      <w:proofErr w:type="spellStart"/>
      <w:r>
        <w:t>Kft-vel</w:t>
      </w:r>
      <w:proofErr w:type="spellEnd"/>
      <w:r>
        <w:t xml:space="preserve"> (4400 Nyíregyháza, Szegfű u. 73. II/3</w:t>
      </w:r>
      <w:proofErr w:type="gramStart"/>
      <w:r>
        <w:t>.,</w:t>
      </w:r>
      <w:proofErr w:type="gramEnd"/>
      <w:r>
        <w:t>)</w:t>
      </w:r>
      <w:r w:rsidR="00382D27">
        <w:t xml:space="preserve">, és </w:t>
      </w:r>
      <w:proofErr w:type="spellStart"/>
      <w:r w:rsidR="00382D27">
        <w:t>Zoboki</w:t>
      </w:r>
      <w:proofErr w:type="spellEnd"/>
      <w:r w:rsidR="00382D27">
        <w:t xml:space="preserve"> Bernadettel</w:t>
      </w:r>
      <w:r w:rsidR="00AE520B">
        <w:t xml:space="preserve"> (4030 Debrecen, Lovász u.14.)</w:t>
      </w:r>
      <w:r w:rsidR="00382D27">
        <w:t xml:space="preserve">, </w:t>
      </w:r>
      <w:r>
        <w:t xml:space="preserve"> a</w:t>
      </w:r>
      <w:r w:rsidR="00382D27">
        <w:t xml:space="preserve">kik a hatályos </w:t>
      </w:r>
      <w:proofErr w:type="spellStart"/>
      <w:r w:rsidR="00382D27">
        <w:t>HÉSZ-t</w:t>
      </w:r>
      <w:proofErr w:type="spellEnd"/>
      <w:r w:rsidR="00382D27">
        <w:t xml:space="preserve"> és rendezési tervet készítették, </w:t>
      </w:r>
      <w:r w:rsidR="00AE520B">
        <w:t>hogy működjenek közre a módosításban.</w:t>
      </w:r>
    </w:p>
    <w:p w:rsidR="00D44E61" w:rsidRDefault="00D44E61">
      <w:pPr>
        <w:pStyle w:val="StlusKzprezrt"/>
      </w:pPr>
    </w:p>
    <w:p w:rsidR="00D44E61" w:rsidRPr="00204FA5" w:rsidRDefault="00D44E61" w:rsidP="00204FA5">
      <w:pPr>
        <w:pStyle w:val="lfej"/>
        <w:tabs>
          <w:tab w:val="clear" w:pos="4536"/>
          <w:tab w:val="clear" w:pos="9072"/>
        </w:tabs>
        <w:spacing w:line="240" w:lineRule="auto"/>
        <w:jc w:val="both"/>
      </w:pPr>
      <w:r w:rsidRPr="00204FA5">
        <w:t xml:space="preserve">Kérem a Tisztelt Képviselő-testületet, hogy a fenti körülmények figyelembevételével szíveskedjen </w:t>
      </w:r>
      <w:r>
        <w:t>döntést hozni</w:t>
      </w:r>
      <w:r w:rsidR="00402C83">
        <w:t xml:space="preserve"> a határozat-tervezetben foglaltaknak megfelelően</w:t>
      </w:r>
      <w:r w:rsidRPr="00204FA5">
        <w:t>.</w:t>
      </w:r>
    </w:p>
    <w:p w:rsidR="00D44E61" w:rsidRDefault="00D44E61">
      <w:pPr>
        <w:spacing w:line="240" w:lineRule="auto"/>
        <w:jc w:val="both"/>
      </w:pPr>
    </w:p>
    <w:p w:rsidR="00D44E61" w:rsidRDefault="00D44E61">
      <w:pPr>
        <w:spacing w:line="240" w:lineRule="auto"/>
        <w:jc w:val="both"/>
      </w:pPr>
      <w:r>
        <w:t>Tiszavasvári, 20</w:t>
      </w:r>
      <w:r w:rsidR="00771F57">
        <w:t>2</w:t>
      </w:r>
      <w:r>
        <w:t xml:space="preserve">1. </w:t>
      </w:r>
      <w:r w:rsidR="00771F57">
        <w:t>szept</w:t>
      </w:r>
      <w:r w:rsidR="000C2FEC">
        <w:t>ember</w:t>
      </w:r>
      <w:r>
        <w:t xml:space="preserve"> 2</w:t>
      </w:r>
      <w:r w:rsidR="00771F57">
        <w:t>3</w:t>
      </w:r>
      <w:r>
        <w:t>.</w:t>
      </w:r>
    </w:p>
    <w:p w:rsidR="00D44E61" w:rsidRDefault="00D44E61">
      <w:pPr>
        <w:spacing w:line="240" w:lineRule="auto"/>
        <w:jc w:val="both"/>
      </w:pPr>
    </w:p>
    <w:p w:rsidR="00D44E61" w:rsidRDefault="00D44E61">
      <w:pPr>
        <w:spacing w:line="240" w:lineRule="auto"/>
        <w:jc w:val="both"/>
      </w:pPr>
    </w:p>
    <w:p w:rsidR="00D44E61" w:rsidRDefault="00D44E61">
      <w:pPr>
        <w:spacing w:line="240" w:lineRule="auto"/>
        <w:jc w:val="both"/>
      </w:pPr>
    </w:p>
    <w:p w:rsidR="00D44E61" w:rsidRDefault="00D44E61">
      <w:pPr>
        <w:spacing w:line="240" w:lineRule="auto"/>
        <w:jc w:val="both"/>
      </w:pPr>
    </w:p>
    <w:p w:rsidR="00D44E61" w:rsidRPr="00771F57" w:rsidRDefault="00D44E61">
      <w:pPr>
        <w:tabs>
          <w:tab w:val="center" w:pos="6804"/>
        </w:tabs>
        <w:spacing w:line="240" w:lineRule="auto"/>
        <w:jc w:val="both"/>
        <w:rPr>
          <w:b/>
          <w:bCs/>
        </w:rPr>
      </w:pPr>
      <w:r>
        <w:tab/>
      </w:r>
      <w:r w:rsidR="00771F57" w:rsidRPr="00771F57">
        <w:rPr>
          <w:b/>
        </w:rPr>
        <w:t>Szőke Zoltán</w:t>
      </w:r>
    </w:p>
    <w:p w:rsidR="00D44E61" w:rsidRDefault="00D44E61">
      <w:pPr>
        <w:tabs>
          <w:tab w:val="center" w:pos="6804"/>
        </w:tabs>
        <w:spacing w:line="240" w:lineRule="auto"/>
        <w:rPr>
          <w:b/>
          <w:bCs/>
        </w:rPr>
      </w:pPr>
      <w:r>
        <w:rPr>
          <w:b/>
          <w:bCs/>
        </w:rPr>
        <w:tab/>
      </w:r>
      <w:proofErr w:type="gramStart"/>
      <w:r>
        <w:rPr>
          <w:b/>
          <w:bCs/>
        </w:rPr>
        <w:t>polgármester</w:t>
      </w:r>
      <w:proofErr w:type="gramEnd"/>
    </w:p>
    <w:p w:rsidR="00D44E61" w:rsidRDefault="00D44E61">
      <w:pPr>
        <w:tabs>
          <w:tab w:val="center" w:pos="6804"/>
        </w:tabs>
        <w:spacing w:line="240" w:lineRule="auto"/>
        <w:jc w:val="center"/>
        <w:rPr>
          <w:b/>
          <w:bCs/>
        </w:rPr>
      </w:pPr>
    </w:p>
    <w:p w:rsidR="00D44E61" w:rsidRDefault="00D44E61">
      <w:pPr>
        <w:tabs>
          <w:tab w:val="center" w:pos="6804"/>
        </w:tabs>
        <w:spacing w:line="240" w:lineRule="auto"/>
        <w:jc w:val="center"/>
        <w:rPr>
          <w:b/>
          <w:bCs/>
        </w:rPr>
      </w:pPr>
    </w:p>
    <w:p w:rsidR="00D44E61" w:rsidRDefault="00D44E61">
      <w:pPr>
        <w:tabs>
          <w:tab w:val="center" w:pos="6804"/>
        </w:tabs>
        <w:spacing w:line="240" w:lineRule="auto"/>
        <w:jc w:val="center"/>
        <w:rPr>
          <w:b/>
          <w:bCs/>
        </w:rPr>
      </w:pPr>
    </w:p>
    <w:p w:rsidR="00D44E61" w:rsidRDefault="00D44E61">
      <w:pPr>
        <w:tabs>
          <w:tab w:val="center" w:pos="6804"/>
        </w:tabs>
        <w:spacing w:line="240" w:lineRule="auto"/>
        <w:jc w:val="center"/>
        <w:rPr>
          <w:b/>
          <w:bCs/>
        </w:rPr>
      </w:pPr>
    </w:p>
    <w:p w:rsidR="00AE520B" w:rsidRDefault="00AE520B">
      <w:pPr>
        <w:tabs>
          <w:tab w:val="center" w:pos="6804"/>
        </w:tabs>
        <w:spacing w:line="240" w:lineRule="auto"/>
        <w:jc w:val="center"/>
        <w:rPr>
          <w:b/>
          <w:bCs/>
        </w:rPr>
      </w:pPr>
    </w:p>
    <w:p w:rsidR="00AE520B" w:rsidRDefault="00AE520B">
      <w:pPr>
        <w:tabs>
          <w:tab w:val="center" w:pos="6804"/>
        </w:tabs>
        <w:spacing w:line="240" w:lineRule="auto"/>
        <w:jc w:val="center"/>
        <w:rPr>
          <w:b/>
          <w:bCs/>
        </w:rPr>
      </w:pPr>
    </w:p>
    <w:p w:rsidR="00AE520B" w:rsidRDefault="00AE520B">
      <w:pPr>
        <w:tabs>
          <w:tab w:val="center" w:pos="6804"/>
        </w:tabs>
        <w:spacing w:line="240" w:lineRule="auto"/>
        <w:jc w:val="center"/>
        <w:rPr>
          <w:b/>
          <w:bCs/>
        </w:rPr>
      </w:pPr>
    </w:p>
    <w:p w:rsidR="00D44E61" w:rsidRDefault="00D44E61" w:rsidP="00B15486">
      <w:pPr>
        <w:tabs>
          <w:tab w:val="center" w:pos="6804"/>
        </w:tabs>
        <w:spacing w:line="240" w:lineRule="auto"/>
        <w:jc w:val="center"/>
        <w:rPr>
          <w:b/>
          <w:bCs/>
        </w:rPr>
      </w:pPr>
      <w:r>
        <w:rPr>
          <w:b/>
          <w:bCs/>
        </w:rPr>
        <w:lastRenderedPageBreak/>
        <w:t>HATÁROZAT-TERVEZET</w:t>
      </w:r>
    </w:p>
    <w:p w:rsidR="00D44E61" w:rsidRDefault="00D44E61">
      <w:pPr>
        <w:pStyle w:val="Cm"/>
        <w:rPr>
          <w:sz w:val="24"/>
          <w:szCs w:val="24"/>
        </w:rPr>
      </w:pPr>
    </w:p>
    <w:p w:rsidR="00D44E61" w:rsidRDefault="00D44E61">
      <w:pPr>
        <w:pStyle w:val="Cm"/>
        <w:rPr>
          <w:sz w:val="24"/>
          <w:szCs w:val="24"/>
        </w:rPr>
      </w:pPr>
    </w:p>
    <w:p w:rsidR="00D44E61" w:rsidRDefault="00D44E61">
      <w:pPr>
        <w:pStyle w:val="Cm"/>
        <w:rPr>
          <w:sz w:val="24"/>
          <w:szCs w:val="24"/>
        </w:rPr>
      </w:pPr>
      <w:r>
        <w:rPr>
          <w:sz w:val="24"/>
          <w:szCs w:val="24"/>
        </w:rPr>
        <w:t>TISZAVASVÁRI VÁROS ÖNKORMÁNYZATA</w:t>
      </w:r>
    </w:p>
    <w:p w:rsidR="00D44E61" w:rsidRDefault="00D44E61">
      <w:pPr>
        <w:spacing w:line="240" w:lineRule="auto"/>
        <w:jc w:val="center"/>
        <w:rPr>
          <w:b/>
          <w:bCs/>
        </w:rPr>
      </w:pPr>
      <w:r>
        <w:rPr>
          <w:b/>
          <w:bCs/>
        </w:rPr>
        <w:t>KÉPVISELŐ-TESTÜLETÉNEK</w:t>
      </w:r>
    </w:p>
    <w:p w:rsidR="00D44E61" w:rsidRDefault="007E2126">
      <w:pPr>
        <w:spacing w:line="240" w:lineRule="auto"/>
        <w:jc w:val="center"/>
        <w:rPr>
          <w:b/>
          <w:bCs/>
        </w:rPr>
      </w:pPr>
      <w:r>
        <w:rPr>
          <w:b/>
          <w:bCs/>
        </w:rPr>
        <w:t>……/20</w:t>
      </w:r>
      <w:r w:rsidR="00771F57">
        <w:rPr>
          <w:b/>
          <w:bCs/>
        </w:rPr>
        <w:t>2</w:t>
      </w:r>
      <w:r>
        <w:rPr>
          <w:b/>
          <w:bCs/>
        </w:rPr>
        <w:t>1. (</w:t>
      </w:r>
      <w:r w:rsidR="00771F57">
        <w:rPr>
          <w:b/>
          <w:bCs/>
        </w:rPr>
        <w:t>I</w:t>
      </w:r>
      <w:r>
        <w:rPr>
          <w:b/>
          <w:bCs/>
        </w:rPr>
        <w:t>X</w:t>
      </w:r>
      <w:r w:rsidR="00D44E61">
        <w:rPr>
          <w:b/>
          <w:bCs/>
        </w:rPr>
        <w:t>.</w:t>
      </w:r>
      <w:r w:rsidR="00771F57">
        <w:rPr>
          <w:b/>
          <w:bCs/>
        </w:rPr>
        <w:t>30</w:t>
      </w:r>
      <w:r w:rsidR="00D44E61">
        <w:rPr>
          <w:b/>
          <w:bCs/>
        </w:rPr>
        <w:t>.) Kt. számú</w:t>
      </w:r>
    </w:p>
    <w:p w:rsidR="00D44E61" w:rsidRDefault="00D44E61">
      <w:pPr>
        <w:spacing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D44E61" w:rsidRDefault="00D44E61">
      <w:pPr>
        <w:spacing w:line="240" w:lineRule="auto"/>
        <w:rPr>
          <w:b/>
          <w:bCs/>
        </w:rPr>
      </w:pPr>
    </w:p>
    <w:p w:rsidR="00D44E61" w:rsidRDefault="00D44E61">
      <w:pPr>
        <w:spacing w:line="240" w:lineRule="auto"/>
        <w:rPr>
          <w:b/>
          <w:bCs/>
        </w:rPr>
      </w:pPr>
    </w:p>
    <w:p w:rsidR="00D467F5" w:rsidRDefault="00D467F5" w:rsidP="00D467F5">
      <w:pPr>
        <w:spacing w:line="240" w:lineRule="auto"/>
        <w:jc w:val="center"/>
        <w:rPr>
          <w:b/>
          <w:bCs/>
          <w:szCs w:val="28"/>
        </w:rPr>
      </w:pPr>
      <w:r w:rsidRPr="007D0E32">
        <w:rPr>
          <w:b/>
          <w:bCs/>
          <w:szCs w:val="28"/>
        </w:rPr>
        <w:t xml:space="preserve">A 11/2020. önkormányzati rendelettel elfogadott </w:t>
      </w:r>
    </w:p>
    <w:p w:rsidR="00D467F5" w:rsidRPr="007D0E32" w:rsidRDefault="00D467F5" w:rsidP="00D467F5">
      <w:pPr>
        <w:spacing w:line="240" w:lineRule="auto"/>
        <w:jc w:val="center"/>
        <w:rPr>
          <w:sz w:val="22"/>
        </w:rPr>
      </w:pPr>
      <w:r w:rsidRPr="007D0E32">
        <w:rPr>
          <w:b/>
        </w:rPr>
        <w:t>Helyi Építési Szabályzat és rendezési terv</w:t>
      </w:r>
      <w:r w:rsidRPr="007D0E32">
        <w:t xml:space="preserve"> </w:t>
      </w:r>
      <w:r w:rsidRPr="007D0E32">
        <w:rPr>
          <w:b/>
          <w:bCs/>
          <w:szCs w:val="28"/>
        </w:rPr>
        <w:t>módosításáról</w:t>
      </w:r>
    </w:p>
    <w:p w:rsidR="00D44E61" w:rsidRDefault="00D44E61">
      <w:pPr>
        <w:spacing w:line="240" w:lineRule="auto"/>
      </w:pPr>
    </w:p>
    <w:p w:rsidR="00D44E61" w:rsidRDefault="00D44E61">
      <w:pPr>
        <w:spacing w:line="240" w:lineRule="auto"/>
      </w:pPr>
    </w:p>
    <w:p w:rsidR="00D44E61" w:rsidRDefault="00D44E61" w:rsidP="006C21F2">
      <w:pPr>
        <w:spacing w:line="240" w:lineRule="auto"/>
        <w:jc w:val="both"/>
      </w:pPr>
      <w:r>
        <w:t>Tiszavasvári Város Önkormányzata Képviselő-testülete</w:t>
      </w:r>
      <w:r w:rsidR="006C21F2">
        <w:t xml:space="preserve"> a Magyarország helyi önkormányzatairól szóló 2011. évi CLXXXIX. törvény </w:t>
      </w:r>
      <w:r w:rsidR="00D467F5" w:rsidRPr="0062036B">
        <w:rPr>
          <w:color w:val="000000"/>
        </w:rPr>
        <w:t>13. § (1) bekezdés 1. pontjában meghatározott</w:t>
      </w:r>
      <w:r w:rsidR="00D467F5">
        <w:t xml:space="preserve"> </w:t>
      </w:r>
      <w:r w:rsidR="00D467F5" w:rsidRPr="0062036B">
        <w:rPr>
          <w:color w:val="000000"/>
        </w:rPr>
        <w:t>feladatkörében eljárva</w:t>
      </w:r>
      <w:r w:rsidR="00D467F5">
        <w:t xml:space="preserve"> </w:t>
      </w:r>
      <w:r w:rsidR="00AE520B" w:rsidRPr="00C90349">
        <w:t xml:space="preserve">az előterjesztést megtárgyalta, </w:t>
      </w:r>
      <w:r w:rsidR="00AE520B">
        <w:t xml:space="preserve">és </w:t>
      </w:r>
      <w:r w:rsidR="006C21F2">
        <w:t>az alábbi határozatot hozza</w:t>
      </w:r>
      <w:r w:rsidR="00D467F5">
        <w:t>:</w:t>
      </w:r>
    </w:p>
    <w:p w:rsidR="00D44E61" w:rsidRDefault="00D44E61">
      <w:pPr>
        <w:spacing w:line="240" w:lineRule="auto"/>
      </w:pPr>
    </w:p>
    <w:p w:rsidR="00D44E61" w:rsidRDefault="00D44E61">
      <w:pPr>
        <w:spacing w:line="240" w:lineRule="auto"/>
      </w:pPr>
    </w:p>
    <w:p w:rsidR="00AE520B" w:rsidRPr="008076F4" w:rsidRDefault="00AE520B" w:rsidP="008076F4">
      <w:pPr>
        <w:pStyle w:val="Listaszerbekezds"/>
        <w:numPr>
          <w:ilvl w:val="0"/>
          <w:numId w:val="1"/>
        </w:numPr>
        <w:spacing w:line="240" w:lineRule="auto"/>
        <w:jc w:val="both"/>
      </w:pPr>
      <w:proofErr w:type="gramStart"/>
      <w:r w:rsidRPr="008076F4">
        <w:rPr>
          <w:iCs/>
          <w:color w:val="000000"/>
        </w:rPr>
        <w:t>Megállapítja, hogy a Tiszavasvári új településrendezési eszközeinek  készítése során a teljes eljárás végső véleményezési szakaszban a záró szakmai véleményezésre benyújtott tervdokumentációban a 3371. hrsz.-ú terület és a telektömbben kapcsolódó területekre vonatkozó  szabályozási terven az építési övezeti határ a rajzi feldolgozás során nem megfelelően lett átvezetve a véleményezési szakaszhoz képest, továbbá szintén elírás történt az </w:t>
      </w:r>
      <w:r w:rsidRPr="008076F4">
        <w:rPr>
          <w:iCs/>
        </w:rPr>
        <w:t>Ü</w:t>
      </w:r>
      <w:r w:rsidR="008076F4">
        <w:rPr>
          <w:iCs/>
        </w:rPr>
        <w:t>ü</w:t>
      </w:r>
      <w:r w:rsidRPr="008076F4">
        <w:rPr>
          <w:iCs/>
        </w:rPr>
        <w:t>-1, Ü</w:t>
      </w:r>
      <w:r w:rsidR="008076F4">
        <w:rPr>
          <w:iCs/>
        </w:rPr>
        <w:t>ü</w:t>
      </w:r>
      <w:r w:rsidRPr="008076F4">
        <w:rPr>
          <w:iCs/>
        </w:rPr>
        <w:t xml:space="preserve">-2, </w:t>
      </w:r>
      <w:r w:rsidR="008076F4">
        <w:rPr>
          <w:iCs/>
        </w:rPr>
        <w:t xml:space="preserve">és </w:t>
      </w:r>
      <w:r w:rsidRPr="008076F4">
        <w:rPr>
          <w:iCs/>
        </w:rPr>
        <w:t>Ü</w:t>
      </w:r>
      <w:r w:rsidR="008076F4">
        <w:rPr>
          <w:iCs/>
        </w:rPr>
        <w:t>ü</w:t>
      </w:r>
      <w:r w:rsidRPr="008076F4">
        <w:rPr>
          <w:iCs/>
        </w:rPr>
        <w:t>-3 jelű </w:t>
      </w:r>
      <w:r w:rsidRPr="008076F4">
        <w:rPr>
          <w:iCs/>
          <w:color w:val="000000"/>
        </w:rPr>
        <w:t xml:space="preserve">üdülőházas üdülőterület építési övezeti előírásainak tekintetében a </w:t>
      </w:r>
      <w:proofErr w:type="spellStart"/>
      <w:r w:rsidRPr="008076F4">
        <w:rPr>
          <w:iCs/>
          <w:color w:val="000000"/>
        </w:rPr>
        <w:t>HÉSZ</w:t>
      </w:r>
      <w:r w:rsidR="008076F4">
        <w:rPr>
          <w:iCs/>
          <w:color w:val="000000"/>
        </w:rPr>
        <w:t>-ben</w:t>
      </w:r>
      <w:proofErr w:type="spellEnd"/>
      <w:r w:rsidRPr="008076F4">
        <w:rPr>
          <w:iCs/>
          <w:color w:val="000000"/>
        </w:rPr>
        <w:t xml:space="preserve"> és szabályozási terven is.</w:t>
      </w:r>
      <w:proofErr w:type="gramEnd"/>
    </w:p>
    <w:p w:rsidR="00AE520B" w:rsidRPr="008076F4" w:rsidRDefault="00AE520B" w:rsidP="008076F4">
      <w:pPr>
        <w:pStyle w:val="Listaszerbekezds"/>
        <w:spacing w:line="240" w:lineRule="auto"/>
        <w:ind w:left="360"/>
        <w:jc w:val="both"/>
      </w:pPr>
    </w:p>
    <w:p w:rsidR="00AE520B" w:rsidRPr="008076F4" w:rsidRDefault="00AE520B" w:rsidP="008076F4">
      <w:pPr>
        <w:pStyle w:val="Listaszerbekezds"/>
        <w:numPr>
          <w:ilvl w:val="0"/>
          <w:numId w:val="1"/>
        </w:numPr>
        <w:spacing w:line="240" w:lineRule="auto"/>
        <w:jc w:val="both"/>
      </w:pPr>
      <w:r w:rsidRPr="008076F4">
        <w:rPr>
          <w:iCs/>
          <w:color w:val="000000"/>
        </w:rPr>
        <w:t>Az 1. pont vonatkozásában a településrendezési eszközök módosítását megindítja a 314/2012</w:t>
      </w:r>
      <w:r w:rsidR="008076F4">
        <w:rPr>
          <w:iCs/>
          <w:color w:val="000000"/>
        </w:rPr>
        <w:t>.</w:t>
      </w:r>
      <w:r w:rsidRPr="008076F4">
        <w:rPr>
          <w:iCs/>
          <w:color w:val="000000"/>
        </w:rPr>
        <w:t xml:space="preserve"> (XI.8.) Korm. rendelet 32. § (6a)</w:t>
      </w:r>
      <w:r w:rsidR="008076F4">
        <w:rPr>
          <w:iCs/>
          <w:color w:val="000000"/>
        </w:rPr>
        <w:t xml:space="preserve"> bekezdés </w:t>
      </w:r>
      <w:r w:rsidRPr="008076F4">
        <w:rPr>
          <w:iCs/>
          <w:color w:val="000000"/>
        </w:rPr>
        <w:t xml:space="preserve">b) </w:t>
      </w:r>
      <w:r w:rsidR="008076F4">
        <w:rPr>
          <w:iCs/>
          <w:color w:val="000000"/>
        </w:rPr>
        <w:t xml:space="preserve">pontjában foglaltak </w:t>
      </w:r>
      <w:r w:rsidRPr="008076F4">
        <w:rPr>
          <w:iCs/>
          <w:color w:val="000000"/>
        </w:rPr>
        <w:t>alapján állami főépítészi eljárás keretében.</w:t>
      </w:r>
    </w:p>
    <w:p w:rsidR="00AE520B" w:rsidRPr="00AE520B" w:rsidRDefault="00AE520B" w:rsidP="00AE520B">
      <w:pPr>
        <w:pStyle w:val="Listaszerbekezds"/>
        <w:spacing w:line="240" w:lineRule="auto"/>
        <w:ind w:left="360"/>
      </w:pPr>
    </w:p>
    <w:p w:rsidR="00D44E61" w:rsidRDefault="00D44E61" w:rsidP="000A7FF5">
      <w:pPr>
        <w:pStyle w:val="Szvegtrzs"/>
        <w:numPr>
          <w:ilvl w:val="0"/>
          <w:numId w:val="1"/>
        </w:numPr>
        <w:tabs>
          <w:tab w:val="clear" w:pos="360"/>
          <w:tab w:val="num" w:pos="426"/>
        </w:tabs>
        <w:spacing w:line="240" w:lineRule="auto"/>
        <w:ind w:left="426" w:hanging="426"/>
      </w:pPr>
      <w:r>
        <w:t>Fel</w:t>
      </w:r>
      <w:r w:rsidR="00AE520B">
        <w:t>hatalmazza</w:t>
      </w:r>
      <w:r>
        <w:t xml:space="preserve"> a polgármestert, </w:t>
      </w:r>
    </w:p>
    <w:p w:rsidR="00D44E61" w:rsidRDefault="008076F4" w:rsidP="000A7FF5">
      <w:pPr>
        <w:pStyle w:val="Szvegtrzs"/>
        <w:numPr>
          <w:ilvl w:val="0"/>
          <w:numId w:val="16"/>
        </w:numPr>
        <w:tabs>
          <w:tab w:val="clear" w:pos="720"/>
          <w:tab w:val="num" w:pos="851"/>
        </w:tabs>
        <w:spacing w:line="240" w:lineRule="auto"/>
        <w:ind w:left="851" w:hanging="425"/>
      </w:pPr>
      <w:r>
        <w:t xml:space="preserve">a </w:t>
      </w:r>
      <w:r w:rsidR="00D44E61">
        <w:t xml:space="preserve">Helyi Építési Szabályzat és </w:t>
      </w:r>
      <w:r w:rsidR="00AE520B">
        <w:t>rendezési t</w:t>
      </w:r>
      <w:r w:rsidR="00D44E61">
        <w:t xml:space="preserve">erv módosításából eredő feladatok </w:t>
      </w:r>
      <w:r w:rsidR="00AE520B">
        <w:t>el</w:t>
      </w:r>
      <w:r w:rsidR="00D44E61">
        <w:t>lá</w:t>
      </w:r>
      <w:r w:rsidR="00AE520B">
        <w:t>tására</w:t>
      </w:r>
      <w:r w:rsidR="00D44E61">
        <w:t>,</w:t>
      </w:r>
    </w:p>
    <w:p w:rsidR="00AE520B" w:rsidRDefault="00AE520B" w:rsidP="000A7FF5">
      <w:pPr>
        <w:pStyle w:val="Szvegtrzs"/>
        <w:numPr>
          <w:ilvl w:val="0"/>
          <w:numId w:val="16"/>
        </w:numPr>
        <w:tabs>
          <w:tab w:val="clear" w:pos="720"/>
          <w:tab w:val="num" w:pos="851"/>
        </w:tabs>
        <w:spacing w:line="240" w:lineRule="auto"/>
        <w:ind w:left="851" w:hanging="425"/>
      </w:pPr>
      <w:r>
        <w:t>a t</w:t>
      </w:r>
      <w:r w:rsidR="00D44E61">
        <w:t>elepüléstervezési szerződés</w:t>
      </w:r>
      <w:r w:rsidR="008076F4">
        <w:t xml:space="preserve"> aláírására </w:t>
      </w:r>
      <w:r w:rsidR="00D44E61">
        <w:t>a megbízott tervezővel</w:t>
      </w:r>
      <w:r>
        <w:t>,</w:t>
      </w:r>
    </w:p>
    <w:p w:rsidR="00D44E61" w:rsidRDefault="00AE520B" w:rsidP="000A7FF5">
      <w:pPr>
        <w:pStyle w:val="Szvegtrzs"/>
        <w:numPr>
          <w:ilvl w:val="0"/>
          <w:numId w:val="16"/>
        </w:numPr>
        <w:tabs>
          <w:tab w:val="clear" w:pos="720"/>
          <w:tab w:val="num" w:pos="851"/>
        </w:tabs>
        <w:spacing w:line="240" w:lineRule="auto"/>
        <w:ind w:left="851" w:hanging="425"/>
      </w:pPr>
      <w:r>
        <w:t>a települési főépítészi feladatok ellátására</w:t>
      </w:r>
      <w:r w:rsidR="008076F4">
        <w:t xml:space="preserve"> vonatkozó </w:t>
      </w:r>
      <w:r w:rsidR="008076F4">
        <w:t>megbízási szerződés alá</w:t>
      </w:r>
      <w:r w:rsidR="008076F4">
        <w:t>írására</w:t>
      </w:r>
      <w:r>
        <w:t>.</w:t>
      </w:r>
    </w:p>
    <w:p w:rsidR="00D44E61" w:rsidRDefault="00D44E61">
      <w:pPr>
        <w:pStyle w:val="Szvegtrzs"/>
        <w:spacing w:line="240" w:lineRule="auto"/>
      </w:pPr>
    </w:p>
    <w:p w:rsidR="00D44E61" w:rsidRDefault="00D44E61">
      <w:pPr>
        <w:pStyle w:val="Szvegtrzs"/>
        <w:spacing w:line="240" w:lineRule="auto"/>
      </w:pPr>
    </w:p>
    <w:p w:rsidR="00D44E61" w:rsidRDefault="00D44E61" w:rsidP="006E1E55">
      <w:pPr>
        <w:pStyle w:val="Szvegtrzs"/>
        <w:tabs>
          <w:tab w:val="left" w:pos="5103"/>
        </w:tabs>
        <w:spacing w:line="240" w:lineRule="auto"/>
      </w:pPr>
      <w:r>
        <w:rPr>
          <w:b/>
          <w:bCs/>
          <w:u w:val="single"/>
        </w:rPr>
        <w:t>Határidő:</w:t>
      </w:r>
      <w:r>
        <w:t xml:space="preserve"> azonnal, illetve esedékességkor</w:t>
      </w:r>
      <w:r>
        <w:tab/>
      </w:r>
      <w:r>
        <w:rPr>
          <w:b/>
          <w:bCs/>
          <w:u w:val="single"/>
        </w:rPr>
        <w:t>Felelős:</w:t>
      </w:r>
      <w:r>
        <w:t xml:space="preserve"> </w:t>
      </w:r>
      <w:r w:rsidR="00AE520B">
        <w:t>Szőke Zoltán</w:t>
      </w:r>
      <w:r>
        <w:t xml:space="preserve"> polgármester</w:t>
      </w:r>
    </w:p>
    <w:p w:rsidR="00D44E61" w:rsidRPr="000A7FF5" w:rsidRDefault="00D44E61">
      <w:pPr>
        <w:pStyle w:val="Cm"/>
        <w:jc w:val="left"/>
        <w:rPr>
          <w:sz w:val="24"/>
          <w:szCs w:val="24"/>
        </w:rPr>
      </w:pPr>
      <w:r w:rsidRPr="000A7FF5">
        <w:rPr>
          <w:sz w:val="24"/>
          <w:szCs w:val="24"/>
        </w:rPr>
        <w:t xml:space="preserve"> </w:t>
      </w:r>
    </w:p>
    <w:p w:rsidR="00D44E61" w:rsidRDefault="00D44E61">
      <w:pPr>
        <w:pStyle w:val="Szvegtrzs"/>
        <w:spacing w:line="240" w:lineRule="auto"/>
      </w:pPr>
    </w:p>
    <w:p w:rsidR="00D44E61" w:rsidRDefault="00D44E61">
      <w:pPr>
        <w:pStyle w:val="Szvegtrzs"/>
        <w:spacing w:line="240" w:lineRule="auto"/>
      </w:pPr>
    </w:p>
    <w:p w:rsidR="00D44E61" w:rsidRDefault="00D44E61">
      <w:pPr>
        <w:pStyle w:val="Szvegtrzs"/>
        <w:spacing w:line="240" w:lineRule="auto"/>
      </w:pPr>
    </w:p>
    <w:p w:rsidR="00D44E61" w:rsidRDefault="00D44E61">
      <w:pPr>
        <w:pStyle w:val="Szvegtrzs"/>
        <w:spacing w:line="240" w:lineRule="auto"/>
      </w:pPr>
    </w:p>
    <w:p w:rsidR="00D44E61" w:rsidRDefault="00D44E61">
      <w:pPr>
        <w:pStyle w:val="Szvegtrzs"/>
        <w:spacing w:line="240" w:lineRule="auto"/>
      </w:pPr>
    </w:p>
    <w:sectPr w:rsidR="00D44E61" w:rsidSect="004423B1">
      <w:headerReference w:type="default" r:id="rId10"/>
      <w:footerReference w:type="default" r:id="rId11"/>
      <w:type w:val="continuous"/>
      <w:pgSz w:w="11906" w:h="16838"/>
      <w:pgMar w:top="1418" w:right="1418" w:bottom="1418" w:left="1418" w:header="680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E61" w:rsidRDefault="00D44E61">
      <w:r>
        <w:separator/>
      </w:r>
    </w:p>
  </w:endnote>
  <w:endnote w:type="continuationSeparator" w:id="0">
    <w:p w:rsidR="00D44E61" w:rsidRDefault="00D4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E61" w:rsidRDefault="00554931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44E61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370BD">
      <w:rPr>
        <w:rStyle w:val="Oldalszm"/>
        <w:noProof/>
      </w:rPr>
      <w:t>2</w:t>
    </w:r>
    <w:r>
      <w:rPr>
        <w:rStyle w:val="Oldalszm"/>
      </w:rPr>
      <w:fldChar w:fldCharType="end"/>
    </w:r>
  </w:p>
  <w:p w:rsidR="00D44E61" w:rsidRDefault="00D44E6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E61" w:rsidRDefault="00D44E61">
      <w:r>
        <w:separator/>
      </w:r>
    </w:p>
  </w:footnote>
  <w:footnote w:type="continuationSeparator" w:id="0">
    <w:p w:rsidR="00D44E61" w:rsidRDefault="00D44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E61" w:rsidRDefault="00D44E6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57B3"/>
    <w:multiLevelType w:val="hybridMultilevel"/>
    <w:tmpl w:val="8624894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B42DEB"/>
    <w:multiLevelType w:val="hybridMultilevel"/>
    <w:tmpl w:val="E554628A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393B8F"/>
    <w:multiLevelType w:val="hybridMultilevel"/>
    <w:tmpl w:val="04BC0E68"/>
    <w:lvl w:ilvl="0" w:tplc="84D67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4AA9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6CC7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A29F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8B9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8A0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6A6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F808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BA40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A686E"/>
    <w:multiLevelType w:val="hybridMultilevel"/>
    <w:tmpl w:val="455C2F6A"/>
    <w:lvl w:ilvl="0" w:tplc="55982E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2B076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E80BD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15218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16268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1A9C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20E27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4E06D2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B589D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10A5954"/>
    <w:multiLevelType w:val="hybridMultilevel"/>
    <w:tmpl w:val="AB0A4412"/>
    <w:lvl w:ilvl="0" w:tplc="1AE898E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9143EEC"/>
    <w:multiLevelType w:val="multilevel"/>
    <w:tmpl w:val="E554628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BE26CCB"/>
    <w:multiLevelType w:val="hybridMultilevel"/>
    <w:tmpl w:val="10F844A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096CC0"/>
    <w:multiLevelType w:val="hybridMultilevel"/>
    <w:tmpl w:val="B220FA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FF22DBA"/>
    <w:multiLevelType w:val="hybridMultilevel"/>
    <w:tmpl w:val="0366DE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1D3A51"/>
    <w:multiLevelType w:val="multilevel"/>
    <w:tmpl w:val="11CAD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0453192"/>
    <w:multiLevelType w:val="hybridMultilevel"/>
    <w:tmpl w:val="5E764C7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65353A"/>
    <w:multiLevelType w:val="hybridMultilevel"/>
    <w:tmpl w:val="B2CCCB84"/>
    <w:lvl w:ilvl="0" w:tplc="FDECD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66B194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4F411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6AF0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7021B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2036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3807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4086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86776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755C2"/>
    <w:multiLevelType w:val="hybridMultilevel"/>
    <w:tmpl w:val="8124D8DC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D125F2"/>
    <w:multiLevelType w:val="multilevel"/>
    <w:tmpl w:val="C5C48CE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4530A2F"/>
    <w:multiLevelType w:val="singleLevel"/>
    <w:tmpl w:val="A230856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5EF2BD9"/>
    <w:multiLevelType w:val="hybridMultilevel"/>
    <w:tmpl w:val="C248EBA0"/>
    <w:lvl w:ilvl="0" w:tplc="F710EB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507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5267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1CAC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A8FEB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3471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820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92E96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C67DB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652AA4"/>
    <w:multiLevelType w:val="hybridMultilevel"/>
    <w:tmpl w:val="4534591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733BF6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B3B7A45"/>
    <w:multiLevelType w:val="hybridMultilevel"/>
    <w:tmpl w:val="11CAD5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81472B1"/>
    <w:multiLevelType w:val="hybridMultilevel"/>
    <w:tmpl w:val="6974E39E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7C348C"/>
    <w:multiLevelType w:val="singleLevel"/>
    <w:tmpl w:val="41E08A7A"/>
    <w:lvl w:ilvl="0">
      <w:start w:val="2011"/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hint="default"/>
      </w:rPr>
    </w:lvl>
  </w:abstractNum>
  <w:abstractNum w:abstractNumId="21">
    <w:nsid w:val="7F610572"/>
    <w:multiLevelType w:val="multilevel"/>
    <w:tmpl w:val="E1FE7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4"/>
  </w:num>
  <w:num w:numId="3">
    <w:abstractNumId w:val="3"/>
  </w:num>
  <w:num w:numId="4">
    <w:abstractNumId w:val="13"/>
  </w:num>
  <w:num w:numId="5">
    <w:abstractNumId w:val="11"/>
  </w:num>
  <w:num w:numId="6">
    <w:abstractNumId w:val="2"/>
  </w:num>
  <w:num w:numId="7">
    <w:abstractNumId w:val="15"/>
  </w:num>
  <w:num w:numId="8">
    <w:abstractNumId w:val="20"/>
  </w:num>
  <w:num w:numId="9">
    <w:abstractNumId w:val="12"/>
  </w:num>
  <w:num w:numId="10">
    <w:abstractNumId w:val="16"/>
  </w:num>
  <w:num w:numId="11">
    <w:abstractNumId w:val="18"/>
  </w:num>
  <w:num w:numId="12">
    <w:abstractNumId w:val="9"/>
  </w:num>
  <w:num w:numId="13">
    <w:abstractNumId w:val="1"/>
  </w:num>
  <w:num w:numId="14">
    <w:abstractNumId w:val="5"/>
  </w:num>
  <w:num w:numId="15">
    <w:abstractNumId w:val="7"/>
  </w:num>
  <w:num w:numId="16">
    <w:abstractNumId w:val="4"/>
  </w:num>
  <w:num w:numId="17">
    <w:abstractNumId w:val="0"/>
  </w:num>
  <w:num w:numId="18">
    <w:abstractNumId w:val="8"/>
  </w:num>
  <w:num w:numId="19">
    <w:abstractNumId w:val="10"/>
  </w:num>
  <w:num w:numId="20">
    <w:abstractNumId w:val="19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3B4"/>
    <w:rsid w:val="00013A3C"/>
    <w:rsid w:val="0001783F"/>
    <w:rsid w:val="00023DFF"/>
    <w:rsid w:val="00033E9B"/>
    <w:rsid w:val="0003604C"/>
    <w:rsid w:val="00044AB3"/>
    <w:rsid w:val="00045421"/>
    <w:rsid w:val="00045D44"/>
    <w:rsid w:val="000503E8"/>
    <w:rsid w:val="00060FAB"/>
    <w:rsid w:val="0007064C"/>
    <w:rsid w:val="00076785"/>
    <w:rsid w:val="00077EB4"/>
    <w:rsid w:val="0009114E"/>
    <w:rsid w:val="000A271E"/>
    <w:rsid w:val="000A4108"/>
    <w:rsid w:val="000A7FF5"/>
    <w:rsid w:val="000B1180"/>
    <w:rsid w:val="000B4643"/>
    <w:rsid w:val="000C2FEC"/>
    <w:rsid w:val="000C329F"/>
    <w:rsid w:val="000E035D"/>
    <w:rsid w:val="000F0572"/>
    <w:rsid w:val="000F29C6"/>
    <w:rsid w:val="00111E8B"/>
    <w:rsid w:val="001239BB"/>
    <w:rsid w:val="00136D5E"/>
    <w:rsid w:val="001403F3"/>
    <w:rsid w:val="001420A3"/>
    <w:rsid w:val="001504F1"/>
    <w:rsid w:val="001507D5"/>
    <w:rsid w:val="0015478C"/>
    <w:rsid w:val="00157F8D"/>
    <w:rsid w:val="00161839"/>
    <w:rsid w:val="00162A00"/>
    <w:rsid w:val="00177672"/>
    <w:rsid w:val="001821DF"/>
    <w:rsid w:val="001A3369"/>
    <w:rsid w:val="001B3DCC"/>
    <w:rsid w:val="001C21EA"/>
    <w:rsid w:val="001C42B3"/>
    <w:rsid w:val="001C6866"/>
    <w:rsid w:val="001D57D3"/>
    <w:rsid w:val="001E397D"/>
    <w:rsid w:val="001F1E55"/>
    <w:rsid w:val="001F3E57"/>
    <w:rsid w:val="001F60F2"/>
    <w:rsid w:val="00202995"/>
    <w:rsid w:val="00204FA5"/>
    <w:rsid w:val="002326F0"/>
    <w:rsid w:val="002370BD"/>
    <w:rsid w:val="00240B39"/>
    <w:rsid w:val="00242D46"/>
    <w:rsid w:val="002448A5"/>
    <w:rsid w:val="002502CD"/>
    <w:rsid w:val="00255F92"/>
    <w:rsid w:val="00256B66"/>
    <w:rsid w:val="0026791B"/>
    <w:rsid w:val="00280867"/>
    <w:rsid w:val="00284535"/>
    <w:rsid w:val="00286BCF"/>
    <w:rsid w:val="00290D73"/>
    <w:rsid w:val="00291F20"/>
    <w:rsid w:val="00295354"/>
    <w:rsid w:val="002A4919"/>
    <w:rsid w:val="002A5A19"/>
    <w:rsid w:val="002B1C87"/>
    <w:rsid w:val="002B773A"/>
    <w:rsid w:val="002C4653"/>
    <w:rsid w:val="002E2AA9"/>
    <w:rsid w:val="0032081F"/>
    <w:rsid w:val="00320935"/>
    <w:rsid w:val="003220B4"/>
    <w:rsid w:val="00322F98"/>
    <w:rsid w:val="00323F39"/>
    <w:rsid w:val="00327749"/>
    <w:rsid w:val="00334F93"/>
    <w:rsid w:val="00340CA8"/>
    <w:rsid w:val="00352724"/>
    <w:rsid w:val="00355C64"/>
    <w:rsid w:val="003668B5"/>
    <w:rsid w:val="00367AEB"/>
    <w:rsid w:val="00375A45"/>
    <w:rsid w:val="00382D27"/>
    <w:rsid w:val="003955A3"/>
    <w:rsid w:val="00395D11"/>
    <w:rsid w:val="003B1575"/>
    <w:rsid w:val="003B43B4"/>
    <w:rsid w:val="003C150E"/>
    <w:rsid w:val="003C5BC0"/>
    <w:rsid w:val="003D28B5"/>
    <w:rsid w:val="003D311E"/>
    <w:rsid w:val="003D42B7"/>
    <w:rsid w:val="003E6340"/>
    <w:rsid w:val="003F24B4"/>
    <w:rsid w:val="00402C83"/>
    <w:rsid w:val="004062D0"/>
    <w:rsid w:val="00406877"/>
    <w:rsid w:val="00407BB7"/>
    <w:rsid w:val="00410636"/>
    <w:rsid w:val="00413BB6"/>
    <w:rsid w:val="00417EA3"/>
    <w:rsid w:val="00424726"/>
    <w:rsid w:val="00432422"/>
    <w:rsid w:val="004423B1"/>
    <w:rsid w:val="00447A08"/>
    <w:rsid w:val="00460939"/>
    <w:rsid w:val="004615D4"/>
    <w:rsid w:val="0046637D"/>
    <w:rsid w:val="00473115"/>
    <w:rsid w:val="00477125"/>
    <w:rsid w:val="00483670"/>
    <w:rsid w:val="00485B10"/>
    <w:rsid w:val="00486384"/>
    <w:rsid w:val="004A09F4"/>
    <w:rsid w:val="004A2325"/>
    <w:rsid w:val="004C7BB9"/>
    <w:rsid w:val="004D5DEB"/>
    <w:rsid w:val="004E4E4C"/>
    <w:rsid w:val="004E5D89"/>
    <w:rsid w:val="004E674D"/>
    <w:rsid w:val="004E7BDE"/>
    <w:rsid w:val="005030C8"/>
    <w:rsid w:val="005061EA"/>
    <w:rsid w:val="00514B78"/>
    <w:rsid w:val="00515187"/>
    <w:rsid w:val="00517227"/>
    <w:rsid w:val="00523452"/>
    <w:rsid w:val="00535FDD"/>
    <w:rsid w:val="00550D80"/>
    <w:rsid w:val="00554931"/>
    <w:rsid w:val="00572C0B"/>
    <w:rsid w:val="00577B8B"/>
    <w:rsid w:val="00581C84"/>
    <w:rsid w:val="00585957"/>
    <w:rsid w:val="00590F80"/>
    <w:rsid w:val="005B7B91"/>
    <w:rsid w:val="005B7C68"/>
    <w:rsid w:val="005C05E2"/>
    <w:rsid w:val="005D52FA"/>
    <w:rsid w:val="005D5817"/>
    <w:rsid w:val="005E3780"/>
    <w:rsid w:val="005E59C2"/>
    <w:rsid w:val="005E75BA"/>
    <w:rsid w:val="00600C4F"/>
    <w:rsid w:val="00602947"/>
    <w:rsid w:val="0061701D"/>
    <w:rsid w:val="0062612A"/>
    <w:rsid w:val="00632C64"/>
    <w:rsid w:val="006435D6"/>
    <w:rsid w:val="00643AC6"/>
    <w:rsid w:val="00655665"/>
    <w:rsid w:val="00655DF0"/>
    <w:rsid w:val="00672411"/>
    <w:rsid w:val="00672BD4"/>
    <w:rsid w:val="00676F80"/>
    <w:rsid w:val="00680179"/>
    <w:rsid w:val="00695AB3"/>
    <w:rsid w:val="006B24C5"/>
    <w:rsid w:val="006C21F2"/>
    <w:rsid w:val="006D3E67"/>
    <w:rsid w:val="006E09AA"/>
    <w:rsid w:val="006E1405"/>
    <w:rsid w:val="006E1A7E"/>
    <w:rsid w:val="006E1E55"/>
    <w:rsid w:val="006F1600"/>
    <w:rsid w:val="006F43AF"/>
    <w:rsid w:val="006F48F8"/>
    <w:rsid w:val="007079CE"/>
    <w:rsid w:val="00713ED7"/>
    <w:rsid w:val="00722F85"/>
    <w:rsid w:val="00734067"/>
    <w:rsid w:val="00757E86"/>
    <w:rsid w:val="00771F57"/>
    <w:rsid w:val="00772099"/>
    <w:rsid w:val="00772F68"/>
    <w:rsid w:val="00776079"/>
    <w:rsid w:val="007975DE"/>
    <w:rsid w:val="007B6AAE"/>
    <w:rsid w:val="007C2AAA"/>
    <w:rsid w:val="007C4941"/>
    <w:rsid w:val="007D0E32"/>
    <w:rsid w:val="007D354A"/>
    <w:rsid w:val="007E2126"/>
    <w:rsid w:val="007F4D25"/>
    <w:rsid w:val="0080268B"/>
    <w:rsid w:val="008076F4"/>
    <w:rsid w:val="00811F38"/>
    <w:rsid w:val="0081796A"/>
    <w:rsid w:val="00850414"/>
    <w:rsid w:val="00851387"/>
    <w:rsid w:val="00854C88"/>
    <w:rsid w:val="00860292"/>
    <w:rsid w:val="00862802"/>
    <w:rsid w:val="00862854"/>
    <w:rsid w:val="0086683E"/>
    <w:rsid w:val="00870AA2"/>
    <w:rsid w:val="00873D9A"/>
    <w:rsid w:val="0087416A"/>
    <w:rsid w:val="00876857"/>
    <w:rsid w:val="008776B0"/>
    <w:rsid w:val="00877F4A"/>
    <w:rsid w:val="00883509"/>
    <w:rsid w:val="00883BDB"/>
    <w:rsid w:val="008A2AA5"/>
    <w:rsid w:val="008C552E"/>
    <w:rsid w:val="008D362F"/>
    <w:rsid w:val="008E5C55"/>
    <w:rsid w:val="008E7595"/>
    <w:rsid w:val="008F0303"/>
    <w:rsid w:val="009016C6"/>
    <w:rsid w:val="00917209"/>
    <w:rsid w:val="00926A35"/>
    <w:rsid w:val="00930291"/>
    <w:rsid w:val="0093094B"/>
    <w:rsid w:val="00933AAA"/>
    <w:rsid w:val="009357E6"/>
    <w:rsid w:val="009410A2"/>
    <w:rsid w:val="00943810"/>
    <w:rsid w:val="009477C2"/>
    <w:rsid w:val="00955844"/>
    <w:rsid w:val="009621E9"/>
    <w:rsid w:val="009878AB"/>
    <w:rsid w:val="009A0578"/>
    <w:rsid w:val="009A2E6A"/>
    <w:rsid w:val="009A49C4"/>
    <w:rsid w:val="009B499D"/>
    <w:rsid w:val="009B610E"/>
    <w:rsid w:val="009D191D"/>
    <w:rsid w:val="009D389C"/>
    <w:rsid w:val="009E06A2"/>
    <w:rsid w:val="009E799B"/>
    <w:rsid w:val="009F1356"/>
    <w:rsid w:val="00A04E73"/>
    <w:rsid w:val="00A07865"/>
    <w:rsid w:val="00A13185"/>
    <w:rsid w:val="00A24023"/>
    <w:rsid w:val="00A24278"/>
    <w:rsid w:val="00A5089C"/>
    <w:rsid w:val="00A62743"/>
    <w:rsid w:val="00A65DAC"/>
    <w:rsid w:val="00A67AA1"/>
    <w:rsid w:val="00A701FA"/>
    <w:rsid w:val="00A71466"/>
    <w:rsid w:val="00A71818"/>
    <w:rsid w:val="00A757A5"/>
    <w:rsid w:val="00A8184D"/>
    <w:rsid w:val="00A82F1B"/>
    <w:rsid w:val="00A92D42"/>
    <w:rsid w:val="00AA3CAB"/>
    <w:rsid w:val="00AB1515"/>
    <w:rsid w:val="00AC29B3"/>
    <w:rsid w:val="00AD247E"/>
    <w:rsid w:val="00AE23E5"/>
    <w:rsid w:val="00AE520B"/>
    <w:rsid w:val="00B0196D"/>
    <w:rsid w:val="00B1057C"/>
    <w:rsid w:val="00B115D8"/>
    <w:rsid w:val="00B15486"/>
    <w:rsid w:val="00B17060"/>
    <w:rsid w:val="00B22276"/>
    <w:rsid w:val="00B23448"/>
    <w:rsid w:val="00B23D12"/>
    <w:rsid w:val="00B4468F"/>
    <w:rsid w:val="00B45AA3"/>
    <w:rsid w:val="00B60FDA"/>
    <w:rsid w:val="00B65B35"/>
    <w:rsid w:val="00B65F19"/>
    <w:rsid w:val="00B73B56"/>
    <w:rsid w:val="00B74C34"/>
    <w:rsid w:val="00B76D9F"/>
    <w:rsid w:val="00B87320"/>
    <w:rsid w:val="00B90F10"/>
    <w:rsid w:val="00B96FAA"/>
    <w:rsid w:val="00BA642B"/>
    <w:rsid w:val="00BB545F"/>
    <w:rsid w:val="00BB650E"/>
    <w:rsid w:val="00BC3D14"/>
    <w:rsid w:val="00BC70CC"/>
    <w:rsid w:val="00BD5946"/>
    <w:rsid w:val="00BF03B4"/>
    <w:rsid w:val="00BF2E99"/>
    <w:rsid w:val="00BF7512"/>
    <w:rsid w:val="00C014F2"/>
    <w:rsid w:val="00C04DB9"/>
    <w:rsid w:val="00C0594E"/>
    <w:rsid w:val="00C152AF"/>
    <w:rsid w:val="00C3579A"/>
    <w:rsid w:val="00C4203E"/>
    <w:rsid w:val="00C4750A"/>
    <w:rsid w:val="00C502B8"/>
    <w:rsid w:val="00C53B1A"/>
    <w:rsid w:val="00C54058"/>
    <w:rsid w:val="00C61D65"/>
    <w:rsid w:val="00C70D94"/>
    <w:rsid w:val="00C7199C"/>
    <w:rsid w:val="00C71A3C"/>
    <w:rsid w:val="00C7239A"/>
    <w:rsid w:val="00C76A21"/>
    <w:rsid w:val="00C826AD"/>
    <w:rsid w:val="00CA06DA"/>
    <w:rsid w:val="00CA52DB"/>
    <w:rsid w:val="00CA61F2"/>
    <w:rsid w:val="00CC58B3"/>
    <w:rsid w:val="00CE291B"/>
    <w:rsid w:val="00CE5182"/>
    <w:rsid w:val="00CF1835"/>
    <w:rsid w:val="00D05575"/>
    <w:rsid w:val="00D1069B"/>
    <w:rsid w:val="00D21255"/>
    <w:rsid w:val="00D2472A"/>
    <w:rsid w:val="00D33BC0"/>
    <w:rsid w:val="00D44E61"/>
    <w:rsid w:val="00D467F5"/>
    <w:rsid w:val="00D567C2"/>
    <w:rsid w:val="00D674BD"/>
    <w:rsid w:val="00D77953"/>
    <w:rsid w:val="00D83163"/>
    <w:rsid w:val="00D84240"/>
    <w:rsid w:val="00D93D45"/>
    <w:rsid w:val="00DB2BD5"/>
    <w:rsid w:val="00DC75D5"/>
    <w:rsid w:val="00DD01B3"/>
    <w:rsid w:val="00DD4B40"/>
    <w:rsid w:val="00DF2D54"/>
    <w:rsid w:val="00E0146A"/>
    <w:rsid w:val="00E07954"/>
    <w:rsid w:val="00E24932"/>
    <w:rsid w:val="00E25389"/>
    <w:rsid w:val="00E26C3A"/>
    <w:rsid w:val="00E41E3C"/>
    <w:rsid w:val="00E45EC8"/>
    <w:rsid w:val="00E50133"/>
    <w:rsid w:val="00EA6471"/>
    <w:rsid w:val="00EB1D1A"/>
    <w:rsid w:val="00EB5FEA"/>
    <w:rsid w:val="00EC4E6A"/>
    <w:rsid w:val="00ED212D"/>
    <w:rsid w:val="00EE083B"/>
    <w:rsid w:val="00EE1F6C"/>
    <w:rsid w:val="00EE496B"/>
    <w:rsid w:val="00EF524E"/>
    <w:rsid w:val="00EF59C4"/>
    <w:rsid w:val="00F02A2C"/>
    <w:rsid w:val="00F2135E"/>
    <w:rsid w:val="00F21E44"/>
    <w:rsid w:val="00F25BA9"/>
    <w:rsid w:val="00F25C54"/>
    <w:rsid w:val="00F27D42"/>
    <w:rsid w:val="00F42290"/>
    <w:rsid w:val="00F42C0E"/>
    <w:rsid w:val="00F545C7"/>
    <w:rsid w:val="00F63890"/>
    <w:rsid w:val="00F64CD1"/>
    <w:rsid w:val="00F82FB5"/>
    <w:rsid w:val="00F839E8"/>
    <w:rsid w:val="00F8623A"/>
    <w:rsid w:val="00F969B9"/>
    <w:rsid w:val="00FA2E9E"/>
    <w:rsid w:val="00FB0CDF"/>
    <w:rsid w:val="00FB70DD"/>
    <w:rsid w:val="00FC5759"/>
    <w:rsid w:val="00FC60D8"/>
    <w:rsid w:val="00FC6493"/>
    <w:rsid w:val="00FD6358"/>
    <w:rsid w:val="00FF0C95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23B1"/>
    <w:pPr>
      <w:spacing w:line="36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423B1"/>
    <w:pPr>
      <w:keepNext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4423B1"/>
    <w:pPr>
      <w:keepNext/>
      <w:jc w:val="center"/>
      <w:outlineLvl w:val="1"/>
    </w:pPr>
    <w:rPr>
      <w:b/>
      <w:bCs/>
      <w:sz w:val="28"/>
      <w:szCs w:val="28"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4423B1"/>
    <w:pPr>
      <w:keepNext/>
      <w:jc w:val="center"/>
      <w:outlineLvl w:val="2"/>
    </w:pPr>
    <w:rPr>
      <w:b/>
      <w:bC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423B1"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4423B1"/>
    <w:pPr>
      <w:keepNext/>
      <w:spacing w:line="240" w:lineRule="auto"/>
      <w:outlineLvl w:val="4"/>
    </w:pPr>
    <w:rPr>
      <w:sz w:val="28"/>
      <w:szCs w:val="28"/>
    </w:rPr>
  </w:style>
  <w:style w:type="paragraph" w:styleId="Cmsor6">
    <w:name w:val="heading 6"/>
    <w:basedOn w:val="Norml"/>
    <w:next w:val="Norml"/>
    <w:link w:val="Cmsor6Char"/>
    <w:uiPriority w:val="99"/>
    <w:qFormat/>
    <w:rsid w:val="004423B1"/>
    <w:pPr>
      <w:keepNext/>
      <w:tabs>
        <w:tab w:val="left" w:pos="3119"/>
        <w:tab w:val="left" w:pos="5103"/>
      </w:tabs>
      <w:spacing w:line="240" w:lineRule="auto"/>
      <w:outlineLvl w:val="5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Pr>
      <w:rFonts w:ascii="Calibri" w:hAnsi="Calibri" w:cs="Calibri"/>
      <w:b/>
      <w:bCs/>
    </w:rPr>
  </w:style>
  <w:style w:type="paragraph" w:styleId="lfej">
    <w:name w:val="header"/>
    <w:basedOn w:val="Norml"/>
    <w:link w:val="lfejChar"/>
    <w:uiPriority w:val="99"/>
    <w:rsid w:val="004423B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4423B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sz w:val="24"/>
      <w:szCs w:val="24"/>
    </w:rPr>
  </w:style>
  <w:style w:type="character" w:customStyle="1" w:styleId="Hiperhivatkozs1">
    <w:name w:val="Hiperhivatkozás1"/>
    <w:basedOn w:val="Bekezdsalapbettpusa"/>
    <w:uiPriority w:val="99"/>
    <w:rsid w:val="004423B1"/>
    <w:rPr>
      <w:color w:val="0000FF"/>
      <w:u w:val="single"/>
    </w:rPr>
  </w:style>
  <w:style w:type="character" w:customStyle="1" w:styleId="Mrltotthiperhivatkozs1">
    <w:name w:val="Már látott hiperhivatkozás1"/>
    <w:basedOn w:val="Bekezdsalapbettpusa"/>
    <w:uiPriority w:val="99"/>
    <w:rsid w:val="004423B1"/>
    <w:rPr>
      <w:color w:val="800080"/>
      <w:u w:val="single"/>
    </w:rPr>
  </w:style>
  <w:style w:type="paragraph" w:styleId="Szvegtrzs">
    <w:name w:val="Body Text"/>
    <w:basedOn w:val="Norml"/>
    <w:link w:val="SzvegtrzsChar"/>
    <w:uiPriority w:val="99"/>
    <w:rsid w:val="004423B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sz w:val="24"/>
      <w:szCs w:val="24"/>
    </w:rPr>
  </w:style>
  <w:style w:type="character" w:styleId="Oldalszm">
    <w:name w:val="page number"/>
    <w:basedOn w:val="Bekezdsalapbettpusa"/>
    <w:uiPriority w:val="99"/>
    <w:rsid w:val="004423B1"/>
  </w:style>
  <w:style w:type="paragraph" w:styleId="Cm">
    <w:name w:val="Title"/>
    <w:basedOn w:val="Norml"/>
    <w:link w:val="CmChar"/>
    <w:uiPriority w:val="99"/>
    <w:qFormat/>
    <w:rsid w:val="004423B1"/>
    <w:pPr>
      <w:spacing w:line="240" w:lineRule="auto"/>
      <w:jc w:val="center"/>
    </w:pPr>
    <w:rPr>
      <w:b/>
      <w:bCs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Szvegtrzs2">
    <w:name w:val="Body Text 2"/>
    <w:basedOn w:val="Norml"/>
    <w:link w:val="Szvegtrzs2Char"/>
    <w:uiPriority w:val="99"/>
    <w:rsid w:val="004423B1"/>
    <w:pPr>
      <w:autoSpaceDE w:val="0"/>
      <w:autoSpaceDN w:val="0"/>
      <w:adjustRightInd w:val="0"/>
      <w:spacing w:line="240" w:lineRule="auto"/>
      <w:jc w:val="both"/>
    </w:pPr>
    <w:rPr>
      <w:color w:val="000000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Pr>
      <w:sz w:val="24"/>
      <w:szCs w:val="24"/>
    </w:rPr>
  </w:style>
  <w:style w:type="paragraph" w:customStyle="1" w:styleId="StlusKzprezrt">
    <w:name w:val="Stílus Középre zárt"/>
    <w:basedOn w:val="Norml"/>
    <w:uiPriority w:val="99"/>
    <w:rsid w:val="004423B1"/>
    <w:pPr>
      <w:spacing w:line="240" w:lineRule="auto"/>
      <w:jc w:val="both"/>
    </w:pPr>
  </w:style>
  <w:style w:type="paragraph" w:customStyle="1" w:styleId="Stlus135ptFlkvrEltte5ptUtna5pt">
    <w:name w:val="Stílus 135 pt Félkövér Előtte:  5 pt Utána:  5 pt"/>
    <w:basedOn w:val="Norml"/>
    <w:uiPriority w:val="99"/>
    <w:rsid w:val="004423B1"/>
    <w:pPr>
      <w:spacing w:line="240" w:lineRule="auto"/>
      <w:jc w:val="both"/>
    </w:pPr>
    <w:rPr>
      <w:b/>
      <w:bCs/>
    </w:rPr>
  </w:style>
  <w:style w:type="character" w:styleId="Hiperhivatkozs">
    <w:name w:val="Hyperlink"/>
    <w:basedOn w:val="Bekezdsalapbettpusa"/>
    <w:uiPriority w:val="99"/>
    <w:rsid w:val="004423B1"/>
    <w:rPr>
      <w:color w:val="0000FF"/>
      <w:u w:val="single"/>
    </w:rPr>
  </w:style>
  <w:style w:type="paragraph" w:styleId="Szvegtrzsbehzssal">
    <w:name w:val="Body Text Indent"/>
    <w:basedOn w:val="Norml"/>
    <w:link w:val="SzvegtrzsbehzssalChar"/>
    <w:uiPriority w:val="99"/>
    <w:rsid w:val="004423B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Pr>
      <w:sz w:val="24"/>
      <w:szCs w:val="24"/>
    </w:rPr>
  </w:style>
  <w:style w:type="character" w:customStyle="1" w:styleId="Szvegtest">
    <w:name w:val="Szövegtest"/>
    <w:uiPriority w:val="99"/>
    <w:rsid w:val="004423B1"/>
    <w:rPr>
      <w:color w:val="000000"/>
      <w:sz w:val="26"/>
      <w:szCs w:val="26"/>
    </w:rPr>
  </w:style>
  <w:style w:type="character" w:styleId="HTML-rgp">
    <w:name w:val="HTML Typewriter"/>
    <w:basedOn w:val="Bekezdsalapbettpusa"/>
    <w:uiPriority w:val="99"/>
    <w:rsid w:val="004423B1"/>
    <w:rPr>
      <w:rFonts w:ascii="Courier New" w:hAnsi="Courier New" w:cs="Courier New"/>
      <w:sz w:val="20"/>
      <w:szCs w:val="20"/>
    </w:rPr>
  </w:style>
  <w:style w:type="paragraph" w:styleId="NormlWeb">
    <w:name w:val="Normal (Web)"/>
    <w:basedOn w:val="Norml"/>
    <w:uiPriority w:val="99"/>
    <w:rsid w:val="004423B1"/>
    <w:pPr>
      <w:spacing w:before="100" w:beforeAutospacing="1" w:after="100" w:afterAutospacing="1" w:line="240" w:lineRule="auto"/>
    </w:pPr>
  </w:style>
  <w:style w:type="paragraph" w:customStyle="1" w:styleId="Char">
    <w:name w:val="Char"/>
    <w:basedOn w:val="Norml"/>
    <w:uiPriority w:val="99"/>
    <w:rsid w:val="003B43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zvegtrzs21">
    <w:name w:val="Szövegtörzs 21"/>
    <w:basedOn w:val="Norml"/>
    <w:uiPriority w:val="99"/>
    <w:rsid w:val="00320935"/>
    <w:pPr>
      <w:widowControl w:val="0"/>
      <w:spacing w:line="240" w:lineRule="auto"/>
      <w:jc w:val="both"/>
    </w:pPr>
    <w:rPr>
      <w:rFonts w:ascii="Arial Narrow" w:hAnsi="Arial Narrow" w:cs="Arial Narrow"/>
      <w:sz w:val="26"/>
      <w:szCs w:val="26"/>
    </w:rPr>
  </w:style>
  <w:style w:type="paragraph" w:customStyle="1" w:styleId="CharCharCharChar">
    <w:name w:val="Char Char Char Char"/>
    <w:basedOn w:val="Norml"/>
    <w:uiPriority w:val="99"/>
    <w:rsid w:val="00602947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rsid w:val="00A2402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sz w:val="2"/>
      <w:szCs w:val="2"/>
    </w:rPr>
  </w:style>
  <w:style w:type="paragraph" w:styleId="Nincstrkz">
    <w:name w:val="No Spacing"/>
    <w:uiPriority w:val="1"/>
    <w:qFormat/>
    <w:rsid w:val="007D0E32"/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AE52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23B1"/>
    <w:pPr>
      <w:spacing w:line="36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423B1"/>
    <w:pPr>
      <w:keepNext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4423B1"/>
    <w:pPr>
      <w:keepNext/>
      <w:jc w:val="center"/>
      <w:outlineLvl w:val="1"/>
    </w:pPr>
    <w:rPr>
      <w:b/>
      <w:bCs/>
      <w:sz w:val="28"/>
      <w:szCs w:val="28"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4423B1"/>
    <w:pPr>
      <w:keepNext/>
      <w:jc w:val="center"/>
      <w:outlineLvl w:val="2"/>
    </w:pPr>
    <w:rPr>
      <w:b/>
      <w:bC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423B1"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4423B1"/>
    <w:pPr>
      <w:keepNext/>
      <w:spacing w:line="240" w:lineRule="auto"/>
      <w:outlineLvl w:val="4"/>
    </w:pPr>
    <w:rPr>
      <w:sz w:val="28"/>
      <w:szCs w:val="28"/>
    </w:rPr>
  </w:style>
  <w:style w:type="paragraph" w:styleId="Cmsor6">
    <w:name w:val="heading 6"/>
    <w:basedOn w:val="Norml"/>
    <w:next w:val="Norml"/>
    <w:link w:val="Cmsor6Char"/>
    <w:uiPriority w:val="99"/>
    <w:qFormat/>
    <w:rsid w:val="004423B1"/>
    <w:pPr>
      <w:keepNext/>
      <w:tabs>
        <w:tab w:val="left" w:pos="3119"/>
        <w:tab w:val="left" w:pos="5103"/>
      </w:tabs>
      <w:spacing w:line="240" w:lineRule="auto"/>
      <w:outlineLvl w:val="5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Pr>
      <w:rFonts w:ascii="Calibri" w:hAnsi="Calibri" w:cs="Calibri"/>
      <w:b/>
      <w:bCs/>
    </w:rPr>
  </w:style>
  <w:style w:type="paragraph" w:styleId="lfej">
    <w:name w:val="header"/>
    <w:basedOn w:val="Norml"/>
    <w:link w:val="lfejChar"/>
    <w:uiPriority w:val="99"/>
    <w:rsid w:val="004423B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4423B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sz w:val="24"/>
      <w:szCs w:val="24"/>
    </w:rPr>
  </w:style>
  <w:style w:type="character" w:customStyle="1" w:styleId="Hiperhivatkozs1">
    <w:name w:val="Hiperhivatkozás1"/>
    <w:basedOn w:val="Bekezdsalapbettpusa"/>
    <w:uiPriority w:val="99"/>
    <w:rsid w:val="004423B1"/>
    <w:rPr>
      <w:color w:val="0000FF"/>
      <w:u w:val="single"/>
    </w:rPr>
  </w:style>
  <w:style w:type="character" w:customStyle="1" w:styleId="Mrltotthiperhivatkozs1">
    <w:name w:val="Már látott hiperhivatkozás1"/>
    <w:basedOn w:val="Bekezdsalapbettpusa"/>
    <w:uiPriority w:val="99"/>
    <w:rsid w:val="004423B1"/>
    <w:rPr>
      <w:color w:val="800080"/>
      <w:u w:val="single"/>
    </w:rPr>
  </w:style>
  <w:style w:type="paragraph" w:styleId="Szvegtrzs">
    <w:name w:val="Body Text"/>
    <w:basedOn w:val="Norml"/>
    <w:link w:val="SzvegtrzsChar"/>
    <w:uiPriority w:val="99"/>
    <w:rsid w:val="004423B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sz w:val="24"/>
      <w:szCs w:val="24"/>
    </w:rPr>
  </w:style>
  <w:style w:type="character" w:styleId="Oldalszm">
    <w:name w:val="page number"/>
    <w:basedOn w:val="Bekezdsalapbettpusa"/>
    <w:uiPriority w:val="99"/>
    <w:rsid w:val="004423B1"/>
  </w:style>
  <w:style w:type="paragraph" w:styleId="Cm">
    <w:name w:val="Title"/>
    <w:basedOn w:val="Norml"/>
    <w:link w:val="CmChar"/>
    <w:uiPriority w:val="99"/>
    <w:qFormat/>
    <w:rsid w:val="004423B1"/>
    <w:pPr>
      <w:spacing w:line="240" w:lineRule="auto"/>
      <w:jc w:val="center"/>
    </w:pPr>
    <w:rPr>
      <w:b/>
      <w:bCs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Szvegtrzs2">
    <w:name w:val="Body Text 2"/>
    <w:basedOn w:val="Norml"/>
    <w:link w:val="Szvegtrzs2Char"/>
    <w:uiPriority w:val="99"/>
    <w:rsid w:val="004423B1"/>
    <w:pPr>
      <w:autoSpaceDE w:val="0"/>
      <w:autoSpaceDN w:val="0"/>
      <w:adjustRightInd w:val="0"/>
      <w:spacing w:line="240" w:lineRule="auto"/>
      <w:jc w:val="both"/>
    </w:pPr>
    <w:rPr>
      <w:color w:val="000000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Pr>
      <w:sz w:val="24"/>
      <w:szCs w:val="24"/>
    </w:rPr>
  </w:style>
  <w:style w:type="paragraph" w:customStyle="1" w:styleId="StlusKzprezrt">
    <w:name w:val="Stílus Középre zárt"/>
    <w:basedOn w:val="Norml"/>
    <w:uiPriority w:val="99"/>
    <w:rsid w:val="004423B1"/>
    <w:pPr>
      <w:spacing w:line="240" w:lineRule="auto"/>
      <w:jc w:val="both"/>
    </w:pPr>
  </w:style>
  <w:style w:type="paragraph" w:customStyle="1" w:styleId="Stlus135ptFlkvrEltte5ptUtna5pt">
    <w:name w:val="Stílus 135 pt Félkövér Előtte:  5 pt Utána:  5 pt"/>
    <w:basedOn w:val="Norml"/>
    <w:uiPriority w:val="99"/>
    <w:rsid w:val="004423B1"/>
    <w:pPr>
      <w:spacing w:line="240" w:lineRule="auto"/>
      <w:jc w:val="both"/>
    </w:pPr>
    <w:rPr>
      <w:b/>
      <w:bCs/>
    </w:rPr>
  </w:style>
  <w:style w:type="character" w:styleId="Hiperhivatkozs">
    <w:name w:val="Hyperlink"/>
    <w:basedOn w:val="Bekezdsalapbettpusa"/>
    <w:uiPriority w:val="99"/>
    <w:rsid w:val="004423B1"/>
    <w:rPr>
      <w:color w:val="0000FF"/>
      <w:u w:val="single"/>
    </w:rPr>
  </w:style>
  <w:style w:type="paragraph" w:styleId="Szvegtrzsbehzssal">
    <w:name w:val="Body Text Indent"/>
    <w:basedOn w:val="Norml"/>
    <w:link w:val="SzvegtrzsbehzssalChar"/>
    <w:uiPriority w:val="99"/>
    <w:rsid w:val="004423B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Pr>
      <w:sz w:val="24"/>
      <w:szCs w:val="24"/>
    </w:rPr>
  </w:style>
  <w:style w:type="character" w:customStyle="1" w:styleId="Szvegtest">
    <w:name w:val="Szövegtest"/>
    <w:uiPriority w:val="99"/>
    <w:rsid w:val="004423B1"/>
    <w:rPr>
      <w:color w:val="000000"/>
      <w:sz w:val="26"/>
      <w:szCs w:val="26"/>
    </w:rPr>
  </w:style>
  <w:style w:type="character" w:styleId="HTML-rgp">
    <w:name w:val="HTML Typewriter"/>
    <w:basedOn w:val="Bekezdsalapbettpusa"/>
    <w:uiPriority w:val="99"/>
    <w:rsid w:val="004423B1"/>
    <w:rPr>
      <w:rFonts w:ascii="Courier New" w:hAnsi="Courier New" w:cs="Courier New"/>
      <w:sz w:val="20"/>
      <w:szCs w:val="20"/>
    </w:rPr>
  </w:style>
  <w:style w:type="paragraph" w:styleId="NormlWeb">
    <w:name w:val="Normal (Web)"/>
    <w:basedOn w:val="Norml"/>
    <w:uiPriority w:val="99"/>
    <w:rsid w:val="004423B1"/>
    <w:pPr>
      <w:spacing w:before="100" w:beforeAutospacing="1" w:after="100" w:afterAutospacing="1" w:line="240" w:lineRule="auto"/>
    </w:pPr>
  </w:style>
  <w:style w:type="paragraph" w:customStyle="1" w:styleId="Char">
    <w:name w:val="Char"/>
    <w:basedOn w:val="Norml"/>
    <w:uiPriority w:val="99"/>
    <w:rsid w:val="003B43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zvegtrzs21">
    <w:name w:val="Szövegtörzs 21"/>
    <w:basedOn w:val="Norml"/>
    <w:uiPriority w:val="99"/>
    <w:rsid w:val="00320935"/>
    <w:pPr>
      <w:widowControl w:val="0"/>
      <w:spacing w:line="240" w:lineRule="auto"/>
      <w:jc w:val="both"/>
    </w:pPr>
    <w:rPr>
      <w:rFonts w:ascii="Arial Narrow" w:hAnsi="Arial Narrow" w:cs="Arial Narrow"/>
      <w:sz w:val="26"/>
      <w:szCs w:val="26"/>
    </w:rPr>
  </w:style>
  <w:style w:type="paragraph" w:customStyle="1" w:styleId="CharCharCharChar">
    <w:name w:val="Char Char Char Char"/>
    <w:basedOn w:val="Norml"/>
    <w:uiPriority w:val="99"/>
    <w:rsid w:val="00602947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rsid w:val="00A2402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sz w:val="2"/>
      <w:szCs w:val="2"/>
    </w:rPr>
  </w:style>
  <w:style w:type="paragraph" w:styleId="Nincstrkz">
    <w:name w:val="No Spacing"/>
    <w:uiPriority w:val="1"/>
    <w:qFormat/>
    <w:rsid w:val="007D0E32"/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AE5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16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5B252-6A0A-40DE-A8EC-C018601D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443</Words>
  <Characters>3534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Témafelelős: Madai Gézáné</vt:lpstr>
    </vt:vector>
  </TitlesOfParts>
  <Company>tvonkph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Témafelelős: Madai Gézáné</dc:title>
  <dc:creator>admin</dc:creator>
  <cp:lastModifiedBy>PHadmin</cp:lastModifiedBy>
  <cp:revision>10</cp:revision>
  <cp:lastPrinted>2016-12-21T10:09:00Z</cp:lastPrinted>
  <dcterms:created xsi:type="dcterms:W3CDTF">2021-09-23T09:53:00Z</dcterms:created>
  <dcterms:modified xsi:type="dcterms:W3CDTF">2021-09-23T14:37:00Z</dcterms:modified>
</cp:coreProperties>
</file>