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1573" w:rsidRPr="00DB6EF6" w:rsidRDefault="004B1573" w:rsidP="004B1573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4B1573" w:rsidRDefault="004B1573" w:rsidP="004B1573">
      <w:pPr>
        <w:jc w:val="center"/>
      </w:pP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4B1573" w:rsidRDefault="0026677A" w:rsidP="004B1573">
      <w:pPr>
        <w:jc w:val="center"/>
        <w:rPr>
          <w:b/>
        </w:rPr>
      </w:pPr>
      <w:r>
        <w:rPr>
          <w:b/>
        </w:rPr>
        <w:t>2020. február 27</w:t>
      </w:r>
      <w:r w:rsidR="004B1573">
        <w:rPr>
          <w:b/>
        </w:rPr>
        <w:t>-é</w:t>
      </w:r>
      <w:r w:rsidR="004B1573" w:rsidRPr="00D8338A">
        <w:rPr>
          <w:b/>
        </w:rPr>
        <w:t xml:space="preserve">n tartandó </w:t>
      </w:r>
    </w:p>
    <w:p w:rsidR="004B1573" w:rsidRPr="00D8338A" w:rsidRDefault="004B1573" w:rsidP="004B1573">
      <w:pPr>
        <w:jc w:val="center"/>
        <w:rPr>
          <w:b/>
        </w:rPr>
      </w:pPr>
      <w:r>
        <w:rPr>
          <w:b/>
        </w:rPr>
        <w:t xml:space="preserve">rendes </w:t>
      </w:r>
      <w:r w:rsidR="00205C26">
        <w:rPr>
          <w:b/>
        </w:rPr>
        <w:t>képviselő-</w:t>
      </w:r>
      <w:r w:rsidR="00FA567E">
        <w:rPr>
          <w:b/>
        </w:rPr>
        <w:t xml:space="preserve">testületi </w:t>
      </w:r>
      <w:r w:rsidRPr="00D8338A">
        <w:rPr>
          <w:b/>
        </w:rPr>
        <w:t xml:space="preserve">ülésére     </w:t>
      </w:r>
    </w:p>
    <w:p w:rsidR="004B1573" w:rsidRDefault="004B1573" w:rsidP="004B1573"/>
    <w:p w:rsidR="004B1573" w:rsidRDefault="004B1573" w:rsidP="00AD7120">
      <w:pPr>
        <w:spacing w:line="400" w:lineRule="exact"/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</w:t>
      </w:r>
      <w:r w:rsidR="00A25485">
        <w:rPr>
          <w:b/>
          <w:bCs/>
        </w:rPr>
        <w:t>Tiszavasvári Sportegyesület 2019</w:t>
      </w:r>
      <w:r>
        <w:rPr>
          <w:b/>
          <w:bCs/>
        </w:rPr>
        <w:t>. évi szakmai és pénzügyi beszámolója</w:t>
      </w:r>
    </w:p>
    <w:p w:rsidR="004B1573" w:rsidRDefault="004B1573" w:rsidP="00AD7120">
      <w:pPr>
        <w:spacing w:line="400" w:lineRule="exact"/>
        <w:ind w:left="2880" w:hanging="2880"/>
        <w:jc w:val="both"/>
        <w:rPr>
          <w:b/>
          <w:bCs/>
        </w:rPr>
      </w:pPr>
    </w:p>
    <w:p w:rsidR="004B1573" w:rsidRDefault="004B1573" w:rsidP="00AD7120">
      <w:pPr>
        <w:spacing w:line="400" w:lineRule="exact"/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4B1573" w:rsidRDefault="004B1573" w:rsidP="00AD7120">
      <w:pPr>
        <w:spacing w:line="400" w:lineRule="exact"/>
        <w:jc w:val="center"/>
      </w:pPr>
    </w:p>
    <w:p w:rsidR="004B1573" w:rsidRPr="00D02F4D" w:rsidRDefault="004B1573" w:rsidP="00AD7120">
      <w:pPr>
        <w:spacing w:line="400" w:lineRule="exact"/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B1573" w:rsidRDefault="004B1573" w:rsidP="00AD7120">
      <w:pPr>
        <w:spacing w:line="400" w:lineRule="exact"/>
      </w:pPr>
    </w:p>
    <w:p w:rsidR="004B1573" w:rsidRDefault="004B1573" w:rsidP="00AD7120">
      <w:pPr>
        <w:spacing w:line="400" w:lineRule="exact"/>
        <w:ind w:left="2880" w:hanging="2880"/>
      </w:pPr>
      <w:r>
        <w:rPr>
          <w:u w:val="single"/>
        </w:rPr>
        <w:t>Az előterjesztés témafelelőse:</w:t>
      </w:r>
      <w:r w:rsidR="00A25485">
        <w:tab/>
        <w:t xml:space="preserve"> dr. Csomós Anita</w:t>
      </w:r>
      <w:r>
        <w:t xml:space="preserve"> köztisztviselő </w:t>
      </w:r>
    </w:p>
    <w:p w:rsidR="004B1573" w:rsidRDefault="004B1573" w:rsidP="00AD7120">
      <w:pPr>
        <w:spacing w:line="400" w:lineRule="exact"/>
        <w:ind w:left="2880" w:hanging="2880"/>
        <w:rPr>
          <w:u w:val="single"/>
        </w:rPr>
      </w:pPr>
    </w:p>
    <w:p w:rsidR="004B1573" w:rsidRPr="005707D1" w:rsidRDefault="004B1573" w:rsidP="00AD7120">
      <w:pPr>
        <w:spacing w:line="400" w:lineRule="exact"/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A25485">
        <w:t>1747-2/2020.</w:t>
      </w:r>
    </w:p>
    <w:p w:rsidR="004B1573" w:rsidRDefault="004B1573" w:rsidP="00AD7120">
      <w:pPr>
        <w:spacing w:line="400" w:lineRule="exact"/>
        <w:rPr>
          <w:u w:val="single"/>
        </w:rPr>
      </w:pPr>
    </w:p>
    <w:p w:rsidR="004B1573" w:rsidRDefault="004B1573" w:rsidP="00AD7120">
      <w:pPr>
        <w:spacing w:line="400" w:lineRule="exact"/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B1573" w:rsidRDefault="004B1573" w:rsidP="00AD7120">
      <w:pPr>
        <w:spacing w:line="400" w:lineRule="exact"/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4B1573" w:rsidTr="00670140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AD7120">
            <w:pPr>
              <w:spacing w:line="400" w:lineRule="exact"/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AD7120">
            <w:pPr>
              <w:spacing w:line="400" w:lineRule="exact"/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4B1573" w:rsidTr="00670140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AD7120">
            <w:pPr>
              <w:spacing w:line="400" w:lineRule="exact"/>
            </w:pPr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AD7120">
            <w:pPr>
              <w:spacing w:line="400" w:lineRule="exact"/>
              <w:ind w:right="-610"/>
            </w:pPr>
            <w:r>
              <w:t xml:space="preserve">SZMSZ 4. melléklet </w:t>
            </w:r>
            <w:r w:rsidR="00624B7A">
              <w:t>1.</w:t>
            </w:r>
            <w:r>
              <w:t>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994C03" w:rsidTr="00994C03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C03" w:rsidRPr="00A024A9" w:rsidRDefault="00994C03" w:rsidP="00AD7120">
            <w:pPr>
              <w:spacing w:line="400" w:lineRule="exact"/>
            </w:pPr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C03" w:rsidRDefault="00994C03" w:rsidP="00AD7120">
            <w:pPr>
              <w:spacing w:line="400" w:lineRule="exact"/>
              <w:ind w:right="-610"/>
            </w:pPr>
            <w:r>
              <w:t>SZMSZ 5. melléklet 1.9</w:t>
            </w:r>
            <w:r w:rsidRPr="00A024A9">
              <w:t xml:space="preserve">. </w:t>
            </w:r>
            <w:r w:rsidRPr="008C5273">
              <w:t>pontja</w:t>
            </w:r>
          </w:p>
        </w:tc>
      </w:tr>
    </w:tbl>
    <w:p w:rsidR="004B1573" w:rsidRDefault="004B1573" w:rsidP="00AD7120">
      <w:pPr>
        <w:spacing w:line="400" w:lineRule="exact"/>
        <w:rPr>
          <w:u w:val="single"/>
        </w:rPr>
      </w:pPr>
    </w:p>
    <w:p w:rsidR="004B1573" w:rsidRDefault="004B1573" w:rsidP="00AD7120">
      <w:pPr>
        <w:spacing w:line="400" w:lineRule="exact"/>
        <w:rPr>
          <w:u w:val="single"/>
        </w:rPr>
      </w:pPr>
      <w:r>
        <w:rPr>
          <w:u w:val="single"/>
        </w:rPr>
        <w:t>Az ülésre meghívni javasolt szervek, személyek:</w:t>
      </w:r>
    </w:p>
    <w:p w:rsidR="004B1573" w:rsidRDefault="004B1573" w:rsidP="00AD7120">
      <w:pPr>
        <w:spacing w:line="400" w:lineRule="exact"/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B1573" w:rsidRPr="00D8338A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AD7120">
            <w:pPr>
              <w:spacing w:line="400" w:lineRule="exact"/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AD7120">
            <w:pPr>
              <w:spacing w:line="400" w:lineRule="exact"/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AD7120">
            <w:pPr>
              <w:spacing w:line="400" w:lineRule="exact"/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B1573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332C0C" w:rsidP="00AD7120">
            <w:pPr>
              <w:spacing w:line="400" w:lineRule="exact"/>
            </w:pPr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332C0C" w:rsidP="00AD7120">
            <w:pPr>
              <w:spacing w:line="400" w:lineRule="exact"/>
            </w:pPr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332C0C" w:rsidP="00AD7120">
            <w:pPr>
              <w:spacing w:line="400" w:lineRule="exact"/>
            </w:pPr>
            <w:r>
              <w:t>nacsa.balazs@tiszater.hu</w:t>
            </w:r>
          </w:p>
        </w:tc>
      </w:tr>
    </w:tbl>
    <w:p w:rsidR="004B1573" w:rsidRDefault="004B1573" w:rsidP="00AD7120">
      <w:pPr>
        <w:spacing w:line="400" w:lineRule="exact"/>
      </w:pPr>
    </w:p>
    <w:p w:rsidR="004B1573" w:rsidRDefault="004B1573" w:rsidP="00AD7120">
      <w:pPr>
        <w:spacing w:line="400" w:lineRule="exact"/>
        <w:rPr>
          <w:u w:val="single"/>
        </w:rPr>
      </w:pPr>
      <w:r>
        <w:rPr>
          <w:u w:val="single"/>
        </w:rPr>
        <w:t xml:space="preserve">Egyéb megjegyzés: </w:t>
      </w:r>
    </w:p>
    <w:p w:rsidR="004B1573" w:rsidRDefault="004B1573" w:rsidP="00AD7120">
      <w:pPr>
        <w:spacing w:line="400" w:lineRule="exact"/>
      </w:pPr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AD7120" w:rsidRDefault="00AD7120" w:rsidP="00AD7120">
      <w:pPr>
        <w:spacing w:line="400" w:lineRule="exact"/>
      </w:pPr>
    </w:p>
    <w:p w:rsidR="00AD7120" w:rsidRDefault="00AD7120" w:rsidP="00AD7120">
      <w:pPr>
        <w:spacing w:line="400" w:lineRule="exact"/>
      </w:pPr>
      <w:r>
        <w:t xml:space="preserve">Tiszavasvári, 2020. február 19.                       </w:t>
      </w:r>
    </w:p>
    <w:p w:rsidR="004B1573" w:rsidRPr="00AD7120" w:rsidRDefault="00AD7120" w:rsidP="00AD7120">
      <w:pPr>
        <w:spacing w:line="400" w:lineRule="exact"/>
      </w:pPr>
      <w:r>
        <w:t xml:space="preserve">                                                                                                             </w:t>
      </w:r>
      <w:proofErr w:type="gramStart"/>
      <w:r>
        <w:rPr>
          <w:b/>
        </w:rPr>
        <w:t>dr.</w:t>
      </w:r>
      <w:proofErr w:type="gramEnd"/>
      <w:r>
        <w:rPr>
          <w:b/>
        </w:rPr>
        <w:t xml:space="preserve"> Csomós Anita</w:t>
      </w:r>
    </w:p>
    <w:p w:rsidR="004B1573" w:rsidRDefault="004B1573" w:rsidP="00AD7120">
      <w:pPr>
        <w:spacing w:line="400" w:lineRule="exact"/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</w:t>
      </w:r>
      <w:r w:rsidR="00AD7120">
        <w:rPr>
          <w:b/>
        </w:rPr>
        <w:t xml:space="preserve">    </w:t>
      </w:r>
      <w:r>
        <w:rPr>
          <w:b/>
        </w:rPr>
        <w:t xml:space="preserve"> </w:t>
      </w:r>
      <w:proofErr w:type="gramStart"/>
      <w:r>
        <w:rPr>
          <w:b/>
        </w:rPr>
        <w:t>témafelelős</w:t>
      </w:r>
      <w:proofErr w:type="gramEnd"/>
    </w:p>
    <w:p w:rsidR="004B1573" w:rsidRDefault="004B1573" w:rsidP="00AD7120">
      <w:pPr>
        <w:spacing w:line="400" w:lineRule="exact"/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B1573" w:rsidRDefault="004B1573" w:rsidP="004B1573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B1573" w:rsidRDefault="004B1573" w:rsidP="004B1573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B1573" w:rsidRDefault="004B1573" w:rsidP="004B1573">
      <w:r>
        <w:rPr>
          <w:u w:val="single"/>
        </w:rPr>
        <w:t>Témafelelős</w:t>
      </w:r>
      <w:r w:rsidR="00072CEB">
        <w:t>: dr. Csomós Anita</w:t>
      </w:r>
    </w:p>
    <w:p w:rsidR="004B1573" w:rsidRDefault="004B1573" w:rsidP="004B1573"/>
    <w:p w:rsidR="004B1573" w:rsidRDefault="004B1573" w:rsidP="004B1573">
      <w:pPr>
        <w:spacing w:line="360" w:lineRule="auto"/>
        <w:rPr>
          <w:b/>
          <w:spacing w:val="26"/>
        </w:rPr>
      </w:pPr>
    </w:p>
    <w:p w:rsidR="004B1573" w:rsidRDefault="004B1573" w:rsidP="004B1573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B1573" w:rsidRDefault="004B1573" w:rsidP="004B1573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B1573" w:rsidRDefault="004B1573" w:rsidP="004B1573">
      <w:pPr>
        <w:ind w:left="2880" w:hanging="2880"/>
        <w:jc w:val="center"/>
        <w:rPr>
          <w:b/>
          <w:bCs/>
        </w:rPr>
      </w:pPr>
      <w:r>
        <w:rPr>
          <w:b/>
        </w:rPr>
        <w:t>A Tiszavasvári Sportegyesület</w:t>
      </w:r>
      <w:r w:rsidR="00072CEB">
        <w:rPr>
          <w:b/>
          <w:bCs/>
        </w:rPr>
        <w:t xml:space="preserve"> 2019</w:t>
      </w:r>
      <w:r>
        <w:rPr>
          <w:b/>
          <w:bCs/>
        </w:rPr>
        <w:t xml:space="preserve">. évi szakmai és </w:t>
      </w:r>
    </w:p>
    <w:p w:rsidR="004B1573" w:rsidRDefault="004B1573" w:rsidP="004B1573">
      <w:pPr>
        <w:ind w:left="2880" w:hanging="2880"/>
        <w:jc w:val="center"/>
      </w:pPr>
      <w:proofErr w:type="gramStart"/>
      <w:r>
        <w:rPr>
          <w:b/>
          <w:bCs/>
        </w:rPr>
        <w:t>pénzügyi</w:t>
      </w:r>
      <w:proofErr w:type="gramEnd"/>
      <w:r>
        <w:rPr>
          <w:b/>
          <w:bCs/>
        </w:rPr>
        <w:t xml:space="preserve"> beszámolójáról</w:t>
      </w:r>
    </w:p>
    <w:p w:rsidR="004B1573" w:rsidRDefault="004B1573" w:rsidP="004B1573">
      <w:pPr>
        <w:jc w:val="center"/>
        <w:rPr>
          <w:b/>
        </w:rPr>
      </w:pPr>
    </w:p>
    <w:p w:rsidR="004B1573" w:rsidRDefault="004B1573" w:rsidP="004B1573">
      <w:pPr>
        <w:rPr>
          <w:b/>
        </w:rPr>
      </w:pPr>
    </w:p>
    <w:p w:rsidR="004B1573" w:rsidRPr="00D82C6B" w:rsidRDefault="004B1573" w:rsidP="00E90AC8">
      <w:pPr>
        <w:spacing w:line="360" w:lineRule="auto"/>
        <w:rPr>
          <w:b/>
        </w:rPr>
      </w:pPr>
      <w:r w:rsidRPr="00D82C6B">
        <w:rPr>
          <w:b/>
        </w:rPr>
        <w:t>Tisztelt Képviselő-testület!</w:t>
      </w:r>
    </w:p>
    <w:p w:rsidR="004B1573" w:rsidRDefault="004B1573" w:rsidP="00E90AC8">
      <w:pPr>
        <w:spacing w:line="360" w:lineRule="auto"/>
      </w:pPr>
    </w:p>
    <w:p w:rsidR="004B1573" w:rsidRDefault="004B1573" w:rsidP="00E90AC8">
      <w:pPr>
        <w:spacing w:line="360" w:lineRule="auto"/>
        <w:jc w:val="both"/>
      </w:pPr>
      <w:r>
        <w:t>Tisza</w:t>
      </w:r>
      <w:r w:rsidR="00465C8E">
        <w:t>vasvári Város Önkormányzata 2019</w:t>
      </w:r>
      <w:r>
        <w:t>. évi költségvetéséről és a költségveté</w:t>
      </w:r>
      <w:r w:rsidR="00465C8E">
        <w:t>s vitelének szabályairól szóló 4/2019. (II.19</w:t>
      </w:r>
      <w:r>
        <w:t xml:space="preserve">.) önkormányzati rendeletében a </w:t>
      </w:r>
      <w:r w:rsidRPr="00443277">
        <w:t xml:space="preserve">Civil szervezetek működési </w:t>
      </w:r>
      <w:r w:rsidRPr="00443277">
        <w:rPr>
          <w:bCs/>
        </w:rPr>
        <w:t xml:space="preserve">támogatása kormányzati funkción </w:t>
      </w:r>
      <w:r w:rsidR="00465C8E" w:rsidRPr="00465C8E">
        <w:rPr>
          <w:b/>
          <w:bCs/>
        </w:rPr>
        <w:t>6</w:t>
      </w:r>
      <w:r w:rsidRPr="00465C8E">
        <w:rPr>
          <w:b/>
          <w:bCs/>
        </w:rPr>
        <w:t>.000.000.</w:t>
      </w:r>
      <w:r w:rsidRPr="00465C8E">
        <w:rPr>
          <w:b/>
        </w:rPr>
        <w:t>- Ft összegű, kizárólag működési célra fordítható támogatást biztosított a Tiszavasvári Sportegyesület részére</w:t>
      </w:r>
      <w:r>
        <w:t>. A támogat</w:t>
      </w:r>
      <w:r w:rsidR="00465C8E">
        <w:t>ási összeg felhasználásáról 2020</w:t>
      </w:r>
      <w:r>
        <w:t xml:space="preserve">. január 31. napjáig kellett a </w:t>
      </w:r>
      <w:r w:rsidR="00465C8E">
        <w:t xml:space="preserve">pénzügyi elszámolást és szakmai </w:t>
      </w:r>
      <w:r>
        <w:t>beszámolót elkészíteni.</w:t>
      </w:r>
    </w:p>
    <w:p w:rsidR="004B1573" w:rsidRDefault="004B1573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4B1573" w:rsidRDefault="004B1573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proofErr w:type="spellStart"/>
      <w:r w:rsidRPr="00465C8E">
        <w:rPr>
          <w:b/>
          <w:lang w:bidi="hi-IN"/>
        </w:rPr>
        <w:t>Nácsa</w:t>
      </w:r>
      <w:proofErr w:type="spellEnd"/>
      <w:r w:rsidRPr="00465C8E">
        <w:rPr>
          <w:b/>
          <w:lang w:bidi="hi-IN"/>
        </w:rPr>
        <w:t xml:space="preserve"> Balázs</w:t>
      </w:r>
      <w:r>
        <w:rPr>
          <w:lang w:bidi="hi-IN"/>
        </w:rPr>
        <w:t xml:space="preserve">, </w:t>
      </w:r>
      <w:r w:rsidRPr="00465C8E">
        <w:rPr>
          <w:b/>
          <w:lang w:bidi="hi-IN"/>
        </w:rPr>
        <w:t>a</w:t>
      </w:r>
      <w:r w:rsidR="00465C8E" w:rsidRPr="00465C8E">
        <w:rPr>
          <w:b/>
          <w:lang w:bidi="hi-IN"/>
        </w:rPr>
        <w:t xml:space="preserve"> Tiszavasvári Sportegyesület elnöke</w:t>
      </w:r>
      <w:r w:rsidR="00465C8E">
        <w:rPr>
          <w:lang w:bidi="hi-IN"/>
        </w:rPr>
        <w:t xml:space="preserve"> fenti kötelezettségének</w:t>
      </w:r>
      <w:r>
        <w:rPr>
          <w:lang w:bidi="hi-IN"/>
        </w:rPr>
        <w:t xml:space="preserve"> eleget téve </w:t>
      </w:r>
      <w:r w:rsidRPr="00465C8E">
        <w:rPr>
          <w:b/>
          <w:lang w:bidi="hi-IN"/>
        </w:rPr>
        <w:t xml:space="preserve">megküldte </w:t>
      </w:r>
      <w:r>
        <w:rPr>
          <w:lang w:bidi="hi-IN"/>
        </w:rPr>
        <w:t>a Képviselő-testület részére a határozat-t</w:t>
      </w:r>
      <w:r w:rsidR="00465C8E">
        <w:rPr>
          <w:lang w:bidi="hi-IN"/>
        </w:rPr>
        <w:t xml:space="preserve">ervezet melléklete szerinti 2019. évi pénzügyi elszámolást és szakmai beszámolót. </w:t>
      </w:r>
    </w:p>
    <w:p w:rsidR="004B1573" w:rsidRDefault="004B1573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4B1573" w:rsidRDefault="004B1573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Kérem a Tisztelt Képviselő-testületet a</w:t>
      </w:r>
      <w:r w:rsidR="00465C8E">
        <w:rPr>
          <w:lang w:bidi="hi-IN"/>
        </w:rPr>
        <w:t xml:space="preserve"> </w:t>
      </w:r>
      <w:r>
        <w:rPr>
          <w:lang w:bidi="hi-IN"/>
        </w:rPr>
        <w:t>beszámoló megtárgyalására és elfogadására.</w:t>
      </w:r>
    </w:p>
    <w:p w:rsidR="004B1573" w:rsidRDefault="004B1573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4B1573" w:rsidRDefault="00F71521" w:rsidP="00E90AC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Tiszavasvári, 2020. február 19. 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Pr="007B7A83" w:rsidRDefault="004B1573" w:rsidP="00E90AC8">
      <w:pPr>
        <w:autoSpaceDE w:val="0"/>
        <w:autoSpaceDN w:val="0"/>
        <w:adjustRightInd w:val="0"/>
        <w:spacing w:line="360" w:lineRule="auto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B1573" w:rsidRPr="007B7A83" w:rsidRDefault="004B1573" w:rsidP="00E90AC8">
      <w:pPr>
        <w:autoSpaceDE w:val="0"/>
        <w:autoSpaceDN w:val="0"/>
        <w:adjustRightInd w:val="0"/>
        <w:spacing w:line="360" w:lineRule="auto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B1573" w:rsidRPr="001032AF" w:rsidRDefault="004B1573" w:rsidP="00E90AC8">
      <w:pPr>
        <w:spacing w:after="200" w:line="360" w:lineRule="auto"/>
      </w:pPr>
    </w:p>
    <w:p w:rsidR="00BB2494" w:rsidRDefault="00BB2494">
      <w:pPr>
        <w:spacing w:after="200" w:line="276" w:lineRule="auto"/>
      </w:pPr>
      <w:r>
        <w:br w:type="page"/>
      </w:r>
    </w:p>
    <w:p w:rsidR="00BB2494" w:rsidRPr="000C1851" w:rsidRDefault="00BB2494" w:rsidP="00BB2494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BB2494" w:rsidRDefault="00F71521" w:rsidP="00BB2494">
      <w:pPr>
        <w:jc w:val="center"/>
        <w:rPr>
          <w:b/>
          <w:bCs/>
        </w:rPr>
      </w:pPr>
      <w:r>
        <w:rPr>
          <w:b/>
          <w:bCs/>
        </w:rPr>
        <w:t>…/2020</w:t>
      </w:r>
      <w:r w:rsidR="00BB2494">
        <w:rPr>
          <w:b/>
          <w:bCs/>
        </w:rPr>
        <w:t>. (II</w:t>
      </w:r>
      <w:r>
        <w:rPr>
          <w:b/>
          <w:bCs/>
        </w:rPr>
        <w:t>.27</w:t>
      </w:r>
      <w:r w:rsidR="00656753">
        <w:rPr>
          <w:b/>
          <w:bCs/>
        </w:rPr>
        <w:t>.</w:t>
      </w:r>
      <w:r w:rsidR="00BB2494">
        <w:rPr>
          <w:b/>
          <w:bCs/>
        </w:rPr>
        <w:t>) Kt. számú</w:t>
      </w:r>
    </w:p>
    <w:p w:rsidR="00BB2494" w:rsidRDefault="00BB2494" w:rsidP="00BB2494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BB2494" w:rsidRDefault="00BB2494" w:rsidP="00BB2494">
      <w:pPr>
        <w:jc w:val="center"/>
        <w:rPr>
          <w:b/>
          <w:bCs/>
        </w:rPr>
      </w:pPr>
    </w:p>
    <w:p w:rsidR="00BB2494" w:rsidRPr="009444DB" w:rsidRDefault="00BB2494" w:rsidP="00BB2494">
      <w:pPr>
        <w:ind w:left="2880" w:hanging="2880"/>
        <w:jc w:val="center"/>
        <w:rPr>
          <w:b/>
          <w:bCs/>
        </w:rPr>
      </w:pPr>
      <w:proofErr w:type="gramStart"/>
      <w:r w:rsidRPr="009444DB">
        <w:rPr>
          <w:b/>
          <w:bCs/>
        </w:rPr>
        <w:t>a</w:t>
      </w:r>
      <w:proofErr w:type="gramEnd"/>
      <w:r w:rsidRPr="009444DB">
        <w:rPr>
          <w:b/>
          <w:bCs/>
        </w:rPr>
        <w:t xml:space="preserve"> Ti</w:t>
      </w:r>
      <w:r w:rsidR="00177D1E">
        <w:rPr>
          <w:b/>
          <w:bCs/>
        </w:rPr>
        <w:t>szavasvári Sportegyesület 2019</w:t>
      </w:r>
      <w:r w:rsidRPr="009444DB">
        <w:rPr>
          <w:b/>
          <w:bCs/>
        </w:rPr>
        <w:t xml:space="preserve">. évi </w:t>
      </w:r>
      <w:r>
        <w:rPr>
          <w:b/>
          <w:bCs/>
        </w:rPr>
        <w:t>pénzügyi és szakmai beszámolójáról</w:t>
      </w:r>
    </w:p>
    <w:p w:rsidR="00BB2494" w:rsidRDefault="00BB2494" w:rsidP="00BB2494">
      <w:pPr>
        <w:jc w:val="center"/>
        <w:rPr>
          <w:b/>
          <w:bCs/>
        </w:rPr>
      </w:pPr>
    </w:p>
    <w:p w:rsidR="00BB2494" w:rsidRDefault="00BB2494" w:rsidP="00BB2494">
      <w:pPr>
        <w:jc w:val="center"/>
        <w:rPr>
          <w:b/>
          <w:bCs/>
        </w:rPr>
      </w:pPr>
    </w:p>
    <w:p w:rsidR="00BB2494" w:rsidRPr="007D261F" w:rsidRDefault="00BB2494" w:rsidP="00177D1E">
      <w:pPr>
        <w:spacing w:line="360" w:lineRule="auto"/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Sporte</w:t>
      </w:r>
      <w:r w:rsidRPr="007D261F">
        <w:t>gyesület által benyúj</w:t>
      </w:r>
      <w:r>
        <w:t>tott beszámolót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BB2494" w:rsidRDefault="00BB2494" w:rsidP="00177D1E">
      <w:pPr>
        <w:spacing w:line="360" w:lineRule="auto"/>
        <w:ind w:left="180" w:hanging="180"/>
        <w:jc w:val="both"/>
      </w:pPr>
    </w:p>
    <w:p w:rsidR="00BB2494" w:rsidRDefault="00177D1E" w:rsidP="00177D1E">
      <w:pPr>
        <w:numPr>
          <w:ilvl w:val="0"/>
          <w:numId w:val="1"/>
        </w:numPr>
        <w:spacing w:line="360" w:lineRule="auto"/>
        <w:ind w:left="1440" w:hanging="540"/>
        <w:jc w:val="both"/>
      </w:pPr>
      <w:r>
        <w:t xml:space="preserve">a </w:t>
      </w:r>
      <w:r w:rsidR="00BB2494" w:rsidRPr="007D261F">
        <w:t xml:space="preserve">Tiszavasvári </w:t>
      </w:r>
      <w:r w:rsidR="00BB2494">
        <w:t>Sporte</w:t>
      </w:r>
      <w:r w:rsidR="00BB2494" w:rsidRPr="007D261F">
        <w:t xml:space="preserve">gyesület által benyújtott - a Tiszavasvári </w:t>
      </w:r>
      <w:r w:rsidR="00BB2494">
        <w:t>Sporte</w:t>
      </w:r>
      <w:r w:rsidR="00BB2494" w:rsidRPr="007D261F">
        <w:t>gyesület</w:t>
      </w:r>
      <w:r>
        <w:t xml:space="preserve"> 2019</w:t>
      </w:r>
      <w:r w:rsidR="00BB2494" w:rsidRPr="007D261F">
        <w:t>. évi tevékenységéről és gazdálkodásáról szóló</w:t>
      </w:r>
      <w:r w:rsidR="00BB2494" w:rsidRPr="007D261F">
        <w:rPr>
          <w:b/>
        </w:rPr>
        <w:t xml:space="preserve"> - </w:t>
      </w:r>
      <w:r w:rsidR="00BB2494" w:rsidRPr="007D261F">
        <w:t xml:space="preserve">beszámolót </w:t>
      </w:r>
      <w:r w:rsidR="00BB2494">
        <w:t>a határozat melléklete szerinti tartalommal elfogadja.</w:t>
      </w:r>
    </w:p>
    <w:p w:rsidR="00BB2494" w:rsidRDefault="00BB2494" w:rsidP="00177D1E">
      <w:pPr>
        <w:spacing w:line="360" w:lineRule="auto"/>
        <w:jc w:val="both"/>
      </w:pPr>
    </w:p>
    <w:p w:rsidR="00BB2494" w:rsidRPr="00846D0E" w:rsidRDefault="00BB2494" w:rsidP="00177D1E">
      <w:pPr>
        <w:numPr>
          <w:ilvl w:val="0"/>
          <w:numId w:val="1"/>
        </w:numPr>
        <w:spacing w:line="360" w:lineRule="auto"/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Tiszavasvári Sportegyesület elnökét a hozott döntésről.</w:t>
      </w:r>
    </w:p>
    <w:p w:rsidR="00BB2494" w:rsidRPr="00846D0E" w:rsidRDefault="00BB2494" w:rsidP="00BB2494">
      <w:pPr>
        <w:ind w:left="900" w:hanging="360"/>
        <w:jc w:val="both"/>
      </w:pPr>
    </w:p>
    <w:p w:rsidR="00BB2494" w:rsidRDefault="00BB2494" w:rsidP="00BB2494">
      <w:pPr>
        <w:ind w:left="900" w:hanging="360"/>
        <w:jc w:val="both"/>
      </w:pPr>
    </w:p>
    <w:p w:rsidR="00BB2494" w:rsidRDefault="00BB2494" w:rsidP="00BB2494">
      <w:pPr>
        <w:ind w:left="180" w:hanging="180"/>
        <w:jc w:val="both"/>
      </w:pPr>
    </w:p>
    <w:p w:rsidR="00177D1E" w:rsidRDefault="00BB2494" w:rsidP="00BB2494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</w:t>
      </w:r>
      <w:proofErr w:type="gramStart"/>
      <w:r>
        <w:rPr>
          <w:b/>
          <w:bCs/>
        </w:rPr>
        <w:t>:</w:t>
      </w:r>
      <w:r>
        <w:t xml:space="preserve"> </w:t>
      </w:r>
      <w:r w:rsidR="00177D1E">
        <w:t xml:space="preserve">       </w:t>
      </w:r>
      <w:r>
        <w:t>Szőke</w:t>
      </w:r>
      <w:proofErr w:type="gramEnd"/>
      <w:r>
        <w:t xml:space="preserve"> Zoltán </w:t>
      </w:r>
    </w:p>
    <w:p w:rsidR="00BB2494" w:rsidRDefault="00177D1E" w:rsidP="00BB2494">
      <w:pPr>
        <w:tabs>
          <w:tab w:val="left" w:pos="5220"/>
        </w:tabs>
        <w:ind w:right="25"/>
        <w:jc w:val="both"/>
      </w:pPr>
      <w:r>
        <w:t xml:space="preserve">                                                                                                             </w:t>
      </w:r>
      <w:proofErr w:type="gramStart"/>
      <w:r w:rsidR="00BB2494">
        <w:t>polgármester</w:t>
      </w:r>
      <w:proofErr w:type="gramEnd"/>
    </w:p>
    <w:p w:rsidR="00BB2494" w:rsidRPr="001032AF" w:rsidRDefault="00BB2494" w:rsidP="00BB2494">
      <w:pPr>
        <w:spacing w:after="200" w:line="276" w:lineRule="auto"/>
      </w:pPr>
    </w:p>
    <w:p w:rsidR="004F5D1C" w:rsidRDefault="004F5D1C">
      <w:pPr>
        <w:spacing w:after="200" w:line="276" w:lineRule="auto"/>
      </w:pPr>
      <w:r>
        <w:br w:type="page"/>
      </w:r>
    </w:p>
    <w:p w:rsidR="004F5D1C" w:rsidRDefault="00F429D3" w:rsidP="004F5D1C">
      <w:pPr>
        <w:jc w:val="right"/>
        <w:rPr>
          <w:b/>
          <w:i/>
        </w:rPr>
      </w:pPr>
      <w:r>
        <w:rPr>
          <w:b/>
          <w:i/>
        </w:rPr>
        <w:lastRenderedPageBreak/>
        <w:t>…/2020. (II.27.</w:t>
      </w:r>
      <w:r w:rsidR="004F5D1C">
        <w:rPr>
          <w:b/>
          <w:i/>
        </w:rPr>
        <w:t>) Kt. sz. határozat melléklete</w:t>
      </w:r>
    </w:p>
    <w:p w:rsidR="0040617E" w:rsidRDefault="0040617E" w:rsidP="004B1573"/>
    <w:p w:rsidR="004F5D1C" w:rsidRDefault="004F5D1C" w:rsidP="004B1573"/>
    <w:p w:rsidR="004F5D1C" w:rsidRDefault="004554DA" w:rsidP="004B1573">
      <w:r>
        <w:rPr>
          <w:noProof/>
        </w:rPr>
        <w:drawing>
          <wp:inline distT="0" distB="0" distL="0" distR="0">
            <wp:extent cx="5760720" cy="8150729"/>
            <wp:effectExtent l="0" t="0" r="0" b="3175"/>
            <wp:docPr id="10" name="Kép 10" descr="D:\Scan\SKM_C258200218163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KM_C25820021816340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1" name="Kép 11" descr="D:\Scan\SKM_C2582002181634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SKM_C25820021816340_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2" name="Kép 12" descr="D:\Scan\SKM_C2582002181634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KM_C25820021816340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3" name="Kép 13" descr="D:\Scan\SKM_C2582002181634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SKM_C25820021816340_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4" name="Kép 14" descr="D:\Scan\SKM_C2582002181634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KM_C25820021816340_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5" name="Kép 15" descr="D:\Scan\SKM_C2582002181634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SKM_C25820021816340_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6" name="Kép 16" descr="D:\Scan\SKM_C2582002181634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KM_C25820021816340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7" name="Kép 17" descr="D:\Scan\SKM_C2582002181634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can\SKM_C25820021816340_0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8" name="Kép 18" descr="D:\Scan\SKM_C2582002181634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KM_C25820021816340_0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19" name="Kép 19" descr="D:\Scan\SKM_C2582002181634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can\SKM_C25820021816340_0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0" name="Kép 20" descr="D:\Scan\SKM_C2582002181634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KM_C25820021816340_0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1" name="Kép 21" descr="D:\Scan\SKM_C2582002181634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can\SKM_C25820021816340_0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2" name="Kép 22" descr="D:\Scan\SKM_C2582002181634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KM_C25820021816340_0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3" name="Kép 23" descr="D:\Scan\SKM_C2582002181634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can\SKM_C25820021816340_0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4" name="Kép 24" descr="D:\Scan\SKM_C2582002181634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KM_C25820021816340_0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5" name="Kép 25" descr="D:\Scan\SKM_C2582002181634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Scan\SKM_C25820021816340_0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6" name="Kép 26" descr="D:\Scan\SKM_C2582002181634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KM_C25820021816340_0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7" name="Kép 27" descr="D:\Scan\SKM_C2582002181634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Scan\SKM_C25820021816340_0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8" name="Kép 28" descr="D:\Scan\SKM_C2582002181634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KM_C25820021816340_00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29" name="Kép 29" descr="D:\Scan\SKM_C2582002181634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can\SKM_C25820021816340_00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30" name="Kép 30" descr="D:\Scan\SKM_C2582002181634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KM_C25820021816340_00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31" name="Kép 31" descr="D:\Scan\SKM_C25820021816340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Scan\SKM_C25820021816340_00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/>
    <w:p w:rsidR="004554DA" w:rsidRDefault="004554DA" w:rsidP="004B1573">
      <w:r>
        <w:rPr>
          <w:noProof/>
        </w:rPr>
        <w:lastRenderedPageBreak/>
        <w:drawing>
          <wp:inline distT="0" distB="0" distL="0" distR="0">
            <wp:extent cx="5760720" cy="8150729"/>
            <wp:effectExtent l="0" t="0" r="0" b="3175"/>
            <wp:docPr id="32" name="Kép 32" descr="D:\Scan\SKM_C2582002181634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KM_C25820021816340_00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D1C" w:rsidRDefault="004F5D1C" w:rsidP="004B1573"/>
    <w:p w:rsidR="004F5D1C" w:rsidRDefault="004F5D1C" w:rsidP="004B1573"/>
    <w:p w:rsidR="00656753" w:rsidRPr="00AC67C0" w:rsidRDefault="00656753" w:rsidP="00AC67C0">
      <w:pPr>
        <w:jc w:val="center"/>
        <w:rPr>
          <w:b/>
        </w:rPr>
      </w:pPr>
      <w:r>
        <w:br w:type="page"/>
      </w:r>
    </w:p>
    <w:p w:rsidR="00656753" w:rsidRDefault="00656753">
      <w:pPr>
        <w:spacing w:after="200" w:line="276" w:lineRule="auto"/>
      </w:pPr>
      <w:bookmarkStart w:id="0" w:name="_GoBack"/>
      <w:bookmarkEnd w:id="0"/>
    </w:p>
    <w:sectPr w:rsidR="006567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5F4F43"/>
    <w:multiLevelType w:val="hybridMultilevel"/>
    <w:tmpl w:val="49EC4AA2"/>
    <w:lvl w:ilvl="0" w:tplc="4CC0EA48">
      <w:start w:val="201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573"/>
    <w:rsid w:val="00072CEB"/>
    <w:rsid w:val="00177D1E"/>
    <w:rsid w:val="00205C26"/>
    <w:rsid w:val="0026677A"/>
    <w:rsid w:val="00332C0C"/>
    <w:rsid w:val="003E5470"/>
    <w:rsid w:val="0040617E"/>
    <w:rsid w:val="004554DA"/>
    <w:rsid w:val="00465C8E"/>
    <w:rsid w:val="004B1573"/>
    <w:rsid w:val="004F5D1C"/>
    <w:rsid w:val="00526788"/>
    <w:rsid w:val="00551F88"/>
    <w:rsid w:val="00624B7A"/>
    <w:rsid w:val="00656753"/>
    <w:rsid w:val="00744F23"/>
    <w:rsid w:val="00994C03"/>
    <w:rsid w:val="00A25485"/>
    <w:rsid w:val="00AC67C0"/>
    <w:rsid w:val="00AD7120"/>
    <w:rsid w:val="00BB2494"/>
    <w:rsid w:val="00BE62D2"/>
    <w:rsid w:val="00BE7F82"/>
    <w:rsid w:val="00E90AC8"/>
    <w:rsid w:val="00F429D3"/>
    <w:rsid w:val="00F71521"/>
    <w:rsid w:val="00FA5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9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5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27</Pages>
  <Words>427</Words>
  <Characters>2952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dr. Csomós Anita</cp:lastModifiedBy>
  <cp:revision>26</cp:revision>
  <cp:lastPrinted>2019-02-06T14:07:00Z</cp:lastPrinted>
  <dcterms:created xsi:type="dcterms:W3CDTF">2019-02-08T10:36:00Z</dcterms:created>
  <dcterms:modified xsi:type="dcterms:W3CDTF">2020-02-18T15:27:00Z</dcterms:modified>
</cp:coreProperties>
</file>