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F20" w:rsidRPr="005D09F5" w:rsidRDefault="000C7F20" w:rsidP="000C7F2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szeptember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627E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 w:rsidR="00D627E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á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  <w:bookmarkStart w:id="0" w:name="_GoBack"/>
      <w:bookmarkEnd w:id="0"/>
    </w:p>
    <w:p w:rsidR="000C7F20" w:rsidRPr="005D09F5" w:rsidRDefault="000C7F20" w:rsidP="000C7F20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C7F20" w:rsidRPr="00385208" w:rsidRDefault="000C7F20" w:rsidP="000C7F20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EKIK-Városi Könyvtár intézményegysége által benyújtani kívánt NKA pályázat</w:t>
      </w:r>
      <w:r w:rsidR="00385208"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ról</w:t>
      </w:r>
    </w:p>
    <w:p w:rsidR="000C7F20" w:rsidRPr="00385208" w:rsidRDefault="000C7F20" w:rsidP="000C7F2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----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TPH/10227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Önkormányzati és jogi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osztályvezető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C7F20" w:rsidRPr="005D09F5" w:rsidTr="009B077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5D09F5" w:rsidRDefault="000C7F20" w:rsidP="009B07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5D09F5" w:rsidRDefault="000C7F20" w:rsidP="009B07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0C7F20" w:rsidRPr="005D09F5" w:rsidTr="009B077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5D09F5" w:rsidRDefault="000C7F20" w:rsidP="009B07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5D09F5" w:rsidRDefault="000C7F20" w:rsidP="009B07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pontja</w:t>
            </w:r>
          </w:p>
        </w:tc>
      </w:tr>
    </w:tbl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0C7F20" w:rsidRPr="005D09F5" w:rsidTr="009B077D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5D09F5" w:rsidRDefault="000C7F20" w:rsidP="009B07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Kulcsár Lászlóné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5D09F5" w:rsidRDefault="000C7F20" w:rsidP="009B07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intézményvezető-helyettes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0" w:rsidRPr="000C7F20" w:rsidRDefault="000C7F20" w:rsidP="009B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F20">
              <w:rPr>
                <w:rFonts w:ascii="Times New Roman" w:hAnsi="Times New Roman" w:cs="Times New Roman"/>
                <w:sz w:val="24"/>
                <w:szCs w:val="24"/>
              </w:rPr>
              <w:t>vktiszavasvari@gmail.com</w:t>
            </w:r>
          </w:p>
        </w:tc>
      </w:tr>
    </w:tbl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szeptember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Gazdagné dr. Tóth Marianna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témafelelős</w:t>
      </w: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C7F20" w:rsidRPr="005D09F5" w:rsidRDefault="000C7F20" w:rsidP="000C7F2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385208" w:rsidRDefault="00385208">
      <w:r>
        <w:br w:type="page"/>
      </w:r>
    </w:p>
    <w:p w:rsidR="00385208" w:rsidRPr="005D09F5" w:rsidRDefault="00385208" w:rsidP="00385208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385208" w:rsidRPr="005D09F5" w:rsidRDefault="00385208" w:rsidP="0038520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385208" w:rsidRPr="005D09F5" w:rsidRDefault="00385208" w:rsidP="00385208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Tel.: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385208" w:rsidRPr="005D09F5" w:rsidRDefault="00385208" w:rsidP="00385208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385208" w:rsidRPr="005D09F5" w:rsidRDefault="00385208" w:rsidP="0038520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385208" w:rsidRPr="005D09F5" w:rsidRDefault="00385208" w:rsidP="0038520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385208" w:rsidRDefault="00385208" w:rsidP="0038520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a Képviselő-testülethez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–</w:t>
      </w:r>
    </w:p>
    <w:p w:rsidR="00385208" w:rsidRPr="005D09F5" w:rsidRDefault="00385208" w:rsidP="0038520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385208" w:rsidRDefault="00385208" w:rsidP="00385208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gyesített Közművelődési Intézmény és Könyvtár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Városi Könyvtár intézményegysége által benyújtani kívánt NKA pályázatról</w:t>
      </w:r>
    </w:p>
    <w:p w:rsidR="00385208" w:rsidRDefault="00385208" w:rsidP="00385208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385208" w:rsidRDefault="00385208" w:rsidP="00385208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385208" w:rsidRPr="00385208" w:rsidRDefault="00385208" w:rsidP="00385208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385208" w:rsidRPr="00385208" w:rsidRDefault="00385208" w:rsidP="0038520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1921AF" w:rsidRDefault="00385208" w:rsidP="00385208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852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Egyesített Közművelődési Intézmény és Könyvtár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intézményvezető helyettese jelezte, hogy a Városi Könyvtár pályázni kíván a Nemzeti Kulturális Alap Szépirodalmi Kollégiuma által meghirdetett pályázati felhívásra. A pályázat célja a magas színvonalú, a kortárs magyar irodalom sokszínűségét népszerűsítő irodalmi rendezvénysorozatok vagy kiemelkedő szépirodalmi </w:t>
      </w:r>
      <w:r w:rsidR="00BC1B0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értékeket tudatosító egyedi rendezvények megvalósítása. Az altéma kódszáma: 107108/147</w:t>
      </w:r>
    </w:p>
    <w:p w:rsidR="00BC1B0B" w:rsidRDefault="00BC1B0B" w:rsidP="00385208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pályázat nem igényel önerőt. Költségként nevezési díj merül fel, amely az igényelt támogatás 1%-a, de minimum 5.000,-Ft+Áfa.</w:t>
      </w:r>
    </w:p>
    <w:p w:rsidR="00BC1B0B" w:rsidRDefault="00BC1B0B" w:rsidP="00385208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Nyertes pályázat esetén a rendezvények a Városi Könyvtárban valósulnának meg. A pályázat benyújtásának határideje 2019. szeptember 30.</w:t>
      </w:r>
    </w:p>
    <w:p w:rsidR="00BC1B0B" w:rsidRDefault="00BC1B0B" w:rsidP="00385208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testületet, hogy támogassa a pályázat benyújtását!</w:t>
      </w:r>
    </w:p>
    <w:p w:rsidR="00BC1B0B" w:rsidRDefault="00BC1B0B" w:rsidP="00385208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C1B0B" w:rsidRDefault="00BC1B0B" w:rsidP="00385208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2019. szeptember 19.</w:t>
      </w:r>
    </w:p>
    <w:p w:rsidR="00BC1B0B" w:rsidRPr="00BC1B0B" w:rsidRDefault="00BC1B0B" w:rsidP="00385208">
      <w:pPr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C1B0B" w:rsidRPr="00BC1B0B" w:rsidRDefault="00BC1B0B" w:rsidP="00385208">
      <w:pPr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      </w:t>
      </w:r>
      <w:r w:rsidRPr="00BC1B0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Szőke Zoltán</w:t>
      </w:r>
    </w:p>
    <w:p w:rsidR="00BC1B0B" w:rsidRDefault="00BC1B0B" w:rsidP="00385208">
      <w:pPr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BC1B0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polgármester </w:t>
      </w:r>
    </w:p>
    <w:p w:rsidR="00046D4A" w:rsidRDefault="00046D4A">
      <w:pP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br w:type="page"/>
      </w:r>
    </w:p>
    <w:p w:rsidR="00046D4A" w:rsidRPr="005D09F5" w:rsidRDefault="00046D4A" w:rsidP="00046D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046D4A" w:rsidRPr="005D09F5" w:rsidRDefault="00046D4A" w:rsidP="00046D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046D4A" w:rsidRPr="005D09F5" w:rsidRDefault="00046D4A" w:rsidP="00046D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046D4A" w:rsidRPr="005D09F5" w:rsidRDefault="00046D4A" w:rsidP="00046D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(I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X….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046D4A" w:rsidRDefault="00046D4A" w:rsidP="00046D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</w:p>
    <w:p w:rsidR="00046D4A" w:rsidRPr="005D09F5" w:rsidRDefault="00046D4A" w:rsidP="00046D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46D4A" w:rsidRDefault="00046D4A" w:rsidP="00046D4A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gyesített Közművelődési Intézmény és Könyvtár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Városi Könyvtár intézményegysége által benyújtani kívánt NKA pályázatról</w:t>
      </w:r>
    </w:p>
    <w:p w:rsidR="002D5692" w:rsidRDefault="002D5692" w:rsidP="002D56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5692" w:rsidRDefault="002D5692" w:rsidP="002D5692">
      <w:pPr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392058">
        <w:rPr>
          <w:rFonts w:ascii="Times New Roman" w:hAnsi="Times New Roman" w:cs="Times New Roman"/>
          <w:sz w:val="24"/>
          <w:szCs w:val="24"/>
        </w:rPr>
        <w:t>Tiszavasvári Város Önkormányzatának Képviselő-testülete</w:t>
      </w:r>
      <w:r w:rsidRPr="00392058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az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gyesített Közművelődési Intézmény és Könyvtár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Városi Könyvtár intézményegysége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által benyújtani kívánt NKA pályázatról</w:t>
      </w:r>
      <w:r w:rsidRPr="00392058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című előterjesztést megtárgyalta és az alábbi határozatot hozza:</w:t>
      </w:r>
    </w:p>
    <w:p w:rsidR="002D5692" w:rsidRDefault="004F0211" w:rsidP="002D5692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1.</w:t>
      </w:r>
      <w:r w:rsidR="002D569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Hozzájárul, hogy az </w:t>
      </w:r>
      <w:r w:rsidR="002D5692"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="002D56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gyesített Közművelődési Intézmény és Könyvtár </w:t>
      </w:r>
      <w:r w:rsidR="002D5692"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2D56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2D5692" w:rsidRPr="0038520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Városi Könyvtár intézményegység</w:t>
      </w:r>
      <w:r w:rsidR="002D56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4F021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Nemzeti Kulturális Alap Szépirodalmi Kollégiuma által meghirdetett 107108/147</w:t>
      </w:r>
      <w:r w:rsidRPr="004F021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altéma kódszámú pályázati felhívásra pályázatot nyújtson be.</w:t>
      </w:r>
    </w:p>
    <w:p w:rsidR="005230F2" w:rsidRDefault="005230F2" w:rsidP="002D5692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2. Felkéri a polgármestert a döntésről tájékoztassa az intézmény vezetőjét</w:t>
      </w:r>
    </w:p>
    <w:p w:rsidR="005230F2" w:rsidRDefault="005230F2" w:rsidP="002D5692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30F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azonnal                                                       </w:t>
      </w:r>
      <w:r w:rsidRPr="005230F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Szőke Zoltán polgármester</w:t>
      </w:r>
    </w:p>
    <w:p w:rsidR="004F0211" w:rsidRDefault="005230F2" w:rsidP="002D5692">
      <w:p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3</w:t>
      </w:r>
      <w:r w:rsidR="004F021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.Felkéri az intézményvezetőt gondoskodjon a pályázat határidőben történő benyújtásáról és a pályázat eredményéről tájékoztassa a képviselő-testületet.</w:t>
      </w:r>
    </w:p>
    <w:p w:rsidR="005230F2" w:rsidRDefault="005230F2" w:rsidP="005230F2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30F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esedékességkor                                           </w:t>
      </w:r>
      <w:r w:rsidRPr="005230F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Kulcsár Lászlóné </w:t>
      </w:r>
    </w:p>
    <w:p w:rsidR="00046D4A" w:rsidRPr="00BC1B0B" w:rsidRDefault="005230F2" w:rsidP="005230F2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                    intézményvezető-helyettes</w:t>
      </w:r>
    </w:p>
    <w:sectPr w:rsidR="00046D4A" w:rsidRPr="00BC1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F20"/>
    <w:rsid w:val="00046D4A"/>
    <w:rsid w:val="000C7F20"/>
    <w:rsid w:val="001921AF"/>
    <w:rsid w:val="002D5692"/>
    <w:rsid w:val="00385208"/>
    <w:rsid w:val="004F0211"/>
    <w:rsid w:val="005230F2"/>
    <w:rsid w:val="00BC1B0B"/>
    <w:rsid w:val="00D6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1FE6"/>
  <w15:docId w15:val="{096CE4D8-B71C-48C1-9AF8-4AC9925A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5230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Ládi Zsanett</cp:lastModifiedBy>
  <cp:revision>7</cp:revision>
  <dcterms:created xsi:type="dcterms:W3CDTF">2019-09-19T08:35:00Z</dcterms:created>
  <dcterms:modified xsi:type="dcterms:W3CDTF">2019-09-23T05:57:00Z</dcterms:modified>
</cp:coreProperties>
</file>