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B5C" w:rsidRPr="0067530E" w:rsidRDefault="00524B5C" w:rsidP="00524B5C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:rsidR="00524B5C" w:rsidRPr="0067530E" w:rsidRDefault="00524B5C" w:rsidP="00524B5C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:rsidR="00524B5C" w:rsidRPr="0067530E" w:rsidRDefault="00524B5C" w:rsidP="00524B5C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:rsidR="00524B5C" w:rsidRPr="0067530E" w:rsidRDefault="00524B5C" w:rsidP="00524B5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:rsidR="00524B5C" w:rsidRPr="0067530E" w:rsidRDefault="00524B5C" w:rsidP="00524B5C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:rsidR="00524B5C" w:rsidRPr="0067530E" w:rsidRDefault="00524B5C" w:rsidP="00524B5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:rsidR="00524B5C" w:rsidRPr="0067530E" w:rsidRDefault="00524B5C" w:rsidP="00524B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:rsidR="00524B5C" w:rsidRPr="0067530E" w:rsidRDefault="00524B5C" w:rsidP="00524B5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:rsidR="00524B5C" w:rsidRPr="0067530E" w:rsidRDefault="00524B5C" w:rsidP="00524B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2019. </w:t>
      </w:r>
      <w:r w:rsidR="00046AA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szeptember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 </w:t>
      </w:r>
      <w:r w:rsidR="00907887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30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-</w:t>
      </w:r>
      <w:r w:rsidR="00046AA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á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 (</w:t>
      </w:r>
      <w:r w:rsidR="00907887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hétfő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) </w:t>
      </w:r>
      <w:r w:rsidR="00705FCF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14</w:t>
      </w:r>
      <w:r w:rsidR="00907887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.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00 órára</w:t>
      </w:r>
    </w:p>
    <w:p w:rsidR="00524B5C" w:rsidRPr="0067530E" w:rsidRDefault="00524B5C" w:rsidP="00524B5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:rsidR="00524B5C" w:rsidRPr="0067530E" w:rsidRDefault="00524B5C" w:rsidP="00524B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:rsidR="00524B5C" w:rsidRPr="0067530E" w:rsidRDefault="00524B5C" w:rsidP="00524B5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:rsidR="00524B5C" w:rsidRPr="0067530E" w:rsidRDefault="00524B5C" w:rsidP="00524B5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:rsidR="00524B5C" w:rsidRPr="000A40AA" w:rsidRDefault="00524B5C" w:rsidP="00524B5C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eastAsia="ar-SA"/>
        </w:rPr>
      </w:pPr>
    </w:p>
    <w:p w:rsidR="00524B5C" w:rsidRDefault="00524B5C" w:rsidP="00524B5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Napirend előtt:</w:t>
      </w:r>
    </w:p>
    <w:p w:rsidR="00524B5C" w:rsidRPr="001124E4" w:rsidRDefault="00524B5C" w:rsidP="00524B5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eastAsia="ar-SA"/>
        </w:rPr>
      </w:pPr>
    </w:p>
    <w:p w:rsidR="00524B5C" w:rsidRPr="000F4ECF" w:rsidRDefault="00524B5C" w:rsidP="00524B5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>-A polgármester két ülés között végzett munkájáról szóló beszámolót e-mail-en fogja megküldeni, és a honlapra is kihelyezésre kerül.</w:t>
      </w:r>
    </w:p>
    <w:p w:rsidR="00524B5C" w:rsidRPr="000F4ECF" w:rsidRDefault="00524B5C" w:rsidP="00524B5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524B5C" w:rsidRPr="000F4ECF" w:rsidRDefault="00524B5C" w:rsidP="00524B5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-Átruházott hatáskörben hozott döntés ismertetése szintén e-mailen kerül megküldésre. </w:t>
      </w:r>
    </w:p>
    <w:p w:rsidR="00524B5C" w:rsidRPr="009937A4" w:rsidRDefault="00524B5C" w:rsidP="00524B5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:rsidR="00524B5C" w:rsidRDefault="00524B5C" w:rsidP="00524B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:rsidR="003357EB" w:rsidRPr="003357EB" w:rsidRDefault="003357EB" w:rsidP="00524B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16"/>
          <w:szCs w:val="16"/>
          <w:u w:val="single"/>
          <w:lang w:eastAsia="ar-SA"/>
        </w:rPr>
      </w:pPr>
    </w:p>
    <w:p w:rsidR="00E13525" w:rsidRDefault="00E13525" w:rsidP="003357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1. Előterjesztés Tiszavasvári Város Önkormányzata Képviselő-testülete Szervezeti és Működési Szabályzatáról szóló 1/2019. (II.1.) önkormányzati rendelet módosításáról.</w:t>
      </w:r>
    </w:p>
    <w:p w:rsidR="00E13525" w:rsidRPr="00B57049" w:rsidRDefault="00E13525" w:rsidP="00E135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Ostorháziné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:rsidR="00E13525" w:rsidRPr="007C5CB9" w:rsidRDefault="00E13525" w:rsidP="00E135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E13525" w:rsidRDefault="00E13525" w:rsidP="00E1352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minősített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megválasztott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több, mint fele)</w:t>
      </w:r>
    </w:p>
    <w:p w:rsidR="00E13525" w:rsidRDefault="00E13525" w:rsidP="00E1352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E13525" w:rsidRPr="00376D27" w:rsidRDefault="00E13525" w:rsidP="00E1352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E13525" w:rsidRDefault="00E13525" w:rsidP="003357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357EB" w:rsidRPr="00B57049" w:rsidRDefault="003E1259" w:rsidP="003357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3357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 Előterjesztés</w:t>
      </w:r>
      <w:r w:rsidR="003357EB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2019. évi költségvetéséről szóló 4/2019. (II.19.) önkormányzati rendeletének módosításáról</w:t>
      </w:r>
      <w:r w:rsidR="003357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3357EB" w:rsidRPr="00B57049" w:rsidRDefault="003357EB" w:rsidP="003357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3357EB" w:rsidRPr="007C5CB9" w:rsidRDefault="003357EB" w:rsidP="003357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 Máté osztályvezető-helyettes</w:t>
      </w:r>
    </w:p>
    <w:p w:rsidR="003357EB" w:rsidRDefault="003357EB" w:rsidP="003357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minősített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megválasztott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több, mint fele)</w:t>
      </w:r>
    </w:p>
    <w:p w:rsidR="003357EB" w:rsidRDefault="003357EB" w:rsidP="003357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3357EB" w:rsidRPr="00376D27" w:rsidRDefault="003357EB" w:rsidP="003357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524B5C" w:rsidRPr="001124E4" w:rsidRDefault="00524B5C" w:rsidP="00524B5C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524B5C" w:rsidRPr="001772F1" w:rsidRDefault="003E1259" w:rsidP="001772F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1772F1" w:rsidRPr="001772F1">
        <w:rPr>
          <w:rFonts w:ascii="Times New Roman" w:hAnsi="Times New Roman" w:cs="Times New Roman"/>
          <w:bCs/>
          <w:sz w:val="24"/>
          <w:szCs w:val="24"/>
        </w:rPr>
        <w:t>. Előterjesztés az Önkormányzat vagyonáról és a vagyongazdálkodás szabályairól szóló 31/2013. (X.25.) önkormányzati</w:t>
      </w:r>
      <w:r w:rsidR="001772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772F1" w:rsidRPr="001772F1">
        <w:rPr>
          <w:rFonts w:ascii="Times New Roman" w:hAnsi="Times New Roman" w:cs="Times New Roman"/>
          <w:bCs/>
          <w:sz w:val="24"/>
          <w:szCs w:val="24"/>
        </w:rPr>
        <w:t>rendelet módosítás</w:t>
      </w:r>
      <w:r w:rsidR="001772F1">
        <w:rPr>
          <w:rFonts w:ascii="Times New Roman" w:hAnsi="Times New Roman" w:cs="Times New Roman"/>
          <w:bCs/>
          <w:sz w:val="24"/>
          <w:szCs w:val="24"/>
        </w:rPr>
        <w:t xml:space="preserve">áról. </w:t>
      </w:r>
    </w:p>
    <w:p w:rsidR="001772F1" w:rsidRPr="00B57049" w:rsidRDefault="001772F1" w:rsidP="001772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Ostorháziné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:rsidR="001772F1" w:rsidRPr="00B57049" w:rsidRDefault="001772F1" w:rsidP="001772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:rsidR="001772F1" w:rsidRPr="00B57049" w:rsidRDefault="001772F1" w:rsidP="001772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1772F1" w:rsidRDefault="001772F1" w:rsidP="001772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AA6582" w:rsidRDefault="00AA6582" w:rsidP="001772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A6582" w:rsidRPr="00AA6582" w:rsidRDefault="00AA6582" w:rsidP="00AA658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AA658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4. </w:t>
      </w:r>
      <w:r w:rsidRPr="00AA658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Belterületi út- és járdafejlesztés megvalósítása érdekében közbeszerzési eljárás </w:t>
      </w:r>
      <w:r w:rsidRPr="00AA658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eredményéről. </w:t>
      </w:r>
      <w:r w:rsidRPr="00AA658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(Az előterjesztés később kerül kiküldésre.) NÉV SZERINTI SZAVAZÁS </w:t>
      </w:r>
    </w:p>
    <w:p w:rsidR="00AA6582" w:rsidRPr="00B57049" w:rsidRDefault="00AA6582" w:rsidP="00AA65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AA6582" w:rsidRPr="00B57049" w:rsidRDefault="00AA6582" w:rsidP="00AA65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Petruskáné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:rsidR="00AA6582" w:rsidRPr="00B57049" w:rsidRDefault="00AA6582" w:rsidP="00AA65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AA6582" w:rsidRDefault="00AA6582" w:rsidP="00AA65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Pénzügyi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 B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izottság</w:t>
      </w:r>
    </w:p>
    <w:p w:rsidR="00674AD9" w:rsidRPr="00B57049" w:rsidRDefault="00674AD9" w:rsidP="001772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74AD9" w:rsidRDefault="00AA6582" w:rsidP="00674AD9">
      <w:pPr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5</w:t>
      </w:r>
      <w:r w:rsidR="00674AD9">
        <w:rPr>
          <w:rFonts w:ascii="Times New Roman" w:hAnsi="Times New Roman"/>
          <w:bCs/>
          <w:sz w:val="24"/>
          <w:szCs w:val="24"/>
        </w:rPr>
        <w:t>. Előterjesztés az EKIK-Városi Könyvtár intézményegysége által benyújtani kívánt NKA pályázatról.</w:t>
      </w:r>
    </w:p>
    <w:p w:rsidR="00674AD9" w:rsidRPr="00B57049" w:rsidRDefault="00674AD9" w:rsidP="00674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674AD9" w:rsidRPr="00B57049" w:rsidRDefault="00674AD9" w:rsidP="00674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674AD9" w:rsidRPr="00B57049" w:rsidRDefault="00674AD9" w:rsidP="00674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674AD9" w:rsidRDefault="00674AD9" w:rsidP="00674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Humán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674AD9" w:rsidRPr="00B57049" w:rsidRDefault="00674AD9" w:rsidP="00674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74AD9" w:rsidRPr="00674AD9" w:rsidRDefault="00AA6582" w:rsidP="00674A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="00674AD9" w:rsidRPr="00674AD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a víziközmű rendszer 2020-2034. évi gördülő </w:t>
      </w:r>
      <w:r w:rsidR="00674AD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</w:t>
      </w:r>
      <w:r w:rsidR="00674AD9" w:rsidRPr="00674AD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ejlesztési tervének elfogadásáról. </w:t>
      </w:r>
    </w:p>
    <w:p w:rsidR="00674AD9" w:rsidRPr="00B57049" w:rsidRDefault="00674AD9" w:rsidP="00674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674AD9" w:rsidRPr="00B57049" w:rsidRDefault="00674AD9" w:rsidP="00674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Gáll Attila köztisztviselő</w:t>
      </w:r>
    </w:p>
    <w:p w:rsidR="00674AD9" w:rsidRPr="00B57049" w:rsidRDefault="00674AD9" w:rsidP="00674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674AD9" w:rsidRDefault="00674AD9" w:rsidP="00674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 B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izottság</w:t>
      </w:r>
    </w:p>
    <w:p w:rsidR="000A40AA" w:rsidRDefault="000A40AA" w:rsidP="00674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24B5C" w:rsidRPr="00971EB0" w:rsidRDefault="00AA6582" w:rsidP="00674A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 w:rsidR="00971EB0" w:rsidRPr="00971E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a fogyatékos személyek otthonára vonatkozó 2019. évi többletfinanszírozási igény kezdeményezéséről. </w:t>
      </w:r>
    </w:p>
    <w:p w:rsidR="00971EB0" w:rsidRPr="00B57049" w:rsidRDefault="00971EB0" w:rsidP="00971E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971EB0" w:rsidRPr="00B57049" w:rsidRDefault="00971EB0" w:rsidP="00971E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Krasznainé dr. Csikós Magdolna osztályvezető </w:t>
      </w:r>
    </w:p>
    <w:p w:rsidR="00971EB0" w:rsidRPr="00B57049" w:rsidRDefault="00971EB0" w:rsidP="00971E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971EB0" w:rsidRDefault="00971EB0" w:rsidP="00971E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 B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izottság</w:t>
      </w:r>
    </w:p>
    <w:p w:rsidR="00971EB0" w:rsidRDefault="00971EB0" w:rsidP="00674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 </w:t>
      </w:r>
    </w:p>
    <w:p w:rsidR="004C6333" w:rsidRDefault="004C6333" w:rsidP="00674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71EB0" w:rsidRDefault="00AA6582" w:rsidP="00674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="004C6333" w:rsidRPr="004C63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</w:t>
      </w:r>
      <w:r w:rsidR="004C63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lőterjesztés a „járóbeteg szakellátás szakorvosi és nem szakorvosi óraszámainak kapacitás-átcsoportosítás kezdeményezéséről” szóló 179/2019. (V.30.) Kt. számú határozat módosításáról. </w:t>
      </w:r>
    </w:p>
    <w:p w:rsidR="004C6333" w:rsidRPr="00B57049" w:rsidRDefault="004C6333" w:rsidP="004C63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4C6333" w:rsidRPr="00B57049" w:rsidRDefault="004C6333" w:rsidP="004C63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Petruskáné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4C6333" w:rsidRPr="00B57049" w:rsidRDefault="004C6333" w:rsidP="004C63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4C6333" w:rsidRDefault="004C6333" w:rsidP="004C63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 B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izottság</w:t>
      </w:r>
    </w:p>
    <w:p w:rsidR="004C6333" w:rsidRDefault="004C6333" w:rsidP="004C63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 </w:t>
      </w:r>
    </w:p>
    <w:p w:rsidR="004C6333" w:rsidRPr="004C6333" w:rsidRDefault="004C6333" w:rsidP="00674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65924" w:rsidRDefault="00AA6582" w:rsidP="00524B5C">
      <w:pPr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="00E65924">
        <w:rPr>
          <w:rFonts w:ascii="Times New Roman" w:hAnsi="Times New Roman"/>
          <w:bCs/>
          <w:sz w:val="24"/>
          <w:szCs w:val="24"/>
        </w:rPr>
        <w:t xml:space="preserve">. Előterjesztés a </w:t>
      </w:r>
      <w:proofErr w:type="spellStart"/>
      <w:r w:rsidR="00E65924">
        <w:rPr>
          <w:rFonts w:ascii="Times New Roman" w:hAnsi="Times New Roman"/>
          <w:bCs/>
          <w:sz w:val="24"/>
          <w:szCs w:val="24"/>
        </w:rPr>
        <w:t>Bursa</w:t>
      </w:r>
      <w:proofErr w:type="spellEnd"/>
      <w:r w:rsidR="00E65924">
        <w:rPr>
          <w:rFonts w:ascii="Times New Roman" w:hAnsi="Times New Roman"/>
          <w:bCs/>
          <w:sz w:val="24"/>
          <w:szCs w:val="24"/>
        </w:rPr>
        <w:t xml:space="preserve"> Hungarica Felsőoktatási Ösztöndíjpályázat elbírálásának rendjéről szóló szabályzat elfogadásáról.</w:t>
      </w:r>
    </w:p>
    <w:p w:rsidR="00E65924" w:rsidRPr="00B57049" w:rsidRDefault="00E65924" w:rsidP="00E659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E65924" w:rsidRPr="00B57049" w:rsidRDefault="00E65924" w:rsidP="00E659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Palló Tamás köztisztviselő</w:t>
      </w:r>
    </w:p>
    <w:p w:rsidR="00E65924" w:rsidRPr="00B57049" w:rsidRDefault="00E65924" w:rsidP="00E659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2B13AB" w:rsidRDefault="00E65924" w:rsidP="00E659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B13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:rsidR="00E65924" w:rsidRPr="00B57049" w:rsidRDefault="002B13AB" w:rsidP="002B13AB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6592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</w:t>
      </w:r>
      <w:r w:rsidR="00E65924"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 w:rsidR="00E6592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Humán</w:t>
      </w:r>
      <w:r w:rsidR="00E65924"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087ACD" w:rsidRPr="00692987" w:rsidRDefault="00087ACD" w:rsidP="00524B5C">
      <w:pPr>
        <w:suppressAutoHyphens/>
        <w:spacing w:after="0" w:line="240" w:lineRule="auto"/>
        <w:contextualSpacing/>
        <w:jc w:val="both"/>
        <w:rPr>
          <w:b/>
          <w:sz w:val="12"/>
          <w:szCs w:val="12"/>
        </w:rPr>
      </w:pPr>
    </w:p>
    <w:p w:rsidR="00E65924" w:rsidRPr="005502B1" w:rsidRDefault="00AA6582" w:rsidP="00524B5C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</w:t>
      </w:r>
      <w:r w:rsidR="005502B1" w:rsidRPr="005502B1">
        <w:rPr>
          <w:rFonts w:ascii="Times New Roman" w:hAnsi="Times New Roman" w:cs="Times New Roman"/>
          <w:bCs/>
          <w:sz w:val="24"/>
          <w:szCs w:val="24"/>
        </w:rPr>
        <w:t xml:space="preserve">. Előterjesztés a </w:t>
      </w:r>
      <w:proofErr w:type="spellStart"/>
      <w:r w:rsidR="005502B1" w:rsidRPr="005502B1">
        <w:rPr>
          <w:rFonts w:ascii="Times New Roman" w:hAnsi="Times New Roman" w:cs="Times New Roman"/>
          <w:bCs/>
          <w:sz w:val="24"/>
          <w:szCs w:val="24"/>
        </w:rPr>
        <w:t>Bursa</w:t>
      </w:r>
      <w:proofErr w:type="spellEnd"/>
      <w:r w:rsidR="005502B1" w:rsidRPr="005502B1">
        <w:rPr>
          <w:rFonts w:ascii="Times New Roman" w:hAnsi="Times New Roman" w:cs="Times New Roman"/>
          <w:bCs/>
          <w:sz w:val="24"/>
          <w:szCs w:val="24"/>
        </w:rPr>
        <w:t xml:space="preserve"> Hungarica Felsőoktatási Ösztöndíjrendszerhez való 2020. évi csatlakozásról</w:t>
      </w:r>
      <w:r w:rsidR="0019361E">
        <w:rPr>
          <w:rFonts w:ascii="Times New Roman" w:hAnsi="Times New Roman" w:cs="Times New Roman"/>
          <w:bCs/>
          <w:sz w:val="24"/>
          <w:szCs w:val="24"/>
        </w:rPr>
        <w:t>.</w:t>
      </w:r>
    </w:p>
    <w:p w:rsidR="005502B1" w:rsidRPr="00B57049" w:rsidRDefault="005502B1" w:rsidP="005502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502B1" w:rsidRPr="00B57049" w:rsidRDefault="005502B1" w:rsidP="005502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Palló Tamás köztisztviselő</w:t>
      </w:r>
    </w:p>
    <w:p w:rsidR="005502B1" w:rsidRPr="00B57049" w:rsidRDefault="005502B1" w:rsidP="005502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5502B1" w:rsidRDefault="005502B1" w:rsidP="005502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és Ügyrendi Bizottság</w:t>
      </w:r>
    </w:p>
    <w:p w:rsidR="005502B1" w:rsidRDefault="005502B1" w:rsidP="005502B1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Humán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E17DC3" w:rsidRPr="00692987" w:rsidRDefault="00E17DC3" w:rsidP="00524B5C">
      <w:pPr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12"/>
          <w:szCs w:val="12"/>
        </w:rPr>
      </w:pPr>
    </w:p>
    <w:p w:rsidR="00524B5C" w:rsidRPr="00E52ED7" w:rsidRDefault="00AA6582" w:rsidP="00524B5C">
      <w:pPr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</w:t>
      </w:r>
      <w:r w:rsidR="00E52ED7" w:rsidRPr="00E52ED7">
        <w:rPr>
          <w:rFonts w:ascii="Times New Roman" w:hAnsi="Times New Roman"/>
          <w:bCs/>
          <w:sz w:val="24"/>
          <w:szCs w:val="24"/>
        </w:rPr>
        <w:t>. Előterjesztés a TIVA-SZOLG Nonprofit Kft-vel önkormányzati ingatlanok használatára kötendő</w:t>
      </w:r>
      <w:r w:rsidR="00E52ED7" w:rsidRPr="00E52ED7">
        <w:rPr>
          <w:rFonts w:ascii="Times New Roman" w:hAnsi="Times New Roman"/>
          <w:b/>
          <w:sz w:val="24"/>
          <w:szCs w:val="24"/>
        </w:rPr>
        <w:t xml:space="preserve"> </w:t>
      </w:r>
      <w:r w:rsidR="00E52ED7" w:rsidRPr="00E52ED7">
        <w:rPr>
          <w:rFonts w:ascii="Times New Roman" w:hAnsi="Times New Roman"/>
          <w:bCs/>
          <w:sz w:val="24"/>
          <w:szCs w:val="24"/>
        </w:rPr>
        <w:t>használati szerződések jóváhagyás</w:t>
      </w:r>
      <w:r w:rsidR="00E52ED7">
        <w:rPr>
          <w:rFonts w:ascii="Times New Roman" w:hAnsi="Times New Roman"/>
          <w:bCs/>
          <w:sz w:val="24"/>
          <w:szCs w:val="24"/>
        </w:rPr>
        <w:t>áról.</w:t>
      </w:r>
      <w:r w:rsidR="00B04233">
        <w:rPr>
          <w:rFonts w:ascii="Times New Roman" w:hAnsi="Times New Roman"/>
          <w:bCs/>
          <w:sz w:val="24"/>
          <w:szCs w:val="24"/>
        </w:rPr>
        <w:t xml:space="preserve"> </w:t>
      </w:r>
      <w:r w:rsidR="00B04233" w:rsidRPr="00B04233">
        <w:rPr>
          <w:rFonts w:ascii="Times New Roman" w:hAnsi="Times New Roman"/>
          <w:b/>
          <w:sz w:val="24"/>
          <w:szCs w:val="24"/>
          <w:u w:val="single"/>
        </w:rPr>
        <w:t>(3 határozat-tervezet)</w:t>
      </w:r>
    </w:p>
    <w:p w:rsidR="00E52ED7" w:rsidRPr="00B57049" w:rsidRDefault="00E52ED7" w:rsidP="00E52E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E52ED7" w:rsidRPr="00B57049" w:rsidRDefault="00E52ED7" w:rsidP="00E52E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:rsidR="00E52ED7" w:rsidRPr="00B57049" w:rsidRDefault="00E52ED7" w:rsidP="00E52E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E52ED7" w:rsidRPr="00B57049" w:rsidRDefault="00E52ED7" w:rsidP="00E52E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3E1259" w:rsidRDefault="003E1259" w:rsidP="003B06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587A93" w:rsidRDefault="003E1259" w:rsidP="003B06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1</w:t>
      </w:r>
      <w:r w:rsidR="00AA658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</w:t>
      </w:r>
      <w:r w:rsidR="00587A93" w:rsidRPr="00587A9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Előterjesztés a Tiszavasvári, Kossuth u. 2. sz. alatti társasház felújításához történő elvi hozzájárulás</w:t>
      </w:r>
      <w:r w:rsidR="00587A9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ról.</w:t>
      </w:r>
    </w:p>
    <w:p w:rsidR="00587A93" w:rsidRPr="00B57049" w:rsidRDefault="00587A93" w:rsidP="003B06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87A93" w:rsidRPr="00B57049" w:rsidRDefault="00587A93" w:rsidP="00587A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:rsidR="00587A93" w:rsidRPr="00B57049" w:rsidRDefault="00587A93" w:rsidP="00587A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587A93" w:rsidRPr="00B57049" w:rsidRDefault="00587A93" w:rsidP="00587A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E52ED7" w:rsidRDefault="00587A93" w:rsidP="001124E4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587A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Szociális és Humán Bizottság</w:t>
      </w:r>
    </w:p>
    <w:p w:rsidR="00076C93" w:rsidRPr="00076C93" w:rsidRDefault="00971EB0" w:rsidP="00076C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</w:t>
      </w:r>
      <w:r w:rsidR="00AA658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</w:t>
      </w:r>
      <w:r w:rsidR="00076C93" w:rsidRPr="00076C9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Előterjesztés a polgármester 2019. évi szabadság igénybevételéről. </w:t>
      </w:r>
    </w:p>
    <w:p w:rsidR="00076C93" w:rsidRPr="00B57049" w:rsidRDefault="00076C93" w:rsidP="00076C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Hlk20142437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76C93" w:rsidRPr="00B57049" w:rsidRDefault="00076C93" w:rsidP="00076C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Zombori Judit köztisztviselő</w:t>
      </w:r>
    </w:p>
    <w:p w:rsidR="00076C93" w:rsidRPr="00B57049" w:rsidRDefault="00076C93" w:rsidP="00076C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076C93" w:rsidRDefault="00076C93" w:rsidP="00076C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bookmarkEnd w:id="0"/>
    <w:p w:rsidR="003E1259" w:rsidRPr="00971EB0" w:rsidRDefault="003E1259" w:rsidP="00076C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F26F2B" w:rsidRDefault="00F26F2B" w:rsidP="003B0667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AA6582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lejárt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határidejű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határozatok végrehajtásáról. </w:t>
      </w:r>
    </w:p>
    <w:p w:rsidR="00F26F2B" w:rsidRPr="00B57049" w:rsidRDefault="00F26F2B" w:rsidP="00F26F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F26F2B" w:rsidRPr="00B57049" w:rsidRDefault="00F26F2B" w:rsidP="00F26F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Ládi Zsanett köztisztviselő</w:t>
      </w:r>
    </w:p>
    <w:p w:rsidR="00F26F2B" w:rsidRPr="00B57049" w:rsidRDefault="00F26F2B" w:rsidP="00F26F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F26F2B" w:rsidRDefault="00F26F2B" w:rsidP="00F26F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F26F2B" w:rsidRDefault="00F26F2B" w:rsidP="003B0667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6F2B" w:rsidRPr="00E17DC3" w:rsidRDefault="00DA2159" w:rsidP="003B0667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AA658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524B5C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87A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24B5C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Egyebek</w:t>
      </w:r>
    </w:p>
    <w:p w:rsidR="00524B5C" w:rsidRDefault="00524B5C" w:rsidP="00524B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ZÁRT ÜLÉS</w:t>
      </w:r>
    </w:p>
    <w:p w:rsidR="00076C93" w:rsidRPr="00692987" w:rsidRDefault="00076C93" w:rsidP="00BF6F1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:rsidR="00076C93" w:rsidRDefault="00087ACD" w:rsidP="00BF6F1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AA658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="00076C93" w:rsidRPr="00076C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az Egyesített Közművelődési Intézmény és Könyvtár igazgatói álláshelyének betöltésére beérkezett pályázat érvényességének megállapításáról. </w:t>
      </w:r>
    </w:p>
    <w:p w:rsidR="00076C93" w:rsidRPr="00B57049" w:rsidRDefault="00076C93" w:rsidP="00076C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76C93" w:rsidRPr="00B57049" w:rsidRDefault="00076C93" w:rsidP="00076C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Zombori Judit köztisztviselő</w:t>
      </w:r>
    </w:p>
    <w:p w:rsidR="00076C93" w:rsidRPr="00B57049" w:rsidRDefault="00076C93" w:rsidP="00076C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076C93" w:rsidRDefault="00076C93" w:rsidP="00076C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076C93" w:rsidRDefault="00076C93" w:rsidP="00076C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076C93" w:rsidRPr="003357EB" w:rsidRDefault="00076C93" w:rsidP="00BF6F1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:rsidR="00524B5C" w:rsidRPr="00CD31F5" w:rsidRDefault="00087ACD" w:rsidP="009861D1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AA658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 w:rsidR="00CD31F5" w:rsidRPr="00CD31F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önkormányzati bérlakások bérlőkijelöléséről. </w:t>
      </w:r>
      <w:r w:rsidR="000B4F89" w:rsidRPr="000B4F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(6 határozat-tervezet)</w:t>
      </w:r>
    </w:p>
    <w:p w:rsidR="00CD31F5" w:rsidRPr="00B57049" w:rsidRDefault="00CD31F5" w:rsidP="00CD3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" w:name="_Hlk19782590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CD31F5" w:rsidRPr="00B57049" w:rsidRDefault="00CD31F5" w:rsidP="00CD3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:rsidR="00CD31F5" w:rsidRPr="00B57049" w:rsidRDefault="00CD31F5" w:rsidP="00CD3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BF6F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BF6F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CD31F5" w:rsidRPr="00B57049" w:rsidRDefault="00CD31F5" w:rsidP="00BF6F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F6F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bookmarkEnd w:id="1"/>
    <w:p w:rsidR="00971EB0" w:rsidRDefault="00971EB0" w:rsidP="00E81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81B25" w:rsidRPr="00ED0BBC" w:rsidRDefault="00E81B25" w:rsidP="00E81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</w:t>
      </w:r>
      <w:r w:rsidR="00AA658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8</w:t>
      </w:r>
      <w:r w:rsidRPr="00ED0BB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Előterjesztés a Tiszavasvári, Vasvári P. u. 6. II. </w:t>
      </w:r>
      <w:proofErr w:type="spellStart"/>
      <w:r w:rsidRPr="00ED0BB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lph</w:t>
      </w:r>
      <w:proofErr w:type="spellEnd"/>
      <w:r w:rsidRPr="00ED0BB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4/10. sz. alatti bérlakás </w:t>
      </w:r>
      <w:proofErr w:type="spellStart"/>
      <w:r w:rsidRPr="00ED0BB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Breszkócs</w:t>
      </w:r>
      <w:proofErr w:type="spellEnd"/>
      <w:r w:rsidRPr="00ED0BB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Tünde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részére történő értékesítéséről.</w:t>
      </w:r>
    </w:p>
    <w:p w:rsidR="00E81B25" w:rsidRPr="00B57049" w:rsidRDefault="00E81B25" w:rsidP="00E81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E81B25" w:rsidRPr="00B57049" w:rsidRDefault="00E81B25" w:rsidP="00E81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:rsidR="00E81B25" w:rsidRPr="00B57049" w:rsidRDefault="00E81B25" w:rsidP="00E81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E81B25" w:rsidRDefault="00E81B25" w:rsidP="00E81B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és Ügyrendi Bizottság</w:t>
      </w:r>
    </w:p>
    <w:p w:rsidR="00E81B25" w:rsidRDefault="00E81B25" w:rsidP="00E81B25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046AAB" w:rsidRPr="001124E4" w:rsidRDefault="00046AAB" w:rsidP="00524B5C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BF6F11" w:rsidRDefault="00076C93" w:rsidP="00BF6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AA658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="00BF6F11" w:rsidRPr="00BF6F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BF6F11" w:rsidRPr="00BF6F1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Nagy Éva Tiszavasvári, Vasvári P. u. 6. II. </w:t>
      </w:r>
      <w:proofErr w:type="spellStart"/>
      <w:r w:rsidR="00BF6F11" w:rsidRPr="00BF6F1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lph</w:t>
      </w:r>
      <w:proofErr w:type="spellEnd"/>
      <w:r w:rsidR="00BF6F11" w:rsidRPr="00BF6F1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II/5. sz. alatti bérlő által fizetendő költségalapú bérleti díj mérséklés</w:t>
      </w:r>
      <w:r w:rsidR="00BF6F1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éről. </w:t>
      </w:r>
    </w:p>
    <w:p w:rsidR="00BF6F11" w:rsidRPr="00B57049" w:rsidRDefault="00BF6F11" w:rsidP="00BF6F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BF6F11" w:rsidRPr="00B57049" w:rsidRDefault="00BF6F11" w:rsidP="00BF6F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:rsidR="00BF6F11" w:rsidRPr="00B57049" w:rsidRDefault="00BF6F11" w:rsidP="00BF6F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BF6F11" w:rsidRDefault="00BF6F11" w:rsidP="00BF6F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E81B25" w:rsidRPr="00ED0BBC" w:rsidRDefault="00E81B25" w:rsidP="00ED0BBC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81B25" w:rsidRPr="00290659" w:rsidRDefault="00AA6582" w:rsidP="00E81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lastRenderedPageBreak/>
        <w:t>20</w:t>
      </w:r>
      <w:r w:rsidR="00E81B25" w:rsidRPr="002906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Tájékoztató a </w:t>
      </w:r>
      <w:proofErr w:type="spellStart"/>
      <w:r w:rsidR="00E81B25" w:rsidRPr="002906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Kornisné</w:t>
      </w:r>
      <w:proofErr w:type="spellEnd"/>
      <w:r w:rsidR="00E81B25" w:rsidRPr="002906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</w:t>
      </w:r>
      <w:proofErr w:type="spellStart"/>
      <w:r w:rsidR="00E81B25" w:rsidRPr="002906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Liptay</w:t>
      </w:r>
      <w:proofErr w:type="spellEnd"/>
      <w:r w:rsidR="00E81B25" w:rsidRPr="002906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Elza Szociális és Gyermekjóléti Központ ellen érkezett panasz kivizsgálásáról. </w:t>
      </w:r>
      <w:bookmarkStart w:id="2" w:name="_GoBack"/>
      <w:bookmarkEnd w:id="2"/>
    </w:p>
    <w:p w:rsidR="00E81B25" w:rsidRPr="00290659" w:rsidRDefault="00E81B25" w:rsidP="00E81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2906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2906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2906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2906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2906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2906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E81B25" w:rsidRPr="00290659" w:rsidRDefault="00E81B25" w:rsidP="00E81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2906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2906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2906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Krasznainé dr. Csikós Magdolna osztályvezető</w:t>
      </w:r>
    </w:p>
    <w:p w:rsidR="00E81B25" w:rsidRPr="00290659" w:rsidRDefault="00E81B25" w:rsidP="00E81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2906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2906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2906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2906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2906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E81B25" w:rsidRPr="00290659" w:rsidRDefault="00E81B25" w:rsidP="00E81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2906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2906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E81B25" w:rsidRPr="00290659" w:rsidRDefault="00E81B25" w:rsidP="00E81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2906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2906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2906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046AAB" w:rsidRDefault="00046AAB" w:rsidP="00524B5C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087ACD" w:rsidRDefault="00087ACD" w:rsidP="00524B5C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F26F2B" w:rsidRPr="001124E4" w:rsidRDefault="00F26F2B" w:rsidP="00524B5C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524B5C" w:rsidRPr="00E83AEB" w:rsidRDefault="00524B5C" w:rsidP="00524B5C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E83AEB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Tiszavasvári, 2019. </w:t>
      </w:r>
      <w:r>
        <w:rPr>
          <w:rFonts w:ascii="Times New Roman" w:eastAsia="Times New Roman" w:hAnsi="Times New Roman" w:cs="Times New Roman"/>
          <w:sz w:val="26"/>
          <w:szCs w:val="20"/>
          <w:lang w:eastAsia="ar-SA"/>
        </w:rPr>
        <w:t>szeptember 2</w:t>
      </w:r>
      <w:r w:rsidR="00087ACD">
        <w:rPr>
          <w:rFonts w:ascii="Times New Roman" w:eastAsia="Times New Roman" w:hAnsi="Times New Roman" w:cs="Times New Roman"/>
          <w:sz w:val="26"/>
          <w:szCs w:val="20"/>
          <w:lang w:eastAsia="ar-SA"/>
        </w:rPr>
        <w:t>3</w:t>
      </w:r>
      <w:r>
        <w:rPr>
          <w:rFonts w:ascii="Times New Roman" w:eastAsia="Times New Roman" w:hAnsi="Times New Roman" w:cs="Times New Roman"/>
          <w:sz w:val="26"/>
          <w:szCs w:val="20"/>
          <w:lang w:eastAsia="ar-SA"/>
        </w:rPr>
        <w:t>.</w:t>
      </w:r>
    </w:p>
    <w:p w:rsidR="00524B5C" w:rsidRPr="00E83AEB" w:rsidRDefault="00524B5C" w:rsidP="00524B5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24B5C" w:rsidRPr="00E83AEB" w:rsidRDefault="00524B5C" w:rsidP="00524B5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24B5C" w:rsidRPr="00E83AEB" w:rsidRDefault="00524B5C" w:rsidP="00524B5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24B5C" w:rsidRPr="00E83AEB" w:rsidRDefault="00524B5C" w:rsidP="00524B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:rsidR="003A0313" w:rsidRPr="005B42D8" w:rsidRDefault="00524B5C" w:rsidP="005B42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polgármester</w:t>
      </w:r>
    </w:p>
    <w:sectPr w:rsidR="003A0313" w:rsidRPr="005B42D8" w:rsidSect="001124E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92E" w:rsidRDefault="00DA092E">
      <w:pPr>
        <w:spacing w:after="0" w:line="240" w:lineRule="auto"/>
      </w:pPr>
      <w:r>
        <w:separator/>
      </w:r>
    </w:p>
  </w:endnote>
  <w:endnote w:type="continuationSeparator" w:id="0">
    <w:p w:rsidR="00DA092E" w:rsidRDefault="00DA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00489"/>
      <w:docPartObj>
        <w:docPartGallery w:val="Page Numbers (Bottom of Page)"/>
        <w:docPartUnique/>
      </w:docPartObj>
    </w:sdtPr>
    <w:sdtEndPr/>
    <w:sdtContent>
      <w:p w:rsidR="00AE19C8" w:rsidRDefault="00BF6F11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E19C8" w:rsidRDefault="00DA092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92E" w:rsidRDefault="00DA092E">
      <w:pPr>
        <w:spacing w:after="0" w:line="240" w:lineRule="auto"/>
      </w:pPr>
      <w:r>
        <w:separator/>
      </w:r>
    </w:p>
  </w:footnote>
  <w:footnote w:type="continuationSeparator" w:id="0">
    <w:p w:rsidR="00DA092E" w:rsidRDefault="00DA09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B5C"/>
    <w:rsid w:val="00046AAB"/>
    <w:rsid w:val="00076C93"/>
    <w:rsid w:val="00087ACD"/>
    <w:rsid w:val="000A40AA"/>
    <w:rsid w:val="000B4F89"/>
    <w:rsid w:val="000B5B23"/>
    <w:rsid w:val="000E7239"/>
    <w:rsid w:val="001124E4"/>
    <w:rsid w:val="001772F1"/>
    <w:rsid w:val="0019361E"/>
    <w:rsid w:val="001977EE"/>
    <w:rsid w:val="001C7AB9"/>
    <w:rsid w:val="00290659"/>
    <w:rsid w:val="002B13AB"/>
    <w:rsid w:val="002C1502"/>
    <w:rsid w:val="003357EB"/>
    <w:rsid w:val="00381AC3"/>
    <w:rsid w:val="003A0313"/>
    <w:rsid w:val="003B0667"/>
    <w:rsid w:val="003E1259"/>
    <w:rsid w:val="00484BD3"/>
    <w:rsid w:val="004C6333"/>
    <w:rsid w:val="004D5039"/>
    <w:rsid w:val="004D7D4A"/>
    <w:rsid w:val="00524B5C"/>
    <w:rsid w:val="005502B1"/>
    <w:rsid w:val="00587A93"/>
    <w:rsid w:val="005B42D8"/>
    <w:rsid w:val="00674AD9"/>
    <w:rsid w:val="00692987"/>
    <w:rsid w:val="00705FCF"/>
    <w:rsid w:val="00787313"/>
    <w:rsid w:val="00894AA5"/>
    <w:rsid w:val="00907887"/>
    <w:rsid w:val="00971EB0"/>
    <w:rsid w:val="009861D1"/>
    <w:rsid w:val="00AA6582"/>
    <w:rsid w:val="00AB2111"/>
    <w:rsid w:val="00B04233"/>
    <w:rsid w:val="00BE68F9"/>
    <w:rsid w:val="00BF6F11"/>
    <w:rsid w:val="00C954D1"/>
    <w:rsid w:val="00CD0B53"/>
    <w:rsid w:val="00CD31F5"/>
    <w:rsid w:val="00D92EF5"/>
    <w:rsid w:val="00DA092E"/>
    <w:rsid w:val="00DA2159"/>
    <w:rsid w:val="00E13525"/>
    <w:rsid w:val="00E17DC3"/>
    <w:rsid w:val="00E52ED7"/>
    <w:rsid w:val="00E65924"/>
    <w:rsid w:val="00E81B25"/>
    <w:rsid w:val="00ED0BBC"/>
    <w:rsid w:val="00F26F2B"/>
    <w:rsid w:val="00FB6103"/>
    <w:rsid w:val="00FC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618C7"/>
  <w15:chartTrackingRefBased/>
  <w15:docId w15:val="{B66CF2FF-1E3A-4482-AB31-C7B7B0F63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524B5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524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24B5C"/>
  </w:style>
  <w:style w:type="paragraph" w:customStyle="1" w:styleId="CharCharCharChar">
    <w:name w:val="Char Char Char Char"/>
    <w:basedOn w:val="Norml"/>
    <w:rsid w:val="00BF6F1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Char">
    <w:name w:val="Char"/>
    <w:basedOn w:val="Norml"/>
    <w:rsid w:val="00E52ED7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92EBE-557D-4755-B748-4EFE813F6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968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53</cp:revision>
  <cp:lastPrinted>2019-09-24T06:26:00Z</cp:lastPrinted>
  <dcterms:created xsi:type="dcterms:W3CDTF">2019-09-19T08:44:00Z</dcterms:created>
  <dcterms:modified xsi:type="dcterms:W3CDTF">2019-09-24T07:34:00Z</dcterms:modified>
</cp:coreProperties>
</file>