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30E" w:rsidRPr="0067530E" w:rsidRDefault="0067530E" w:rsidP="0067530E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37"/>
          <w:szCs w:val="20"/>
          <w:lang w:eastAsia="ar-SA"/>
        </w:rPr>
      </w:pPr>
      <w:bookmarkStart w:id="0" w:name="_GoBack"/>
      <w:bookmarkEnd w:id="0"/>
      <w:r w:rsidRPr="0067530E">
        <w:rPr>
          <w:rFonts w:ascii="Times New Roman" w:eastAsia="Times New Roman" w:hAnsi="Times New Roman" w:cs="Times New Roman"/>
          <w:b/>
          <w:caps/>
          <w:color w:val="000000"/>
          <w:sz w:val="37"/>
          <w:szCs w:val="20"/>
          <w:lang w:eastAsia="ar-SA"/>
        </w:rPr>
        <w:t>TISZAVASVÁRI VÁROS POLGÁRMESTERÉTŐL</w:t>
      </w:r>
    </w:p>
    <w:p w:rsidR="0067530E" w:rsidRPr="0067530E" w:rsidRDefault="0067530E" w:rsidP="0067530E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4440 Tiszavasvári, Városháza tér 4. sz.</w:t>
      </w:r>
    </w:p>
    <w:p w:rsidR="0067530E" w:rsidRPr="0067530E" w:rsidRDefault="0067530E" w:rsidP="0067530E">
      <w:pPr>
        <w:pBdr>
          <w:bottom w:val="double" w:sz="24" w:space="1" w:color="000000"/>
        </w:pBd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Tel.: 42/520-500       Fax.: 42/275-000       E-mail: </w:t>
      </w: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ar-SA"/>
        </w:rPr>
        <w:t>tvonkph@tiszavasvari.hu</w:t>
      </w:r>
    </w:p>
    <w:p w:rsidR="0067530E" w:rsidRPr="0067530E" w:rsidRDefault="0067530E" w:rsidP="0067530E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ar-SA"/>
        </w:rPr>
      </w:pPr>
    </w:p>
    <w:p w:rsidR="0067530E" w:rsidRPr="0067530E" w:rsidRDefault="0067530E" w:rsidP="0067530E">
      <w:pPr>
        <w:keepNext/>
        <w:tabs>
          <w:tab w:val="left" w:pos="708"/>
        </w:tabs>
        <w:suppressAutoHyphens/>
        <w:spacing w:after="0" w:line="240" w:lineRule="auto"/>
        <w:ind w:left="15"/>
        <w:jc w:val="center"/>
        <w:outlineLvl w:val="8"/>
        <w:rPr>
          <w:rFonts w:ascii="Times New Roman" w:eastAsia="Times New Roman" w:hAnsi="Times New Roman" w:cs="Times New Roman"/>
          <w:b/>
          <w:color w:val="000000"/>
          <w:sz w:val="28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olor w:val="000000"/>
          <w:sz w:val="28"/>
          <w:szCs w:val="20"/>
          <w:u w:val="single"/>
          <w:lang w:eastAsia="ar-SA"/>
        </w:rPr>
        <w:t>M E G H Í V Ó</w:t>
      </w:r>
    </w:p>
    <w:p w:rsidR="0067530E" w:rsidRPr="0067530E" w:rsidRDefault="0067530E" w:rsidP="0067530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ar-SA"/>
        </w:rPr>
      </w:pPr>
    </w:p>
    <w:p w:rsidR="0067530E" w:rsidRPr="0067530E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Magyarország helyi önkormányzatairól szóló 2011. évi CLXXXIX. törvény 45. §. –</w:t>
      </w:r>
      <w:proofErr w:type="spellStart"/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ban</w:t>
      </w:r>
      <w:proofErr w:type="spellEnd"/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 biztosított jogkörömben eljárva a Képviselő-testületet</w:t>
      </w:r>
    </w:p>
    <w:p w:rsidR="0067530E" w:rsidRPr="0067530E" w:rsidRDefault="0067530E" w:rsidP="0067530E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20"/>
          <w:u w:val="single"/>
          <w:lang w:eastAsia="ar-SA"/>
        </w:rPr>
      </w:pPr>
    </w:p>
    <w:p w:rsidR="0067530E" w:rsidRPr="0067530E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 xml:space="preserve">2019. </w:t>
      </w:r>
      <w:r w:rsidR="001778F0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június 26-án (szerda</w:t>
      </w: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) 8:00 órára</w:t>
      </w:r>
    </w:p>
    <w:p w:rsidR="0067530E" w:rsidRPr="0067530E" w:rsidRDefault="0067530E" w:rsidP="006753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ar-SA"/>
        </w:rPr>
      </w:pPr>
    </w:p>
    <w:p w:rsidR="0067530E" w:rsidRPr="0067530E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összehívom, melyre ezúton meghívom.</w:t>
      </w:r>
    </w:p>
    <w:p w:rsidR="0067530E" w:rsidRPr="0067530E" w:rsidRDefault="0067530E" w:rsidP="006753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2"/>
          <w:szCs w:val="12"/>
          <w:u w:val="single"/>
          <w:lang w:eastAsia="ar-SA"/>
        </w:rPr>
      </w:pPr>
    </w:p>
    <w:p w:rsidR="0067530E" w:rsidRPr="0067530E" w:rsidRDefault="0067530E" w:rsidP="006753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Az ülés helye:</w:t>
      </w: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 </w:t>
      </w: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 xml:space="preserve">Képviselő-testületi ülésterem </w:t>
      </w: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(4440 Tiszavasvári, Városháza tér 4.)</w:t>
      </w:r>
    </w:p>
    <w:p w:rsidR="0067530E" w:rsidRPr="0067530E" w:rsidRDefault="0067530E" w:rsidP="0067530E">
      <w:pPr>
        <w:suppressAutoHyphens/>
        <w:spacing w:after="0" w:line="240" w:lineRule="auto"/>
        <w:ind w:left="2130" w:hanging="213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</w:pPr>
    </w:p>
    <w:p w:rsidR="00E82368" w:rsidRDefault="0067530E" w:rsidP="00E8236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Napirend előtt:</w:t>
      </w:r>
    </w:p>
    <w:p w:rsidR="00E82368" w:rsidRDefault="00E82368" w:rsidP="00E8236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</w:pPr>
    </w:p>
    <w:p w:rsidR="00E82368" w:rsidRPr="000F4ECF" w:rsidRDefault="0067530E" w:rsidP="00E8236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E82368"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ar-SA"/>
        </w:rPr>
        <w:t>-A polgármester két ülés között végzett munkájáról szóló beszámolót e-mail-en fogja megküldeni, és a honlapra is kihelyezésre kerül.</w:t>
      </w:r>
    </w:p>
    <w:p w:rsidR="00E82368" w:rsidRPr="000F4ECF" w:rsidRDefault="00E82368" w:rsidP="00E8236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:rsidR="00E82368" w:rsidRPr="000F4ECF" w:rsidRDefault="00E82368" w:rsidP="00E8236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proofErr w:type="spellStart"/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-Átruházott</w:t>
      </w:r>
      <w:proofErr w:type="spellEnd"/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hatáskörben hozott döntés ismertetése szintén e-mailen kerül megküldésre. </w:t>
      </w:r>
    </w:p>
    <w:p w:rsidR="0067530E" w:rsidRDefault="0067530E" w:rsidP="0067530E">
      <w:pPr>
        <w:suppressAutoHyphens/>
        <w:spacing w:after="0" w:line="240" w:lineRule="auto"/>
        <w:ind w:left="2130" w:hanging="213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C1898" w:rsidRPr="00772B26" w:rsidRDefault="003C1898" w:rsidP="00E8236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</w:p>
    <w:p w:rsidR="0067530E" w:rsidRDefault="0067530E" w:rsidP="003C189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sz w:val="32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mallCaps/>
          <w:color w:val="000000"/>
          <w:sz w:val="32"/>
          <w:szCs w:val="20"/>
          <w:u w:val="single"/>
          <w:lang w:eastAsia="ar-SA"/>
        </w:rPr>
        <w:t>Napirendi javaslat:</w:t>
      </w:r>
    </w:p>
    <w:p w:rsidR="0035776A" w:rsidRDefault="0035776A" w:rsidP="003C189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sz w:val="32"/>
          <w:szCs w:val="20"/>
          <w:u w:val="single"/>
          <w:lang w:eastAsia="ar-SA"/>
        </w:rPr>
      </w:pPr>
    </w:p>
    <w:p w:rsidR="00E82368" w:rsidRPr="00E83AEB" w:rsidRDefault="00E82368" w:rsidP="00E8236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>1.      Előterjesztés Tiszavasvári Város Önkormányzata 2019. évi költségvetéséről szóló 4/2019. (II.19.) önkormány</w:t>
      </w:r>
      <w:r w:rsidR="00650B5F"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>zati rendeletének módosításáról</w:t>
      </w:r>
      <w:r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47D5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(A rendelet-tervezet 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később kerül kiküldésre.)</w:t>
      </w:r>
    </w:p>
    <w:p w:rsidR="00E82368" w:rsidRPr="00E83AEB" w:rsidRDefault="00E82368" w:rsidP="00E8236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E82368" w:rsidRPr="00E83AEB" w:rsidRDefault="00E82368" w:rsidP="00E8236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Köblös Máté osztályvezető-helyettes</w:t>
      </w:r>
    </w:p>
    <w:p w:rsidR="00E82368" w:rsidRPr="00E83AEB" w:rsidRDefault="00E82368" w:rsidP="00E8236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</w:t>
      </w:r>
      <w:proofErr w:type="gramStart"/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többség(</w:t>
      </w:r>
      <w:proofErr w:type="gramEnd"/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a megválasztott képviselők több mint fele)</w:t>
      </w:r>
    </w:p>
    <w:p w:rsidR="00E82368" w:rsidRPr="00E83AEB" w:rsidRDefault="00E82368" w:rsidP="00E8236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:rsidR="00456896" w:rsidRDefault="00A65A30" w:rsidP="00A65A30">
      <w:pPr>
        <w:suppressAutoHyphens/>
        <w:spacing w:after="0" w:line="240" w:lineRule="auto"/>
        <w:ind w:left="1418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:rsidR="007A1F93" w:rsidRDefault="007A1F93" w:rsidP="00A65A30">
      <w:pPr>
        <w:suppressAutoHyphens/>
        <w:spacing w:after="0" w:line="240" w:lineRule="auto"/>
        <w:ind w:left="1418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A1F93" w:rsidRPr="00E83AEB" w:rsidRDefault="007A1F93" w:rsidP="007A1F9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szociális igazgatásról és szociális ellátásokról, valamint a személyes gondoskodást nyújtó ellátások igénybevételéről, a fizetendő térítési díjakról szóló 9/2019.(III.29.) önkormányzati rendelet módosításáról</w:t>
      </w:r>
      <w:r w:rsidR="00515D0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3045D7">
        <w:rPr>
          <w:rFonts w:ascii="Times New Roman" w:eastAsia="Times New Roman" w:hAnsi="Times New Roman" w:cs="Times New Roman"/>
          <w:sz w:val="24"/>
          <w:szCs w:val="24"/>
          <w:lang w:eastAsia="ar-SA"/>
        </w:rPr>
        <w:t>(az anyag később kerül kiküldésre)</w:t>
      </w:r>
    </w:p>
    <w:p w:rsidR="007A1F93" w:rsidRPr="00E83AEB" w:rsidRDefault="007A1F93" w:rsidP="007A1F9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proofErr w:type="spellStart"/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Ostorháziné</w:t>
      </w:r>
      <w:proofErr w:type="spellEnd"/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dr. </w:t>
      </w:r>
      <w:proofErr w:type="spellStart"/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Kórik</w:t>
      </w:r>
      <w:proofErr w:type="spellEnd"/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Zsuzsanna jegyző</w:t>
      </w:r>
    </w:p>
    <w:p w:rsidR="007A1F93" w:rsidRPr="00E83AEB" w:rsidRDefault="007A1F93" w:rsidP="007A1F9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Krasznainé dr. Csikós Magdolna osztályvezető</w:t>
      </w:r>
    </w:p>
    <w:p w:rsidR="007A1F93" w:rsidRPr="00E83AEB" w:rsidRDefault="007A1F93" w:rsidP="007A1F9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többség (a megválasztott képviselők több mint fele)</w:t>
      </w:r>
    </w:p>
    <w:p w:rsidR="007A1F93" w:rsidRPr="00E83AEB" w:rsidRDefault="007A1F93" w:rsidP="007A1F9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:rsidR="007A1F93" w:rsidRDefault="007A1F93" w:rsidP="007A1F93">
      <w:pPr>
        <w:suppressAutoHyphens/>
        <w:spacing w:after="0" w:line="240" w:lineRule="auto"/>
        <w:ind w:left="1418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Szociális és Humán Bizottság</w:t>
      </w:r>
    </w:p>
    <w:p w:rsidR="007A1F93" w:rsidRPr="00E83AEB" w:rsidRDefault="007A1F93" w:rsidP="007A1F9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56896" w:rsidRPr="00E83AEB" w:rsidRDefault="007A1F93" w:rsidP="0045689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456896"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 sportról szóló 32/2004. (XII.01.) önkormányzati rendelet felülvizsgálatáról</w:t>
      </w:r>
    </w:p>
    <w:p w:rsidR="00456896" w:rsidRPr="00E83AEB" w:rsidRDefault="00456896" w:rsidP="0045689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proofErr w:type="spellStart"/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Ostorháziné</w:t>
      </w:r>
      <w:proofErr w:type="spellEnd"/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dr. </w:t>
      </w:r>
      <w:proofErr w:type="spellStart"/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Kórik</w:t>
      </w:r>
      <w:proofErr w:type="spellEnd"/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Zsuzsanna jegyző</w:t>
      </w:r>
    </w:p>
    <w:p w:rsidR="00456896" w:rsidRPr="00E83AEB" w:rsidRDefault="00456896" w:rsidP="0045689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proofErr w:type="spellStart"/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Dampf-Kiss</w:t>
      </w:r>
      <w:proofErr w:type="spellEnd"/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Brigitta köztisztviselő</w:t>
      </w:r>
    </w:p>
    <w:p w:rsidR="00456896" w:rsidRPr="00E83AEB" w:rsidRDefault="00456896" w:rsidP="0045689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többség (a megválasztott képviselők több mint fele)</w:t>
      </w:r>
    </w:p>
    <w:p w:rsidR="00456896" w:rsidRPr="00E83AEB" w:rsidRDefault="00456896" w:rsidP="0045689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:rsidR="00456896" w:rsidRPr="00E83AEB" w:rsidRDefault="00456896" w:rsidP="0045689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</w:t>
      </w:r>
    </w:p>
    <w:p w:rsidR="00456896" w:rsidRPr="00E83AEB" w:rsidRDefault="00456896" w:rsidP="0045689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56896" w:rsidRPr="00E83AEB" w:rsidRDefault="007A1F93" w:rsidP="0045689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4</w:t>
      </w:r>
      <w:r w:rsidR="00456896"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 Nyírségi Szakképzési-szervezési Közhasznú Nonprofit Kft. „végelszámolás alatt” végelszámolási eljárásának befejezetté nyilvánításáról szóló döntésről</w:t>
      </w:r>
    </w:p>
    <w:p w:rsidR="00456896" w:rsidRPr="00E83AEB" w:rsidRDefault="00456896" w:rsidP="0045689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456896" w:rsidRPr="00E83AEB" w:rsidRDefault="00456896" w:rsidP="0045689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Berbécs Ibolya köztisztviselő</w:t>
      </w:r>
    </w:p>
    <w:p w:rsidR="00456896" w:rsidRPr="00E83AEB" w:rsidRDefault="00456896" w:rsidP="0045689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többség (a megválasztott képviselők több mint fele)</w:t>
      </w:r>
    </w:p>
    <w:p w:rsidR="00456896" w:rsidRPr="00E83AEB" w:rsidRDefault="00456896" w:rsidP="0045689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:rsidR="00585B37" w:rsidRPr="00E83AEB" w:rsidRDefault="00585B37" w:rsidP="00FB1B9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85B37" w:rsidRPr="00E83AEB" w:rsidRDefault="007A1F93" w:rsidP="00585B3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="00585B37"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650B5F"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>Előterjesztés a Nyírvidék Képző Központ Közhasznú Nonprofit Kft. működés</w:t>
      </w:r>
      <w:r w:rsidR="00192AB1"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>ével kapcsolatos egyéb döntésekről</w:t>
      </w:r>
      <w:r w:rsidR="004634E5"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(az anyag később kerül kiküldésre)</w:t>
      </w:r>
    </w:p>
    <w:p w:rsidR="00585B37" w:rsidRPr="00E83AEB" w:rsidRDefault="00585B37" w:rsidP="00585B3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585B37" w:rsidRPr="00E83AEB" w:rsidRDefault="00585B37" w:rsidP="00585B3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Berbécs Ibolya köztisztviselő</w:t>
      </w:r>
    </w:p>
    <w:p w:rsidR="00585B37" w:rsidRPr="00E83AEB" w:rsidRDefault="00585B37" w:rsidP="00585B3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585B37" w:rsidRPr="00E83AEB" w:rsidRDefault="00585B37" w:rsidP="00585B3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:rsidR="00015088" w:rsidRPr="00E83AEB" w:rsidRDefault="00015088" w:rsidP="00D7423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50B5F" w:rsidRPr="00E83AEB" w:rsidRDefault="007A1F93" w:rsidP="00650B5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="00650B5F"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</w:t>
      </w:r>
      <w:proofErr w:type="spellStart"/>
      <w:r w:rsidR="00650B5F"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>Tiva-Szolg</w:t>
      </w:r>
      <w:proofErr w:type="spellEnd"/>
      <w:r w:rsidR="00650B5F"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Nonprofit Kft. 2019. június 13. és 2019. december 31 közötti időszakra szóló üzleti tervéről</w:t>
      </w:r>
      <w:r w:rsidR="004634E5"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(az anyag később kerül kiküldésre)</w:t>
      </w:r>
    </w:p>
    <w:p w:rsidR="00650B5F" w:rsidRPr="00E83AEB" w:rsidRDefault="00650B5F" w:rsidP="00650B5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650B5F" w:rsidRPr="00E83AEB" w:rsidRDefault="00650B5F" w:rsidP="00650B5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Berbécs Ibolya köztisztviselő</w:t>
      </w:r>
    </w:p>
    <w:p w:rsidR="00650B5F" w:rsidRPr="00E83AEB" w:rsidRDefault="00650B5F" w:rsidP="00650B5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650B5F" w:rsidRPr="00E83AEB" w:rsidRDefault="00650B5F" w:rsidP="00650B5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:rsidR="00650B5F" w:rsidRPr="00E83AEB" w:rsidRDefault="00650B5F" w:rsidP="00650B5F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:rsidR="00890C42" w:rsidRPr="00E83AEB" w:rsidRDefault="00890C42" w:rsidP="00650B5F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890C42" w:rsidRPr="00E83AEB" w:rsidRDefault="007A1F93" w:rsidP="00890C4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="00890C42"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Tiszavasvári Sportegyesület be/SFP-06303/2018/MKSZ, illetve a be/SFP-23338/2018/MLSZ számú TAO pályázata felhalmozási önerejének biztosításához szükséges hitel felvételéről szóló döntésről </w:t>
      </w:r>
    </w:p>
    <w:p w:rsidR="00890C42" w:rsidRPr="00E83AEB" w:rsidRDefault="00890C42" w:rsidP="00890C4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890C42" w:rsidRPr="00E83AEB" w:rsidRDefault="00890C42" w:rsidP="00890C4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Berbécs Ibolya köztisztviselő</w:t>
      </w:r>
    </w:p>
    <w:p w:rsidR="00890C42" w:rsidRPr="00E83AEB" w:rsidRDefault="00890C42" w:rsidP="00890C4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többség (a megválasztott képviselők több mint fele)</w:t>
      </w:r>
    </w:p>
    <w:p w:rsidR="00890C42" w:rsidRDefault="00890C42" w:rsidP="00890C4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:rsidR="007A1F93" w:rsidRDefault="007A1F93" w:rsidP="00890C4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A1F93" w:rsidRPr="00E83AEB" w:rsidRDefault="007A1F93" w:rsidP="007A1F9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Városi Kincstár és az egyes önkormányzati intézmények közötti együttműködési megállapodások elfogadásáról</w:t>
      </w:r>
      <w:r w:rsidR="00AD33E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(4 határozat)</w:t>
      </w:r>
    </w:p>
    <w:p w:rsidR="007A1F93" w:rsidRPr="00E83AEB" w:rsidRDefault="007A1F93" w:rsidP="007A1F9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7A1F93" w:rsidRPr="00E83AEB" w:rsidRDefault="007A1F93" w:rsidP="007A1F9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Krasznainé dr. Csikós Magdolna osztályvezető</w:t>
      </w:r>
    </w:p>
    <w:p w:rsidR="007A1F93" w:rsidRPr="00E83AEB" w:rsidRDefault="007A1F93" w:rsidP="007A1F9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7A1F93" w:rsidRPr="00E83AEB" w:rsidRDefault="007A1F93" w:rsidP="007A1F9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:rsidR="007A1F93" w:rsidRPr="00E83AEB" w:rsidRDefault="007A1F93" w:rsidP="007A1F93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:rsidR="00650B5F" w:rsidRPr="00E83AEB" w:rsidRDefault="00890C42" w:rsidP="007A1F9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:rsidR="00515D0F" w:rsidRDefault="007A1F93" w:rsidP="00F45AA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9</w:t>
      </w:r>
      <w:r w:rsidR="00F45AA6"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</w:t>
      </w:r>
      <w:proofErr w:type="spellStart"/>
      <w:r w:rsidR="00A117E5"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>Tiva-Szolg</w:t>
      </w:r>
      <w:proofErr w:type="spellEnd"/>
      <w:r w:rsidR="00A117E5"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Nonprofit Kft. közszolgáltatási szerződésének módosításáról</w:t>
      </w:r>
      <w:r w:rsidR="00515D0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F45AA6" w:rsidRPr="00E83AEB" w:rsidRDefault="00515D0F" w:rsidP="00F45AA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(az anyag később kerül kiküldésre)</w:t>
      </w:r>
    </w:p>
    <w:p w:rsidR="00F45AA6" w:rsidRPr="00E83AEB" w:rsidRDefault="00F45AA6" w:rsidP="00F45AA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F45AA6" w:rsidRPr="00E83AEB" w:rsidRDefault="00F45AA6" w:rsidP="00F45AA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="00B327DE"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B327DE"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proofErr w:type="spellStart"/>
      <w:r w:rsidR="00B327DE"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Petruskáné</w:t>
      </w:r>
      <w:proofErr w:type="spellEnd"/>
      <w:r w:rsidR="00B327DE"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dr. </w:t>
      </w:r>
      <w:proofErr w:type="spellStart"/>
      <w:r w:rsidR="00B327DE"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Legeza</w:t>
      </w:r>
      <w:proofErr w:type="spellEnd"/>
      <w:r w:rsidR="00B327DE"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Tímea aljegyző</w:t>
      </w:r>
    </w:p>
    <w:p w:rsidR="00F45AA6" w:rsidRPr="00E83AEB" w:rsidRDefault="00F45AA6" w:rsidP="00F45AA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="00A117E5"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A117E5"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 mint fele)</w:t>
      </w:r>
    </w:p>
    <w:p w:rsidR="00F45AA6" w:rsidRPr="00E83AEB" w:rsidRDefault="00F45AA6" w:rsidP="00F45AA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:rsidR="00F45AA6" w:rsidRPr="00E83AEB" w:rsidRDefault="00F45AA6" w:rsidP="00F45AA6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:rsidR="00D855C7" w:rsidRDefault="00D855C7" w:rsidP="001768D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A1F93" w:rsidRDefault="007A1F93" w:rsidP="001768D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A1F93" w:rsidRDefault="007A1F93" w:rsidP="001768D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A1F93" w:rsidRDefault="007A1F93" w:rsidP="001768D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B25BC" w:rsidRPr="00E83AEB" w:rsidRDefault="004B25BC" w:rsidP="001768D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C638E" w:rsidRPr="00E83AEB" w:rsidRDefault="007A1F93" w:rsidP="00EC63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10</w:t>
      </w:r>
      <w:r w:rsidR="00EC638E" w:rsidRPr="00E83AEB">
        <w:rPr>
          <w:rFonts w:ascii="Times New Roman" w:hAnsi="Times New Roman" w:cs="Times New Roman"/>
          <w:sz w:val="24"/>
          <w:szCs w:val="24"/>
        </w:rPr>
        <w:t>. Előterjesztés TOP-3.2.2-15-SB1-2016-00012 kódszámú „Komplex energetikai fejlesztések Tiszavasváriban” című pályázat közbeszerzési eljárásának megindításáról</w:t>
      </w:r>
    </w:p>
    <w:p w:rsidR="00EC638E" w:rsidRPr="00E83AEB" w:rsidRDefault="00EC638E" w:rsidP="00EC638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EC638E" w:rsidRPr="00E83AEB" w:rsidRDefault="00EC638E" w:rsidP="00EC638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proofErr w:type="spellStart"/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Dampf-Kiss</w:t>
      </w:r>
      <w:proofErr w:type="spellEnd"/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Brigitta köztisztviselő</w:t>
      </w:r>
    </w:p>
    <w:p w:rsidR="00EC638E" w:rsidRPr="00E83AEB" w:rsidRDefault="00EC638E" w:rsidP="00EC638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EC638E" w:rsidRPr="00E83AEB" w:rsidRDefault="00EC638E" w:rsidP="00EC638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:rsidR="00D855C7" w:rsidRPr="00E83AEB" w:rsidRDefault="00EC638E" w:rsidP="004B25BC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:rsidR="00BB6075" w:rsidRPr="00E83AEB" w:rsidRDefault="007A1F93" w:rsidP="005903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91068C" w:rsidRPr="00E83AEB">
        <w:rPr>
          <w:rFonts w:ascii="Times New Roman" w:hAnsi="Times New Roman" w:cs="Times New Roman"/>
          <w:sz w:val="24"/>
          <w:szCs w:val="24"/>
        </w:rPr>
        <w:t xml:space="preserve">. Előterjesztés </w:t>
      </w:r>
      <w:r w:rsidR="003E5C41" w:rsidRPr="00E83AEB">
        <w:rPr>
          <w:rFonts w:ascii="Times New Roman" w:hAnsi="Times New Roman" w:cs="Times New Roman"/>
          <w:sz w:val="24"/>
          <w:szCs w:val="24"/>
        </w:rPr>
        <w:t xml:space="preserve">TOP-3.2.2-15-SB1-2016-00012 kódszámú </w:t>
      </w:r>
      <w:r w:rsidR="0059037C" w:rsidRPr="00E83AEB">
        <w:rPr>
          <w:rFonts w:ascii="Times New Roman" w:hAnsi="Times New Roman" w:cs="Times New Roman"/>
          <w:sz w:val="24"/>
          <w:szCs w:val="24"/>
        </w:rPr>
        <w:t>„Komplex energetikai fejlesztések Tiszavasváriban” című pályázat közbeszer</w:t>
      </w:r>
      <w:r w:rsidR="008E6FA4" w:rsidRPr="00E83AEB">
        <w:rPr>
          <w:rFonts w:ascii="Times New Roman" w:hAnsi="Times New Roman" w:cs="Times New Roman"/>
          <w:sz w:val="24"/>
          <w:szCs w:val="24"/>
        </w:rPr>
        <w:t>zési eljárásának eredményéről</w:t>
      </w:r>
    </w:p>
    <w:p w:rsidR="0091068C" w:rsidRPr="00515D0F" w:rsidRDefault="00BB6075" w:rsidP="005903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3AEB">
        <w:rPr>
          <w:rFonts w:ascii="Times New Roman" w:hAnsi="Times New Roman" w:cs="Times New Roman"/>
          <w:sz w:val="24"/>
          <w:szCs w:val="24"/>
        </w:rPr>
        <w:t>(6 határozat)</w:t>
      </w:r>
      <w:r w:rsidR="00EC638E" w:rsidRPr="00E83AEB">
        <w:rPr>
          <w:rFonts w:ascii="Times New Roman" w:hAnsi="Times New Roman" w:cs="Times New Roman"/>
          <w:sz w:val="24"/>
          <w:szCs w:val="24"/>
        </w:rPr>
        <w:t xml:space="preserve"> </w:t>
      </w:r>
      <w:r w:rsidR="00EC638E" w:rsidRPr="00515D0F">
        <w:rPr>
          <w:rFonts w:ascii="Times New Roman" w:hAnsi="Times New Roman" w:cs="Times New Roman"/>
          <w:b/>
          <w:sz w:val="24"/>
          <w:szCs w:val="24"/>
        </w:rPr>
        <w:t>Név szerinti szavazás</w:t>
      </w:r>
    </w:p>
    <w:p w:rsidR="0091068C" w:rsidRPr="00E83AEB" w:rsidRDefault="0091068C" w:rsidP="0091068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91068C" w:rsidRPr="00E83AEB" w:rsidRDefault="0091068C" w:rsidP="0091068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proofErr w:type="spellStart"/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Dampf-Kiss</w:t>
      </w:r>
      <w:proofErr w:type="spellEnd"/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Brigitta köztisztviselő</w:t>
      </w:r>
    </w:p>
    <w:p w:rsidR="0091068C" w:rsidRPr="00E83AEB" w:rsidRDefault="0091068C" w:rsidP="0091068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E9277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egyszerű többség (a jelenlévő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 mint fele)</w:t>
      </w:r>
    </w:p>
    <w:p w:rsidR="0091068C" w:rsidRDefault="0091068C" w:rsidP="0091068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:rsidR="00E91E83" w:rsidRDefault="00E91E83" w:rsidP="0091068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91E83" w:rsidRPr="00E83AEB" w:rsidRDefault="00E91E83" w:rsidP="00E91E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Pr="00E83AEB">
        <w:rPr>
          <w:rFonts w:ascii="Times New Roman" w:hAnsi="Times New Roman" w:cs="Times New Roman"/>
          <w:sz w:val="24"/>
          <w:szCs w:val="24"/>
        </w:rPr>
        <w:t xml:space="preserve">. Előterjesztés </w:t>
      </w:r>
      <w:r>
        <w:rPr>
          <w:rFonts w:ascii="Times New Roman" w:hAnsi="Times New Roman" w:cs="Times New Roman"/>
          <w:sz w:val="24"/>
          <w:szCs w:val="24"/>
        </w:rPr>
        <w:t>TOP-7.1.1-16-H-ERFA-2018-00028 azonosítószámú pályázattal kapcsolatos közbeszerzési eljárások lefolytatásáról (2 határozat) (az anyag később kerül kiküldésre)</w:t>
      </w:r>
    </w:p>
    <w:p w:rsidR="00E91E83" w:rsidRPr="00E83AEB" w:rsidRDefault="00E91E83" w:rsidP="00E91E8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E91E83" w:rsidRPr="00E83AEB" w:rsidRDefault="00E91E83" w:rsidP="00E91E8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Gáll Attila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köztisztviselő</w:t>
      </w:r>
    </w:p>
    <w:p w:rsidR="00E91E83" w:rsidRPr="00E83AEB" w:rsidRDefault="00E91E83" w:rsidP="00E91E8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E91E83" w:rsidRPr="00E83AEB" w:rsidRDefault="00E91E83" w:rsidP="00E91E8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:rsidR="00ED65BC" w:rsidRPr="007A1F93" w:rsidRDefault="00ED65BC" w:rsidP="00E91E8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:rsidR="003C1898" w:rsidRPr="00E83AEB" w:rsidRDefault="00E91E83" w:rsidP="0067530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13</w:t>
      </w:r>
      <w:r w:rsidR="003C1898"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1778F0"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>az Egyesített Közművelődési Intézmény és Könyvtár szervezeti egységének (könyvtár) 2018. évi szakmai beszámolójáról és 2019. évi munkatervéről</w:t>
      </w:r>
      <w:r w:rsidR="005A6611"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(2 határozat) </w:t>
      </w:r>
    </w:p>
    <w:p w:rsidR="003C1898" w:rsidRPr="00E83AEB" w:rsidRDefault="003C1898" w:rsidP="003C189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3C1898" w:rsidRPr="00E83AEB" w:rsidRDefault="003C1898" w:rsidP="003C189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</w:p>
    <w:p w:rsidR="003C1898" w:rsidRPr="00E83AEB" w:rsidRDefault="003C1898" w:rsidP="003C189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3C1898" w:rsidRPr="00E83AEB" w:rsidRDefault="003C1898" w:rsidP="003C189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="001778F0"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Szociális és Humán Bizottság</w:t>
      </w:r>
    </w:p>
    <w:p w:rsidR="00CD33A5" w:rsidRPr="00E83AEB" w:rsidRDefault="00CD33A5" w:rsidP="003C189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7530E" w:rsidRPr="00E83AEB" w:rsidRDefault="00E91E83" w:rsidP="001778F0">
      <w:pPr>
        <w:tabs>
          <w:tab w:val="left" w:pos="1440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14</w:t>
      </w:r>
      <w:r w:rsidR="0067530E"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67530E"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1778F0"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>Előterjesztés az Egyesített Közművelődési Intézmény és Könyvtár, Városi Könyvtár</w:t>
      </w:r>
      <w:r w:rsidR="001778F0"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1778F0"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>intézményegységének nyári nyitva tartásáról</w:t>
      </w:r>
    </w:p>
    <w:p w:rsidR="0067530E" w:rsidRPr="00E83AEB" w:rsidRDefault="0067530E" w:rsidP="0067530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67530E" w:rsidRPr="00E83AEB" w:rsidRDefault="0067530E" w:rsidP="0067530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3C1898"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Gazdagné dr. Tóth Marianna osztályvezető</w:t>
      </w:r>
    </w:p>
    <w:p w:rsidR="0067530E" w:rsidRPr="00E83AEB" w:rsidRDefault="0067530E" w:rsidP="0067530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4F77E3" w:rsidRPr="00E83AEB" w:rsidRDefault="0067530E" w:rsidP="001778F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="001778F0"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CD33A5"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Szociális és Humán Bizottság</w:t>
      </w:r>
    </w:p>
    <w:p w:rsidR="003E5C41" w:rsidRPr="00E83AEB" w:rsidRDefault="003E5C41" w:rsidP="00E83AE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E5C41" w:rsidRPr="00E83AEB" w:rsidRDefault="00E91E83" w:rsidP="003E5C4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15</w:t>
      </w:r>
      <w:r w:rsidR="003E5C41"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Tiszavasvári Egyesített Óvodai Intézményben indítandó óvodai </w:t>
      </w:r>
      <w:r w:rsidR="00515D0F">
        <w:rPr>
          <w:rFonts w:ascii="Times New Roman" w:eastAsia="Times New Roman" w:hAnsi="Times New Roman" w:cs="Times New Roman"/>
          <w:sz w:val="24"/>
          <w:szCs w:val="24"/>
          <w:lang w:eastAsia="ar-SA"/>
        </w:rPr>
        <w:t>csoportok számának meghatározásáról</w:t>
      </w:r>
      <w:r w:rsidR="003E5C41"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a 2019/2020-as nevelési évre vonatkozóan</w:t>
      </w:r>
    </w:p>
    <w:p w:rsidR="003E5C41" w:rsidRPr="00E83AEB" w:rsidRDefault="003E5C41" w:rsidP="003E5C4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3E5C41" w:rsidRPr="00E83AEB" w:rsidRDefault="003E5C41" w:rsidP="003E5C4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</w:p>
    <w:p w:rsidR="003E5C41" w:rsidRPr="00E83AEB" w:rsidRDefault="003E5C41" w:rsidP="003E5C4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3E5C41" w:rsidRPr="00E83AEB" w:rsidRDefault="003E5C41" w:rsidP="003E5C4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</w:t>
      </w:r>
    </w:p>
    <w:p w:rsidR="00CD33A5" w:rsidRPr="00E83AEB" w:rsidRDefault="003E5C41" w:rsidP="003E5C4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</w:p>
    <w:p w:rsidR="005C10C5" w:rsidRPr="00E83AEB" w:rsidRDefault="00E91E83" w:rsidP="0067530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16</w:t>
      </w:r>
      <w:r w:rsidR="005C10C5"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1778F0"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 Tiszavasvári Egyesített Óvodai Intézményben </w:t>
      </w:r>
      <w:r w:rsidR="003E5C41"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>2019/2020-as nevelési évben indítandó óvodai maximális csoportlétszámok túllépésének engedélyezéséről</w:t>
      </w:r>
    </w:p>
    <w:p w:rsidR="005C10C5" w:rsidRPr="00E83AEB" w:rsidRDefault="005C10C5" w:rsidP="005C10C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5C10C5" w:rsidRPr="00E83AEB" w:rsidRDefault="005C10C5" w:rsidP="005C10C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</w:p>
    <w:p w:rsidR="005C10C5" w:rsidRPr="00E83AEB" w:rsidRDefault="005C10C5" w:rsidP="005C10C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5C10C5" w:rsidRPr="00E83AEB" w:rsidRDefault="005C10C5" w:rsidP="005C10C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="003E5C41"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</w:t>
      </w:r>
    </w:p>
    <w:p w:rsidR="00F108EA" w:rsidRDefault="0067530E" w:rsidP="0067530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8F6862"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8F6862"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8F6862"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</w:p>
    <w:p w:rsidR="001778F0" w:rsidRPr="00E83AEB" w:rsidRDefault="00E91E83" w:rsidP="00130C5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17</w:t>
      </w:r>
      <w:r w:rsidR="00130C53"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130C53"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130C53"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>Előterjesztés a</w:t>
      </w:r>
      <w:r w:rsidR="00443324"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Tiszavasvári Sportegyesület által a Magyar Kézilabda Szövetséghez benyújtott TAO pályázat Sportfejlesztési Programjához szükséges önerő biztosításáról</w:t>
      </w:r>
    </w:p>
    <w:p w:rsidR="00130C53" w:rsidRPr="00E83AEB" w:rsidRDefault="00130C53" w:rsidP="00130C5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130C53" w:rsidRPr="00E83AEB" w:rsidRDefault="00130C53" w:rsidP="00130C5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="00443324"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443324"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Palló Tamás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köztisztviselő</w:t>
      </w:r>
    </w:p>
    <w:p w:rsidR="00130C53" w:rsidRPr="00E83AEB" w:rsidRDefault="00130C53" w:rsidP="00130C5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130C53" w:rsidRPr="00E83AEB" w:rsidRDefault="00130C53" w:rsidP="00130C5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:rsidR="00443324" w:rsidRPr="00E83AEB" w:rsidRDefault="00443324" w:rsidP="00130C5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</w:t>
      </w:r>
    </w:p>
    <w:p w:rsidR="008D3016" w:rsidRPr="00E83AEB" w:rsidRDefault="008D3016" w:rsidP="00130C5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8D3016" w:rsidRPr="00E83AEB" w:rsidRDefault="00E91E83" w:rsidP="008D301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18</w:t>
      </w:r>
      <w:r w:rsidR="008D3016"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8D3016"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8D3016"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Előterjesztés a Tiszavasvári Sportegyesület által a Magyar </w:t>
      </w:r>
      <w:r w:rsidR="0014575C"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>Labdarugó Szövetséghez benyújtott TAO pályázat Sportfejlesztési Programjához szükséges nyilatkozatok rendelkezésre bocsájtásáról</w:t>
      </w:r>
    </w:p>
    <w:p w:rsidR="008D3016" w:rsidRPr="00E83AEB" w:rsidRDefault="008D3016" w:rsidP="008D301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8D3016" w:rsidRPr="00E83AEB" w:rsidRDefault="008D3016" w:rsidP="008D301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Palló Tamás köztisztviselő</w:t>
      </w:r>
    </w:p>
    <w:p w:rsidR="008D3016" w:rsidRPr="00E83AEB" w:rsidRDefault="008D3016" w:rsidP="008D301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8D3016" w:rsidRPr="00E83AEB" w:rsidRDefault="008D3016" w:rsidP="008D301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:rsidR="008D3016" w:rsidRPr="00E83AEB" w:rsidRDefault="008D3016" w:rsidP="008D301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</w:t>
      </w:r>
    </w:p>
    <w:p w:rsidR="00ED65BC" w:rsidRPr="00E83AEB" w:rsidRDefault="00ED65BC" w:rsidP="004B288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A1F93" w:rsidRPr="00E83AEB" w:rsidRDefault="007A1F93" w:rsidP="007A1F9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E91E83">
        <w:rPr>
          <w:rFonts w:ascii="Times New Roman" w:eastAsia="Times New Roman" w:hAnsi="Times New Roman" w:cs="Times New Roman"/>
          <w:sz w:val="24"/>
          <w:szCs w:val="24"/>
          <w:lang w:eastAsia="ar-SA"/>
        </w:rPr>
        <w:t>9</w:t>
      </w:r>
      <w:r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Előterjesztés Kompár László hulladékgyűjtő konténerekkel kapcsolatos igényéről</w:t>
      </w:r>
    </w:p>
    <w:p w:rsidR="007A1F93" w:rsidRPr="00E83AEB" w:rsidRDefault="007A1F93" w:rsidP="007A1F9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7A1F93" w:rsidRPr="00E83AEB" w:rsidRDefault="007A1F93" w:rsidP="007A1F9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Krasznainé dr. Csikós Magdolna osztályvezető</w:t>
      </w:r>
    </w:p>
    <w:p w:rsidR="007A1F93" w:rsidRPr="00E83AEB" w:rsidRDefault="007A1F93" w:rsidP="007A1F9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7A1F93" w:rsidRPr="00E83AEB" w:rsidRDefault="007A1F93" w:rsidP="007A1F9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:rsidR="007A1F93" w:rsidRPr="00E83AEB" w:rsidRDefault="007A1F93" w:rsidP="007A1F93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:rsidR="00E83AEB" w:rsidRPr="00E83AEB" w:rsidRDefault="00E83AEB" w:rsidP="004B288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B2883" w:rsidRPr="00E83AEB" w:rsidRDefault="00E91E83" w:rsidP="004B288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20</w:t>
      </w:r>
      <w:r w:rsidR="004B2883"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4B2883"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4B2883"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Előterjesztés </w:t>
      </w:r>
      <w:r w:rsidR="0059037C"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>forgalomszabályozó eszközök kihelyezéséről</w:t>
      </w:r>
    </w:p>
    <w:p w:rsidR="004B2883" w:rsidRPr="00E83AEB" w:rsidRDefault="004B2883" w:rsidP="004B288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4B2883" w:rsidRPr="00E83AEB" w:rsidRDefault="004B2883" w:rsidP="004B288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59037C"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Kovács Edina 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köztisztviselő</w:t>
      </w:r>
    </w:p>
    <w:p w:rsidR="004B2883" w:rsidRPr="00E83AEB" w:rsidRDefault="004B2883" w:rsidP="004B288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4B2883" w:rsidRPr="00E83AEB" w:rsidRDefault="004B2883" w:rsidP="004B288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:rsidR="00ED65BC" w:rsidRPr="00E83AEB" w:rsidRDefault="00ED65BC" w:rsidP="0067530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D74232" w:rsidRPr="00E83AEB" w:rsidRDefault="00E91E83" w:rsidP="00D7423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21</w:t>
      </w:r>
      <w:r w:rsidR="00D74232"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 Tiszavasvári Sporttelep használati jogának biztosításáról a TSE részére a 2019/20-as bajnoki évre</w:t>
      </w:r>
    </w:p>
    <w:p w:rsidR="00D74232" w:rsidRPr="00E83AEB" w:rsidRDefault="00D74232" w:rsidP="00D7423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D74232" w:rsidRPr="00E83AEB" w:rsidRDefault="00D74232" w:rsidP="00D7423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dr. </w:t>
      </w:r>
      <w:proofErr w:type="spellStart"/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Jászkovics</w:t>
      </w:r>
      <w:proofErr w:type="spellEnd"/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Adél köztisztviselő</w:t>
      </w:r>
    </w:p>
    <w:p w:rsidR="00D74232" w:rsidRPr="00E83AEB" w:rsidRDefault="00D74232" w:rsidP="00D7423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D74232" w:rsidRPr="00E83AEB" w:rsidRDefault="00D74232" w:rsidP="00D7423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:rsidR="007A1F93" w:rsidRDefault="00D74232" w:rsidP="004B25BC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:rsidR="007A1F93" w:rsidRPr="00E83AEB" w:rsidRDefault="007A1F93" w:rsidP="0067530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9037C" w:rsidRPr="00E83AEB" w:rsidRDefault="004B25BC" w:rsidP="0059037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22</w:t>
      </w:r>
      <w:r w:rsidR="0059037C"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tiszavasvári 1375,1376 és 1341 </w:t>
      </w:r>
      <w:proofErr w:type="spellStart"/>
      <w:r w:rsidR="0059037C"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>hrsz-ú</w:t>
      </w:r>
      <w:proofErr w:type="spellEnd"/>
      <w:r w:rsidR="0059037C"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önkormányzati ingatlanok haszonbérbe adásáról</w:t>
      </w:r>
    </w:p>
    <w:p w:rsidR="0059037C" w:rsidRPr="00E83AEB" w:rsidRDefault="0059037C" w:rsidP="0059037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59037C" w:rsidRPr="00E83AEB" w:rsidRDefault="0059037C" w:rsidP="0059037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:rsidR="0059037C" w:rsidRPr="00E83AEB" w:rsidRDefault="0059037C" w:rsidP="0059037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59037C" w:rsidRPr="00E83AEB" w:rsidRDefault="0059037C" w:rsidP="005903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:rsidR="00552CF1" w:rsidRDefault="00552CF1" w:rsidP="005903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B25BC" w:rsidRDefault="004B25BC" w:rsidP="005903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B25BC" w:rsidRDefault="004B25BC" w:rsidP="005903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B25BC" w:rsidRDefault="004B25BC" w:rsidP="005903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B25BC" w:rsidRDefault="004B25BC" w:rsidP="005903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B25BC" w:rsidRPr="00E83AEB" w:rsidRDefault="004B25BC" w:rsidP="005903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52CF1" w:rsidRPr="00E83AEB" w:rsidRDefault="004B25BC" w:rsidP="00552C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23</w:t>
      </w:r>
      <w:r w:rsidR="00552CF1" w:rsidRPr="00E83AEB">
        <w:rPr>
          <w:rFonts w:ascii="Times New Roman" w:hAnsi="Times New Roman" w:cs="Times New Roman"/>
          <w:sz w:val="24"/>
          <w:szCs w:val="24"/>
        </w:rPr>
        <w:t>. Előterjesztés Tiszavasvári Város önkormányzatának felülvizsgált Sportkoncepciójáról</w:t>
      </w:r>
    </w:p>
    <w:p w:rsidR="00552CF1" w:rsidRPr="00E83AEB" w:rsidRDefault="00552CF1" w:rsidP="00552CF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552CF1" w:rsidRPr="00E83AEB" w:rsidRDefault="00552CF1" w:rsidP="00552CF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proofErr w:type="spellStart"/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Dampf-Kiss</w:t>
      </w:r>
      <w:proofErr w:type="spellEnd"/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Brigitta köztisztviselő</w:t>
      </w:r>
    </w:p>
    <w:p w:rsidR="00552CF1" w:rsidRPr="00E83AEB" w:rsidRDefault="00552CF1" w:rsidP="00552CF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552CF1" w:rsidRPr="00E83AEB" w:rsidRDefault="00552CF1" w:rsidP="00552CF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:rsidR="00552CF1" w:rsidRPr="00E83AEB" w:rsidRDefault="00552CF1" w:rsidP="00552CF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</w:t>
      </w:r>
    </w:p>
    <w:p w:rsidR="0059037C" w:rsidRPr="00E83AEB" w:rsidRDefault="0059037C" w:rsidP="0067530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468FC" w:rsidRPr="00E83AEB" w:rsidRDefault="004B25BC" w:rsidP="00A468FC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24</w:t>
      </w:r>
      <w:r w:rsidR="0067530E"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67530E"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Egyebek</w:t>
      </w:r>
    </w:p>
    <w:p w:rsidR="00303F77" w:rsidRPr="00E83AEB" w:rsidRDefault="00303F77" w:rsidP="00A468FC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86ED2" w:rsidRPr="00E83AEB" w:rsidRDefault="00686ED2" w:rsidP="00A468F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67530E" w:rsidRPr="00E83AEB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ZÁRT ÜLÉS</w:t>
      </w:r>
    </w:p>
    <w:p w:rsidR="00017B92" w:rsidRPr="00E83AEB" w:rsidRDefault="00017B92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8954F4" w:rsidRPr="00E83AEB" w:rsidRDefault="008954F4" w:rsidP="008954F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25. Előterjesztés Tiszavasvári Városi Kincstár intézményvezető (magasabb vezető) beosztás betöltésére beérkezett pályázat érvényességének megállapításáról és elbírálásáról</w:t>
      </w:r>
    </w:p>
    <w:p w:rsidR="008954F4" w:rsidRPr="00E83AEB" w:rsidRDefault="008954F4" w:rsidP="008954F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8954F4" w:rsidRPr="00E83AEB" w:rsidRDefault="008954F4" w:rsidP="008954F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dr. Zombori Judit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köztisztviselő</w:t>
      </w:r>
    </w:p>
    <w:p w:rsidR="008954F4" w:rsidRPr="00E83AEB" w:rsidRDefault="008954F4" w:rsidP="008954F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E9277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minősített többség (a megválasztott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 mint fele)</w:t>
      </w:r>
    </w:p>
    <w:p w:rsidR="008954F4" w:rsidRPr="00E83AEB" w:rsidRDefault="008954F4" w:rsidP="008954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:rsidR="008954F4" w:rsidRPr="00E83AEB" w:rsidRDefault="008954F4" w:rsidP="008954F4">
      <w:pPr>
        <w:suppressAutoHyphens/>
        <w:spacing w:after="0" w:line="240" w:lineRule="auto"/>
        <w:ind w:left="212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:rsidR="00027A6A" w:rsidRPr="00E83AEB" w:rsidRDefault="00027A6A" w:rsidP="00017B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27A6A" w:rsidRPr="00E83AEB" w:rsidRDefault="008954F4" w:rsidP="00027A6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26</w:t>
      </w:r>
      <w:r w:rsidR="001778F0"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D74232"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 tiszavasvári 5847 </w:t>
      </w:r>
      <w:proofErr w:type="spellStart"/>
      <w:r w:rsidR="00D74232"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>hrsz-ú</w:t>
      </w:r>
      <w:proofErr w:type="spellEnd"/>
      <w:r w:rsidR="00D74232"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önkormányzati üdülőingatlan értékesítésére kötendő adásvételi szerződés jóváhagyásáról</w:t>
      </w:r>
    </w:p>
    <w:p w:rsidR="00027A6A" w:rsidRPr="00E83AEB" w:rsidRDefault="00027A6A" w:rsidP="00027A6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027A6A" w:rsidRPr="00E83AEB" w:rsidRDefault="00027A6A" w:rsidP="00027A6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:rsidR="00027A6A" w:rsidRPr="00E83AEB" w:rsidRDefault="00027A6A" w:rsidP="00027A6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027A6A" w:rsidRPr="00E83AEB" w:rsidRDefault="00027A6A" w:rsidP="00027A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:rsidR="00027A6A" w:rsidRPr="00E83AEB" w:rsidRDefault="00D74232" w:rsidP="004F77E3">
      <w:pPr>
        <w:suppressAutoHyphens/>
        <w:spacing w:after="0" w:line="240" w:lineRule="auto"/>
        <w:ind w:left="212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:rsidR="00ED65BC" w:rsidRPr="00E83AEB" w:rsidRDefault="00ED65BC" w:rsidP="00D7423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27A6A" w:rsidRPr="00E83AEB" w:rsidRDefault="008954F4" w:rsidP="00027A6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27</w:t>
      </w:r>
      <w:r w:rsidR="001778F0"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</w:t>
      </w:r>
      <w:r w:rsidR="00C35057"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tiszavasvári 6114 és 6115 </w:t>
      </w:r>
      <w:proofErr w:type="spellStart"/>
      <w:r w:rsidR="00C35057"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>hrsz-ú</w:t>
      </w:r>
      <w:proofErr w:type="spellEnd"/>
      <w:r w:rsidR="00C35057"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önkormányzati üdülőingatlanok értékesítésére kötendő adásvételi szerződés jóváhagyásáról</w:t>
      </w:r>
    </w:p>
    <w:p w:rsidR="00027A6A" w:rsidRPr="00E83AEB" w:rsidRDefault="00027A6A" w:rsidP="00027A6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027A6A" w:rsidRPr="00E83AEB" w:rsidRDefault="00027A6A" w:rsidP="00027A6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:rsidR="00027A6A" w:rsidRPr="00E83AEB" w:rsidRDefault="00027A6A" w:rsidP="00027A6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027A6A" w:rsidRPr="00E83AEB" w:rsidRDefault="00027A6A" w:rsidP="00027A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:rsidR="00027A6A" w:rsidRPr="00E83AEB" w:rsidRDefault="00C35057" w:rsidP="00027A6A">
      <w:pPr>
        <w:suppressAutoHyphens/>
        <w:spacing w:after="0" w:line="240" w:lineRule="auto"/>
        <w:ind w:left="212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:rsidR="00027A6A" w:rsidRPr="00E83AEB" w:rsidRDefault="00027A6A" w:rsidP="00027A6A">
      <w:pPr>
        <w:suppressAutoHyphens/>
        <w:spacing w:after="0" w:line="240" w:lineRule="auto"/>
        <w:ind w:left="212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27A6A" w:rsidRPr="00E83AEB" w:rsidRDefault="00027A6A" w:rsidP="00027A6A">
      <w:pPr>
        <w:suppressAutoHyphens/>
        <w:spacing w:after="0" w:line="240" w:lineRule="auto"/>
        <w:ind w:left="212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27A6A" w:rsidRPr="00E83AEB" w:rsidRDefault="00027A6A" w:rsidP="00027A6A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27A6A" w:rsidRPr="00E83AEB" w:rsidRDefault="00027A6A" w:rsidP="00017B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7530E" w:rsidRPr="00E83AEB" w:rsidRDefault="0067530E" w:rsidP="0067530E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17B92" w:rsidRPr="00E83AEB" w:rsidRDefault="00017B92" w:rsidP="0067530E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0"/>
          <w:lang w:eastAsia="ar-SA"/>
        </w:rPr>
      </w:pPr>
    </w:p>
    <w:p w:rsidR="00CD33A5" w:rsidRPr="00E83AEB" w:rsidRDefault="00CD33A5" w:rsidP="0067530E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0"/>
          <w:lang w:eastAsia="ar-SA"/>
        </w:rPr>
      </w:pPr>
    </w:p>
    <w:p w:rsidR="0067530E" w:rsidRPr="00E83AEB" w:rsidRDefault="0067530E" w:rsidP="0067530E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0"/>
          <w:lang w:eastAsia="ar-SA"/>
        </w:rPr>
      </w:pPr>
      <w:r w:rsidRPr="00E83AEB">
        <w:rPr>
          <w:rFonts w:ascii="Times New Roman" w:eastAsia="Times New Roman" w:hAnsi="Times New Roman" w:cs="Times New Roman"/>
          <w:sz w:val="26"/>
          <w:szCs w:val="20"/>
          <w:lang w:eastAsia="ar-SA"/>
        </w:rPr>
        <w:t xml:space="preserve">Tiszavasvári, 2019. </w:t>
      </w:r>
      <w:r w:rsidR="001778F0" w:rsidRPr="00E83AEB">
        <w:rPr>
          <w:rFonts w:ascii="Times New Roman" w:eastAsia="Times New Roman" w:hAnsi="Times New Roman" w:cs="Times New Roman"/>
          <w:sz w:val="26"/>
          <w:szCs w:val="20"/>
          <w:lang w:eastAsia="ar-SA"/>
        </w:rPr>
        <w:t>június 20.</w:t>
      </w:r>
    </w:p>
    <w:p w:rsidR="0067530E" w:rsidRPr="00E83AEB" w:rsidRDefault="0067530E" w:rsidP="0067530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7530E" w:rsidRPr="00E83AEB" w:rsidRDefault="0067530E" w:rsidP="0067530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67530E" w:rsidRPr="00E83AEB" w:rsidRDefault="0067530E" w:rsidP="0067530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67530E" w:rsidRPr="00E83AEB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Szőke Zoltán</w:t>
      </w:r>
    </w:p>
    <w:p w:rsidR="0067530E" w:rsidRPr="00E83AEB" w:rsidRDefault="0067530E" w:rsidP="006753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 </w:t>
      </w:r>
      <w:r w:rsidR="007B6932" w:rsidRPr="00E83AE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proofErr w:type="gramStart"/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  <w:proofErr w:type="gramEnd"/>
    </w:p>
    <w:p w:rsidR="00485FC4" w:rsidRPr="00E83AEB" w:rsidRDefault="00485FC4"/>
    <w:sectPr w:rsidR="00485FC4" w:rsidRPr="00E83AEB" w:rsidSect="000E43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E0628"/>
    <w:multiLevelType w:val="hybridMultilevel"/>
    <w:tmpl w:val="0C1AB8FC"/>
    <w:lvl w:ilvl="0" w:tplc="31060F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DE49E6"/>
    <w:multiLevelType w:val="hybridMultilevel"/>
    <w:tmpl w:val="82404C74"/>
    <w:lvl w:ilvl="0" w:tplc="553AF916">
      <w:start w:val="2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hyphenationZone w:val="425"/>
  <w:characterSpacingControl w:val="doNotCompress"/>
  <w:compat/>
  <w:rsids>
    <w:rsidRoot w:val="0067530E"/>
    <w:rsid w:val="00000736"/>
    <w:rsid w:val="00015088"/>
    <w:rsid w:val="00017B92"/>
    <w:rsid w:val="00025CF0"/>
    <w:rsid w:val="00027A6A"/>
    <w:rsid w:val="000711A2"/>
    <w:rsid w:val="000D1F64"/>
    <w:rsid w:val="000E4340"/>
    <w:rsid w:val="00130C53"/>
    <w:rsid w:val="0014575C"/>
    <w:rsid w:val="00161A03"/>
    <w:rsid w:val="001768D1"/>
    <w:rsid w:val="001778F0"/>
    <w:rsid w:val="00192AB1"/>
    <w:rsid w:val="00201EA8"/>
    <w:rsid w:val="00226E17"/>
    <w:rsid w:val="00247D5F"/>
    <w:rsid w:val="00271E15"/>
    <w:rsid w:val="002836A7"/>
    <w:rsid w:val="002E602D"/>
    <w:rsid w:val="002E67EB"/>
    <w:rsid w:val="00303F77"/>
    <w:rsid w:val="003045D7"/>
    <w:rsid w:val="003048CE"/>
    <w:rsid w:val="0035776A"/>
    <w:rsid w:val="00376F18"/>
    <w:rsid w:val="003C1898"/>
    <w:rsid w:val="003E24D7"/>
    <w:rsid w:val="003E5C41"/>
    <w:rsid w:val="00423F87"/>
    <w:rsid w:val="00443324"/>
    <w:rsid w:val="004523E8"/>
    <w:rsid w:val="00456896"/>
    <w:rsid w:val="004634E5"/>
    <w:rsid w:val="00485D3F"/>
    <w:rsid w:val="00485FC4"/>
    <w:rsid w:val="004A45FA"/>
    <w:rsid w:val="004B25BC"/>
    <w:rsid w:val="004B2883"/>
    <w:rsid w:val="004E0D94"/>
    <w:rsid w:val="004E21B8"/>
    <w:rsid w:val="004F77E3"/>
    <w:rsid w:val="00515D0F"/>
    <w:rsid w:val="0054396E"/>
    <w:rsid w:val="00552CF1"/>
    <w:rsid w:val="00585B37"/>
    <w:rsid w:val="0059037C"/>
    <w:rsid w:val="005A45A2"/>
    <w:rsid w:val="005A6611"/>
    <w:rsid w:val="005C10C5"/>
    <w:rsid w:val="00646B3B"/>
    <w:rsid w:val="00650B5F"/>
    <w:rsid w:val="0067530E"/>
    <w:rsid w:val="00686ED2"/>
    <w:rsid w:val="0069646E"/>
    <w:rsid w:val="006B2705"/>
    <w:rsid w:val="006F55CF"/>
    <w:rsid w:val="00772B26"/>
    <w:rsid w:val="007A0FF7"/>
    <w:rsid w:val="007A1F93"/>
    <w:rsid w:val="007B6932"/>
    <w:rsid w:val="007D4857"/>
    <w:rsid w:val="00861123"/>
    <w:rsid w:val="00890C42"/>
    <w:rsid w:val="008954F4"/>
    <w:rsid w:val="008D3016"/>
    <w:rsid w:val="008E6FA4"/>
    <w:rsid w:val="008F6862"/>
    <w:rsid w:val="009039EF"/>
    <w:rsid w:val="0091068C"/>
    <w:rsid w:val="009853F6"/>
    <w:rsid w:val="00A117E5"/>
    <w:rsid w:val="00A23DDA"/>
    <w:rsid w:val="00A468FC"/>
    <w:rsid w:val="00A65A30"/>
    <w:rsid w:val="00A8479A"/>
    <w:rsid w:val="00AB35FA"/>
    <w:rsid w:val="00AD33EA"/>
    <w:rsid w:val="00B327DE"/>
    <w:rsid w:val="00B37B75"/>
    <w:rsid w:val="00B87086"/>
    <w:rsid w:val="00BB6075"/>
    <w:rsid w:val="00BE5B90"/>
    <w:rsid w:val="00C144AB"/>
    <w:rsid w:val="00C26E68"/>
    <w:rsid w:val="00C345F3"/>
    <w:rsid w:val="00C35057"/>
    <w:rsid w:val="00CD33A5"/>
    <w:rsid w:val="00CD4020"/>
    <w:rsid w:val="00D07A89"/>
    <w:rsid w:val="00D671A5"/>
    <w:rsid w:val="00D73210"/>
    <w:rsid w:val="00D74232"/>
    <w:rsid w:val="00D855C7"/>
    <w:rsid w:val="00DA4ADF"/>
    <w:rsid w:val="00E36A34"/>
    <w:rsid w:val="00E6383A"/>
    <w:rsid w:val="00E82368"/>
    <w:rsid w:val="00E83AEB"/>
    <w:rsid w:val="00E91E83"/>
    <w:rsid w:val="00E92778"/>
    <w:rsid w:val="00EB167D"/>
    <w:rsid w:val="00EC638E"/>
    <w:rsid w:val="00ED65BC"/>
    <w:rsid w:val="00F108EA"/>
    <w:rsid w:val="00F45AA6"/>
    <w:rsid w:val="00FB1B96"/>
    <w:rsid w:val="00FC21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E434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753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A89CB7-8AD0-4667-BEAA-481031277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751</TotalTime>
  <Pages>5</Pages>
  <Words>1356</Words>
  <Characters>9363</Characters>
  <Application>Microsoft Office Word</Application>
  <DocSecurity>0</DocSecurity>
  <Lines>78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Ládi Zsanett</dc:creator>
  <cp:keywords/>
  <dc:description/>
  <cp:lastModifiedBy>user</cp:lastModifiedBy>
  <cp:revision>101</cp:revision>
  <cp:lastPrinted>2019-06-20T13:01:00Z</cp:lastPrinted>
  <dcterms:created xsi:type="dcterms:W3CDTF">2019-02-05T10:42:00Z</dcterms:created>
  <dcterms:modified xsi:type="dcterms:W3CDTF">2019-06-20T13:59:00Z</dcterms:modified>
</cp:coreProperties>
</file>