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2019. január 31-én tartandó ülésére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8C595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6959D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8C595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959DB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Ládi Zsanett köztisztviselő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pStyle w:val="Lista"/>
              <w:rPr>
                <w:color w:val="000000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pStyle w:val="Lista"/>
              <w:rPr>
                <w:color w:val="000000"/>
                <w:szCs w:val="24"/>
              </w:rPr>
            </w:pP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Tiszavasvári, 2019. január 25.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Ládi Zsanett</w:t>
      </w: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témafelelős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1F0" w:rsidRDefault="00B95556" w:rsidP="00E444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:rsidR="00E444BE" w:rsidRPr="00E444BE" w:rsidRDefault="00E444BE" w:rsidP="00E444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11F0" w:rsidRPr="009111F0" w:rsidRDefault="009111F0" w:rsidP="009111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11F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11/2017. (I.26.) Kt. számú, 12/2017. (I.26.) Kt. számú határozatok: </w:t>
      </w:r>
    </w:p>
    <w:p w:rsidR="009111F0" w:rsidRPr="009111F0" w:rsidRDefault="009111F0" w:rsidP="009111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1F0">
        <w:rPr>
          <w:rFonts w:ascii="Times New Roman" w:hAnsi="Times New Roman" w:cs="Times New Roman"/>
          <w:bCs/>
          <w:sz w:val="24"/>
          <w:szCs w:val="24"/>
        </w:rPr>
        <w:t>Jogszabályi előírás következtében minden év január 31. napjáig felül kell vizsgálni az önkormányzat és a nemzetiségi önkormányzatok közötti együttműködési megállapodásokat, melyek fenti határozatokkal megtörténtek. A megállapodásokat aláírtam és megküldtem aláírásra a nemzetiségi önkormányzatok elnökeinek.</w:t>
      </w:r>
    </w:p>
    <w:p w:rsidR="00D92C66" w:rsidRDefault="00D92C66" w:rsidP="000522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2C66" w:rsidRPr="00D92C66" w:rsidRDefault="00D92C66" w:rsidP="000522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2C66">
        <w:rPr>
          <w:rFonts w:ascii="Times New Roman" w:hAnsi="Times New Roman"/>
          <w:b/>
          <w:sz w:val="24"/>
          <w:szCs w:val="24"/>
          <w:u w:val="single"/>
        </w:rPr>
        <w:t>13/2017. (I.26.) Kt. számú határozat:</w:t>
      </w:r>
    </w:p>
    <w:p w:rsidR="00052257" w:rsidRPr="00D92C66" w:rsidRDefault="00052257" w:rsidP="000522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</w:t>
      </w:r>
      <w:r w:rsidR="00D92C66">
        <w:rPr>
          <w:rFonts w:ascii="Times New Roman" w:hAnsi="Times New Roman"/>
          <w:sz w:val="24"/>
          <w:szCs w:val="24"/>
        </w:rPr>
        <w:t xml:space="preserve">határozatában döntött arról, </w:t>
      </w:r>
      <w:r w:rsidR="00D92C66" w:rsidRPr="00D92C66">
        <w:rPr>
          <w:rFonts w:ascii="Times New Roman" w:hAnsi="Times New Roman"/>
          <w:sz w:val="24"/>
          <w:szCs w:val="24"/>
        </w:rPr>
        <w:t xml:space="preserve">hogy </w:t>
      </w:r>
      <w:r w:rsidRPr="00D92C66">
        <w:rPr>
          <w:rFonts w:ascii="Times New Roman" w:hAnsi="Times New Roman"/>
          <w:sz w:val="24"/>
          <w:szCs w:val="24"/>
        </w:rPr>
        <w:t xml:space="preserve">2017. február 01-től bérbe adja az Alfa </w:t>
      </w:r>
      <w:proofErr w:type="spellStart"/>
      <w:r w:rsidRPr="00D92C66">
        <w:rPr>
          <w:rFonts w:ascii="Times New Roman" w:hAnsi="Times New Roman"/>
          <w:sz w:val="24"/>
          <w:szCs w:val="24"/>
        </w:rPr>
        <w:t>Fish</w:t>
      </w:r>
      <w:proofErr w:type="spellEnd"/>
      <w:r w:rsidRPr="00D92C66">
        <w:rPr>
          <w:rFonts w:ascii="Times New Roman" w:hAnsi="Times New Roman"/>
          <w:sz w:val="24"/>
          <w:szCs w:val="24"/>
        </w:rPr>
        <w:t xml:space="preserve"> Tiszavasvári Gyártó és Szolgáltató Kft. részére a Tiszavasvári, Ady E. u. 8. sz. alatti Térségi Szolgáltató Ház emeleti részén található irodát </w:t>
      </w:r>
      <w:r w:rsidR="00D92C66">
        <w:rPr>
          <w:rFonts w:ascii="Times New Roman" w:hAnsi="Times New Roman"/>
          <w:sz w:val="24"/>
          <w:szCs w:val="24"/>
        </w:rPr>
        <w:t xml:space="preserve">a </w:t>
      </w:r>
      <w:r w:rsidRPr="00D92C66">
        <w:rPr>
          <w:rFonts w:ascii="Times New Roman" w:hAnsi="Times New Roman"/>
          <w:sz w:val="24"/>
          <w:szCs w:val="24"/>
        </w:rPr>
        <w:t>Bérleti szerződésben foglaltak szerint</w:t>
      </w:r>
      <w:r w:rsidR="00D92C66" w:rsidRPr="00D92C66">
        <w:rPr>
          <w:rFonts w:ascii="Times New Roman" w:hAnsi="Times New Roman"/>
          <w:sz w:val="24"/>
          <w:szCs w:val="24"/>
        </w:rPr>
        <w:t xml:space="preserve">, </w:t>
      </w:r>
      <w:r w:rsidR="00D92C66">
        <w:rPr>
          <w:rFonts w:ascii="Times New Roman" w:hAnsi="Times New Roman"/>
          <w:sz w:val="24"/>
          <w:szCs w:val="24"/>
        </w:rPr>
        <w:t xml:space="preserve">azonban a </w:t>
      </w:r>
      <w:proofErr w:type="gramStart"/>
      <w:r w:rsidR="00D92C66">
        <w:rPr>
          <w:rFonts w:ascii="Times New Roman" w:hAnsi="Times New Roman"/>
          <w:sz w:val="24"/>
          <w:szCs w:val="24"/>
        </w:rPr>
        <w:t>Kft</w:t>
      </w:r>
      <w:proofErr w:type="gramEnd"/>
      <w:r w:rsidR="00D92C66">
        <w:rPr>
          <w:rFonts w:ascii="Times New Roman" w:hAnsi="Times New Roman"/>
          <w:sz w:val="24"/>
          <w:szCs w:val="24"/>
        </w:rPr>
        <w:t xml:space="preserve"> nem élt ezzel a lehetőséggel így a </w:t>
      </w:r>
      <w:r w:rsidR="00D92C66" w:rsidRPr="00D92C66">
        <w:rPr>
          <w:rFonts w:ascii="Times New Roman" w:hAnsi="Times New Roman"/>
          <w:sz w:val="24"/>
          <w:szCs w:val="24"/>
        </w:rPr>
        <w:t xml:space="preserve">szerződés aláírására nem került sor. </w:t>
      </w:r>
    </w:p>
    <w:p w:rsidR="00212510" w:rsidRDefault="00212510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212510" w:rsidP="00B9555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1251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51/2017. (III.23.) Kt. számú határozat:</w:t>
      </w:r>
    </w:p>
    <w:p w:rsidR="00B47412" w:rsidRDefault="00B47412" w:rsidP="00C869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7412">
        <w:rPr>
          <w:rFonts w:ascii="Times New Roman" w:hAnsi="Times New Roman" w:cs="Times New Roman"/>
          <w:bCs/>
          <w:sz w:val="24"/>
          <w:szCs w:val="24"/>
        </w:rPr>
        <w:t xml:space="preserve">Az „Élet Labirintusa” elnevezésű kiállítás bérleti díjáról szóló határozat </w:t>
      </w:r>
      <w:r w:rsidR="00152709">
        <w:rPr>
          <w:rFonts w:ascii="Times New Roman" w:hAnsi="Times New Roman" w:cs="Times New Roman"/>
          <w:bCs/>
          <w:sz w:val="24"/>
          <w:szCs w:val="24"/>
        </w:rPr>
        <w:t>értelmében</w:t>
      </w:r>
      <w:r w:rsidRPr="00B47412">
        <w:rPr>
          <w:rFonts w:ascii="Times New Roman" w:hAnsi="Times New Roman" w:cs="Times New Roman"/>
          <w:bCs/>
          <w:sz w:val="24"/>
          <w:szCs w:val="24"/>
        </w:rPr>
        <w:t xml:space="preserve"> a döntésről tájékoztattam a KEF elnökét.</w:t>
      </w:r>
    </w:p>
    <w:p w:rsidR="00650544" w:rsidRDefault="00650544" w:rsidP="00C869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6D64" w:rsidRPr="00650544" w:rsidRDefault="00650544" w:rsidP="00C8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0544">
        <w:rPr>
          <w:rFonts w:ascii="Times New Roman" w:hAnsi="Times New Roman" w:cs="Times New Roman"/>
          <w:b/>
          <w:bCs/>
          <w:sz w:val="24"/>
          <w:szCs w:val="24"/>
          <w:u w:val="single"/>
        </w:rPr>
        <w:t>52/2017. (III.23.) Kt. számú határozat:</w:t>
      </w:r>
    </w:p>
    <w:p w:rsidR="00650544" w:rsidRPr="00EA5A51" w:rsidRDefault="00EA5A51" w:rsidP="00EA5A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50544">
        <w:rPr>
          <w:rFonts w:ascii="Times New Roman" w:hAnsi="Times New Roman"/>
          <w:sz w:val="24"/>
          <w:szCs w:val="24"/>
        </w:rPr>
        <w:t xml:space="preserve"> testület az 52/2017. (III.23.) Kt. számú határozatával döntött arról, hogy bérbe adja az Egyesített Közművelődési Intézmény és Könyvtár részére a Tiszavasvári, Ady E. u. 8. sz. alatti Térségi Szolgáltató Ház 101,54 m</w:t>
      </w:r>
      <w:r w:rsidR="00650544">
        <w:rPr>
          <w:rFonts w:ascii="Times New Roman" w:hAnsi="Times New Roman"/>
          <w:sz w:val="24"/>
          <w:szCs w:val="24"/>
          <w:vertAlign w:val="superscript"/>
        </w:rPr>
        <w:t>2</w:t>
      </w:r>
      <w:r w:rsidR="00650544">
        <w:rPr>
          <w:rFonts w:ascii="Times New Roman" w:hAnsi="Times New Roman"/>
          <w:sz w:val="24"/>
          <w:szCs w:val="24"/>
        </w:rPr>
        <w:t xml:space="preserve"> nagyságú pincerészét - látványraktár, restaurátorműhely kialakítása céljából -, valamint az épület mögötti Szentmihály tér mintegy 30 m</w:t>
      </w:r>
      <w:r w:rsidR="00650544">
        <w:rPr>
          <w:rFonts w:ascii="Times New Roman" w:hAnsi="Times New Roman"/>
          <w:sz w:val="24"/>
          <w:szCs w:val="24"/>
          <w:vertAlign w:val="superscript"/>
        </w:rPr>
        <w:t>2</w:t>
      </w:r>
      <w:r w:rsidR="00650544">
        <w:rPr>
          <w:rFonts w:ascii="Times New Roman" w:hAnsi="Times New Roman"/>
          <w:sz w:val="24"/>
          <w:szCs w:val="24"/>
        </w:rPr>
        <w:t xml:space="preserve"> nagyságú területét- kültéri oktatótér kialakítása céljából.</w:t>
      </w:r>
      <w:r>
        <w:rPr>
          <w:rFonts w:ascii="Times New Roman" w:hAnsi="Times New Roman"/>
          <w:sz w:val="24"/>
          <w:szCs w:val="24"/>
        </w:rPr>
        <w:t xml:space="preserve"> Ezzel kapcsolatban tájékoztatom a képviselő-testületet, hogy a bérleti szerződés megkötésre került, azonban a határozatba foglaltak nem valósultak meg. </w:t>
      </w:r>
    </w:p>
    <w:p w:rsidR="004E1D68" w:rsidRDefault="00956D64" w:rsidP="00C8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56D64">
        <w:rPr>
          <w:rFonts w:ascii="Times New Roman" w:hAnsi="Times New Roman" w:cs="Times New Roman"/>
          <w:b/>
          <w:bCs/>
          <w:sz w:val="24"/>
          <w:szCs w:val="24"/>
          <w:u w:val="single"/>
        </w:rPr>
        <w:t>121/2017. (V.25.) Kt. számú</w:t>
      </w:r>
      <w:r w:rsidR="004E1D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határozat:</w:t>
      </w:r>
    </w:p>
    <w:p w:rsidR="004E1D68" w:rsidRPr="004E1D68" w:rsidRDefault="00CA1062" w:rsidP="004E1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k</w:t>
      </w:r>
      <w:r w:rsidR="004E1D68" w:rsidRPr="004E1D6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épviselő-testület </w:t>
      </w:r>
      <w:r w:rsidR="004E1D68" w:rsidRPr="004E1D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Önkormányzatánál és intézményeinél 2016. évben végzett belső ellenőrzési tevékenységről készített Éves összefoglaló ellenőrzési jelentést a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mellékletei </w:t>
      </w:r>
      <w:r w:rsidR="004E1D68" w:rsidRPr="004E1D68"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szerinti tartalommal elfogad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E1D68" w:rsidRPr="004E1D68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</w:p>
    <w:p w:rsidR="00750F62" w:rsidRDefault="00750F62" w:rsidP="00C8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F62" w:rsidRPr="00750F62" w:rsidRDefault="00750F62" w:rsidP="00C86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0F62">
        <w:rPr>
          <w:rFonts w:ascii="Times New Roman" w:hAnsi="Times New Roman" w:cs="Times New Roman"/>
          <w:b/>
          <w:sz w:val="24"/>
          <w:szCs w:val="24"/>
          <w:u w:val="single"/>
        </w:rPr>
        <w:t xml:space="preserve">130/2017 (V.25.) Kt. számú határozat: </w:t>
      </w:r>
    </w:p>
    <w:p w:rsidR="004E1D68" w:rsidRDefault="00750F62" w:rsidP="00C8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74F11">
        <w:rPr>
          <w:rFonts w:ascii="Times New Roman" w:hAnsi="Times New Roman" w:cs="Times New Roman"/>
          <w:sz w:val="24"/>
          <w:szCs w:val="24"/>
        </w:rPr>
        <w:t xml:space="preserve">Képviselő-testület </w:t>
      </w:r>
      <w:r>
        <w:rPr>
          <w:rFonts w:ascii="Times New Roman" w:hAnsi="Times New Roman" w:cs="Times New Roman"/>
          <w:sz w:val="24"/>
          <w:szCs w:val="24"/>
        </w:rPr>
        <w:t>fenti számú határozatával</w:t>
      </w:r>
      <w:r w:rsidRPr="00B74F11">
        <w:rPr>
          <w:rFonts w:ascii="Times New Roman" w:hAnsi="Times New Roman" w:cs="Times New Roman"/>
          <w:sz w:val="24"/>
          <w:szCs w:val="24"/>
        </w:rPr>
        <w:t xml:space="preserve"> a Tiszavasvári Polgármesteri Hivatal tevékenységéről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F11">
        <w:rPr>
          <w:rFonts w:ascii="Times New Roman" w:hAnsi="Times New Roman" w:cs="Times New Roman"/>
          <w:sz w:val="24"/>
          <w:szCs w:val="24"/>
        </w:rPr>
        <w:t>szóló beszámolót elfogad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74F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továbbá ezen határozatával felkérte a jegyzőt, hogy </w:t>
      </w:r>
      <w:r w:rsidRPr="00B74F11">
        <w:rPr>
          <w:rFonts w:ascii="Times New Roman" w:hAnsi="Times New Roman" w:cs="Times New Roman"/>
          <w:sz w:val="24"/>
          <w:szCs w:val="24"/>
        </w:rPr>
        <w:t>a hivatal 2017. év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74F11">
        <w:rPr>
          <w:rFonts w:ascii="Times New Roman" w:hAnsi="Times New Roman" w:cs="Times New Roman"/>
          <w:sz w:val="24"/>
          <w:szCs w:val="24"/>
        </w:rPr>
        <w:t xml:space="preserve"> működéséről és tevékenységéről szóló beszámolót 2018-ban is terjessze a testület elé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7342" w:rsidRPr="00567342" w:rsidRDefault="00567342" w:rsidP="005673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70D4" w:rsidRDefault="008770D4" w:rsidP="00877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140/2017. (VI.01.) Kt. számú határozat:</w:t>
      </w:r>
    </w:p>
    <w:p w:rsidR="008770D4" w:rsidRDefault="008770D4" w:rsidP="00877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2017. június 21. napján Tiszavasvári Város Önkormányzata 1.396.471 Ft összegű támogatást igényelt a Közművelődési érdekeltségnövelő támogatás keretén belül, melyet az Egyesített Közművelődési Intézmény és Könyvtár IKT (</w:t>
      </w:r>
      <w:r>
        <w:rPr>
          <w:rFonts w:ascii="Times New Roman" w:hAnsi="Times New Roman" w:cs="Times New Roman"/>
          <w:i/>
          <w:sz w:val="24"/>
          <w:szCs w:val="24"/>
        </w:rPr>
        <w:t>Információs és Kommunikációs Technológia</w:t>
      </w:r>
      <w:r>
        <w:rPr>
          <w:rFonts w:ascii="Times New Roman" w:hAnsi="Times New Roman" w:cs="Times New Roman"/>
          <w:sz w:val="24"/>
          <w:szCs w:val="24"/>
        </w:rPr>
        <w:t xml:space="preserve">) eszközkészletének bővítésére, cseréjére kívánt felhasználni. A pályázat dr. Hoppál Péter az Emberi Erőforrások Minisztériuma Kultúráért Felelős </w:t>
      </w:r>
      <w:proofErr w:type="spellStart"/>
      <w:r>
        <w:rPr>
          <w:rFonts w:ascii="Times New Roman" w:hAnsi="Times New Roman" w:cs="Times New Roman"/>
          <w:sz w:val="24"/>
          <w:szCs w:val="24"/>
        </w:rPr>
        <w:t>Államtitkárának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döntése alapján elutasításra került. </w:t>
      </w:r>
    </w:p>
    <w:p w:rsidR="008770D4" w:rsidRDefault="008770D4" w:rsidP="008770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556" w:rsidRDefault="00B95556" w:rsidP="00B955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 w:rsidRPr="00B95556">
        <w:rPr>
          <w:rFonts w:ascii="Times New Roman" w:hAnsi="Times New Roman" w:cs="Times New Roman"/>
          <w:b/>
          <w:sz w:val="24"/>
          <w:szCs w:val="24"/>
          <w:u w:val="single"/>
        </w:rPr>
        <w:t>170/2017.(VI.29.) Kt. számú határozatban</w:t>
      </w:r>
      <w:r w:rsidRPr="00B95556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„Jó adatszolgáltató önkormányzatok támogatása” elnevezésű pályázat benyújtásával kapcsolatosan. A pályázati adatlap aláírásra került, a szükséges nyilatkozatokat megtette Önkormányzatunk, s a pályázatot Tiszavasvári Város Önkormányzata 2017. június 29. napján benyújtotta. A szakmai teszt megírásra került 2017. július 6.-án megírásra került az Önkormányzat és a Tiszavasvári Városi Kincstár könyvelő munkatársai által. A teszt sikeres volt. Tiszavasvári Város Önkormányzata 306.000 Ft központi támogatásban részesült, mely a teszt megírásában részt vevő könyvelők részére egységesen kiutalásra került. (4 fő könyvelő részére) A központi támogatással Önkormányzatunk 2018. február 28. napján elszámolt a Magyar Államkincstár területileg illetékes igazgatósága felé.</w:t>
      </w:r>
    </w:p>
    <w:p w:rsidR="001E4CD7" w:rsidRPr="001E4CD7" w:rsidRDefault="001E4CD7" w:rsidP="001E4CD7">
      <w:pPr>
        <w:pStyle w:val="Szvegtrzs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CD7">
        <w:rPr>
          <w:rFonts w:ascii="Times New Roman" w:hAnsi="Times New Roman" w:cs="Times New Roman"/>
          <w:b/>
          <w:sz w:val="24"/>
          <w:szCs w:val="24"/>
          <w:u w:val="single"/>
        </w:rPr>
        <w:t xml:space="preserve">290/2017. (XI.30.) Kt. számú határozat: </w:t>
      </w:r>
    </w:p>
    <w:p w:rsidR="00510EC9" w:rsidRDefault="001E4CD7" w:rsidP="00306C69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CD7">
        <w:rPr>
          <w:rFonts w:ascii="Times New Roman" w:hAnsi="Times New Roman" w:cs="Times New Roman"/>
          <w:sz w:val="24"/>
          <w:szCs w:val="24"/>
        </w:rPr>
        <w:t>A Képviselő-testület a Tiszavasvári Város Közétkeztetési Nonprofit Kft. tiszavasvári Ifjúsági Tábor üzemeltetéséről szóló 2017. évi tájékoztatóját elfogad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E4CD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mely döntésről írásban tájékoztatta</w:t>
      </w:r>
      <w:r w:rsidR="00AC3FC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ügyvezetőjét. </w:t>
      </w:r>
    </w:p>
    <w:p w:rsidR="00306C69" w:rsidRPr="00306C69" w:rsidRDefault="00306C69" w:rsidP="00306C69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EC9" w:rsidRPr="00510EC9" w:rsidRDefault="00510EC9" w:rsidP="00510EC9">
      <w:pPr>
        <w:pStyle w:val="Szvegtrz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0EC9">
        <w:rPr>
          <w:rFonts w:ascii="Times New Roman" w:hAnsi="Times New Roman" w:cs="Times New Roman"/>
          <w:b/>
          <w:sz w:val="24"/>
          <w:szCs w:val="24"/>
          <w:u w:val="single"/>
        </w:rPr>
        <w:t xml:space="preserve">291/2017. (XI.30.) Kt. számú határozat: </w:t>
      </w:r>
    </w:p>
    <w:p w:rsidR="00510EC9" w:rsidRPr="00510EC9" w:rsidRDefault="00510EC9" w:rsidP="00510EC9">
      <w:pPr>
        <w:tabs>
          <w:tab w:val="center" w:pos="652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EC9">
        <w:rPr>
          <w:rFonts w:ascii="Times New Roman" w:hAnsi="Times New Roman" w:cs="Times New Roman"/>
          <w:sz w:val="24"/>
          <w:szCs w:val="24"/>
        </w:rPr>
        <w:t>A Képviselő-testület határozatával elfogadta az önkormányzat tulajdonában lévő egyes ingatlanok ingyenes használatáról szóló tájékoztatót és továbbra is indokoltnak tartotta, hogy azon szervek számára, akik jelenleg ingyenesen használnak önkormányzati ingatlanokat, az Önkormányzat a jövőben is biztosítsa az ingyenes ingatlanhasználatot</w:t>
      </w:r>
      <w:r w:rsidR="006E20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4BE" w:rsidRPr="00956D64" w:rsidRDefault="00E444BE" w:rsidP="001E4C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56D64">
        <w:rPr>
          <w:rFonts w:ascii="Times New Roman" w:hAnsi="Times New Roman" w:cs="Times New Roman"/>
          <w:b/>
          <w:bCs/>
          <w:sz w:val="24"/>
          <w:szCs w:val="24"/>
          <w:u w:val="single"/>
        </w:rPr>
        <w:t>301/2017. (XII.21.) Kt. számú határozat:</w:t>
      </w:r>
    </w:p>
    <w:p w:rsidR="00E444BE" w:rsidRPr="00A67F65" w:rsidRDefault="00E444BE" w:rsidP="00A67F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a képviselőket, hogy a testület fent nevezett határozatában a</w:t>
      </w:r>
      <w:r w:rsidRPr="004E1D68">
        <w:rPr>
          <w:rFonts w:ascii="Times New Roman" w:hAnsi="Times New Roman" w:cs="Times New Roman"/>
          <w:sz w:val="24"/>
          <w:szCs w:val="24"/>
        </w:rPr>
        <w:t xml:space="preserve"> 2018. évre vonatkozó belső ellenőrzési terv munkaidő mérlegét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1D68">
        <w:rPr>
          <w:rFonts w:ascii="Times New Roman" w:hAnsi="Times New Roman" w:cs="Times New Roman"/>
          <w:sz w:val="24"/>
          <w:szCs w:val="24"/>
        </w:rPr>
        <w:t xml:space="preserve"> melléklet</w:t>
      </w:r>
      <w:r>
        <w:rPr>
          <w:rFonts w:ascii="Times New Roman" w:hAnsi="Times New Roman" w:cs="Times New Roman"/>
          <w:sz w:val="24"/>
          <w:szCs w:val="24"/>
        </w:rPr>
        <w:t xml:space="preserve"> szerinti tartalommal jóváhagyta. Továbbá </w:t>
      </w:r>
      <w:r w:rsidRPr="004E1D68">
        <w:rPr>
          <w:rFonts w:ascii="Times New Roman" w:hAnsi="Times New Roman" w:cs="Times New Roman"/>
          <w:sz w:val="24"/>
          <w:szCs w:val="24"/>
        </w:rPr>
        <w:t xml:space="preserve">Tiszavasvári Város Önkormányzata és a fenntartott intézmények 2018. </w:t>
      </w:r>
      <w:r w:rsidRPr="00A67F65">
        <w:rPr>
          <w:rFonts w:ascii="Times New Roman" w:hAnsi="Times New Roman" w:cs="Times New Roman"/>
          <w:sz w:val="24"/>
          <w:szCs w:val="24"/>
        </w:rPr>
        <w:t>évre vonatkozó belső ellenőrzési terveit a mellékletekben foglaltaknak megfelelően jóváhagyta.</w:t>
      </w:r>
    </w:p>
    <w:p w:rsidR="00A67F65" w:rsidRPr="00A67F65" w:rsidRDefault="00A67F65" w:rsidP="00A67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267/2018.(X.25.)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</w:t>
      </w:r>
      <w:r w:rsidRPr="00A67F65">
        <w:rPr>
          <w:rFonts w:ascii="Times New Roman" w:hAnsi="Times New Roman" w:cs="Times New Roman"/>
          <w:color w:val="000000"/>
          <w:sz w:val="24"/>
          <w:szCs w:val="24"/>
        </w:rPr>
        <w:t>Tiszavasvári Településszolgáltatási és Vagyonkezelő Kft.</w:t>
      </w:r>
      <w:r w:rsidRPr="00A67F65">
        <w:rPr>
          <w:rFonts w:ascii="Times New Roman" w:hAnsi="Times New Roman" w:cs="Times New Roman"/>
          <w:sz w:val="24"/>
          <w:szCs w:val="24"/>
        </w:rPr>
        <w:t xml:space="preserve"> (továbbiakban: Kft.) 2017. évi működési támogatásának felhasználásáról készült beszámolóról. A Képviselő-testület a határozat mellékletében szereplő beszámolót elfogadta, és a határozatban foglaltakról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ügyvezetőjét tájékoztattam.</w:t>
      </w:r>
    </w:p>
    <w:p w:rsidR="00A67F65" w:rsidRDefault="00A67F65" w:rsidP="00A67F65">
      <w:pPr>
        <w:spacing w:after="0" w:line="240" w:lineRule="auto"/>
        <w:jc w:val="both"/>
      </w:pPr>
    </w:p>
    <w:p w:rsid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268/2018.(X.25.)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</w:t>
      </w:r>
      <w:r w:rsidRPr="00A67F65">
        <w:rPr>
          <w:rFonts w:ascii="Times New Roman" w:hAnsi="Times New Roman" w:cs="Times New Roman"/>
          <w:color w:val="000000"/>
          <w:sz w:val="24"/>
          <w:szCs w:val="24"/>
        </w:rPr>
        <w:t>Tiszavasvári Településszolgáltatási és Vagyonkezelő Kft.</w:t>
      </w:r>
      <w:r w:rsidRPr="00A67F65">
        <w:rPr>
          <w:rFonts w:ascii="Times New Roman" w:hAnsi="Times New Roman" w:cs="Times New Roman"/>
          <w:sz w:val="24"/>
          <w:szCs w:val="24"/>
        </w:rPr>
        <w:t xml:space="preserve"> (továbbiakban: Kft.) 2018. évi működési támogatásáról. A Képviselő-testület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részére 245 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 xml:space="preserve"> összegű működési támogatást ítélt meg 2018. évre. A határozattervezet mellékletében szereplő megállapodás 2018. október 29. napján aláírásra került. A támogatást Önkormányzatunk 2018. november 8.-án átutalta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pénzforgalmi számlájára. A támogatással történő elszámolás határideje 2019. január 31. A határozatban foglaltakról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ügyvezetőjét tájékoztattam.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269/2018.(X.25.)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az 1-2-18-4400-0303-2 számú kölcsönszerződés alapján biztosított hitelkeret fel nem használt részéről történő lemondásról. Jelzett hitel felvételére, melynek összege 10.000.000 Ft, a 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 xml:space="preserve"> Központ végleges engedélyének megszerzéséhez kapcsolódó felújítási kiadások finanszírozása miatt került sor. A hitelkeretből 104.474 Ft azonban nem került lehívásra, mivel a beruházás teljes költsége bruttó 9.895.526 Ft-ba került. Kezdeményeztem az OTP Bank Nyrt.-nél a fel nem használt hitelkeret rendelkezésre tartásának a megszüntetését, mely meg is történt. A kölcsönszerződés a határozatban foglaltak miatt nem került módosításra, csupán a hitel utolsó törlesztő részletei csökkennek 104.474 Ft-tal. A határozatban foglaltakról az OTP Bank Nyrt. nyíregyházi igazgatóságának a képviselőit tájékoztattam.</w:t>
      </w:r>
    </w:p>
    <w:p w:rsidR="00A67F65" w:rsidRDefault="00A67F65" w:rsidP="00A67F65">
      <w:pPr>
        <w:spacing w:after="0"/>
        <w:jc w:val="both"/>
      </w:pPr>
    </w:p>
    <w:p w:rsid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270/2018.(X.25.)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az 1-2-18-4400-0310-2 számú kölcsönszerződés alapján biztosított hitelkeret fel nem használt részéről történő lemondásról. Jelzett hitel felvételére, melynek összege 5.080.000 Ft, a Magiszter Alapítvány tornatermének tetőszigetelése és ablakcseréje kiadásainak finanszírozása miatt került sor. A hitelkeretből 211.258 Ft azonban nem került lehívásra, mivel a beruházás teljes költsége bruttó 4.868.742 Ft-ba került. Kezdeményeztem az OTP Bank Nyrt.-nél a fel nem használt hitelkeret rendelkezésre tartásának a megszüntetését, mely meg is történt. A kölcsönszerződés a határozatban foglaltak miatt nem került módosításra, csupán a hitel utolsó törlesztő részletei csökkennek 211.258 Ft-tal. A határozatban foglaltakról az OTP Bank Nyrt. nyíregyházi igazgatóságának a képviselőit tájékoztattam.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271/2018.(X.25.)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Város Önkormányzata részére biztosítandó likviditási hitellel kapcsolatban, annak 2019. évben történő felvételi szándékáról. A Képviselő-testület hozzájárult ahhoz, hogy Önkormányzatunk az OTP Bank Nyrt.-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 xml:space="preserve"> 100.000.000 Ft összegű, 2019. évre biztosítandó likviditási hitelre ajánlatot kérjen. Az egyeztetéseket az OTP Bank Nyrt.-vel lefolytattam az ajánlattal kapcsolatban. A pénzintézet az ajánlatát megtette Önkormányzatunknak, melyről egy másik határozatban számolok be a Képviselő-testületnek. A határozatról az OTP Bank Nyrt. nyíregyházi igazgatóságának képviselőit tájékoztattam.</w:t>
      </w:r>
    </w:p>
    <w:p w:rsidR="00A67F65" w:rsidRPr="00A67F65" w:rsidRDefault="00A67F65" w:rsidP="00A67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281/2018.(X.25.)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Bethlen Gábor utca 1. és a Tiszavasvári Bajcsy Zsilinszky utca 2. szám alatti ingatlanok megvásárlásához szükséges hitel felvételéről és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a  pályázati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eljárás megindításáról. A Képviselő-testület 25.000.000 Ft összegű, éven túli lejáratú ingatlanok megvásárlásához szükséges hitel felvételéről döntött, melyről szóló pályázati kiírás 2018. október 25.-én kiküldésre került három pénzintézet részére, a debreceni TISZÁNTÚLI TAKARÉK Takarékszövetkezethez, a tiszavasvári K&amp;H Bank Zrt.-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hez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>, illetve a nyíregyházi OTP Bank Nyrt.-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hez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>. A pályázati eljárás eredményéről egy másik lejárt határozatban fogok beszámolni a testület részére. Jelzett határozatról a pénzintézeteket tájékoztattam a pályázati felhívás mellékleteként.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289/2018.(XI.16.)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Sportegyesület három TAO pályázata felhalmozási része saját erejének biztosításához szükséges hitel felvételéről szóló 141/2018.(V.31.) Kt. számú határozat módosításáról. A 141/2018.(V.31.) Kt. számú határozat módosítására a polgármester személyében történő változás, illetve az e célból megkötendő kölcsönszerződés aláírása miatt került sor. Így a jelzett határozat 3. pontja esetében a korábban Sipos Ibolya általános helyettesítésre megbízott alpolgármester név helyébe Szőke Zoltán polgármester került </w:t>
      </w:r>
      <w:r w:rsidRPr="00A67F65">
        <w:rPr>
          <w:rFonts w:ascii="Times New Roman" w:hAnsi="Times New Roman" w:cs="Times New Roman"/>
          <w:sz w:val="24"/>
          <w:szCs w:val="24"/>
        </w:rPr>
        <w:lastRenderedPageBreak/>
        <w:t>berögzítésre. A határozat többi pontját a Képviselő-testület változatlan formában fenntartja. A határozatban foglaltakról az OTP Bank Nyrt. nyíregyházi képviselőit tájékoztattam.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293/2018.(XI.16.)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21/2018.(II.15.) Kt. számú határozat 2. számú módosításáról. Jelzett határozat (mely az önkormányzat adósságot keletkeztető ügyleteiből eredő fizetési kötelezettségeinek és saját bevételeinek 2019-2021 időszak közötti bemutatásáról szól) módosítására azért került sor, mivel Tiszavasvári Város Önkormányzatának Kormányengedélyt kellett benyújtania a 25.000.000 Ft összegű ingatlanvásárlási hitel felvétele miatt. Az ingatlanvásárlási hitel felvételére a</w:t>
      </w:r>
      <w:r w:rsidRPr="00A67F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7F65">
        <w:rPr>
          <w:rFonts w:ascii="Times New Roman" w:hAnsi="Times New Roman" w:cs="Times New Roman"/>
          <w:sz w:val="24"/>
          <w:szCs w:val="24"/>
        </w:rPr>
        <w:t>Tiszavasvári Bethlen Gábor utca 1. és a Tiszavasvári Bajcsy- Zsilinszky utca 2. szám alatti ingatlanok megvásárlása miatt volt szükség. A kérelem lezárásához azonban aktualizálni kellett a 21/2018.(II.15.) Kt. számú határozat mellékletét. Az említett határozat mellékletének a helyébe e határozat melléklete lépett.</w:t>
      </w:r>
    </w:p>
    <w:p w:rsidR="00A67F65" w:rsidRDefault="00A67F65" w:rsidP="00A67F65">
      <w:pPr>
        <w:tabs>
          <w:tab w:val="left" w:pos="1557"/>
        </w:tabs>
        <w:spacing w:after="0"/>
        <w:jc w:val="both"/>
      </w:pPr>
      <w:r>
        <w:tab/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294/2018.(XI.16.)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Bethlen Gábor utca 1. és a Tiszavasvári Bajcsy- Zsilinszky utca 2. szám alatti ingatlanok megvásárlásához szükséges hitel felvételéről. A Képviselő-testület a 281/2018.(X.25.) Kt. számú határozatával indította el a pályázati eljárást, melynek eredményeként egy érvényes ajánlat érkezett az OTP Bank Nyrt. nyíregyházi igazgatóságától. A határozatban rögzítésre kerültek a hitelkondíciók és egyéb nyilatkozatok, melyek a Kormány előzetes engedélyének a megszerzéséhez is szükségesek voltak. A Kormány engedély 2018. november 26.-án benyújtásra került a Magyar Államkincstár területileg illetékes Igazgatóságának rendszerén keresztül. A Kormány hozzájárulása 2018. december 23.-án megérkezett Önkormányzatunkhoz, a 25.000.000 Ft összegű kölcsönszerződés 2018. december 28. napján aláírásra került.</w:t>
      </w:r>
    </w:p>
    <w:p w:rsidR="00A67F65" w:rsidRPr="00A67F65" w:rsidRDefault="00A67F65" w:rsidP="00A67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298/2018.(XI.22.)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Minimanó óvoda elektromos felújításának, festésének és fűtéskorszerűsítésének finanszírozására megkötött 1-2-18-4400-0307-6 számú kölcsönszerződés alapján biztosított hitelkeret teljes összegéről történő lemondásáról. E döntés értelmében a Képviselő-testület lemondott az 5.819.140 Ft összegű hitelkeret teljes összegéről, melynek oka, hogy a kölcsönszerződés aláírását követően készült el egy új gázterv, amely egy teljesen új korszerű fűtési rendszer kialakításáról szól, így az ajánlatok alapján a beruházás 12-14,5 millió Ft-ba került volna. Ez azonban nem fér bele az 5.819.140 Ft összegű hitelkonstrukcióba, ezért a teljes fűtésberuházás 2018. évben nem valósult meg, illetve a hitel sem került felvételre. Az OTP Bank Nyrt. a hitelkeret rendelkezésre tartását megszüntette 2018. évben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316/2018.(XI.22.)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Város Közétkeztetési Nonprofit Kft. (továbbiakban: Kft.) – vel megkötött feladatellátási szerződés 2. számú mellékletének a módosításával kapcsolatban. A szerződés-módosítás tartalmazza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által 2019. január 1. naptól alkalmazott térítési díjakat. A határozatban foglaltakról az szerződésben szereplő intézményeket,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ügyvezetőjét tájékoztattam. A szerződés-módosítást az érintett szerződő felek 2018. december 23. napján aláírták.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325/2018.(XII.13.)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Nyírségi Szakképzés-szervezési Közhasznú Nonprofit Kft. (továbbiakban: Kft.) végelszámolásának megindításáról, a végelszámoló kijelöléséről és díjazásáról. A Képviselő-testület hozzájárult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2019. január 1. vel történő végelszámolási </w:t>
      </w:r>
      <w:r w:rsidRPr="00A67F65">
        <w:rPr>
          <w:rFonts w:ascii="Times New Roman" w:hAnsi="Times New Roman" w:cs="Times New Roman"/>
          <w:sz w:val="24"/>
          <w:szCs w:val="24"/>
        </w:rPr>
        <w:lastRenderedPageBreak/>
        <w:t xml:space="preserve">eljárásához. A végelszámoló személyében </w:t>
      </w:r>
      <w:proofErr w:type="spellStart"/>
      <w:r w:rsidRPr="00A67F65">
        <w:rPr>
          <w:rFonts w:ascii="Times New Roman" w:hAnsi="Times New Roman" w:cs="Times New Roman"/>
          <w:sz w:val="24"/>
          <w:szCs w:val="24"/>
        </w:rPr>
        <w:t>Kutykó</w:t>
      </w:r>
      <w:proofErr w:type="spellEnd"/>
      <w:r w:rsidRPr="00A67F65">
        <w:rPr>
          <w:rFonts w:ascii="Times New Roman" w:hAnsi="Times New Roman" w:cs="Times New Roman"/>
          <w:sz w:val="24"/>
          <w:szCs w:val="24"/>
        </w:rPr>
        <w:t xml:space="preserve"> Róbert került meghatározásra, s részére bruttó 600.000 Ft megbízási díjat határozott meg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vezetése, melyhez a Képviselő-testület szintén hozzájárult. Az általam meghatalmazott személy 2018. december 14.-én részt vett a </w:t>
      </w:r>
      <w:proofErr w:type="gramStart"/>
      <w:r w:rsidRPr="00A67F65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67F65">
        <w:rPr>
          <w:rFonts w:ascii="Times New Roman" w:hAnsi="Times New Roman" w:cs="Times New Roman"/>
          <w:sz w:val="24"/>
          <w:szCs w:val="24"/>
        </w:rPr>
        <w:t xml:space="preserve"> taggyűlésén, képviselte Tiszavasvári Város Önkormányzata álláspontját a meghozott testületi döntés értelmében. A határozatról a Kft. ügyvezetőjét tájékoztattam.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329/2018.(XII.19.)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Önkormányzata 2019-2022. évi stratégiai ellenőrzési tervéről, valamint a 2019. évi éves ellenőrzési tervéről. A határozatról az érintett intézményeket postai úton tájékoztattam. A határozat 1.számú mellékletében szereplő 2019. évi ellenőrzési tervek kiküldésre kerültek aláírás céljából az érintett intézményekhez postai úton. </w:t>
      </w:r>
    </w:p>
    <w:p w:rsidR="00A67F65" w:rsidRPr="00A67F65" w:rsidRDefault="00A67F65" w:rsidP="00A67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F65" w:rsidRPr="00A67F65" w:rsidRDefault="00A67F65" w:rsidP="00A67F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7F65">
        <w:rPr>
          <w:rFonts w:ascii="Times New Roman" w:hAnsi="Times New Roman" w:cs="Times New Roman"/>
          <w:b/>
          <w:sz w:val="24"/>
          <w:szCs w:val="24"/>
          <w:u w:val="single"/>
        </w:rPr>
        <w:t>A 330/2018.(XII.19.) Kt. számú határozatban</w:t>
      </w:r>
      <w:r w:rsidRPr="00A67F65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Város Önkormányzata részére 2019. január 2. napjától biztosítandó folyószámla-hitelkerettel kapcsolatban. A 2019. évre biztosítandó hitelkeret összege 100.000.000 Ft. A hitelt nyújtó pénzintézet az OTP Bank Nyrt. A pénzintézet ajánlata szerinti hitelkondíciók a határozatban rögzítésre kerültek. A határozatról az OTP Bank Nyrt. nyíregyházi képviselőit tájékoztattam. A folyószámla-hitelszerződés 2019. január 4. napján aláírásra került, a 100.0000.000 Ft összegű hitelkeret megnyitásra került Önkormányzatunk részére 2019. január 4. napján.</w:t>
      </w:r>
    </w:p>
    <w:p w:rsidR="00A67F65" w:rsidRPr="00B95556" w:rsidRDefault="00A67F65" w:rsidP="00B95556"/>
    <w:p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2019. január 25.</w:t>
      </w: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Szőke Zoltán </w:t>
      </w:r>
    </w:p>
    <w:p w:rsidR="00B95556" w:rsidRDefault="00B95556" w:rsidP="00B95556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polgármester</w:t>
      </w: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770D4" w:rsidRDefault="008770D4" w:rsidP="00580E5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70D4" w:rsidRDefault="008770D4" w:rsidP="00580E57"/>
    <w:p w:rsidR="00A67F65" w:rsidRDefault="00A67F65" w:rsidP="00580E57"/>
    <w:p w:rsidR="00A67F65" w:rsidRDefault="00A67F65" w:rsidP="00580E57"/>
    <w:p w:rsidR="00A67F65" w:rsidRDefault="00A67F65" w:rsidP="00580E57"/>
    <w:p w:rsidR="00A67F65" w:rsidRDefault="00A67F65" w:rsidP="00580E57"/>
    <w:p w:rsidR="00A67F65" w:rsidRDefault="00A67F65" w:rsidP="00580E57"/>
    <w:p w:rsidR="00A67F65" w:rsidRDefault="00A67F65" w:rsidP="00580E57"/>
    <w:p w:rsidR="00A67F65" w:rsidRDefault="00A67F65" w:rsidP="00580E57"/>
    <w:p w:rsidR="00A67F65" w:rsidRPr="00580E57" w:rsidRDefault="00A67F65" w:rsidP="00580E57"/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…/2019. (I.31.) Kt. számú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:rsidR="00580E57" w:rsidRDefault="00580E57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11/2017. (I.26.)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0E57" w:rsidRDefault="00580E57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12/2017. (I.26.)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D92C66" w:rsidRDefault="00D92C66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13/2017. (I.26.)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0E57" w:rsidRDefault="00580E57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51/2017. (III.23.)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2D6078" w:rsidRDefault="002D6078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52/2017. ((III.23.)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0E57" w:rsidRDefault="00580E57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121/2017. (V.25.)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580E57" w:rsidRDefault="00580E57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130/2017. (V.25.)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8770D4" w:rsidRDefault="008770D4" w:rsidP="00580E57">
      <w:pPr>
        <w:pStyle w:val="Szvegtrzs2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140/2017. (VI.01.)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B95556" w:rsidRDefault="00B95556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170/2017. (VI.29.)</w:t>
      </w:r>
      <w:r w:rsidR="00580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0E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Kt. számú határozat</w:t>
      </w:r>
    </w:p>
    <w:p w:rsidR="00AC3FCF" w:rsidRDefault="00AC3FCF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290/2017. (XI.30.)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510EC9" w:rsidRDefault="00510EC9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291/2017. (XI.30.)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580E57" w:rsidRDefault="00580E57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301/2017. (XII.21.) </w:t>
      </w:r>
      <w:r w:rsidR="00647C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3B241B" w:rsidRDefault="003B241B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267/2018. (X.25.)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</w:t>
      </w:r>
      <w:r w:rsidR="009544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</w:t>
      </w:r>
    </w:p>
    <w:p w:rsidR="00954461" w:rsidRDefault="00954461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268/2018. (X.25.)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269/2018. (X.25.)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580E57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270/2018. (X.25.)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271/2018. (X.25.)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281/2018. (X.25.)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289/2018. (XI.16.)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293/2018. (XI.16.)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294/2018. (XI.16.)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298/2018. (XI.22.)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316/2018. (XI.22.)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325/2018. (XII.13.)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329/2018. (XII.19.)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954461" w:rsidRDefault="00954461" w:rsidP="00954461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330/2018. (XII.19.)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Kt. számú határozat</w:t>
      </w:r>
    </w:p>
    <w:p w:rsidR="00B95556" w:rsidRDefault="00B95556" w:rsidP="00580E57">
      <w:pPr>
        <w:pStyle w:val="Szvegtrzs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5556" w:rsidRDefault="00B95556" w:rsidP="00B95556">
      <w:pPr>
        <w:pStyle w:val="Szvegtrzs2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:rsidR="00486F92" w:rsidRDefault="00486F92"/>
    <w:sectPr w:rsidR="00486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52257"/>
    <w:rsid w:val="00152709"/>
    <w:rsid w:val="001C7DAF"/>
    <w:rsid w:val="001D5E5B"/>
    <w:rsid w:val="001E4CD7"/>
    <w:rsid w:val="00212510"/>
    <w:rsid w:val="002D6078"/>
    <w:rsid w:val="00306C69"/>
    <w:rsid w:val="003B241B"/>
    <w:rsid w:val="003D0B3A"/>
    <w:rsid w:val="00403CD1"/>
    <w:rsid w:val="00486F92"/>
    <w:rsid w:val="004E1D68"/>
    <w:rsid w:val="00510EC9"/>
    <w:rsid w:val="00567342"/>
    <w:rsid w:val="00580E57"/>
    <w:rsid w:val="00647C17"/>
    <w:rsid w:val="00650544"/>
    <w:rsid w:val="006959DB"/>
    <w:rsid w:val="006E2084"/>
    <w:rsid w:val="00750F62"/>
    <w:rsid w:val="008770D4"/>
    <w:rsid w:val="008C595F"/>
    <w:rsid w:val="009111F0"/>
    <w:rsid w:val="00954461"/>
    <w:rsid w:val="00956D64"/>
    <w:rsid w:val="00A64D6F"/>
    <w:rsid w:val="00A67F65"/>
    <w:rsid w:val="00AC3FCF"/>
    <w:rsid w:val="00B47412"/>
    <w:rsid w:val="00B95556"/>
    <w:rsid w:val="00BD08BF"/>
    <w:rsid w:val="00C8697E"/>
    <w:rsid w:val="00CA1062"/>
    <w:rsid w:val="00D92C66"/>
    <w:rsid w:val="00E2220A"/>
    <w:rsid w:val="00E36F7B"/>
    <w:rsid w:val="00E444BE"/>
    <w:rsid w:val="00EA5A51"/>
    <w:rsid w:val="00F9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963D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semiHidden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2229</Words>
  <Characters>15383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28</cp:revision>
  <cp:lastPrinted>2019-01-25T07:45:00Z</cp:lastPrinted>
  <dcterms:created xsi:type="dcterms:W3CDTF">2019-01-21T07:13:00Z</dcterms:created>
  <dcterms:modified xsi:type="dcterms:W3CDTF">2019-01-25T08:11:00Z</dcterms:modified>
</cp:coreProperties>
</file>