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AD" w:rsidRPr="006B1DCF" w:rsidRDefault="006B1DC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B1DCF">
        <w:rPr>
          <w:rFonts w:ascii="Times New Roman" w:hAnsi="Times New Roman" w:cs="Times New Roman"/>
          <w:b/>
          <w:sz w:val="24"/>
          <w:szCs w:val="24"/>
        </w:rPr>
        <w:t xml:space="preserve">Ajánlattételre felhívott gazdasági szereplők: </w:t>
      </w:r>
    </w:p>
    <w:bookmarkEnd w:id="0"/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Cégnév:</w:t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MEDOP-General Kft.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Cím: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4440 Tiszavasvári, Táncsics u. 20.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Adószám: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14038163-2-15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Képviseli: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Kovács Miklós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E-mail: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medopgeneral@gmail.com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Cégnév:</w:t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Papex</w:t>
      </w:r>
      <w:proofErr w:type="spellEnd"/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Kft.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Cím: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3525 Miskolc, Régiposta utca 16. I. em. 107.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Adószám: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11246206-2-05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Képviseli: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Papp Zsolt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E-mail: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papex@t-online.hu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Cégnév:</w:t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MÉN-ÉP 2003 Kft.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Cím: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4080 Hajdúnánás, Kinizsi út 19.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Adószám: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13122722-2-09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Képviseli: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spellStart"/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Ménfői</w:t>
      </w:r>
      <w:proofErr w:type="spellEnd"/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Zoltán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E-mail: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menep@freemail.hu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Cégnév:</w:t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B&amp;G Trade Kft.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Cím: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4405 Nyíregyháza, Folyóka utca 2. B. épület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Adószám: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11493800-2-15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Képviseli: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Bodó Gábor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E-mail: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bgtradekft@gmail.com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Cégnév:</w:t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>NÁMOR-ÉP Kft.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Cím: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4405 Nyíregyháza, Bognár u. 32.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Adószám: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13002040-2-15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Képviseli: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Román Róbert</w:t>
      </w:r>
    </w:p>
    <w:p w:rsidR="006B1DCF" w:rsidRPr="006B1DCF" w:rsidRDefault="006B1DCF" w:rsidP="006B1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E-mail: </w:t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6B1DC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info@namor-ep.hu</w:t>
      </w:r>
    </w:p>
    <w:p w:rsidR="006B1DCF" w:rsidRDefault="006B1DCF"/>
    <w:sectPr w:rsidR="006B1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CF"/>
    <w:rsid w:val="000E6E62"/>
    <w:rsid w:val="006B1DCF"/>
    <w:rsid w:val="0082151A"/>
    <w:rsid w:val="00943006"/>
    <w:rsid w:val="00AD6EAD"/>
    <w:rsid w:val="00C779BB"/>
    <w:rsid w:val="00D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C794"/>
  <w15:chartTrackingRefBased/>
  <w15:docId w15:val="{F0698BD3-D2B1-4118-B74D-888A4C98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6B1DC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Viktoria</dc:creator>
  <cp:keywords/>
  <dc:description/>
  <cp:lastModifiedBy>Dell Viktoria</cp:lastModifiedBy>
  <cp:revision>1</cp:revision>
  <dcterms:created xsi:type="dcterms:W3CDTF">2017-10-17T23:59:00Z</dcterms:created>
  <dcterms:modified xsi:type="dcterms:W3CDTF">2017-10-18T00:02:00Z</dcterms:modified>
</cp:coreProperties>
</file>