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AD" w:rsidRPr="008A0F94" w:rsidRDefault="00585DAD" w:rsidP="00585D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</w:pPr>
      <w:r w:rsidRPr="008A0F94"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  <w:t>TISZAVASVÁRI VÁROS ÖNKORMÁNYZATA</w:t>
      </w:r>
    </w:p>
    <w:p w:rsidR="00585DAD" w:rsidRPr="008A0F94" w:rsidRDefault="00585DAD" w:rsidP="0058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0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585DAD" w:rsidRPr="008A0F94" w:rsidRDefault="00585DAD" w:rsidP="0058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242</w:t>
      </w:r>
      <w:r w:rsidRPr="008A0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8A0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X.28</w:t>
      </w:r>
      <w:r w:rsidRPr="008A0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585DAD" w:rsidRPr="008A0F94" w:rsidRDefault="00585DAD" w:rsidP="0058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8A0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585DAD" w:rsidRPr="008A0F94" w:rsidRDefault="00585DAD" w:rsidP="00585DA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DAD" w:rsidRDefault="00585DAD" w:rsidP="00585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Rojkó-Med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Kft.-vel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járóbeteg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feladatellátás biztosítására kötött szerződés megszüntető okiratának elfogadásáról</w:t>
      </w:r>
    </w:p>
    <w:p w:rsidR="00585DAD" w:rsidRPr="008A0F94" w:rsidRDefault="00585DAD" w:rsidP="00585DAD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585DAD" w:rsidRDefault="00585DAD" w:rsidP="0058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helyi önkormányzatairól szóló 2011. évi CLXXXIX tv. 107.§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hatáskörében eljárva </w:t>
      </w:r>
      <w:r w:rsidRPr="008A0F94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határozatot hozza:</w:t>
      </w:r>
    </w:p>
    <w:p w:rsidR="00585DAD" w:rsidRDefault="00585DAD" w:rsidP="0058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5DAD" w:rsidRPr="0062472B" w:rsidRDefault="00585DAD" w:rsidP="00585DA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Elfogadja Tiszavasvári Város Önkormányzata </w:t>
      </w:r>
      <w:r w:rsidRPr="0062472B">
        <w:rPr>
          <w:rFonts w:ascii="Times New Roman" w:hAnsi="Times New Roman" w:cs="Times New Roman"/>
          <w:sz w:val="24"/>
          <w:szCs w:val="24"/>
        </w:rPr>
        <w:t>(4440 Tiszavasvári, Városháza tér 4. szám</w:t>
      </w:r>
      <w:r>
        <w:rPr>
          <w:rFonts w:ascii="Times New Roman" w:hAnsi="Times New Roman" w:cs="Times New Roman"/>
          <w:sz w:val="24"/>
          <w:szCs w:val="24"/>
        </w:rPr>
        <w:t>, képviseli: Szőke Zoltán polgármester</w:t>
      </w:r>
      <w:r w:rsidRPr="0062472B">
        <w:rPr>
          <w:rFonts w:ascii="Times New Roman" w:hAnsi="Times New Roman" w:cs="Times New Roman"/>
          <w:sz w:val="24"/>
          <w:szCs w:val="24"/>
        </w:rPr>
        <w:t xml:space="preserve">) és a </w:t>
      </w:r>
      <w:proofErr w:type="spellStart"/>
      <w:r w:rsidRPr="0062472B">
        <w:rPr>
          <w:rFonts w:ascii="Times New Roman" w:hAnsi="Times New Roman" w:cs="Times New Roman"/>
          <w:b/>
          <w:sz w:val="24"/>
          <w:szCs w:val="24"/>
        </w:rPr>
        <w:t>Rojkó-Med</w:t>
      </w:r>
      <w:proofErr w:type="spellEnd"/>
      <w:r w:rsidRPr="0062472B">
        <w:rPr>
          <w:rFonts w:ascii="Times New Roman" w:hAnsi="Times New Roman" w:cs="Times New Roman"/>
          <w:b/>
          <w:sz w:val="24"/>
          <w:szCs w:val="24"/>
        </w:rPr>
        <w:t xml:space="preserve"> Tanácsadó és Szolgáltató Kft.</w:t>
      </w:r>
      <w:r w:rsidRPr="00624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(4558 Ófehértó, Besenyődi utca 11. szám, képviseli: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Rojkó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Lászlóné ügyvezető) </w:t>
      </w:r>
      <w:r w:rsidRPr="0062472B">
        <w:rPr>
          <w:rFonts w:ascii="Times New Roman" w:hAnsi="Times New Roman" w:cs="Times New Roman"/>
          <w:sz w:val="24"/>
          <w:szCs w:val="24"/>
        </w:rPr>
        <w:t xml:space="preserve">között a </w:t>
      </w:r>
      <w:proofErr w:type="spellStart"/>
      <w:r>
        <w:rPr>
          <w:rFonts w:ascii="Times New Roman" w:hAnsi="Times New Roman" w:cs="Times New Roman"/>
          <w:sz w:val="24"/>
          <w:szCs w:val="24"/>
        </w:rPr>
        <w:t>járóbeteg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szakorvosi és nem szakorvosi</w:t>
      </w:r>
      <w:r w:rsidRPr="0062472B">
        <w:rPr>
          <w:rFonts w:ascii="Times New Roman" w:hAnsi="Times New Roman" w:cs="Times New Roman"/>
          <w:sz w:val="24"/>
          <w:szCs w:val="24"/>
        </w:rPr>
        <w:t xml:space="preserve"> </w:t>
      </w:r>
      <w:r w:rsidRPr="00FD5B1C">
        <w:rPr>
          <w:rFonts w:ascii="Times New Roman" w:hAnsi="Times New Roman" w:cs="Times New Roman"/>
          <w:b/>
          <w:sz w:val="24"/>
          <w:szCs w:val="24"/>
        </w:rPr>
        <w:t>feladatellátásra megkötött szerződés megszüntető okiratát</w:t>
      </w:r>
      <w:r>
        <w:rPr>
          <w:rFonts w:ascii="Times New Roman" w:hAnsi="Times New Roman" w:cs="Times New Roman"/>
          <w:sz w:val="24"/>
          <w:szCs w:val="24"/>
        </w:rPr>
        <w:t xml:space="preserve"> a határozat 1. melléklete szerinti tartalommal.</w:t>
      </w:r>
    </w:p>
    <w:p w:rsidR="00585DAD" w:rsidRPr="00795A13" w:rsidRDefault="00585DAD" w:rsidP="00585DA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A13">
        <w:rPr>
          <w:rFonts w:ascii="Times New Roman" w:hAnsi="Times New Roman" w:cs="Times New Roman"/>
          <w:sz w:val="24"/>
          <w:szCs w:val="24"/>
        </w:rPr>
        <w:t xml:space="preserve">Felhatalmazza a polgármestert a megszüntető okirat aláírására és felkéri, hogy küldje meg azt a </w:t>
      </w:r>
      <w:proofErr w:type="spellStart"/>
      <w:r w:rsidRPr="00795A13">
        <w:rPr>
          <w:rFonts w:ascii="Times New Roman" w:hAnsi="Times New Roman" w:cs="Times New Roman"/>
          <w:sz w:val="24"/>
          <w:szCs w:val="24"/>
        </w:rPr>
        <w:t>Rojkó-Med</w:t>
      </w:r>
      <w:proofErr w:type="spellEnd"/>
      <w:r w:rsidRPr="00795A13">
        <w:rPr>
          <w:rFonts w:ascii="Times New Roman" w:hAnsi="Times New Roman" w:cs="Times New Roman"/>
          <w:sz w:val="24"/>
          <w:szCs w:val="24"/>
        </w:rPr>
        <w:t xml:space="preserve"> Kft. ügyvezetője részére.</w:t>
      </w:r>
    </w:p>
    <w:p w:rsidR="00585DAD" w:rsidRDefault="00585DAD" w:rsidP="00585D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proofErr w:type="gramStart"/>
      <w:r>
        <w:rPr>
          <w:rFonts w:ascii="Times New Roman" w:hAnsi="Times New Roman" w:cs="Times New Roman"/>
          <w:sz w:val="24"/>
          <w:szCs w:val="24"/>
        </w:rPr>
        <w:t>azonnal                                          Felelős</w:t>
      </w:r>
      <w:proofErr w:type="gramEnd"/>
      <w:r>
        <w:rPr>
          <w:rFonts w:ascii="Times New Roman" w:hAnsi="Times New Roman" w:cs="Times New Roman"/>
          <w:sz w:val="24"/>
          <w:szCs w:val="24"/>
        </w:rPr>
        <w:t>: Szőke Zoltán polgármester</w:t>
      </w:r>
    </w:p>
    <w:p w:rsidR="00585DAD" w:rsidRDefault="00585DAD" w:rsidP="00585DAD">
      <w:pPr>
        <w:rPr>
          <w:rFonts w:ascii="Times New Roman" w:hAnsi="Times New Roman" w:cs="Times New Roman"/>
          <w:sz w:val="24"/>
          <w:szCs w:val="24"/>
        </w:rPr>
      </w:pPr>
    </w:p>
    <w:p w:rsidR="00585DAD" w:rsidRDefault="00585DAD" w:rsidP="00585DAD">
      <w:pPr>
        <w:rPr>
          <w:rFonts w:ascii="Times New Roman" w:hAnsi="Times New Roman" w:cs="Times New Roman"/>
          <w:sz w:val="24"/>
          <w:szCs w:val="24"/>
        </w:rPr>
      </w:pPr>
    </w:p>
    <w:p w:rsidR="00585DAD" w:rsidRPr="00585DAD" w:rsidRDefault="00585DAD" w:rsidP="00585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585DAD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585DAD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585DAD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585D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5DAD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585DAD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585DAD" w:rsidRPr="00585DAD" w:rsidRDefault="00585DAD" w:rsidP="00585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 w:rsidRPr="00585DAD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585D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585DAD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585DAD" w:rsidRDefault="00585DAD" w:rsidP="00585D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DAD" w:rsidRDefault="00585DAD" w:rsidP="00585D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DAD" w:rsidRDefault="00585DAD" w:rsidP="00585D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DAD" w:rsidRDefault="00585DAD" w:rsidP="00585D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DAD" w:rsidRDefault="00585DAD" w:rsidP="00585D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DAD" w:rsidRDefault="00585DAD" w:rsidP="00585D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DAD" w:rsidRDefault="00585DAD" w:rsidP="00585D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DAD" w:rsidRDefault="00585DAD" w:rsidP="00585D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DAD" w:rsidRDefault="00585DAD" w:rsidP="00585D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DAD" w:rsidRDefault="00585DAD" w:rsidP="00585D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242/2023.(IX.28.) Kt. sz. határozat 1. melléklete</w:t>
      </w:r>
    </w:p>
    <w:p w:rsidR="00585DAD" w:rsidRPr="00B33E2C" w:rsidRDefault="00585DAD" w:rsidP="00585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JÁRÓBETEG SZAKELLÁTÁSI </w:t>
      </w:r>
      <w:r w:rsidRPr="00B33E2C">
        <w:rPr>
          <w:rFonts w:ascii="Times New Roman" w:hAnsi="Times New Roman" w:cs="Times New Roman"/>
          <w:b/>
          <w:sz w:val="24"/>
          <w:szCs w:val="24"/>
        </w:rPr>
        <w:t>FELADATOKRA MEGKÖTÖTT</w:t>
      </w:r>
    </w:p>
    <w:p w:rsidR="00585DAD" w:rsidRPr="00B33E2C" w:rsidRDefault="00585DAD" w:rsidP="00585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E2C">
        <w:rPr>
          <w:rFonts w:ascii="Times New Roman" w:hAnsi="Times New Roman" w:cs="Times New Roman"/>
          <w:b/>
          <w:sz w:val="24"/>
          <w:szCs w:val="24"/>
        </w:rPr>
        <w:t>FELADATELLÁTÁSI SZERZŐDÉST MEGSZÜNTETŐ OKIRAT</w:t>
      </w:r>
    </w:p>
    <w:p w:rsidR="00585DAD" w:rsidRDefault="00585DAD" w:rsidP="00585D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>amely</w:t>
      </w:r>
      <w:proofErr w:type="gramEnd"/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létrejött egyrészről </w:t>
      </w:r>
      <w:r w:rsidRPr="007B2DC4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Tiszavasvári Város Önkormányzata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(székhelye: 4440 Tiszavasvári, Városháza tér 4.,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adószáma: 15732468-2-15, törzskönyvi azonosító száma: 732462, 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>képviseli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7B2DC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Szőke Zoltán</w:t>
      </w:r>
      <w:r w:rsidRPr="007B2DC4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polgármester)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(továbbiakban: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Átadó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), </w:t>
      </w:r>
    </w:p>
    <w:p w:rsidR="00585DAD" w:rsidRDefault="00585DAD" w:rsidP="00585D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másrészről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B080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Rojkló-Med</w:t>
      </w:r>
      <w:proofErr w:type="spellEnd"/>
      <w:r w:rsidRPr="006B080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Tanácsadó és Szolgáltató Kft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(székhelye: 4558 Ófehértó, Besenyődi utca 11. szám adószáma: 12451245-1-15, cégjegyzékszáma: 15-09-075623, képviseli: </w:t>
      </w:r>
      <w:r w:rsidRPr="006B080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dr. </w:t>
      </w:r>
      <w:proofErr w:type="spellStart"/>
      <w:r w:rsidRPr="006B080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Rojkó</w:t>
      </w:r>
      <w:proofErr w:type="spellEnd"/>
      <w:r w:rsidRPr="006B080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Lászlóné ügyvezető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)</w:t>
      </w:r>
      <w:r w:rsidRPr="006B080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(továbbiakban: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Átvevő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), </w:t>
      </w:r>
    </w:p>
    <w:p w:rsidR="00585DAD" w:rsidRPr="00585DAD" w:rsidRDefault="00585DAD" w:rsidP="00585D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 w:eastAsia="hu-H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továbbiakban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együttesen Szerződő Felek között 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az alulírott helyen és időben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jelen szerződésben meghatározott feltételek szerint.</w:t>
      </w:r>
    </w:p>
    <w:p w:rsidR="00585DAD" w:rsidRPr="00D25F2D" w:rsidRDefault="00585DAD" w:rsidP="00585DA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F2D">
        <w:rPr>
          <w:rFonts w:ascii="Times New Roman" w:hAnsi="Times New Roman" w:cs="Times New Roman"/>
          <w:sz w:val="24"/>
          <w:szCs w:val="24"/>
        </w:rPr>
        <w:t xml:space="preserve">Felek rögzítik, hogy közöttük a közbeszerzésekről szóló 2015. évi törvény (Kbt.) 112. § (1) </w:t>
      </w:r>
      <w:proofErr w:type="spellStart"/>
      <w:r w:rsidRPr="00D25F2D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D25F2D">
        <w:rPr>
          <w:rFonts w:ascii="Times New Roman" w:hAnsi="Times New Roman" w:cs="Times New Roman"/>
          <w:sz w:val="24"/>
          <w:szCs w:val="24"/>
        </w:rPr>
        <w:t>. b) pontja szerint lefolytatott közbeszerzési eljárás alapján</w:t>
      </w:r>
      <w:r w:rsidRPr="00D25F2D">
        <w:rPr>
          <w:rFonts w:ascii="Arial" w:hAnsi="Arial" w:cs="Arial"/>
          <w:sz w:val="20"/>
          <w:szCs w:val="20"/>
        </w:rPr>
        <w:t xml:space="preserve"> </w:t>
      </w:r>
      <w:r w:rsidRPr="00D25F2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Tiszavasvári </w:t>
      </w:r>
      <w:proofErr w:type="spellStart"/>
      <w:r w:rsidRPr="00D25F2D">
        <w:rPr>
          <w:rFonts w:ascii="Times New Roman" w:eastAsia="Calibri" w:hAnsi="Times New Roman" w:cs="Times New Roman"/>
          <w:sz w:val="24"/>
          <w:szCs w:val="24"/>
          <w:lang w:eastAsia="hu-HU"/>
        </w:rPr>
        <w:t>járóbeteg</w:t>
      </w:r>
      <w:proofErr w:type="spellEnd"/>
      <w:r w:rsidRPr="00D25F2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szakorvosi és nem szakorvosi </w:t>
      </w:r>
      <w:r w:rsidRPr="00D25F2D">
        <w:rPr>
          <w:rFonts w:ascii="Times New Roman" w:hAnsi="Times New Roman" w:cs="Times New Roman"/>
          <w:sz w:val="24"/>
          <w:szCs w:val="24"/>
        </w:rPr>
        <w:t xml:space="preserve">feladatellátásra 5 éves határozott időtartamú </w:t>
      </w:r>
      <w:proofErr w:type="spellStart"/>
      <w:r w:rsidRPr="00D25F2D">
        <w:rPr>
          <w:rFonts w:ascii="Times New Roman" w:hAnsi="Times New Roman" w:cs="Times New Roman"/>
          <w:sz w:val="24"/>
          <w:szCs w:val="24"/>
        </w:rPr>
        <w:t>feladatellátási</w:t>
      </w:r>
      <w:proofErr w:type="spellEnd"/>
      <w:r w:rsidRPr="00D25F2D">
        <w:rPr>
          <w:rFonts w:ascii="Times New Roman" w:hAnsi="Times New Roman" w:cs="Times New Roman"/>
          <w:sz w:val="24"/>
          <w:szCs w:val="24"/>
        </w:rPr>
        <w:t xml:space="preserve"> szerződés (továbbiakban: Szerződés) jött létre. </w:t>
      </w:r>
    </w:p>
    <w:p w:rsidR="00585DAD" w:rsidRPr="00D25F2D" w:rsidRDefault="00585DAD" w:rsidP="00585DA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F2D">
        <w:rPr>
          <w:rFonts w:ascii="Times New Roman" w:hAnsi="Times New Roman" w:cs="Times New Roman"/>
          <w:sz w:val="24"/>
          <w:szCs w:val="24"/>
        </w:rPr>
        <w:t xml:space="preserve">Felek kijelentik, hogy a Szerződést – a </w:t>
      </w:r>
      <w:proofErr w:type="spellStart"/>
      <w:r w:rsidRPr="00D25F2D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D25F2D">
        <w:rPr>
          <w:rFonts w:ascii="Times New Roman" w:hAnsi="Times New Roman" w:cs="Times New Roman"/>
          <w:sz w:val="24"/>
          <w:szCs w:val="24"/>
        </w:rPr>
        <w:t xml:space="preserve">. Nonprofit Kft., mint 100 %-ban önkormányzati tulajdonú gazdálkodó szervezetnek a </w:t>
      </w:r>
      <w:r w:rsidRPr="00D25F2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Tiszavasvári </w:t>
      </w:r>
      <w:proofErr w:type="spellStart"/>
      <w:r w:rsidRPr="00D25F2D">
        <w:rPr>
          <w:rFonts w:ascii="Times New Roman" w:eastAsia="Calibri" w:hAnsi="Times New Roman" w:cs="Times New Roman"/>
          <w:sz w:val="24"/>
          <w:szCs w:val="24"/>
          <w:lang w:eastAsia="hu-HU"/>
        </w:rPr>
        <w:t>járóbeteg</w:t>
      </w:r>
      <w:proofErr w:type="spellEnd"/>
      <w:r w:rsidRPr="00D25F2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szakorvosi és nem szakorvosi</w:t>
      </w:r>
      <w:r w:rsidRPr="00D25F2D">
        <w:rPr>
          <w:rFonts w:ascii="Times New Roman" w:hAnsi="Times New Roman" w:cs="Times New Roman"/>
          <w:sz w:val="24"/>
          <w:szCs w:val="24"/>
        </w:rPr>
        <w:t xml:space="preserve"> feladatellátáshoz szükséges működési engedély véglegessé válása és NEAK finanszírozási szerződés megkötésének időpontja napjától – közös akaratból, figyelemmel a Kbt. 131.§ (9) bekezdésére megszüntetik.</w:t>
      </w:r>
    </w:p>
    <w:p w:rsidR="00585DAD" w:rsidRPr="00D25F2D" w:rsidRDefault="00585DAD" w:rsidP="00585DA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F2D">
        <w:rPr>
          <w:rFonts w:ascii="Times New Roman" w:hAnsi="Times New Roman" w:cs="Times New Roman"/>
          <w:sz w:val="24"/>
          <w:szCs w:val="24"/>
        </w:rPr>
        <w:t xml:space="preserve">Felek nyilatkoznak, hogy a Szerződés megszüntetésének indoka az a tény, hogy Átvevő korábbi ügyvezetője, a feladat ellátásáért szakmailag felelős, megfelelő végzettséggel és szakmai tapasztalattal rendelkező dr. </w:t>
      </w:r>
      <w:proofErr w:type="spellStart"/>
      <w:r w:rsidRPr="00D25F2D">
        <w:rPr>
          <w:rFonts w:ascii="Times New Roman" w:hAnsi="Times New Roman" w:cs="Times New Roman"/>
          <w:sz w:val="24"/>
          <w:szCs w:val="24"/>
        </w:rPr>
        <w:t>Rojkó</w:t>
      </w:r>
      <w:proofErr w:type="spellEnd"/>
      <w:r w:rsidRPr="00D25F2D">
        <w:rPr>
          <w:rFonts w:ascii="Times New Roman" w:hAnsi="Times New Roman" w:cs="Times New Roman"/>
          <w:sz w:val="24"/>
          <w:szCs w:val="24"/>
        </w:rPr>
        <w:t xml:space="preserve"> László elhalálozott, hiányában pedig sem a feladat megszervezése, sem annak szakmai felügyelete nem biztosítható.</w:t>
      </w:r>
    </w:p>
    <w:p w:rsidR="00585DAD" w:rsidRPr="00D25F2D" w:rsidRDefault="00585DAD" w:rsidP="00585DA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F2D">
        <w:rPr>
          <w:rFonts w:ascii="Times New Roman" w:hAnsi="Times New Roman" w:cs="Times New Roman"/>
          <w:sz w:val="24"/>
          <w:szCs w:val="24"/>
        </w:rPr>
        <w:t>Felek a 3. pontban rögzített tényt a Szerződés 10.9. pontja szerinti „vis maior” helyzetként értékelik, mely a Ptk. 6:248.§</w:t>
      </w:r>
      <w:proofErr w:type="spellStart"/>
      <w:r w:rsidRPr="00D25F2D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D25F2D">
        <w:rPr>
          <w:rFonts w:ascii="Times New Roman" w:hAnsi="Times New Roman" w:cs="Times New Roman"/>
          <w:sz w:val="24"/>
          <w:szCs w:val="24"/>
        </w:rPr>
        <w:t xml:space="preserve"> foglalt lehetetlenülési oknak nyilvánítanak.</w:t>
      </w:r>
    </w:p>
    <w:p w:rsidR="00585DAD" w:rsidRPr="00D25F2D" w:rsidRDefault="00585DAD" w:rsidP="00585DA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F2D">
        <w:rPr>
          <w:rFonts w:ascii="Times New Roman" w:hAnsi="Times New Roman" w:cs="Times New Roman"/>
          <w:sz w:val="24"/>
          <w:szCs w:val="24"/>
        </w:rPr>
        <w:t>Felek kijelentik, hogy a Szerződés megszüntetéséig elvégzett feladatok vonatkozásában egymással elszámolnak.</w:t>
      </w:r>
    </w:p>
    <w:p w:rsidR="00585DAD" w:rsidRPr="00D25F2D" w:rsidRDefault="00585DAD" w:rsidP="00585DA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F2D">
        <w:rPr>
          <w:rFonts w:ascii="Times New Roman" w:hAnsi="Times New Roman" w:cs="Times New Roman"/>
          <w:sz w:val="24"/>
          <w:szCs w:val="24"/>
        </w:rPr>
        <w:t>Felek rögzítik, hogy a Szerződés megszüntetésének jelen okiratban foglalt feltételein túl egymással szemben semmilyen követelést nem támasztanak, minden, Szerződés megszüntetésével kapcsolatos kérdést tisztázottnak tekintenek, azokkal kapcsolatban jogvitát nem kezdeményeznek.</w:t>
      </w:r>
    </w:p>
    <w:p w:rsidR="00585DAD" w:rsidRPr="00D25F2D" w:rsidRDefault="00585DAD" w:rsidP="00585DA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F2D">
        <w:rPr>
          <w:rFonts w:ascii="Times New Roman" w:hAnsi="Times New Roman" w:cs="Times New Roman"/>
          <w:sz w:val="24"/>
          <w:szCs w:val="24"/>
        </w:rPr>
        <w:t>Jelen okiratban nem szabályozott kérdésekben a Ptk. és a Kbt. irányadó rendelkezéseit kell alkalmazni.</w:t>
      </w:r>
    </w:p>
    <w:p w:rsidR="00585DAD" w:rsidRPr="00D25F2D" w:rsidRDefault="00585DAD" w:rsidP="00585DAD">
      <w:pPr>
        <w:pStyle w:val="Listaszerbekezds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D25F2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Felek az okiratot elolvasták, értelmezték, és mint akaratukkal mindenben megegyezőt jóváhagyólag írták alá.</w:t>
      </w:r>
    </w:p>
    <w:p w:rsidR="00585DAD" w:rsidRPr="00D25F2D" w:rsidRDefault="00585DAD" w:rsidP="00585DAD">
      <w:pPr>
        <w:pStyle w:val="Listaszerbekezds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D25F2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Jelen okirat Tiszavasvári Város Önkormányzata </w:t>
      </w:r>
      <w:proofErr w:type="gramStart"/>
      <w:r w:rsidRPr="00D25F2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Képviselő-testülete ….</w:t>
      </w:r>
      <w:proofErr w:type="gramEnd"/>
      <w:r w:rsidRPr="00D25F2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./2023. (…….) Kt. sz. határozatán alapul.</w:t>
      </w:r>
    </w:p>
    <w:p w:rsidR="00585DAD" w:rsidRDefault="00585DAD" w:rsidP="00585D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585DAD" w:rsidRPr="00D25F2D" w:rsidRDefault="00585DAD" w:rsidP="00585D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Tiszavasvári, </w:t>
      </w: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2023. …</w:t>
      </w:r>
      <w:proofErr w:type="gram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………………. ….</w:t>
      </w:r>
    </w:p>
    <w:p w:rsidR="00585DAD" w:rsidRDefault="00585DAD" w:rsidP="00585D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85DAD" w:rsidRPr="007B2DC4" w:rsidRDefault="00585DAD" w:rsidP="00585D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        ………………………………</w:t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…………………………………..</w:t>
      </w:r>
    </w:p>
    <w:p w:rsidR="00585DAD" w:rsidRPr="007B2DC4" w:rsidRDefault="00585DAD" w:rsidP="00585D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Tis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zavasvári Város </w:t>
      </w:r>
      <w:proofErr w:type="gramStart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Önkormányzata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Rojkó-Med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Kft.</w:t>
      </w:r>
    </w:p>
    <w:p w:rsidR="00585DAD" w:rsidRPr="007B2DC4" w:rsidRDefault="00585DAD" w:rsidP="00585D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</w:t>
      </w:r>
      <w:proofErr w:type="gramStart"/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képviseletében</w:t>
      </w:r>
      <w:proofErr w:type="gramEnd"/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képviseletében</w:t>
      </w:r>
      <w:proofErr w:type="spellEnd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          </w:t>
      </w:r>
    </w:p>
    <w:p w:rsidR="00585DAD" w:rsidRPr="007B2DC4" w:rsidRDefault="00585DAD" w:rsidP="00585D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Szőke </w:t>
      </w:r>
      <w:proofErr w:type="gramStart"/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Zoltán                    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       dr.</w:t>
      </w:r>
      <w:proofErr w:type="gramEnd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Rojkó</w:t>
      </w:r>
      <w:proofErr w:type="spellEnd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Lászlóné</w:t>
      </w:r>
    </w:p>
    <w:p w:rsidR="00585DAD" w:rsidRPr="007B2DC4" w:rsidRDefault="00585DAD" w:rsidP="00585D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</w:t>
      </w:r>
      <w:proofErr w:type="gramStart"/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polgármester</w:t>
      </w:r>
      <w:proofErr w:type="gramEnd"/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                                  ügyvezető</w:t>
      </w:r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                              </w:t>
      </w:r>
      <w:bookmarkStart w:id="0" w:name="_GoBack"/>
      <w:bookmarkEnd w:id="0"/>
    </w:p>
    <w:sectPr w:rsidR="00585DAD" w:rsidRPr="007B2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0645F"/>
    <w:multiLevelType w:val="multilevel"/>
    <w:tmpl w:val="50647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">
    <w:nsid w:val="533C6919"/>
    <w:multiLevelType w:val="hybridMultilevel"/>
    <w:tmpl w:val="54DAB4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AD"/>
    <w:rsid w:val="00585DAD"/>
    <w:rsid w:val="00DD3BDE"/>
    <w:rsid w:val="00E5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D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5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D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5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2023-09-29T08:52:00Z</dcterms:created>
  <dcterms:modified xsi:type="dcterms:W3CDTF">2023-09-29T08:54:00Z</dcterms:modified>
</cp:coreProperties>
</file>