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0" w:rsidRPr="00FE2BC8" w:rsidRDefault="00180E60" w:rsidP="00180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180E60" w:rsidRPr="00FE2BC8" w:rsidRDefault="00180E60" w:rsidP="00180E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180E60" w:rsidRPr="00FE2BC8" w:rsidRDefault="00180E60" w:rsidP="00180E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</w:t>
      </w:r>
      <w:r w:rsidRPr="00FE2BC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23</w:t>
      </w:r>
      <w:r w:rsidRPr="00FE2BC8">
        <w:rPr>
          <w:rFonts w:ascii="Times New Roman" w:hAnsi="Times New Roman" w:cs="Times New Roman"/>
          <w:b/>
        </w:rPr>
        <w:t>. (I.</w:t>
      </w:r>
      <w:r>
        <w:rPr>
          <w:rFonts w:ascii="Times New Roman" w:hAnsi="Times New Roman" w:cs="Times New Roman"/>
          <w:b/>
        </w:rPr>
        <w:t>26</w:t>
      </w:r>
      <w:r w:rsidRPr="00FE2BC8">
        <w:rPr>
          <w:rFonts w:ascii="Times New Roman" w:hAnsi="Times New Roman" w:cs="Times New Roman"/>
          <w:b/>
        </w:rPr>
        <w:t>.) Kt. számú</w:t>
      </w:r>
    </w:p>
    <w:p w:rsidR="00180E60" w:rsidRPr="00FE2BC8" w:rsidRDefault="00180E60" w:rsidP="00180E60">
      <w:pPr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FE2BC8">
        <w:rPr>
          <w:rFonts w:ascii="Times New Roman" w:hAnsi="Times New Roman" w:cs="Times New Roman"/>
          <w:b/>
        </w:rPr>
        <w:t>határozata</w:t>
      </w:r>
      <w:proofErr w:type="gramEnd"/>
    </w:p>
    <w:p w:rsidR="00180E60" w:rsidRPr="00FE2BC8" w:rsidRDefault="00180E60" w:rsidP="0018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A Tiszavasvári Egyesített Óvodai Intézmény heti és éves nyitvatartási </w:t>
      </w:r>
      <w:r>
        <w:rPr>
          <w:rFonts w:ascii="Times New Roman" w:hAnsi="Times New Roman" w:cs="Times New Roman"/>
          <w:b/>
          <w:sz w:val="24"/>
          <w:szCs w:val="24"/>
        </w:rPr>
        <w:t>idejének</w:t>
      </w:r>
      <w:r w:rsidRPr="00FE2BC8">
        <w:rPr>
          <w:rFonts w:ascii="Times New Roman" w:hAnsi="Times New Roman" w:cs="Times New Roman"/>
          <w:b/>
          <w:sz w:val="24"/>
          <w:szCs w:val="24"/>
        </w:rPr>
        <w:t xml:space="preserve"> meghatározása</w:t>
      </w:r>
    </w:p>
    <w:p w:rsidR="00180E60" w:rsidRPr="00FE2BC8" w:rsidRDefault="00180E60" w:rsidP="00180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FE2BC8"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 w:rsidRPr="00FE2BC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FE2B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E2BC8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</w:t>
      </w:r>
      <w:r>
        <w:rPr>
          <w:rFonts w:ascii="Times New Roman" w:hAnsi="Times New Roman" w:cs="Times New Roman"/>
          <w:b/>
          <w:sz w:val="24"/>
          <w:szCs w:val="24"/>
        </w:rPr>
        <w:t>idejének</w:t>
      </w:r>
      <w:r w:rsidRPr="00FE2BC8">
        <w:rPr>
          <w:rFonts w:ascii="Times New Roman" w:hAnsi="Times New Roman" w:cs="Times New Roman"/>
          <w:b/>
          <w:sz w:val="24"/>
          <w:szCs w:val="24"/>
        </w:rPr>
        <w:t xml:space="preserve"> meghatározásáról” szóló előterjesztéssel kapcsolatban az alábbi döntést hozza:</w:t>
      </w:r>
    </w:p>
    <w:p w:rsidR="00180E60" w:rsidRPr="00FE2BC8" w:rsidRDefault="00180E60" w:rsidP="00180E6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 Tiszavasvári Egyesített Óvodai Intézmény heti és éves nyitvatartási rendjét, az alábbiak szerint határozza meg:</w:t>
      </w:r>
    </w:p>
    <w:p w:rsidR="00180E60" w:rsidRPr="00FE2BC8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0" w:rsidRPr="00FE2BC8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Heti nyitvatartási rend:</w:t>
      </w:r>
    </w:p>
    <w:p w:rsidR="00180E60" w:rsidRPr="00FE2BC8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180E60" w:rsidRPr="00FE2BC8" w:rsidTr="00EB20CB">
        <w:tc>
          <w:tcPr>
            <w:tcW w:w="4606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180E60" w:rsidRPr="00FE2BC8" w:rsidTr="00EB20CB">
        <w:tc>
          <w:tcPr>
            <w:tcW w:w="4606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</w:t>
            </w:r>
            <w:proofErr w:type="spell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Óvoda Vasvári P. u. 67/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149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180E60" w:rsidRPr="00FE2BC8" w:rsidTr="00EB20CB">
        <w:tc>
          <w:tcPr>
            <w:tcW w:w="4606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180E60" w:rsidRPr="00FE2BC8" w:rsidTr="00EB20CB">
        <w:tc>
          <w:tcPr>
            <w:tcW w:w="4606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180E60" w:rsidRPr="00FE2BC8" w:rsidTr="00EB20CB">
        <w:tc>
          <w:tcPr>
            <w:tcW w:w="4606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Varázsceruza  Óvoda Gombás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8.B.</w:t>
            </w:r>
          </w:p>
        </w:tc>
        <w:tc>
          <w:tcPr>
            <w:tcW w:w="4149" w:type="dxa"/>
          </w:tcPr>
          <w:p w:rsidR="00180E60" w:rsidRPr="00FE2BC8" w:rsidRDefault="00180E60" w:rsidP="00EB2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</w:tbl>
    <w:p w:rsidR="00180E60" w:rsidRPr="00FE2BC8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0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Az éves nyitvatartási rend:</w:t>
      </w:r>
    </w:p>
    <w:p w:rsidR="00180E60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0" w:rsidRDefault="00180E60" w:rsidP="00180E60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Fülemüle Zöld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07F77">
        <w:rPr>
          <w:rFonts w:ascii="Times New Roman" w:hAnsi="Times New Roman" w:cs="Times New Roman"/>
          <w:sz w:val="24"/>
          <w:szCs w:val="24"/>
        </w:rPr>
        <w:t>. –20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0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E60" w:rsidRPr="00807F77" w:rsidRDefault="00180E60" w:rsidP="00180E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 w:rsidRPr="00807F77">
        <w:rPr>
          <w:rFonts w:ascii="Times New Roman" w:hAnsi="Times New Roman" w:cs="Times New Roman"/>
          <w:sz w:val="24"/>
          <w:szCs w:val="24"/>
        </w:rPr>
        <w:t xml:space="preserve"> Óvoda</w:t>
      </w:r>
      <w:r>
        <w:rPr>
          <w:rFonts w:ascii="Times New Roman" w:hAnsi="Times New Roman" w:cs="Times New Roman"/>
          <w:sz w:val="24"/>
          <w:szCs w:val="24"/>
        </w:rPr>
        <w:t xml:space="preserve"> tart nyitva: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07F77">
        <w:rPr>
          <w:rFonts w:ascii="Times New Roman" w:hAnsi="Times New Roman" w:cs="Times New Roman"/>
          <w:sz w:val="24"/>
          <w:szCs w:val="24"/>
        </w:rPr>
        <w:t>.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</w:p>
    <w:p w:rsidR="00180E60" w:rsidRPr="00FE2BC8" w:rsidRDefault="00180E60" w:rsidP="00180E60">
      <w:pPr>
        <w:jc w:val="both"/>
        <w:rPr>
          <w:rFonts w:ascii="Times New Roman" w:hAnsi="Times New Roman" w:cs="Times New Roman"/>
          <w:sz w:val="24"/>
          <w:szCs w:val="24"/>
        </w:rPr>
      </w:pPr>
      <w:r w:rsidRPr="00807F77">
        <w:rPr>
          <w:rFonts w:ascii="Times New Roman" w:hAnsi="Times New Roman" w:cs="Times New Roman"/>
          <w:sz w:val="24"/>
          <w:szCs w:val="24"/>
        </w:rPr>
        <w:t>Lurkó- kuckó Óvoda tart nyitva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7F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07F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7F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 - 2023</w:t>
      </w:r>
      <w:r w:rsidRPr="00807F77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29.</w:t>
      </w:r>
    </w:p>
    <w:p w:rsidR="00180E60" w:rsidRPr="00FE2BC8" w:rsidRDefault="00180E60" w:rsidP="00180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0" w:rsidRPr="00FE2BC8" w:rsidRDefault="00180E60" w:rsidP="00180E6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180E60" w:rsidRDefault="00180E60" w:rsidP="00180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0E60" w:rsidRPr="00FE2BC8" w:rsidRDefault="00180E60" w:rsidP="00180E60">
      <w:pPr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 w:rsidRPr="00FE2BC8">
        <w:rPr>
          <w:rFonts w:ascii="Times New Roman" w:hAnsi="Times New Roman" w:cs="Times New Roman"/>
          <w:sz w:val="24"/>
          <w:szCs w:val="24"/>
        </w:rPr>
        <w:t>azonnal</w:t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545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Szőke Zoltán </w:t>
      </w:r>
      <w:r w:rsidRPr="00FE2BC8">
        <w:rPr>
          <w:rFonts w:ascii="Times New Roman" w:hAnsi="Times New Roman" w:cs="Times New Roman"/>
          <w:sz w:val="24"/>
          <w:szCs w:val="24"/>
        </w:rPr>
        <w:t>polgármester</w:t>
      </w:r>
    </w:p>
    <w:p w:rsidR="00180E60" w:rsidRPr="00FE2BC8" w:rsidRDefault="00180E60" w:rsidP="00180E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E60" w:rsidRDefault="00180E60" w:rsidP="00180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80E60" w:rsidRPr="00FE2BC8" w:rsidRDefault="00180E60" w:rsidP="00180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jegyző</w:t>
      </w:r>
    </w:p>
    <w:p w:rsidR="00180E60" w:rsidRPr="002B7629" w:rsidRDefault="00180E60" w:rsidP="00180E60">
      <w:pPr>
        <w:pStyle w:val="western"/>
        <w:jc w:val="both"/>
        <w:rPr>
          <w:b/>
        </w:rPr>
      </w:pPr>
    </w:p>
    <w:sectPr w:rsidR="00180E60" w:rsidRPr="002B7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Default="00180E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83906"/>
      <w:docPartObj>
        <w:docPartGallery w:val="Page Numbers (Bottom of Page)"/>
        <w:docPartUnique/>
      </w:docPartObj>
    </w:sdtPr>
    <w:sdtEndPr/>
    <w:sdtContent>
      <w:p w:rsidR="000C5759" w:rsidRDefault="00180E6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5759" w:rsidRDefault="00180E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Default="00180E6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Default="00180E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Default="00180E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59" w:rsidRDefault="00180E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60"/>
    <w:rsid w:val="00180E60"/>
    <w:rsid w:val="0027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18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80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E60"/>
  </w:style>
  <w:style w:type="paragraph" w:styleId="llb">
    <w:name w:val="footer"/>
    <w:basedOn w:val="Norml"/>
    <w:link w:val="llbChar"/>
    <w:uiPriority w:val="99"/>
    <w:unhideWhenUsed/>
    <w:rsid w:val="0018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18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80E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E60"/>
  </w:style>
  <w:style w:type="paragraph" w:styleId="llb">
    <w:name w:val="footer"/>
    <w:basedOn w:val="Norml"/>
    <w:link w:val="llbChar"/>
    <w:uiPriority w:val="99"/>
    <w:unhideWhenUsed/>
    <w:rsid w:val="0018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2023-01-27T08:09:00Z</cp:lastPrinted>
  <dcterms:created xsi:type="dcterms:W3CDTF">2023-01-27T08:03:00Z</dcterms:created>
  <dcterms:modified xsi:type="dcterms:W3CDTF">2023-01-27T08:11:00Z</dcterms:modified>
</cp:coreProperties>
</file>