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C8" w:rsidRPr="00B03C1D" w:rsidRDefault="00F97AC8" w:rsidP="00F9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F97AC8" w:rsidRPr="00B03C1D" w:rsidRDefault="00F97AC8" w:rsidP="00F9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</w:t>
      </w:r>
    </w:p>
    <w:p w:rsidR="00F97AC8" w:rsidRPr="00B03C1D" w:rsidRDefault="00F97AC8" w:rsidP="00F9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 TESTÜLETE</w:t>
      </w:r>
    </w:p>
    <w:p w:rsidR="00F97AC8" w:rsidRPr="00B03C1D" w:rsidRDefault="00AD0A89" w:rsidP="00F9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269/</w:t>
      </w:r>
      <w:r w:rsidR="00F97AC8"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</w:t>
      </w:r>
      <w:r w:rsidR="00F97A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 (IX</w:t>
      </w:r>
      <w:r w:rsidR="00F97AC8"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F97AC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29</w:t>
      </w:r>
      <w:r w:rsidR="00F97AC8"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Kt. számú</w:t>
      </w:r>
    </w:p>
    <w:p w:rsidR="00F97AC8" w:rsidRPr="00B03C1D" w:rsidRDefault="00F97AC8" w:rsidP="00F97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F97AC8" w:rsidRPr="00B03C1D" w:rsidRDefault="00F97AC8" w:rsidP="00F97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97AC8" w:rsidRPr="00B03C1D" w:rsidRDefault="00F97AC8" w:rsidP="00F97AC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proofErr w:type="gramStart"/>
      <w:r w:rsidRPr="00B03C1D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B03C1D">
        <w:rPr>
          <w:rFonts w:ascii="Times New Roman" w:eastAsia="Calibri" w:hAnsi="Times New Roman" w:cs="Times New Roman"/>
          <w:b/>
          <w:sz w:val="24"/>
          <w:szCs w:val="24"/>
        </w:rPr>
        <w:t xml:space="preserve"> Tiszavasvári 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03C1D">
        <w:rPr>
          <w:rFonts w:ascii="Times New Roman" w:eastAsia="Calibri" w:hAnsi="Times New Roman" w:cs="Times New Roman"/>
          <w:b/>
          <w:sz w:val="24"/>
          <w:szCs w:val="24"/>
        </w:rPr>
        <w:t xml:space="preserve">I. számú felnőtt háziorvosi körzet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ellátása érdekében megkötött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szerződés módosításáról</w:t>
      </w:r>
    </w:p>
    <w:p w:rsidR="00F97AC8" w:rsidRPr="00B03C1D" w:rsidRDefault="00F97AC8" w:rsidP="00F97AC8">
      <w:pPr>
        <w:spacing w:before="100" w:beforeAutospacing="1" w:after="0" w:afterAutospacing="1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CLXXXIX tv. 13.§ (1) bekezdés 4. pontjában kapott felhatalmazás alapján az alábbi döntést hozza: </w:t>
      </w:r>
    </w:p>
    <w:p w:rsidR="00F97AC8" w:rsidRPr="008C43DB" w:rsidRDefault="00F97AC8" w:rsidP="00F97AC8">
      <w:pPr>
        <w:pStyle w:val="Listaszerbekezds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az önkormányzati tulajdonban álló 4440 Tiszavasvári, Hősök utca 38. szám alatti ingatlan energiaválság miatti bezárására, </w:t>
      </w:r>
      <w:r w:rsidRPr="008C4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dönt arról, hogy az ingatlan</w:t>
      </w:r>
      <w:r w:rsidR="002F2E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</w:t>
      </w:r>
      <w:r w:rsidRPr="008C4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lévő Tiszavasvári VI. számú felnőtt háziorvosi körzetnek a központi orvosi rendelő </w:t>
      </w:r>
      <w:r w:rsidR="008C4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épületében</w:t>
      </w:r>
      <w:r w:rsidRPr="008C4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biztosít helyiséget</w:t>
      </w:r>
      <w:r w:rsidR="008C43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97AC8" w:rsidRDefault="00F97AC8" w:rsidP="00F97AC8">
      <w:pPr>
        <w:pStyle w:val="Listaszerbekezds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</w:t>
      </w:r>
      <w:r w:rsidR="008C43DB" w:rsidRP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körzetet ellátó dr. Kádár István háziorvossal </w:t>
      </w:r>
      <w:r w:rsidR="008C43DB" w:rsidRP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egyeztessen a megfelelő</w:t>
      </w:r>
      <w:r w:rsidRP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rendelőhelyiség </w:t>
      </w:r>
      <w:r w:rsidR="008C43DB" w:rsidRP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kiválasztásában, és ennek megfelelően készítse elő a </w:t>
      </w:r>
      <w:proofErr w:type="spellStart"/>
      <w:r w:rsidR="008C43DB" w:rsidRP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</w:t>
      </w:r>
      <w:r w:rsid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>tellátási</w:t>
      </w:r>
      <w:proofErr w:type="spellEnd"/>
      <w:r w:rsidR="008C4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módosítását és terjessze azt a képviselő-testület elé.</w:t>
      </w:r>
    </w:p>
    <w:p w:rsidR="00F97AC8" w:rsidRPr="00F97AC8" w:rsidRDefault="00F97AC8" w:rsidP="00F97AC8">
      <w:pPr>
        <w:pStyle w:val="Listaszerbekezds"/>
        <w:spacing w:before="100" w:beforeAutospacing="1" w:after="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7AC8" w:rsidRPr="00B03C1D" w:rsidRDefault="00F97AC8" w:rsidP="00F97AC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7AC8" w:rsidRPr="00B03C1D" w:rsidRDefault="00F97AC8" w:rsidP="00F97AC8">
      <w:pPr>
        <w:spacing w:before="100" w:beforeAutospacing="1" w:after="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</w:t>
      </w:r>
      <w:r w:rsidRPr="00B03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B03C1D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F97AC8" w:rsidRDefault="00F97AC8" w:rsidP="00F97AC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A89" w:rsidRDefault="00AD0A89" w:rsidP="00F97AC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A89" w:rsidRDefault="00AD0A89" w:rsidP="00F97AC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0A89" w:rsidRPr="00AD0A89" w:rsidRDefault="00AD0A89" w:rsidP="00F97A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0A89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AD0A89">
        <w:rPr>
          <w:rFonts w:ascii="Times New Roman" w:hAnsi="Times New Roman" w:cs="Times New Roman"/>
          <w:b/>
          <w:sz w:val="24"/>
          <w:szCs w:val="24"/>
        </w:rPr>
        <w:t>Zoltán                                          Dr.</w:t>
      </w:r>
      <w:proofErr w:type="gramEnd"/>
      <w:r w:rsidRPr="00AD0A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A89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AD0A89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97AC8" w:rsidRDefault="00AD0A89" w:rsidP="00F97AC8">
      <w:pPr>
        <w:rPr>
          <w:rFonts w:ascii="Times New Roman" w:hAnsi="Times New Roman" w:cs="Times New Roman"/>
          <w:sz w:val="24"/>
          <w:szCs w:val="24"/>
        </w:rPr>
      </w:pPr>
      <w:r w:rsidRPr="00AD0A8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AD0A89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D0A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jegyző</w:t>
      </w:r>
      <w:bookmarkStart w:id="0" w:name="_GoBack"/>
      <w:bookmarkEnd w:id="0"/>
    </w:p>
    <w:sectPr w:rsidR="00F9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26D3"/>
    <w:multiLevelType w:val="hybridMultilevel"/>
    <w:tmpl w:val="0D749780"/>
    <w:lvl w:ilvl="0" w:tplc="06C898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8"/>
    <w:rsid w:val="000F0793"/>
    <w:rsid w:val="00193B93"/>
    <w:rsid w:val="002E445A"/>
    <w:rsid w:val="002F2E61"/>
    <w:rsid w:val="008C43DB"/>
    <w:rsid w:val="00AD0A89"/>
    <w:rsid w:val="00F23D0E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A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A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cp:lastPrinted>2022-09-28T07:49:00Z</cp:lastPrinted>
  <dcterms:created xsi:type="dcterms:W3CDTF">2022-10-05T06:02:00Z</dcterms:created>
  <dcterms:modified xsi:type="dcterms:W3CDTF">2022-10-05T06:03:00Z</dcterms:modified>
</cp:coreProperties>
</file>