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04BDE" w14:textId="77777777" w:rsidR="00930B85" w:rsidRPr="00404AEB" w:rsidRDefault="00930B85" w:rsidP="00C523F5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TISZAVASVÁRI VÁROS ÖNKORMÁNYZATA</w:t>
      </w:r>
    </w:p>
    <w:p w14:paraId="0B6B3AA6" w14:textId="77777777" w:rsidR="00930B85" w:rsidRPr="00404AEB" w:rsidRDefault="00930B85" w:rsidP="00C5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14:paraId="2BB5B238" w14:textId="28382D4F" w:rsidR="00930B85" w:rsidRPr="00404AEB" w:rsidRDefault="005A7556" w:rsidP="00C5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="00E847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39</w:t>
      </w:r>
      <w:r w:rsidR="00930B85"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/2020. (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</w:t>
      </w:r>
      <w:r w:rsidR="00D91CA9"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E847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="00930B85"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.) Kt. számú</w:t>
      </w:r>
    </w:p>
    <w:p w14:paraId="7482E5DB" w14:textId="77777777" w:rsidR="00930B85" w:rsidRPr="00404AEB" w:rsidRDefault="00930B85" w:rsidP="00C5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14:paraId="5CB908C1" w14:textId="77777777" w:rsidR="00930B85" w:rsidRPr="00404AEB" w:rsidRDefault="00930B85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14:paraId="4191BA3E" w14:textId="5ECCA282" w:rsidR="00930B85" w:rsidRPr="00404AEB" w:rsidRDefault="00930B85" w:rsidP="00C5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2020. </w:t>
      </w:r>
      <w:r w:rsidR="00E847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október </w:t>
      </w:r>
      <w:r w:rsidR="005A7556"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="00E847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 napján megtartott rend</w:t>
      </w:r>
      <w:r w:rsidR="00625602"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es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képviselő-testületi ülés napirendjeiről</w:t>
      </w:r>
    </w:p>
    <w:p w14:paraId="0EA2A61B" w14:textId="77777777" w:rsidR="00930B85" w:rsidRPr="00404AEB" w:rsidRDefault="00930B85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0CB1B86" w14:textId="64C53946" w:rsidR="00930B85" w:rsidRPr="00404AEB" w:rsidRDefault="00930B85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sz w:val="24"/>
          <w:szCs w:val="24"/>
          <w:lang w:eastAsia="hu-HU"/>
        </w:rPr>
        <w:t>Tiszavasvári Város Önkormányzatának Képviselő-testülete a 2020.</w:t>
      </w:r>
      <w:r w:rsidR="00E847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október 29</w:t>
      </w:r>
      <w:r w:rsidRPr="00404A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napján megtartott </w:t>
      </w:r>
      <w:r w:rsidR="00625602" w:rsidRPr="00404AEB">
        <w:rPr>
          <w:rFonts w:ascii="Times New Roman" w:eastAsia="Times New Roman" w:hAnsi="Times New Roman" w:cs="Times New Roman"/>
          <w:sz w:val="24"/>
          <w:szCs w:val="24"/>
          <w:lang w:eastAsia="hu-HU"/>
        </w:rPr>
        <w:t>rendes</w:t>
      </w:r>
      <w:r w:rsidRPr="00404AE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 napirendjei témában az alábbi döntést hozza:</w:t>
      </w:r>
    </w:p>
    <w:p w14:paraId="5AEBA29E" w14:textId="77777777" w:rsidR="00930B85" w:rsidRPr="00404AEB" w:rsidRDefault="00930B85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CA776B" w14:textId="2BB8181B" w:rsidR="00930B85" w:rsidRDefault="00930B85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sz w:val="24"/>
          <w:szCs w:val="24"/>
          <w:lang w:eastAsia="hu-HU"/>
        </w:rPr>
        <w:t>A napirendi pontokat az alábbiak szerint fogadja el:</w:t>
      </w:r>
    </w:p>
    <w:p w14:paraId="50818B84" w14:textId="77777777" w:rsidR="00E847EF" w:rsidRPr="00404AEB" w:rsidRDefault="00E847EF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4AD2B4" w14:textId="77777777" w:rsidR="00E847EF" w:rsidRPr="009E5579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9E5579">
        <w:rPr>
          <w:rFonts w:ascii="Times New Roman" w:eastAsia="Times New Roman" w:hAnsi="Times New Roman" w:cs="Times New Roman"/>
          <w:bCs/>
          <w:smallCaps/>
          <w:color w:val="000000" w:themeColor="text1"/>
          <w:sz w:val="24"/>
          <w:szCs w:val="24"/>
          <w:lang w:eastAsia="ar-SA"/>
        </w:rPr>
        <w:t xml:space="preserve">1.  </w:t>
      </w:r>
      <w:r w:rsidRPr="009E55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Előterjesztés Tiszavasvári Város Önkormányzata 2020. évi költségvetéséről szóló 3/2020. (II.17.) önkormányzati rendeletének módosításáról.</w:t>
      </w:r>
    </w:p>
    <w:p w14:paraId="47724A63" w14:textId="77777777" w:rsidR="00E847EF" w:rsidRPr="00872118" w:rsidRDefault="00E847EF" w:rsidP="00C523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14:paraId="069C8153" w14:textId="77777777" w:rsidR="00E847EF" w:rsidRPr="0026701D" w:rsidRDefault="00E847EF" w:rsidP="00C523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2670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2. Előterjesztés a Tiszavasvári Bölcsőde alapító okiratának módosításáról. </w:t>
      </w:r>
    </w:p>
    <w:p w14:paraId="29C58362" w14:textId="77777777" w:rsidR="00E847EF" w:rsidRPr="00A33943" w:rsidRDefault="00E847EF" w:rsidP="00C523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ar-SA"/>
        </w:rPr>
      </w:pPr>
    </w:p>
    <w:p w14:paraId="194E1A39" w14:textId="77777777" w:rsidR="00E847EF" w:rsidRPr="00CB1877" w:rsidRDefault="00E847EF" w:rsidP="00C523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3</w:t>
      </w:r>
      <w:r w:rsidRPr="00CB1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a </w:t>
      </w:r>
      <w:proofErr w:type="spellStart"/>
      <w:r w:rsidRPr="00CB1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Kornisné</w:t>
      </w:r>
      <w:proofErr w:type="spellEnd"/>
      <w:r w:rsidRPr="00CB1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CB1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Liptay</w:t>
      </w:r>
      <w:proofErr w:type="spellEnd"/>
      <w:r w:rsidRPr="00CB1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Elza Szociális és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G</w:t>
      </w:r>
      <w:r w:rsidRPr="00CB1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yermekjóléti Központban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bentlakásos intézményében az idős ellátás keretében </w:t>
      </w:r>
      <w:proofErr w:type="spellStart"/>
      <w:r w:rsidRPr="00CB1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demens</w:t>
      </w:r>
      <w:proofErr w:type="spellEnd"/>
      <w:r w:rsidRPr="00CB18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részleg kialakításáról.</w:t>
      </w:r>
    </w:p>
    <w:p w14:paraId="1DCAB68A" w14:textId="5B46C8AB" w:rsidR="00E847EF" w:rsidRPr="00E847EF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E071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</w:p>
    <w:p w14:paraId="1511499B" w14:textId="458D2EC6" w:rsidR="00E847EF" w:rsidRPr="00E847EF" w:rsidRDefault="00E847EF" w:rsidP="00C523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4</w:t>
      </w:r>
      <w:r w:rsidRPr="002670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a </w:t>
      </w:r>
      <w:proofErr w:type="spellStart"/>
      <w:r w:rsidRPr="002670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Kornisné</w:t>
      </w:r>
      <w:proofErr w:type="spellEnd"/>
      <w:r w:rsidRPr="002670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2670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Liptay</w:t>
      </w:r>
      <w:proofErr w:type="spellEnd"/>
      <w:r w:rsidRPr="0026701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Elza Szociális és Gyermekjóléti Központ alapító okiratának módosításáról.</w:t>
      </w:r>
    </w:p>
    <w:p w14:paraId="0FCF26DA" w14:textId="77777777" w:rsidR="00E847EF" w:rsidRPr="00872118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</w:pPr>
    </w:p>
    <w:p w14:paraId="66792032" w14:textId="71499053" w:rsidR="00E847EF" w:rsidRPr="00E847EF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5. Előterjesztés a Tiszavasvári Sportegyesület 2018. évi MLSZ TAO Sportfejlesztési Programjához biztosított, felhalmozási célra fordítható támogatás felhasználásáról szóló pénzügyi elszámolásról és szakmai beszámolóról. </w:t>
      </w:r>
      <w:r w:rsidRPr="00DE071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</w:p>
    <w:p w14:paraId="4FD50BB5" w14:textId="77777777" w:rsidR="00E847EF" w:rsidRPr="002865D8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hu-HU"/>
        </w:rPr>
      </w:pPr>
    </w:p>
    <w:p w14:paraId="3B2F0E06" w14:textId="77777777" w:rsidR="00E847EF" w:rsidRPr="002865D8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865D8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6. Előterjesztés a Tiszavasvári Sportegyesület által a Magyar Labdarúgó Szövetséghez benyújtott TAO pályázat Sportfejlesztési Programjához szükséges nyilatkozatok rendelkezésre bocsájtásáról.   </w:t>
      </w:r>
    </w:p>
    <w:p w14:paraId="658B7B43" w14:textId="77777777" w:rsidR="00E847EF" w:rsidRPr="002865D8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hu-HU"/>
        </w:rPr>
      </w:pPr>
    </w:p>
    <w:p w14:paraId="3304A9E2" w14:textId="77777777" w:rsidR="00E847EF" w:rsidRPr="006B46FA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7</w:t>
      </w:r>
      <w:r w:rsidRPr="000D3446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0D3446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Előterjesztés a „2020. évi feladatellátást szolgáló fejlesztések</w:t>
      </w:r>
      <w:r w:rsidRPr="000D344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Pr="000D3446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támogatása” elnevezésű pályázat </w:t>
      </w:r>
      <w:proofErr w:type="spellStart"/>
      <w:r w:rsidRPr="000D3446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önerejéhez</w:t>
      </w:r>
      <w:proofErr w:type="spellEnd"/>
      <w:r w:rsidRPr="000D3446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 szükséges hitel felvételéről szóló döntésről. </w:t>
      </w:r>
    </w:p>
    <w:p w14:paraId="5CFE0F1D" w14:textId="4D7A9E9E" w:rsidR="00E847EF" w:rsidRPr="00E847EF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DE071D">
        <w:rPr>
          <w:rFonts w:ascii="Times New Roman" w:eastAsia="Times New Roman" w:hAnsi="Times New Roman" w:cs="Times New Roman"/>
          <w:b/>
          <w:bCs/>
          <w:sz w:val="24"/>
          <w:szCs w:val="20"/>
          <w:lang w:eastAsia="hu-HU"/>
        </w:rPr>
        <w:t xml:space="preserve"> </w:t>
      </w:r>
    </w:p>
    <w:p w14:paraId="47636BDE" w14:textId="23C3B2A4" w:rsidR="00E847EF" w:rsidRPr="00E847EF" w:rsidRDefault="00E847EF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8</w:t>
      </w:r>
      <w:r w:rsidRPr="00DE071D"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>. Előterjesztés Tiszavasvári Város Önkormányzata részére 2021. évben biztosítandó folyószámla- hitelkeret igénybevételének kezdeményezéséről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hu-HU"/>
        </w:rPr>
        <w:t xml:space="preserve">. </w:t>
      </w:r>
    </w:p>
    <w:p w14:paraId="4C2E0EDF" w14:textId="77777777" w:rsidR="00E847EF" w:rsidRPr="00E702E1" w:rsidRDefault="00E847EF" w:rsidP="00C523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1DFD5815" w14:textId="77777777" w:rsidR="00E847EF" w:rsidRPr="006B46FA" w:rsidRDefault="00E847EF" w:rsidP="00C523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>9. Előterjesztés az önkormányzat 2021-2023 évekre vonatkozó adósságot keletkeztető ügyleteiből eredő fizetési kötelezettségeinek és saját bevételeinek bemutatásáról szóló</w:t>
      </w:r>
      <w:r w:rsidRPr="002C223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31/2020.(II.13.) Kt. számú határozat 1. számú</w:t>
      </w: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módosításáról.</w:t>
      </w:r>
    </w:p>
    <w:p w14:paraId="53057D70" w14:textId="77777777" w:rsidR="00E847EF" w:rsidRPr="00E702E1" w:rsidRDefault="00E847EF" w:rsidP="00C523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14:paraId="14AA0190" w14:textId="77777777" w:rsidR="00E847EF" w:rsidRDefault="00E847EF" w:rsidP="00C523F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10. Előterjesztés a Tiszavasvári, Gépállomás u. 3. sz. alatti önkormányzati ingatlan bérbeadására vonatkozó pályázat elbírálásáról. </w:t>
      </w:r>
    </w:p>
    <w:p w14:paraId="5EE1026D" w14:textId="77777777" w:rsidR="00E847EF" w:rsidRPr="00E702E1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ar-SA"/>
        </w:rPr>
      </w:pPr>
    </w:p>
    <w:p w14:paraId="792703E2" w14:textId="77777777" w:rsidR="00E847EF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11. Előterjesztés az önkormányzati területen lévő illegális hulladéklerakók felszámolására benyújtandó pályázatról. </w:t>
      </w:r>
    </w:p>
    <w:p w14:paraId="3D2E985B" w14:textId="77777777" w:rsidR="00E847EF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3F97B2A6" w14:textId="77777777" w:rsidR="00E847EF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12. Előterjesztés az Esély és Otthon -Mindkettő lehetséges című EFOP-1.2.11-16-2017-00009 kódszámú pályázatból nyújtható ösztönző támogatások igénylésének pályázati felhívásáról.</w:t>
      </w:r>
    </w:p>
    <w:p w14:paraId="03FF7EBF" w14:textId="607364DF" w:rsidR="00E847EF" w:rsidRPr="00E847EF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0814437C" w14:textId="45F1B7A5" w:rsidR="00E847EF" w:rsidRPr="00E847EF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13</w:t>
      </w:r>
      <w:r w:rsidRPr="00F64C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F64C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Előterjesztés a </w:t>
      </w:r>
      <w:proofErr w:type="spellStart"/>
      <w:r w:rsidRPr="00F64C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Tiva-Szolg</w:t>
      </w:r>
      <w:proofErr w:type="spellEnd"/>
      <w:r w:rsidRPr="00F64C9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Nonprofit Kft. részére működési célú támogatás biztosítása temetőüzemeltetés során felmerült többlethulladék elszállításának finanszírozásához. </w:t>
      </w:r>
    </w:p>
    <w:p w14:paraId="04E35E0E" w14:textId="77777777" w:rsidR="00C523F5" w:rsidRDefault="00C523F5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</w:p>
    <w:p w14:paraId="0C6D9E54" w14:textId="2A1BBB0B" w:rsidR="00E847EF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lastRenderedPageBreak/>
        <w:t xml:space="preserve">14. Előterjesztés forgalomszabályozó eszközök kihelyezéséről a Dr. Lévai Sándor utcán. </w:t>
      </w:r>
    </w:p>
    <w:p w14:paraId="4CAEDD8E" w14:textId="77777777" w:rsidR="00E847EF" w:rsidRPr="00264643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14:paraId="6B7679DC" w14:textId="0BB4FDDA" w:rsidR="00E847EF" w:rsidRPr="00762FFC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ar-SA"/>
        </w:rPr>
        <w:t xml:space="preserve">15. </w:t>
      </w:r>
      <w:r w:rsidRPr="00762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Előterjesztés önkormányzati tulajdonú ingatlanok mezőgazdasági célból történő bérbe adásáról.</w:t>
      </w:r>
    </w:p>
    <w:p w14:paraId="12327C95" w14:textId="77777777" w:rsidR="00E847EF" w:rsidRPr="0025103E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ar-SA"/>
        </w:rPr>
      </w:pPr>
    </w:p>
    <w:p w14:paraId="35E21B66" w14:textId="77777777" w:rsidR="00E847EF" w:rsidRPr="00762FFC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ar-SA"/>
        </w:rPr>
        <w:t xml:space="preserve">16. </w:t>
      </w:r>
      <w:r w:rsidRPr="00762F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Előterjesztés Takács Éva bérlő Tiszavasvári, Kossuth u. 39. 2/1. szám alatti bérlakás értékesítésére vonatkozó kérelméről. </w:t>
      </w:r>
    </w:p>
    <w:p w14:paraId="5481BEA8" w14:textId="77777777" w:rsidR="00E847EF" w:rsidRPr="0025103E" w:rsidRDefault="00E847EF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hu-HU"/>
        </w:rPr>
      </w:pPr>
    </w:p>
    <w:p w14:paraId="107C2766" w14:textId="77777777" w:rsidR="00E847EF" w:rsidRPr="002D2B20" w:rsidRDefault="00E847EF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17. </w:t>
      </w:r>
      <w:r w:rsidRPr="002D2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Előterjesztés a N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YÍRREHAB</w:t>
      </w:r>
      <w:r w:rsidRPr="002D2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 xml:space="preserve">-TEX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Kft</w:t>
      </w:r>
      <w:r w:rsidRPr="002D2B2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. fűtéskorszerűsítésre vonatkozó kérelméről.</w:t>
      </w:r>
    </w:p>
    <w:p w14:paraId="35A22856" w14:textId="77777777" w:rsidR="00E847EF" w:rsidRPr="00264643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14:paraId="28F230B4" w14:textId="77777777" w:rsidR="00E847EF" w:rsidRPr="009E5579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18</w:t>
      </w:r>
      <w:r w:rsidRPr="009E55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. Előterjesztés a lejárt </w:t>
      </w:r>
      <w:proofErr w:type="spellStart"/>
      <w:r w:rsidRPr="009E55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határidejű</w:t>
      </w:r>
      <w:proofErr w:type="spellEnd"/>
      <w:r w:rsidRPr="009E557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 xml:space="preserve"> határozatok végrehajtásáról.</w:t>
      </w:r>
    </w:p>
    <w:p w14:paraId="60C5FD7C" w14:textId="48EF695D" w:rsidR="00E847EF" w:rsidRPr="00E847EF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bookmarkStart w:id="0" w:name="_Hlk54170824"/>
      <w:r w:rsidRPr="009E557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bookmarkEnd w:id="0"/>
    </w:p>
    <w:p w14:paraId="52DA3E39" w14:textId="4A08F83A" w:rsidR="00E847EF" w:rsidRDefault="00E847EF" w:rsidP="00C523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19</w:t>
      </w:r>
      <w:r w:rsidRPr="009E55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  Egyebek</w:t>
      </w:r>
    </w:p>
    <w:p w14:paraId="5527A468" w14:textId="77777777" w:rsidR="00E847EF" w:rsidRPr="00E847EF" w:rsidRDefault="00E847EF" w:rsidP="00C523F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1991E3BB" w14:textId="77777777" w:rsidR="00E847EF" w:rsidRDefault="00E847EF" w:rsidP="00C523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9E55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ZÁRT ÜLÉS</w:t>
      </w:r>
    </w:p>
    <w:p w14:paraId="0CDA3A4E" w14:textId="77777777" w:rsidR="00E847EF" w:rsidRPr="00195D05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14:paraId="2AFB6CBF" w14:textId="466FC12C" w:rsidR="00E847EF" w:rsidRPr="00000BE7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20</w:t>
      </w:r>
      <w:r w:rsidRPr="00F218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ar-SA"/>
        </w:rPr>
        <w:t>. Előterjesztés az Egyesített Közművelődési Intézmény és Könyvtár igazgatója munkaszerződésének elfogadásáról.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ar-SA"/>
        </w:rPr>
        <w:t xml:space="preserve"> </w:t>
      </w:r>
    </w:p>
    <w:p w14:paraId="7DB72709" w14:textId="6CDB13BA" w:rsidR="00E847EF" w:rsidRDefault="00E847EF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0372650C" w14:textId="2336F21C" w:rsidR="00404AEB" w:rsidRDefault="00404AEB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ar-SA"/>
        </w:rPr>
      </w:pPr>
    </w:p>
    <w:p w14:paraId="0DF2E887" w14:textId="77777777" w:rsidR="00D07715" w:rsidRPr="00404AEB" w:rsidRDefault="00D07715" w:rsidP="00C523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</w:p>
    <w:p w14:paraId="231E3337" w14:textId="77777777" w:rsidR="00404AEB" w:rsidRDefault="00404AEB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azonnal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Felelős: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Szőke Zoltán polgármester</w:t>
      </w:r>
    </w:p>
    <w:p w14:paraId="589F95E7" w14:textId="77777777" w:rsidR="00404AEB" w:rsidRDefault="00404AEB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DB7D2C6" w14:textId="77777777" w:rsidR="00930B85" w:rsidRPr="00404AEB" w:rsidRDefault="00930B85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01DBB50" w14:textId="77777777" w:rsidR="00930B85" w:rsidRPr="00404AEB" w:rsidRDefault="00930B85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A7CD8B" w14:textId="77777777" w:rsidR="00930B85" w:rsidRPr="00404AEB" w:rsidRDefault="00930B85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853367" w14:textId="77777777" w:rsidR="00930B85" w:rsidRPr="00404AEB" w:rsidRDefault="00930B85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77C1CB" w14:textId="5B52461C" w:rsidR="005A7556" w:rsidRPr="00404AEB" w:rsidRDefault="005A7556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E58974E" w14:textId="77777777" w:rsidR="005A7556" w:rsidRPr="00404AEB" w:rsidRDefault="005A7556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D56F57" w14:textId="77777777" w:rsidR="00930B85" w:rsidRPr="00404AEB" w:rsidRDefault="00930B85" w:rsidP="00C52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Szőke Zoltán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="00625602"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Dr.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Kórik</w:t>
      </w:r>
      <w:proofErr w:type="spellEnd"/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Zsuzsanna</w:t>
      </w:r>
    </w:p>
    <w:p w14:paraId="2A1D38FE" w14:textId="77777777" w:rsidR="00930B85" w:rsidRPr="00404AEB" w:rsidRDefault="00930B85" w:rsidP="00C523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404AE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jegyző</w:t>
      </w:r>
    </w:p>
    <w:p w14:paraId="3E2040B0" w14:textId="77777777" w:rsidR="00930B85" w:rsidRPr="00404AEB" w:rsidRDefault="00930B85" w:rsidP="00C52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5E86A9" w14:textId="77777777" w:rsidR="00930B85" w:rsidRPr="00404AEB" w:rsidRDefault="00930B85" w:rsidP="00C52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6102B9" w14:textId="77777777" w:rsidR="00930B85" w:rsidRPr="00404AEB" w:rsidRDefault="00930B85" w:rsidP="00C52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B23A76" w14:textId="77777777" w:rsidR="00930B85" w:rsidRPr="00404AEB" w:rsidRDefault="00930B85" w:rsidP="00C523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79B71A" w14:textId="77777777" w:rsidR="003A0313" w:rsidRPr="00404AEB" w:rsidRDefault="003A0313" w:rsidP="00C523F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A0313" w:rsidRPr="00404AEB" w:rsidSect="00E031D1">
      <w:foot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2EC04" w14:textId="77777777" w:rsidR="008527F4" w:rsidRDefault="008527F4">
      <w:pPr>
        <w:spacing w:after="0" w:line="240" w:lineRule="auto"/>
      </w:pPr>
      <w:r>
        <w:separator/>
      </w:r>
    </w:p>
  </w:endnote>
  <w:endnote w:type="continuationSeparator" w:id="0">
    <w:p w14:paraId="291CCC02" w14:textId="77777777" w:rsidR="008527F4" w:rsidRDefault="0085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00489"/>
      <w:docPartObj>
        <w:docPartGallery w:val="Page Numbers (Bottom of Page)"/>
        <w:docPartUnique/>
      </w:docPartObj>
    </w:sdtPr>
    <w:sdtEndPr/>
    <w:sdtContent>
      <w:p w14:paraId="14955F71" w14:textId="77777777" w:rsidR="00AE19C8" w:rsidRDefault="00930B8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7B2AC6" w14:textId="77777777" w:rsidR="00AE19C8" w:rsidRDefault="00C523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908A3" w14:textId="77777777" w:rsidR="008527F4" w:rsidRDefault="008527F4">
      <w:pPr>
        <w:spacing w:after="0" w:line="240" w:lineRule="auto"/>
      </w:pPr>
      <w:r>
        <w:separator/>
      </w:r>
    </w:p>
  </w:footnote>
  <w:footnote w:type="continuationSeparator" w:id="0">
    <w:p w14:paraId="4BE731A8" w14:textId="77777777" w:rsidR="008527F4" w:rsidRDefault="008527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B85"/>
    <w:rsid w:val="001272FD"/>
    <w:rsid w:val="00275259"/>
    <w:rsid w:val="002F2FFC"/>
    <w:rsid w:val="003A0313"/>
    <w:rsid w:val="003E1F24"/>
    <w:rsid w:val="00404AEB"/>
    <w:rsid w:val="00535E62"/>
    <w:rsid w:val="00563654"/>
    <w:rsid w:val="005A7556"/>
    <w:rsid w:val="00625602"/>
    <w:rsid w:val="00810971"/>
    <w:rsid w:val="008527F4"/>
    <w:rsid w:val="00930B85"/>
    <w:rsid w:val="00971FE5"/>
    <w:rsid w:val="00A031DA"/>
    <w:rsid w:val="00C523F5"/>
    <w:rsid w:val="00CF7A91"/>
    <w:rsid w:val="00D07715"/>
    <w:rsid w:val="00D72303"/>
    <w:rsid w:val="00D91CA9"/>
    <w:rsid w:val="00E13BB8"/>
    <w:rsid w:val="00E847EF"/>
    <w:rsid w:val="00E861FE"/>
    <w:rsid w:val="00EE2572"/>
    <w:rsid w:val="00F2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26E5"/>
  <w15:chartTrackingRefBased/>
  <w15:docId w15:val="{70EECAF3-BAEF-44D2-B6E2-C39BAE6B1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0B8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9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Ládi Zsanett</dc:creator>
  <cp:keywords/>
  <dc:description/>
  <cp:lastModifiedBy>Ládi Zsanett</cp:lastModifiedBy>
  <cp:revision>6</cp:revision>
  <cp:lastPrinted>2020-07-31T09:13:00Z</cp:lastPrinted>
  <dcterms:created xsi:type="dcterms:W3CDTF">2020-10-29T14:27:00Z</dcterms:created>
  <dcterms:modified xsi:type="dcterms:W3CDTF">2020-10-29T14:33:00Z</dcterms:modified>
</cp:coreProperties>
</file>