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B19" w:rsidRPr="00561269" w:rsidRDefault="00826B19" w:rsidP="00826B1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>TISZAVASVÁRI VÁROS POLGÁRMESTERÉTŐL</w:t>
      </w:r>
    </w:p>
    <w:p w:rsidR="00826B19" w:rsidRPr="00561269" w:rsidRDefault="00826B19" w:rsidP="00826B1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826B19" w:rsidRPr="00561269" w:rsidRDefault="00826B19" w:rsidP="00826B19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826B19" w:rsidRPr="00A61D4F" w:rsidRDefault="00826B19" w:rsidP="00826B1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826B19" w:rsidRPr="00561269" w:rsidRDefault="00826B19" w:rsidP="00826B19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826B19" w:rsidRPr="00561269" w:rsidRDefault="00826B19" w:rsidP="00826B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:rsidR="00826B19" w:rsidRPr="00041D34" w:rsidRDefault="00826B19" w:rsidP="00826B1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u w:val="single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2019. </w:t>
      </w:r>
      <w:r w:rsidR="00AE3E7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dec</w:t>
      </w:r>
      <w:r w:rsidR="000867A8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ember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="00AE3E7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16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-án (</w:t>
      </w:r>
      <w:r w:rsidR="00AE3E7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hétfő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) 14.00 órára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összehívom, melyre ezúton meghívom.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826B19" w:rsidRPr="00561269" w:rsidRDefault="00826B19" w:rsidP="00826B19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Napirend előtt: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3C656C" w:rsidRPr="00561269" w:rsidRDefault="00826B19" w:rsidP="003C6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732B07" w:rsidRPr="00041D34" w:rsidRDefault="00732B07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826B19" w:rsidRPr="00561269" w:rsidRDefault="009B4876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826B19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Tiszavasvári Város Önkormányzata 2019. évi költségvetéséről szóló 4/2019. (II.19.) önkormányzati rendeletének módosításáról. 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Köblös Máté osztályvezető-helyettes</w:t>
      </w:r>
    </w:p>
    <w:p w:rsidR="00826B19" w:rsidRPr="00561269" w:rsidRDefault="00826B19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826B19" w:rsidRPr="00561269" w:rsidRDefault="00826B19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3A7B4E" w:rsidRDefault="00826B19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3A7B4E" w:rsidRPr="003A7B4E" w:rsidRDefault="003A7B4E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BF6767" w:rsidRPr="003A7B4E" w:rsidRDefault="00532646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3A7B4E" w:rsidRPr="003A7B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</w:t>
      </w:r>
      <w:r w:rsidR="00AE3E7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Tiszavasvári Város Önkormányzata 2020. évi költségvetése megalkotásáig végrehajtandó átmeneti gazdálkodásról.</w:t>
      </w:r>
    </w:p>
    <w:p w:rsidR="003A7B4E" w:rsidRPr="00561269" w:rsidRDefault="003A7B4E" w:rsidP="003A7B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="00AE3E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3A7B4E" w:rsidRPr="00561269" w:rsidRDefault="003A7B4E" w:rsidP="003A7B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AE3E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Köblös Máté osztályvezető-helyettes</w:t>
      </w:r>
    </w:p>
    <w:p w:rsidR="003A7B4E" w:rsidRPr="00561269" w:rsidRDefault="003A7B4E" w:rsidP="003A7B4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3A7B4E" w:rsidRPr="00561269" w:rsidRDefault="003A7B4E" w:rsidP="003A7B4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12034D" w:rsidRDefault="003A7B4E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  <w:r w:rsidR="00891244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362FA2" w:rsidRPr="00D850E4" w:rsidRDefault="00362FA2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041D34" w:rsidRPr="0012034D" w:rsidRDefault="0012034D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1203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3. Előterjesztés a gyermekjóléti, gyermekvédelmi ellátásokról, a személyes gondoskod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á</w:t>
      </w:r>
      <w:r w:rsidRPr="001203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st nyújtó ellátások igénybevételéről, a fizetendő térítési díjakról szóló 6/2018. (III.29.) önkormányzati rendelet módosításáról. </w:t>
      </w:r>
    </w:p>
    <w:p w:rsidR="0012034D" w:rsidRPr="00561269" w:rsidRDefault="0012034D" w:rsidP="001203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12034D" w:rsidRPr="00561269" w:rsidRDefault="0012034D" w:rsidP="001203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Krasznainé dr. Csikós Magdolna osztályvezető</w:t>
      </w:r>
    </w:p>
    <w:p w:rsidR="0012034D" w:rsidRPr="00561269" w:rsidRDefault="0012034D" w:rsidP="001203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12034D" w:rsidRPr="00561269" w:rsidRDefault="0012034D" w:rsidP="001203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12034D" w:rsidRDefault="0012034D" w:rsidP="001203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12034D" w:rsidRPr="00A61D4F" w:rsidRDefault="0012034D" w:rsidP="001203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8269AA" w:rsidRPr="00561269" w:rsidRDefault="00532646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</w:t>
      </w:r>
      <w:r w:rsidR="00732B0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</w:t>
      </w:r>
      <w:r w:rsidR="008269A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Előterjesztés </w:t>
      </w:r>
      <w:r w:rsidR="009F43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Tiszavasvári Város Önkormányzata részére 2020. január 2. napjától biztosítandó folyószámla hitelkeretről. </w:t>
      </w:r>
      <w:r w:rsidR="008269A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</w:p>
    <w:p w:rsidR="008269AA" w:rsidRPr="00561269" w:rsidRDefault="008269AA" w:rsidP="00826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0" w:name="_Hlk25317038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269AA" w:rsidRPr="00561269" w:rsidRDefault="008269AA" w:rsidP="00826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8269AA" w:rsidRPr="00561269" w:rsidRDefault="008269AA" w:rsidP="00826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D850E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D850E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</w:t>
      </w:r>
      <w:r w:rsidR="00D850E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8269AA" w:rsidRPr="00561269" w:rsidRDefault="008269AA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bookmarkEnd w:id="0"/>
    <w:p w:rsidR="00FD6EE6" w:rsidRDefault="00FD6EE6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990F2F" w:rsidRDefault="00590F9C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bookmarkStart w:id="1" w:name="_GoBack"/>
      <w:bookmarkEnd w:id="1"/>
    </w:p>
    <w:p w:rsidR="00EB4727" w:rsidRPr="00EB4727" w:rsidRDefault="00CB4DDF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5</w:t>
      </w:r>
      <w:r w:rsidR="00EB4727" w:rsidRPr="00EB472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járóbeteg szakellátás eszközbeszerzéséről. </w:t>
      </w:r>
    </w:p>
    <w:p w:rsidR="00EB4727" w:rsidRPr="00561269" w:rsidRDefault="00EB4727" w:rsidP="00EB47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EB4727" w:rsidRPr="00561269" w:rsidRDefault="00EB4727" w:rsidP="00EB47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Tímea aljegyző</w:t>
      </w:r>
    </w:p>
    <w:p w:rsidR="00EB4727" w:rsidRPr="00561269" w:rsidRDefault="00EB4727" w:rsidP="00EB47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</w:t>
      </w:r>
      <w:r w:rsidR="00E659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,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mint fele)</w:t>
      </w:r>
    </w:p>
    <w:p w:rsidR="00EB4727" w:rsidRPr="00561269" w:rsidRDefault="00EB4727" w:rsidP="00EB47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362FA2" w:rsidRDefault="00362FA2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362FA2" w:rsidRPr="00A070AE" w:rsidRDefault="00362FA2" w:rsidP="00362FA2">
      <w:pPr>
        <w:pStyle w:val="Listaszerbekezds"/>
        <w:ind w:left="0"/>
        <w:jc w:val="both"/>
        <w:rPr>
          <w:sz w:val="24"/>
          <w:szCs w:val="24"/>
        </w:rPr>
      </w:pPr>
      <w:r w:rsidRPr="00362FA2">
        <w:rPr>
          <w:bCs/>
          <w:color w:val="000000" w:themeColor="text1"/>
          <w:sz w:val="24"/>
          <w:szCs w:val="24"/>
        </w:rPr>
        <w:t>6</w:t>
      </w:r>
      <w:r>
        <w:rPr>
          <w:b/>
          <w:color w:val="000000" w:themeColor="text1"/>
          <w:sz w:val="16"/>
          <w:szCs w:val="16"/>
        </w:rPr>
        <w:t xml:space="preserve">. </w:t>
      </w:r>
      <w:r w:rsidRPr="00A070AE">
        <w:rPr>
          <w:sz w:val="24"/>
          <w:szCs w:val="24"/>
        </w:rPr>
        <w:t>Előterjesztés a Tiszavasvári Város Önkormányzata 20</w:t>
      </w:r>
      <w:r>
        <w:rPr>
          <w:sz w:val="24"/>
          <w:szCs w:val="24"/>
        </w:rPr>
        <w:t>20</w:t>
      </w:r>
      <w:r w:rsidRPr="00A070AE">
        <w:rPr>
          <w:sz w:val="24"/>
          <w:szCs w:val="24"/>
        </w:rPr>
        <w:t>-202</w:t>
      </w:r>
      <w:r>
        <w:rPr>
          <w:sz w:val="24"/>
          <w:szCs w:val="24"/>
        </w:rPr>
        <w:t>3</w:t>
      </w:r>
      <w:r w:rsidRPr="00A070AE">
        <w:rPr>
          <w:sz w:val="24"/>
          <w:szCs w:val="24"/>
        </w:rPr>
        <w:t>. évi stratégiai ellenőrzési terv</w:t>
      </w:r>
      <w:r w:rsidR="00957259">
        <w:rPr>
          <w:sz w:val="24"/>
          <w:szCs w:val="24"/>
        </w:rPr>
        <w:t>éről</w:t>
      </w:r>
      <w:r w:rsidRPr="00A070AE">
        <w:rPr>
          <w:sz w:val="24"/>
          <w:szCs w:val="24"/>
        </w:rPr>
        <w:t>, valamint a 20</w:t>
      </w:r>
      <w:r>
        <w:rPr>
          <w:sz w:val="24"/>
          <w:szCs w:val="24"/>
        </w:rPr>
        <w:t>20</w:t>
      </w:r>
      <w:r w:rsidRPr="00A070AE">
        <w:rPr>
          <w:sz w:val="24"/>
          <w:szCs w:val="24"/>
        </w:rPr>
        <w:t>. évi éves ellenőrzési terv</w:t>
      </w:r>
      <w:r w:rsidR="00957259">
        <w:rPr>
          <w:sz w:val="24"/>
          <w:szCs w:val="24"/>
        </w:rPr>
        <w:t>éről.</w:t>
      </w:r>
    </w:p>
    <w:p w:rsidR="00362FA2" w:rsidRPr="00A070AE" w:rsidRDefault="00362FA2" w:rsidP="00362FA2">
      <w:pPr>
        <w:pStyle w:val="Listaszerbekezds"/>
        <w:ind w:left="0"/>
        <w:jc w:val="both"/>
        <w:rPr>
          <w:b/>
          <w:sz w:val="24"/>
          <w:szCs w:val="24"/>
        </w:rPr>
      </w:pPr>
      <w:r w:rsidRPr="00A070AE">
        <w:rPr>
          <w:b/>
          <w:sz w:val="24"/>
          <w:szCs w:val="24"/>
          <w:u w:val="single"/>
        </w:rPr>
        <w:t>Előadó</w:t>
      </w:r>
      <w:r w:rsidRPr="00A070AE">
        <w:rPr>
          <w:b/>
          <w:sz w:val="24"/>
          <w:szCs w:val="24"/>
        </w:rPr>
        <w:t xml:space="preserve">: </w:t>
      </w:r>
      <w:r w:rsidRPr="00A070AE">
        <w:rPr>
          <w:b/>
          <w:sz w:val="24"/>
          <w:szCs w:val="24"/>
        </w:rPr>
        <w:tab/>
      </w:r>
      <w:r w:rsidRPr="00A070AE">
        <w:rPr>
          <w:b/>
          <w:sz w:val="24"/>
          <w:szCs w:val="24"/>
        </w:rPr>
        <w:tab/>
        <w:t xml:space="preserve"> Szőke Zoltán polgármester</w:t>
      </w:r>
    </w:p>
    <w:p w:rsidR="00362FA2" w:rsidRPr="00A070AE" w:rsidRDefault="00362FA2" w:rsidP="00362FA2">
      <w:pPr>
        <w:pStyle w:val="Listaszerbekezds"/>
        <w:ind w:left="0"/>
        <w:jc w:val="both"/>
        <w:rPr>
          <w:b/>
          <w:sz w:val="24"/>
          <w:szCs w:val="24"/>
        </w:rPr>
      </w:pPr>
      <w:r w:rsidRPr="00A070AE">
        <w:rPr>
          <w:b/>
          <w:sz w:val="24"/>
          <w:szCs w:val="24"/>
          <w:u w:val="single"/>
        </w:rPr>
        <w:t>Témafelelős:</w:t>
      </w:r>
      <w:r w:rsidRPr="00A070AE">
        <w:rPr>
          <w:b/>
          <w:sz w:val="24"/>
          <w:szCs w:val="24"/>
        </w:rPr>
        <w:tab/>
      </w:r>
      <w:r w:rsidRPr="00A070AE"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>Köblös Máté osztályvezető-helyettes</w:t>
      </w:r>
    </w:p>
    <w:p w:rsidR="00362FA2" w:rsidRPr="00A070AE" w:rsidRDefault="00362FA2" w:rsidP="00362FA2">
      <w:pPr>
        <w:pStyle w:val="Listaszerbekezds"/>
        <w:ind w:left="0"/>
        <w:jc w:val="both"/>
        <w:rPr>
          <w:b/>
          <w:sz w:val="24"/>
          <w:szCs w:val="24"/>
        </w:rPr>
      </w:pPr>
      <w:r w:rsidRPr="00A070AE">
        <w:rPr>
          <w:b/>
          <w:sz w:val="24"/>
          <w:szCs w:val="24"/>
          <w:u w:val="single"/>
        </w:rPr>
        <w:t>Szavazati arány: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 xml:space="preserve"> egyszerű többség (a jelenlévő</w:t>
      </w:r>
      <w:r w:rsidRPr="00A070AE">
        <w:rPr>
          <w:b/>
          <w:sz w:val="24"/>
          <w:szCs w:val="24"/>
        </w:rPr>
        <w:t xml:space="preserve"> képviselők több mint fele)</w:t>
      </w:r>
    </w:p>
    <w:p w:rsidR="00362FA2" w:rsidRPr="008A3A05" w:rsidRDefault="00362FA2" w:rsidP="00362FA2">
      <w:pPr>
        <w:pStyle w:val="Listaszerbekezds"/>
        <w:ind w:left="0"/>
        <w:jc w:val="both"/>
        <w:rPr>
          <w:b/>
          <w:color w:val="FF0000"/>
          <w:sz w:val="24"/>
          <w:szCs w:val="24"/>
        </w:rPr>
      </w:pPr>
      <w:r w:rsidRPr="00A070AE">
        <w:rPr>
          <w:b/>
          <w:sz w:val="24"/>
          <w:szCs w:val="24"/>
          <w:u w:val="single"/>
        </w:rPr>
        <w:t xml:space="preserve">Véleményezi: </w:t>
      </w:r>
      <w:r w:rsidRPr="00A070AE">
        <w:rPr>
          <w:b/>
          <w:sz w:val="24"/>
          <w:szCs w:val="24"/>
        </w:rPr>
        <w:tab/>
        <w:t xml:space="preserve"> Pénzügyi és Ügyrendi Bizottság</w:t>
      </w:r>
    </w:p>
    <w:p w:rsidR="00362FA2" w:rsidRDefault="00362FA2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1C065B" w:rsidRPr="001C065B" w:rsidRDefault="00362FA2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7</w:t>
      </w:r>
      <w:r w:rsidR="001C065B" w:rsidRPr="001C0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  <w:r w:rsidR="00970A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1C065B" w:rsidRPr="001C0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Előterjesztés a Tiszavasvári-Szorgalmatos Szennyvíz-Közmű Tulajdonközösség megszüntetésének kezdeményezéséről. </w:t>
      </w:r>
    </w:p>
    <w:p w:rsidR="001C065B" w:rsidRPr="00561269" w:rsidRDefault="001C065B" w:rsidP="001C06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C065B" w:rsidRPr="00561269" w:rsidRDefault="001C065B" w:rsidP="001C06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Palló Tamás köztisztviselő</w:t>
      </w:r>
    </w:p>
    <w:p w:rsidR="001C065B" w:rsidRPr="00561269" w:rsidRDefault="001C065B" w:rsidP="001C06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</w:t>
      </w:r>
      <w:r w:rsidR="00E659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1C065B" w:rsidRPr="00561269" w:rsidRDefault="001C065B" w:rsidP="001C06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1C065B" w:rsidRDefault="001C065B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9276DA" w:rsidRDefault="00362FA2" w:rsidP="009276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</w:t>
      </w:r>
      <w:r w:rsidR="009276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Előterjesztés a Tiszavasvári Polgármesteri Hivatal 2019. december 23</w:t>
      </w:r>
      <w:r w:rsidR="007976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9276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a, 2019. december 30-31-e, valamint 2020. január 02-03-a közötti ügyfélfogadás rendjéről. </w:t>
      </w:r>
    </w:p>
    <w:p w:rsidR="009276DA" w:rsidRPr="00561269" w:rsidRDefault="009276DA" w:rsidP="009276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9276DA" w:rsidRPr="00561269" w:rsidRDefault="009276DA" w:rsidP="009276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dr. Zombori Judit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9276DA" w:rsidRPr="00561269" w:rsidRDefault="009276DA" w:rsidP="009276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</w:t>
      </w:r>
      <w:r w:rsidR="00E659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9276DA" w:rsidRPr="00561269" w:rsidRDefault="009276DA" w:rsidP="009276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0D3605" w:rsidRPr="00A61D4F" w:rsidRDefault="000D3605" w:rsidP="000D3605">
      <w:pPr>
        <w:rPr>
          <w:rFonts w:ascii="Courier New" w:hAnsi="Courier New" w:cs="Courier New"/>
          <w:color w:val="000000"/>
          <w:sz w:val="16"/>
          <w:szCs w:val="16"/>
          <w:shd w:val="clear" w:color="auto" w:fill="FFFFFF"/>
        </w:rPr>
      </w:pPr>
    </w:p>
    <w:p w:rsidR="000D3605" w:rsidRDefault="00362FA2" w:rsidP="00DD16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0D3605" w:rsidRPr="00DD1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Térfigyelő kamerarendszer megvalósításához a tervező kiválasztásáról, valamint megállapodási-minták elfogadásáról</w:t>
      </w:r>
      <w:r w:rsidR="00DD1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D1693" w:rsidRPr="00561269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DD1693" w:rsidRPr="00561269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Kovács Edina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DD1693" w:rsidRPr="00561269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</w:t>
      </w:r>
      <w:r w:rsidR="00E659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0D3605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DD1693" w:rsidRPr="00A61D4F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0D3605" w:rsidRDefault="00362FA2" w:rsidP="00DD16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="000D3605" w:rsidRPr="00DD1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Tiszavasvári Város új településrendezési eszközeinek elkészítésére kötött tervezési és főépítészi szerződés módosításáról</w:t>
      </w:r>
      <w:r w:rsidR="00DD1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D1693" w:rsidRPr="00561269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DD1693" w:rsidRPr="00561269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Kovács Edina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DD1693" w:rsidRPr="00561269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</w:t>
      </w:r>
      <w:r w:rsidR="00E659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DD1693" w:rsidRDefault="00DD1693" w:rsidP="00A61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A61D4F" w:rsidRDefault="00A61D4F" w:rsidP="00A61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FB09CB" w:rsidRPr="00FB09CB" w:rsidRDefault="00FB09CB" w:rsidP="00A61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B09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362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Pr="00FB09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TOP-7.1.1-16-H-ERFA-2018-00028 azonosító számú „Találkozások tere kialakítása Tiszavasváriban” elnevezésű pályázattal kapcsolatban megkötött vállalk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o</w:t>
      </w:r>
      <w:r w:rsidRPr="00FB09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zási szerződés módosításáról. </w:t>
      </w:r>
    </w:p>
    <w:p w:rsidR="00FB09CB" w:rsidRPr="00561269" w:rsidRDefault="00FB09CB" w:rsidP="00FB09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FB09CB" w:rsidRPr="00561269" w:rsidRDefault="00FB09CB" w:rsidP="00FB09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Horváth Tímea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FB09CB" w:rsidRPr="00561269" w:rsidRDefault="00FB09CB" w:rsidP="00FB09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</w:t>
      </w:r>
      <w:r w:rsidR="00E659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FB09CB" w:rsidRDefault="00FB09CB" w:rsidP="00FB09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362FA2" w:rsidRPr="00990F2F" w:rsidRDefault="00362FA2" w:rsidP="00DD1693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DD1693" w:rsidRPr="00561269" w:rsidRDefault="000D3605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D1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362F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Pr="00DD1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A </w:t>
      </w:r>
      <w:proofErr w:type="spellStart"/>
      <w:r w:rsidRPr="00DD1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Kabay</w:t>
      </w:r>
      <w:proofErr w:type="spellEnd"/>
      <w:r w:rsidRPr="00DD1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János Egészségügyi Központ korszerűsítésére kötött vállalkozási szerződés módosításáról</w:t>
      </w:r>
      <w:r w:rsidR="00DD1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DD169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D1693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="00DD1693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="00DD1693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DD1693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="00DD1693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="00DD1693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DD1693" w:rsidRPr="00561269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Kovács Edina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DD1693" w:rsidRPr="00561269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</w:t>
      </w:r>
      <w:r w:rsidR="00E659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0D3605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DD1693" w:rsidRPr="00A61D4F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DD1693" w:rsidRPr="00561269" w:rsidRDefault="000D3605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D1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362F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DD1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A Petőfi utcán kialakított "Korlátozott forgalmú övezet (zóna)" határának módosításáról</w:t>
      </w:r>
      <w:r w:rsidR="008F6F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DD169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D1693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="00DD1693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="00DD1693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DD1693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="00DD1693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="00DD1693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DD1693" w:rsidRPr="00561269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Kovács Edina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DD1693" w:rsidRPr="00561269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</w:t>
      </w:r>
      <w:r w:rsidR="00E659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DD1693" w:rsidRDefault="00DD1693" w:rsidP="00DD1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DD1693" w:rsidRDefault="00DD1693" w:rsidP="003C656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CB4DDF" w:rsidRDefault="00CB4DDF" w:rsidP="003C656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362F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Előterjesztés a 2020. évi közfoglalkoztatási javaslatról.</w:t>
      </w:r>
    </w:p>
    <w:p w:rsidR="00CB4DDF" w:rsidRPr="00561269" w:rsidRDefault="00CB4DDF" w:rsidP="00CB4D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B4DDF" w:rsidRPr="00561269" w:rsidRDefault="00CB4DDF" w:rsidP="00CB4D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Krasznainé dr. Csikós Magdolna osztályvezető</w:t>
      </w:r>
    </w:p>
    <w:p w:rsidR="00CB4DDF" w:rsidRPr="00561269" w:rsidRDefault="00CB4DDF" w:rsidP="00CB4D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CB4DDF" w:rsidRDefault="00CB4DDF" w:rsidP="00CB4D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CB4DDF" w:rsidRDefault="00CB4DDF" w:rsidP="00CB4D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CB4DDF" w:rsidRDefault="00CB4DDF" w:rsidP="003C656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7E6962" w:rsidRDefault="007E6962" w:rsidP="00072EC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362F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Előterjesztés Tiszavasvári Város Önkormányzata Képviselő-testületének 2020. évi üléstervéről.</w:t>
      </w:r>
    </w:p>
    <w:p w:rsidR="007E6962" w:rsidRPr="00B57049" w:rsidRDefault="007E6962" w:rsidP="007E69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E6962" w:rsidRPr="00B57049" w:rsidRDefault="007E6962" w:rsidP="007E69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Zombori Judit köztisztviselő</w:t>
      </w:r>
    </w:p>
    <w:p w:rsidR="007E6962" w:rsidRPr="00B57049" w:rsidRDefault="007E6962" w:rsidP="007E69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="0012586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="00072E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(a </w:t>
      </w:r>
      <w:r w:rsidR="0012586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 w:rsidR="00072E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7E6962" w:rsidRDefault="007E6962" w:rsidP="007E69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FB09CB" w:rsidRDefault="007E6962" w:rsidP="00FB09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4F0668" w:rsidRPr="004F0668" w:rsidRDefault="004F0668" w:rsidP="00FB09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1C065B" w:rsidRDefault="000D3605" w:rsidP="00072EC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362F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1C0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 w:rsidR="001C06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lejárt </w:t>
      </w:r>
      <w:proofErr w:type="spellStart"/>
      <w:r w:rsidR="001C065B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határidejű</w:t>
      </w:r>
      <w:proofErr w:type="spellEnd"/>
      <w:r w:rsidR="001C06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határozatok végrehajtásáról. </w:t>
      </w:r>
    </w:p>
    <w:p w:rsidR="001C065B" w:rsidRPr="00B57049" w:rsidRDefault="001C065B" w:rsidP="001C06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2" w:name="_Hlk26959339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C065B" w:rsidRPr="00B57049" w:rsidRDefault="001C065B" w:rsidP="001C06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Ládi Zsanett köztisztviselő</w:t>
      </w:r>
    </w:p>
    <w:p w:rsidR="001C065B" w:rsidRPr="00B57049" w:rsidRDefault="001C065B" w:rsidP="001C06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 w:rsidR="00E6592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1C065B" w:rsidRDefault="001C065B" w:rsidP="001C06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bookmarkEnd w:id="2"/>
    <w:p w:rsidR="001C065B" w:rsidRPr="004F0668" w:rsidRDefault="001C065B" w:rsidP="003C656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7E6962" w:rsidRDefault="007E6962" w:rsidP="00072EC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362F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Tájékoztató a polgármester 2019. évi szabadság igénybevételéről.</w:t>
      </w:r>
    </w:p>
    <w:p w:rsidR="007E6962" w:rsidRPr="00B57049" w:rsidRDefault="007E6962" w:rsidP="007E69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E6962" w:rsidRPr="00B57049" w:rsidRDefault="007E6962" w:rsidP="007E69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Zombori Judit köztisztviselő</w:t>
      </w:r>
    </w:p>
    <w:p w:rsidR="007E6962" w:rsidRPr="00B57049" w:rsidRDefault="007E6962" w:rsidP="007E69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 w:rsidR="00E6592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7E6962" w:rsidRDefault="007E6962" w:rsidP="007E69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7E6962" w:rsidRDefault="007E6962" w:rsidP="003C656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7E6962" w:rsidRPr="004F0668" w:rsidRDefault="001C065B" w:rsidP="004F0668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362F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</w:t>
      </w:r>
      <w:r w:rsidR="00826B19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Egyebek</w:t>
      </w:r>
    </w:p>
    <w:p w:rsidR="007E6962" w:rsidRDefault="00826B19" w:rsidP="00FB09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ZÁRT ÜLÉS</w:t>
      </w:r>
    </w:p>
    <w:p w:rsidR="00FB09CB" w:rsidRPr="00FB09CB" w:rsidRDefault="00FB09CB" w:rsidP="00FB09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7E6962" w:rsidRDefault="007E6962" w:rsidP="003F5A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362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az Egyesített Közművelődési Intézmény és Könyvtár igazgatói álláshelyének betöltésére beérkezett pályázat érvényességének megállapításáról és elbírálásáról. </w:t>
      </w:r>
    </w:p>
    <w:p w:rsidR="007E6962" w:rsidRPr="00561269" w:rsidRDefault="007E6962" w:rsidP="003F5A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7E6962" w:rsidRPr="00561269" w:rsidRDefault="007E6962" w:rsidP="003F5A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dr. Zombori Judit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7E6962" w:rsidRPr="00561269" w:rsidRDefault="007E6962" w:rsidP="007E69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1258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1258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</w:t>
      </w:r>
      <w:r w:rsidR="001258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,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mint fele)</w:t>
      </w:r>
    </w:p>
    <w:p w:rsidR="007E6962" w:rsidRDefault="007E6962" w:rsidP="007E69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Pénzügyi és Ügyrendi Bizottság</w:t>
      </w:r>
    </w:p>
    <w:p w:rsidR="007E6962" w:rsidRDefault="007E6962" w:rsidP="007E6962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Humán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Bizottság</w:t>
      </w:r>
    </w:p>
    <w:p w:rsidR="00362FA2" w:rsidRPr="00561269" w:rsidRDefault="00362FA2" w:rsidP="00CB4D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FD6EE6" w:rsidRPr="005621B8" w:rsidRDefault="00362FA2" w:rsidP="00FD6E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</w:t>
      </w:r>
      <w:r w:rsidR="00FD6E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 </w:t>
      </w:r>
      <w:r w:rsidR="00FD6EE6" w:rsidRPr="005621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Előterjesztés az Esély és Otthon – Mindkettő lehetséges című EFOP-1.2.11-16-2017-00009 kódszámú pályázatból nyújtható ösztönző támogatások igénylésére érkezett pályázatok elbírálásáról</w:t>
      </w:r>
      <w:r w:rsidR="00FD6E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FD6EE6" w:rsidRPr="00561269" w:rsidRDefault="00FD6EE6" w:rsidP="00FD6E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FD6EE6" w:rsidRPr="00561269" w:rsidRDefault="00FD6EE6" w:rsidP="00FD6E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Péntek Renáta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FD6EE6" w:rsidRPr="00561269" w:rsidRDefault="00FD6EE6" w:rsidP="00FD6E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</w:t>
      </w:r>
      <w:r w:rsidR="00E659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7E6962" w:rsidRPr="00362FA2" w:rsidRDefault="00FD6EE6" w:rsidP="00362F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12034D" w:rsidRDefault="0012034D" w:rsidP="00E834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:rsidR="003F5A03" w:rsidRDefault="003F5A03" w:rsidP="00E834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:rsidR="003F5A03" w:rsidRPr="004F0668" w:rsidRDefault="003F5A03" w:rsidP="00E834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:rsidR="00532646" w:rsidRPr="00F45C4F" w:rsidRDefault="0012034D" w:rsidP="00E834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bookmarkStart w:id="3" w:name="_Hlk26966363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2</w:t>
      </w:r>
      <w:r w:rsidR="00362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7E69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  <w:r w:rsidR="00532646" w:rsidRPr="005326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Előterjesztés </w:t>
      </w:r>
      <w:r w:rsidR="005326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K</w:t>
      </w:r>
      <w:r w:rsidR="00532646" w:rsidRPr="005326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itűntető Díjak odaítéléséről</w:t>
      </w:r>
      <w:r w:rsidR="005326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</w:t>
      </w:r>
      <w:r w:rsidR="00F45C4F" w:rsidRPr="00F45C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(3 határozat-tervezet)</w:t>
      </w:r>
    </w:p>
    <w:p w:rsidR="00532646" w:rsidRPr="00561269" w:rsidRDefault="00532646" w:rsidP="005326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4" w:name="_Hlk26959281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532646" w:rsidRPr="00561269" w:rsidRDefault="00532646" w:rsidP="005326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Palló Tamás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bookmarkEnd w:id="3"/>
    <w:p w:rsidR="00532646" w:rsidRPr="00561269" w:rsidRDefault="00532646" w:rsidP="005326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1258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1258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</w:t>
      </w:r>
      <w:r w:rsidR="00E659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532646" w:rsidRDefault="00532646" w:rsidP="005326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Pénzügyi és Ügyrendi Bizottság</w:t>
      </w:r>
    </w:p>
    <w:p w:rsidR="004F0668" w:rsidRPr="0012586B" w:rsidRDefault="00532646" w:rsidP="0012586B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Humán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Bizottság</w:t>
      </w:r>
      <w:bookmarkEnd w:id="4"/>
    </w:p>
    <w:p w:rsidR="001C065B" w:rsidRDefault="001C065B" w:rsidP="00E834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532646" w:rsidRPr="00532646" w:rsidRDefault="00FB09CB" w:rsidP="00E834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362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532646" w:rsidRPr="005326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„</w:t>
      </w:r>
      <w:proofErr w:type="spellStart"/>
      <w:r w:rsidR="00532646" w:rsidRPr="005326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Kabay</w:t>
      </w:r>
      <w:proofErr w:type="spellEnd"/>
      <w:r w:rsidR="00532646" w:rsidRPr="005326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János” Vállalkozói Díj odaítéléséről. </w:t>
      </w:r>
    </w:p>
    <w:p w:rsidR="00532646" w:rsidRPr="00561269" w:rsidRDefault="00532646" w:rsidP="005326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532646" w:rsidRPr="00561269" w:rsidRDefault="00532646" w:rsidP="005326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Palló Tamás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532646" w:rsidRPr="00561269" w:rsidRDefault="00532646" w:rsidP="005326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1258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1258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</w:t>
      </w:r>
      <w:r w:rsidR="001258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mint fele)</w:t>
      </w:r>
    </w:p>
    <w:p w:rsidR="00532646" w:rsidRDefault="00532646" w:rsidP="005326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Pénzügyi és Ügyrendi Bizottság</w:t>
      </w:r>
    </w:p>
    <w:p w:rsidR="001C065B" w:rsidRDefault="001C065B" w:rsidP="00A86AAD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4C777E" w:rsidRDefault="007E6962" w:rsidP="00A86AAD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bookmarkStart w:id="5" w:name="_Hlk26966389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362F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4C777E" w:rsidRPr="004C77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</w:t>
      </w:r>
      <w:proofErr w:type="spellStart"/>
      <w:r w:rsidR="004C777E" w:rsidRPr="004C77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Pente</w:t>
      </w:r>
      <w:proofErr w:type="spellEnd"/>
      <w:r w:rsidR="004C777E" w:rsidRPr="004C77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Iván Tiszavasvári, Kodály Z. u. 7. sz. alatti </w:t>
      </w:r>
      <w:r w:rsidR="004C77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önkormányzati bérlakásra vonatkozó kérelméről.</w:t>
      </w:r>
    </w:p>
    <w:p w:rsidR="004C777E" w:rsidRPr="00561269" w:rsidRDefault="004C777E" w:rsidP="004C77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4C777E" w:rsidRPr="00561269" w:rsidRDefault="004C777E" w:rsidP="004C77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4C777E" w:rsidRPr="00561269" w:rsidRDefault="004C777E" w:rsidP="004C77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4C777E" w:rsidRPr="00561269" w:rsidRDefault="004C777E" w:rsidP="004C77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Szociális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Humán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Bizottság</w:t>
      </w:r>
    </w:p>
    <w:p w:rsidR="00A26176" w:rsidRDefault="00A26176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40051C" w:rsidRDefault="007E6962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362F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="001203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4005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Előterjesztés gépkocsi-tároló bérletére kötendő bérleti szerződés jóváhagyásáról.</w:t>
      </w:r>
    </w:p>
    <w:p w:rsidR="0040051C" w:rsidRPr="00561269" w:rsidRDefault="0040051C" w:rsidP="004005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40051C" w:rsidRPr="00561269" w:rsidRDefault="0040051C" w:rsidP="004005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bookmarkEnd w:id="5"/>
    <w:p w:rsidR="0040051C" w:rsidRPr="00561269" w:rsidRDefault="0040051C" w:rsidP="004005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40051C" w:rsidRDefault="0040051C" w:rsidP="004005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Pénzügyi és Ügyrendi Bizottság</w:t>
      </w:r>
    </w:p>
    <w:p w:rsidR="0040051C" w:rsidRPr="00561269" w:rsidRDefault="0040051C" w:rsidP="0040051C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Humán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Bizottság</w:t>
      </w:r>
    </w:p>
    <w:p w:rsidR="007E6962" w:rsidRDefault="007E6962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990F2F" w:rsidRPr="004C777E" w:rsidRDefault="00990F2F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826B19" w:rsidRPr="00561269" w:rsidRDefault="00826B19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Tiszavasvári, 2019. </w:t>
      </w:r>
      <w:r w:rsidR="009F43EB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dece</w:t>
      </w:r>
      <w:r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mber</w:t>
      </w:r>
      <w:r w:rsidR="009F43EB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 11</w:t>
      </w:r>
      <w:r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.</w:t>
      </w:r>
    </w:p>
    <w:p w:rsidR="00826B19" w:rsidRPr="00561269" w:rsidRDefault="00826B19" w:rsidP="00826B1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826B19" w:rsidRPr="00561269" w:rsidRDefault="00826B19" w:rsidP="00826B1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826B19" w:rsidRPr="00561269" w:rsidRDefault="00826B19" w:rsidP="00826B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:rsidR="00826B19" w:rsidRPr="00561269" w:rsidRDefault="00826B19" w:rsidP="00826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  <w:t xml:space="preserve">  polgármester</w:t>
      </w:r>
    </w:p>
    <w:p w:rsidR="000D3605" w:rsidRPr="00561269" w:rsidRDefault="000D3605">
      <w:pPr>
        <w:rPr>
          <w:color w:val="000000" w:themeColor="text1"/>
        </w:rPr>
      </w:pPr>
    </w:p>
    <w:sectPr w:rsidR="000D3605" w:rsidRPr="00561269" w:rsidSect="00A61D4F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85E" w:rsidRDefault="003E185E">
      <w:pPr>
        <w:spacing w:after="0" w:line="240" w:lineRule="auto"/>
      </w:pPr>
      <w:r>
        <w:separator/>
      </w:r>
    </w:p>
  </w:endnote>
  <w:endnote w:type="continuationSeparator" w:id="0">
    <w:p w:rsidR="003E185E" w:rsidRDefault="003E1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00489"/>
      <w:docPartObj>
        <w:docPartGallery w:val="Page Numbers (Bottom of Page)"/>
        <w:docPartUnique/>
      </w:docPartObj>
    </w:sdtPr>
    <w:sdtEndPr/>
    <w:sdtContent>
      <w:p w:rsidR="00AE19C8" w:rsidRDefault="00845581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19C8" w:rsidRDefault="000034A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85E" w:rsidRDefault="003E185E">
      <w:pPr>
        <w:spacing w:after="0" w:line="240" w:lineRule="auto"/>
      </w:pPr>
      <w:r>
        <w:separator/>
      </w:r>
    </w:p>
  </w:footnote>
  <w:footnote w:type="continuationSeparator" w:id="0">
    <w:p w:rsidR="003E185E" w:rsidRDefault="003E18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B19"/>
    <w:rsid w:val="00015C92"/>
    <w:rsid w:val="00036626"/>
    <w:rsid w:val="00041D34"/>
    <w:rsid w:val="000570AA"/>
    <w:rsid w:val="00072ECB"/>
    <w:rsid w:val="000867A8"/>
    <w:rsid w:val="00095B6B"/>
    <w:rsid w:val="00097C6B"/>
    <w:rsid w:val="000B3EF9"/>
    <w:rsid w:val="000B543B"/>
    <w:rsid w:val="000C1B2E"/>
    <w:rsid w:val="000C285E"/>
    <w:rsid w:val="000D3605"/>
    <w:rsid w:val="001043F4"/>
    <w:rsid w:val="0012034D"/>
    <w:rsid w:val="0012586B"/>
    <w:rsid w:val="0015166F"/>
    <w:rsid w:val="00156E37"/>
    <w:rsid w:val="00170BD3"/>
    <w:rsid w:val="001A3138"/>
    <w:rsid w:val="001C065B"/>
    <w:rsid w:val="001D1A83"/>
    <w:rsid w:val="001D205A"/>
    <w:rsid w:val="001E594D"/>
    <w:rsid w:val="0024556D"/>
    <w:rsid w:val="002658F1"/>
    <w:rsid w:val="00295FC2"/>
    <w:rsid w:val="002C2DD6"/>
    <w:rsid w:val="003279C7"/>
    <w:rsid w:val="003547B0"/>
    <w:rsid w:val="00362FA2"/>
    <w:rsid w:val="00396D84"/>
    <w:rsid w:val="003A0313"/>
    <w:rsid w:val="003A7B4E"/>
    <w:rsid w:val="003B24F1"/>
    <w:rsid w:val="003C656C"/>
    <w:rsid w:val="003D04F6"/>
    <w:rsid w:val="003E185E"/>
    <w:rsid w:val="003F506D"/>
    <w:rsid w:val="003F5A03"/>
    <w:rsid w:val="0040051C"/>
    <w:rsid w:val="00402E1D"/>
    <w:rsid w:val="00476115"/>
    <w:rsid w:val="00497F8B"/>
    <w:rsid w:val="004A75AD"/>
    <w:rsid w:val="004C777E"/>
    <w:rsid w:val="004F0668"/>
    <w:rsid w:val="004F18E3"/>
    <w:rsid w:val="00532646"/>
    <w:rsid w:val="0054289B"/>
    <w:rsid w:val="00547C50"/>
    <w:rsid w:val="00561269"/>
    <w:rsid w:val="00561511"/>
    <w:rsid w:val="005621B8"/>
    <w:rsid w:val="0057016E"/>
    <w:rsid w:val="00590F9C"/>
    <w:rsid w:val="00594FEF"/>
    <w:rsid w:val="005C18BE"/>
    <w:rsid w:val="005C4474"/>
    <w:rsid w:val="00613218"/>
    <w:rsid w:val="0062329A"/>
    <w:rsid w:val="006245B5"/>
    <w:rsid w:val="00633A72"/>
    <w:rsid w:val="00646927"/>
    <w:rsid w:val="00650830"/>
    <w:rsid w:val="0065647A"/>
    <w:rsid w:val="00687B28"/>
    <w:rsid w:val="00732B07"/>
    <w:rsid w:val="007445D0"/>
    <w:rsid w:val="00772599"/>
    <w:rsid w:val="007962DC"/>
    <w:rsid w:val="0079766B"/>
    <w:rsid w:val="007B5E5C"/>
    <w:rsid w:val="007C58EF"/>
    <w:rsid w:val="007C7CE3"/>
    <w:rsid w:val="007E6962"/>
    <w:rsid w:val="00805B27"/>
    <w:rsid w:val="008269AA"/>
    <w:rsid w:val="00826B19"/>
    <w:rsid w:val="0083617E"/>
    <w:rsid w:val="00842122"/>
    <w:rsid w:val="00845581"/>
    <w:rsid w:val="00854712"/>
    <w:rsid w:val="008575DE"/>
    <w:rsid w:val="00857A69"/>
    <w:rsid w:val="00865DCB"/>
    <w:rsid w:val="00871D67"/>
    <w:rsid w:val="0087620C"/>
    <w:rsid w:val="00891244"/>
    <w:rsid w:val="008A7754"/>
    <w:rsid w:val="008B46FC"/>
    <w:rsid w:val="008B6E36"/>
    <w:rsid w:val="008C19E7"/>
    <w:rsid w:val="008C1B3D"/>
    <w:rsid w:val="008C344E"/>
    <w:rsid w:val="008C431F"/>
    <w:rsid w:val="008F404D"/>
    <w:rsid w:val="008F6F1E"/>
    <w:rsid w:val="00922E93"/>
    <w:rsid w:val="009276DA"/>
    <w:rsid w:val="00957259"/>
    <w:rsid w:val="00970A5E"/>
    <w:rsid w:val="00990F2F"/>
    <w:rsid w:val="009B4876"/>
    <w:rsid w:val="009F21A3"/>
    <w:rsid w:val="009F43EB"/>
    <w:rsid w:val="00A06A9A"/>
    <w:rsid w:val="00A26176"/>
    <w:rsid w:val="00A61D4F"/>
    <w:rsid w:val="00A67D97"/>
    <w:rsid w:val="00A861B3"/>
    <w:rsid w:val="00A86AAD"/>
    <w:rsid w:val="00A872A5"/>
    <w:rsid w:val="00A928EB"/>
    <w:rsid w:val="00AA3C39"/>
    <w:rsid w:val="00AE3E74"/>
    <w:rsid w:val="00AF75B7"/>
    <w:rsid w:val="00B049F5"/>
    <w:rsid w:val="00B202C7"/>
    <w:rsid w:val="00B67500"/>
    <w:rsid w:val="00BE2EE0"/>
    <w:rsid w:val="00BF2C95"/>
    <w:rsid w:val="00BF6767"/>
    <w:rsid w:val="00C24F80"/>
    <w:rsid w:val="00C760A9"/>
    <w:rsid w:val="00CA3603"/>
    <w:rsid w:val="00CB4DDF"/>
    <w:rsid w:val="00CD6DFC"/>
    <w:rsid w:val="00D028E9"/>
    <w:rsid w:val="00D32084"/>
    <w:rsid w:val="00D320E7"/>
    <w:rsid w:val="00D40463"/>
    <w:rsid w:val="00D4096B"/>
    <w:rsid w:val="00D43DDB"/>
    <w:rsid w:val="00D615F5"/>
    <w:rsid w:val="00D850E4"/>
    <w:rsid w:val="00D9251A"/>
    <w:rsid w:val="00DC766B"/>
    <w:rsid w:val="00DD1693"/>
    <w:rsid w:val="00E02005"/>
    <w:rsid w:val="00E072A5"/>
    <w:rsid w:val="00E45F76"/>
    <w:rsid w:val="00E627B1"/>
    <w:rsid w:val="00E65925"/>
    <w:rsid w:val="00E66064"/>
    <w:rsid w:val="00E83400"/>
    <w:rsid w:val="00E96256"/>
    <w:rsid w:val="00E976C7"/>
    <w:rsid w:val="00EA1199"/>
    <w:rsid w:val="00EB1A83"/>
    <w:rsid w:val="00EB4727"/>
    <w:rsid w:val="00EC1514"/>
    <w:rsid w:val="00EC4860"/>
    <w:rsid w:val="00EE7DD8"/>
    <w:rsid w:val="00F17144"/>
    <w:rsid w:val="00F45C4F"/>
    <w:rsid w:val="00F82EAC"/>
    <w:rsid w:val="00FA3036"/>
    <w:rsid w:val="00FB09CB"/>
    <w:rsid w:val="00FB4C26"/>
    <w:rsid w:val="00FD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D0D16"/>
  <w15:chartTrackingRefBased/>
  <w15:docId w15:val="{02F005DE-903D-403A-9D9C-651177959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C77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826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26B19"/>
  </w:style>
  <w:style w:type="paragraph" w:styleId="lfej">
    <w:name w:val="header"/>
    <w:basedOn w:val="Norml"/>
    <w:link w:val="lfejChar"/>
    <w:uiPriority w:val="99"/>
    <w:unhideWhenUsed/>
    <w:rsid w:val="003C6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656C"/>
  </w:style>
  <w:style w:type="paragraph" w:styleId="Buborkszveg">
    <w:name w:val="Balloon Text"/>
    <w:basedOn w:val="Norml"/>
    <w:link w:val="BuborkszvegChar"/>
    <w:uiPriority w:val="99"/>
    <w:semiHidden/>
    <w:unhideWhenUsed/>
    <w:rsid w:val="003A7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7B4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qFormat/>
    <w:rsid w:val="00362FA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1095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71</cp:revision>
  <cp:lastPrinted>2019-11-22T11:17:00Z</cp:lastPrinted>
  <dcterms:created xsi:type="dcterms:W3CDTF">2019-12-09T13:57:00Z</dcterms:created>
  <dcterms:modified xsi:type="dcterms:W3CDTF">2019-12-13T11:04:00Z</dcterms:modified>
</cp:coreProperties>
</file>