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09F5" w:rsidRPr="005D09F5" w:rsidRDefault="005D09F5" w:rsidP="005D09F5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b/>
          <w:spacing w:val="20"/>
          <w:kern w:val="1"/>
          <w:sz w:val="40"/>
          <w:szCs w:val="40"/>
          <w:u w:val="single"/>
          <w:lang w:eastAsia="ar-SA"/>
        </w:rPr>
      </w:pPr>
      <w:r w:rsidRPr="005D09F5">
        <w:rPr>
          <w:rFonts w:ascii="Times New Roman" w:eastAsia="Lucida Sans Unicode" w:hAnsi="Times New Roman" w:cs="Times New Roman"/>
          <w:b/>
          <w:noProof/>
          <w:spacing w:val="20"/>
          <w:kern w:val="1"/>
          <w:sz w:val="40"/>
          <w:szCs w:val="40"/>
          <w:u w:val="single"/>
          <w:lang w:eastAsia="ar-SA"/>
        </w:rPr>
        <w:t>ELŐTERJESZTÉS</w:t>
      </w:r>
    </w:p>
    <w:p w:rsidR="005D09F5" w:rsidRPr="005D09F5" w:rsidRDefault="005D09F5" w:rsidP="005D09F5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</w:p>
    <w:p w:rsidR="005D09F5" w:rsidRPr="005D09F5" w:rsidRDefault="005D09F5" w:rsidP="005D09F5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</w:pPr>
      <w:r w:rsidRPr="005D09F5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>Tiszavasvári Város Önkormányzata Képviselő-testületének</w:t>
      </w:r>
    </w:p>
    <w:p w:rsidR="005D09F5" w:rsidRPr="005D09F5" w:rsidRDefault="005D09F5" w:rsidP="005D09F5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</w:pPr>
      <w:r w:rsidRPr="005D09F5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>201</w:t>
      </w:r>
      <w:r w:rsidR="00A771D2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>8</w:t>
      </w:r>
      <w:r w:rsidRPr="005D09F5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>. július 2</w:t>
      </w:r>
      <w:r w:rsidR="00A771D2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>6</w:t>
      </w:r>
      <w:r w:rsidRPr="005D09F5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>-</w:t>
      </w:r>
      <w:r w:rsidR="00A771D2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>á</w:t>
      </w:r>
      <w:r w:rsidRPr="005D09F5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>n tartandó ülésére</w:t>
      </w:r>
    </w:p>
    <w:p w:rsidR="005D09F5" w:rsidRPr="005D09F5" w:rsidRDefault="005D09F5" w:rsidP="005D09F5">
      <w:pPr>
        <w:widowControl w:val="0"/>
        <w:tabs>
          <w:tab w:val="left" w:pos="4050"/>
        </w:tabs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</w:p>
    <w:p w:rsidR="005D09F5" w:rsidRPr="005D09F5" w:rsidRDefault="005D09F5" w:rsidP="005D09F5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b/>
          <w:kern w:val="1"/>
          <w:sz w:val="24"/>
          <w:szCs w:val="24"/>
          <w:u w:val="single"/>
          <w:lang w:eastAsia="ar-SA"/>
        </w:rPr>
      </w:pPr>
    </w:p>
    <w:p w:rsidR="005D09F5" w:rsidRPr="005D09F5" w:rsidRDefault="005D09F5" w:rsidP="005D09F5">
      <w:pPr>
        <w:widowControl w:val="0"/>
        <w:suppressAutoHyphens/>
        <w:spacing w:after="0" w:line="240" w:lineRule="auto"/>
        <w:ind w:left="2520" w:hanging="2520"/>
        <w:jc w:val="both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  <w:r w:rsidRPr="005D09F5">
        <w:rPr>
          <w:rFonts w:ascii="Times New Roman" w:eastAsia="Lucida Sans Unicode" w:hAnsi="Times New Roman" w:cs="Times New Roman"/>
          <w:b/>
          <w:kern w:val="1"/>
          <w:sz w:val="24"/>
          <w:szCs w:val="24"/>
          <w:u w:val="single"/>
          <w:lang w:eastAsia="ar-SA"/>
        </w:rPr>
        <w:t>Az előterjesztés tárgya:</w:t>
      </w:r>
      <w:r w:rsidRPr="005D09F5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</w:t>
      </w:r>
      <w:r w:rsidRPr="005D09F5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>Beszámoló a Tiszavasvári</w:t>
      </w:r>
      <w:r w:rsidR="00062D5A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 xml:space="preserve"> Egyesített Óvodai Intézmény </w:t>
      </w:r>
      <w:r w:rsidRPr="005D09F5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>201</w:t>
      </w:r>
      <w:r w:rsidR="00A771D2" w:rsidRPr="00062D5A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>7</w:t>
      </w:r>
      <w:r w:rsidRPr="005D09F5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>/201</w:t>
      </w:r>
      <w:r w:rsidR="00A771D2" w:rsidRPr="00062D5A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>8</w:t>
      </w:r>
      <w:r w:rsidRPr="005D09F5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>-</w:t>
      </w:r>
      <w:r w:rsidR="00A771D2" w:rsidRPr="00062D5A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>a</w:t>
      </w:r>
      <w:r w:rsidRPr="005D09F5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>s nevelési év működéséről, szakmai tevékenységéről, a 201</w:t>
      </w:r>
      <w:r w:rsidR="00062D5A" w:rsidRPr="00062D5A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>8</w:t>
      </w:r>
      <w:r w:rsidRPr="005D09F5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>/201</w:t>
      </w:r>
      <w:r w:rsidR="00A771D2" w:rsidRPr="00062D5A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>9</w:t>
      </w:r>
      <w:r w:rsidRPr="005D09F5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>-</w:t>
      </w:r>
      <w:r w:rsidR="00A771D2" w:rsidRPr="00062D5A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>e</w:t>
      </w:r>
      <w:r w:rsidRPr="005D09F5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>s nevelési év előkészületeiről</w:t>
      </w:r>
    </w:p>
    <w:p w:rsidR="005D09F5" w:rsidRPr="005D09F5" w:rsidRDefault="005D09F5" w:rsidP="005D09F5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b/>
          <w:kern w:val="1"/>
          <w:sz w:val="24"/>
          <w:szCs w:val="24"/>
          <w:u w:val="single"/>
          <w:lang w:eastAsia="ar-SA"/>
        </w:rPr>
      </w:pPr>
    </w:p>
    <w:p w:rsidR="005D09F5" w:rsidRPr="005D09F5" w:rsidRDefault="005D09F5" w:rsidP="005D09F5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  <w:r w:rsidRPr="005D09F5">
        <w:rPr>
          <w:rFonts w:ascii="Times New Roman" w:eastAsia="Lucida Sans Unicode" w:hAnsi="Times New Roman" w:cs="Times New Roman"/>
          <w:b/>
          <w:kern w:val="1"/>
          <w:sz w:val="24"/>
          <w:szCs w:val="24"/>
          <w:u w:val="single"/>
          <w:lang w:eastAsia="ar-SA"/>
        </w:rPr>
        <w:t>Melléklet:</w:t>
      </w:r>
      <w:r w:rsidRPr="005D09F5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</w:t>
      </w:r>
      <w:r w:rsidR="00A771D2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B</w:t>
      </w:r>
      <w:r w:rsidRPr="005D09F5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eszámoló</w:t>
      </w:r>
      <w:r w:rsidR="00A771D2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a határozat-tervezet mellékleteként</w:t>
      </w:r>
    </w:p>
    <w:p w:rsidR="005D09F5" w:rsidRPr="005D09F5" w:rsidRDefault="005D09F5" w:rsidP="005D09F5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</w:p>
    <w:p w:rsidR="005D09F5" w:rsidRPr="005D09F5" w:rsidRDefault="005D09F5" w:rsidP="005D09F5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 w:rsidRPr="005D09F5">
        <w:rPr>
          <w:rFonts w:ascii="Times New Roman" w:eastAsia="Lucida Sans Unicode" w:hAnsi="Times New Roman" w:cs="Times New Roman"/>
          <w:b/>
          <w:kern w:val="1"/>
          <w:sz w:val="24"/>
          <w:szCs w:val="24"/>
          <w:u w:val="single"/>
          <w:lang w:eastAsia="ar-SA"/>
        </w:rPr>
        <w:t>Ügyiratszám:</w:t>
      </w:r>
      <w:r w:rsidRPr="005D09F5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</w:t>
      </w:r>
      <w:r w:rsidR="00A771D2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TPH/</w:t>
      </w:r>
      <w:r w:rsidR="00F16490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13433-3</w:t>
      </w:r>
      <w:r w:rsidRPr="005D09F5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/201</w:t>
      </w:r>
      <w:r w:rsidR="00A771D2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8</w:t>
      </w:r>
      <w:r w:rsidRPr="005D09F5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.</w:t>
      </w:r>
    </w:p>
    <w:p w:rsidR="005D09F5" w:rsidRPr="005D09F5" w:rsidRDefault="005D09F5" w:rsidP="005D09F5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</w:p>
    <w:p w:rsidR="005D09F5" w:rsidRPr="005D09F5" w:rsidRDefault="005D09F5" w:rsidP="005D09F5">
      <w:pPr>
        <w:widowControl w:val="0"/>
        <w:tabs>
          <w:tab w:val="center" w:pos="7320"/>
        </w:tabs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  <w:u w:val="single"/>
          <w:lang w:eastAsia="ar-SA"/>
        </w:rPr>
      </w:pPr>
      <w:r w:rsidRPr="005D09F5">
        <w:rPr>
          <w:rFonts w:ascii="Times New Roman" w:eastAsia="Lucida Sans Unicode" w:hAnsi="Times New Roman" w:cs="Times New Roman"/>
          <w:b/>
          <w:kern w:val="1"/>
          <w:sz w:val="24"/>
          <w:szCs w:val="24"/>
          <w:u w:val="single"/>
          <w:lang w:eastAsia="ar-SA"/>
        </w:rPr>
        <w:t>Az előterjesztés előadója:</w:t>
      </w:r>
      <w:r w:rsidRPr="005D09F5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</w:t>
      </w:r>
      <w:r w:rsidR="00A771D2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Sipos Ibolya általános helyettesítésre megbízott alpolgármester</w:t>
      </w:r>
    </w:p>
    <w:p w:rsidR="005D09F5" w:rsidRPr="005D09F5" w:rsidRDefault="005D09F5" w:rsidP="005D09F5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</w:p>
    <w:p w:rsidR="005D09F5" w:rsidRPr="005D09F5" w:rsidRDefault="005D09F5" w:rsidP="005D09F5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  <w:u w:val="single"/>
          <w:lang w:eastAsia="ar-SA"/>
        </w:rPr>
      </w:pPr>
      <w:r w:rsidRPr="005D09F5">
        <w:rPr>
          <w:rFonts w:ascii="Times New Roman" w:eastAsia="Lucida Sans Unicode" w:hAnsi="Times New Roman" w:cs="Times New Roman"/>
          <w:b/>
          <w:kern w:val="1"/>
          <w:sz w:val="24"/>
          <w:szCs w:val="24"/>
          <w:u w:val="single"/>
          <w:lang w:eastAsia="ar-SA"/>
        </w:rPr>
        <w:t>Az előterjesztés témafelelőse:</w:t>
      </w:r>
      <w:r w:rsidRPr="005D09F5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</w:t>
      </w:r>
      <w:r w:rsidR="00A771D2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Gazdagné dr. Tóth Marianna</w:t>
      </w:r>
      <w:r w:rsidRPr="005D09F5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osztályvezető</w:t>
      </w:r>
    </w:p>
    <w:p w:rsidR="005D09F5" w:rsidRPr="005D09F5" w:rsidRDefault="005D09F5" w:rsidP="005D09F5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  <w:u w:val="single"/>
          <w:lang w:eastAsia="ar-SA"/>
        </w:rPr>
      </w:pPr>
    </w:p>
    <w:p w:rsidR="005D09F5" w:rsidRPr="005D09F5" w:rsidRDefault="005D09F5" w:rsidP="005D09F5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  <w:u w:val="single"/>
          <w:lang w:eastAsia="ar-SA"/>
        </w:rPr>
      </w:pPr>
    </w:p>
    <w:p w:rsidR="005D09F5" w:rsidRPr="005D09F5" w:rsidRDefault="005D09F5" w:rsidP="005D09F5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kern w:val="1"/>
          <w:sz w:val="24"/>
          <w:szCs w:val="24"/>
          <w:u w:val="single"/>
          <w:lang w:eastAsia="ar-SA"/>
        </w:rPr>
      </w:pPr>
      <w:r w:rsidRPr="005D09F5">
        <w:rPr>
          <w:rFonts w:ascii="Times New Roman" w:eastAsia="Lucida Sans Unicode" w:hAnsi="Times New Roman" w:cs="Times New Roman"/>
          <w:b/>
          <w:kern w:val="1"/>
          <w:sz w:val="24"/>
          <w:szCs w:val="24"/>
          <w:u w:val="single"/>
          <w:lang w:eastAsia="ar-SA"/>
        </w:rPr>
        <w:t>Az előterjesztést véleményező bizottságok a hatáskör megjelölésével:</w:t>
      </w:r>
    </w:p>
    <w:p w:rsidR="005D09F5" w:rsidRPr="005D09F5" w:rsidRDefault="005D09F5" w:rsidP="005D09F5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8"/>
          <w:szCs w:val="28"/>
          <w:u w:val="single"/>
          <w:lang w:eastAsia="ar-S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58"/>
        <w:gridCol w:w="4630"/>
      </w:tblGrid>
      <w:tr w:rsidR="005D09F5" w:rsidRPr="005D09F5" w:rsidTr="004F0A62"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9F5" w:rsidRPr="005D09F5" w:rsidRDefault="005D09F5" w:rsidP="005D09F5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b/>
                <w:kern w:val="1"/>
                <w:sz w:val="24"/>
                <w:szCs w:val="24"/>
                <w:lang w:eastAsia="ar-SA"/>
              </w:rPr>
            </w:pPr>
            <w:r w:rsidRPr="005D09F5">
              <w:rPr>
                <w:rFonts w:ascii="Times New Roman" w:eastAsia="Lucida Sans Unicode" w:hAnsi="Times New Roman" w:cs="Times New Roman"/>
                <w:b/>
                <w:kern w:val="1"/>
                <w:sz w:val="24"/>
                <w:szCs w:val="24"/>
                <w:lang w:eastAsia="ar-SA"/>
              </w:rPr>
              <w:t>Bizottság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9F5" w:rsidRPr="005D09F5" w:rsidRDefault="005D09F5" w:rsidP="005D09F5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b/>
                <w:kern w:val="1"/>
                <w:sz w:val="24"/>
                <w:szCs w:val="24"/>
                <w:lang w:eastAsia="ar-SA"/>
              </w:rPr>
            </w:pPr>
            <w:r w:rsidRPr="005D09F5">
              <w:rPr>
                <w:rFonts w:ascii="Times New Roman" w:eastAsia="Lucida Sans Unicode" w:hAnsi="Times New Roman" w:cs="Times New Roman"/>
                <w:b/>
                <w:kern w:val="1"/>
                <w:sz w:val="24"/>
                <w:szCs w:val="24"/>
                <w:lang w:eastAsia="ar-SA"/>
              </w:rPr>
              <w:t>Hatáskör</w:t>
            </w:r>
          </w:p>
        </w:tc>
      </w:tr>
      <w:tr w:rsidR="005D09F5" w:rsidRPr="005D09F5" w:rsidTr="004F0A62"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9F5" w:rsidRPr="005D09F5" w:rsidRDefault="005D09F5" w:rsidP="005D09F5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5D09F5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ar-SA"/>
              </w:rPr>
              <w:t xml:space="preserve">Szociális és Humán Bizottság 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9F5" w:rsidRPr="005D09F5" w:rsidRDefault="005D09F5" w:rsidP="00A771D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5D09F5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ar-SA"/>
              </w:rPr>
              <w:t xml:space="preserve">SZMSZ </w:t>
            </w:r>
            <w:r w:rsidR="00A771D2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ar-SA"/>
              </w:rPr>
              <w:t>5</w:t>
            </w:r>
            <w:r w:rsidRPr="005D09F5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ar-SA"/>
              </w:rPr>
              <w:t xml:space="preserve">. számú melléklet </w:t>
            </w:r>
            <w:r w:rsidR="00A771D2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ar-SA"/>
              </w:rPr>
              <w:t>2.</w:t>
            </w:r>
            <w:r w:rsidRPr="005D09F5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ar-SA"/>
              </w:rPr>
              <w:t xml:space="preserve"> pontja</w:t>
            </w:r>
          </w:p>
        </w:tc>
      </w:tr>
    </w:tbl>
    <w:p w:rsidR="005D09F5" w:rsidRPr="005D09F5" w:rsidRDefault="005D09F5" w:rsidP="005D09F5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  <w:u w:val="single"/>
          <w:lang w:eastAsia="ar-SA"/>
        </w:rPr>
      </w:pPr>
    </w:p>
    <w:p w:rsidR="005D09F5" w:rsidRPr="005D09F5" w:rsidRDefault="005D09F5" w:rsidP="005D09F5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kern w:val="1"/>
          <w:sz w:val="24"/>
          <w:szCs w:val="24"/>
          <w:u w:val="single"/>
          <w:lang w:eastAsia="ar-SA"/>
        </w:rPr>
      </w:pPr>
    </w:p>
    <w:p w:rsidR="005D09F5" w:rsidRPr="005D09F5" w:rsidRDefault="005D09F5" w:rsidP="005D09F5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kern w:val="1"/>
          <w:sz w:val="24"/>
          <w:szCs w:val="24"/>
          <w:u w:val="single"/>
          <w:lang w:eastAsia="ar-SA"/>
        </w:rPr>
      </w:pPr>
      <w:r w:rsidRPr="005D09F5">
        <w:rPr>
          <w:rFonts w:ascii="Times New Roman" w:eastAsia="Lucida Sans Unicode" w:hAnsi="Times New Roman" w:cs="Times New Roman"/>
          <w:b/>
          <w:kern w:val="1"/>
          <w:sz w:val="24"/>
          <w:szCs w:val="24"/>
          <w:u w:val="single"/>
          <w:lang w:eastAsia="ar-SA"/>
        </w:rPr>
        <w:t>Az ülésre meghívni javasolt szervek, személyek:</w:t>
      </w:r>
    </w:p>
    <w:p w:rsidR="005D09F5" w:rsidRPr="005D09F5" w:rsidRDefault="005D09F5" w:rsidP="005D09F5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963"/>
        <w:gridCol w:w="3295"/>
        <w:gridCol w:w="3030"/>
      </w:tblGrid>
      <w:tr w:rsidR="005D09F5" w:rsidRPr="005D09F5" w:rsidTr="004F0A62"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9F5" w:rsidRPr="005D09F5" w:rsidRDefault="005D09F5" w:rsidP="005D09F5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ar-SA"/>
              </w:rPr>
            </w:pPr>
            <w:proofErr w:type="spellStart"/>
            <w:r w:rsidRPr="005D09F5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ar-SA"/>
              </w:rPr>
              <w:t>Moravszki</w:t>
            </w:r>
            <w:proofErr w:type="spellEnd"/>
            <w:r w:rsidRPr="005D09F5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ar-SA"/>
              </w:rPr>
              <w:t xml:space="preserve"> Zsoltné </w:t>
            </w:r>
          </w:p>
        </w:tc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9F5" w:rsidRPr="005D09F5" w:rsidRDefault="005D09F5" w:rsidP="005D09F5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5D09F5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ar-SA"/>
              </w:rPr>
              <w:t>Tiszavasvári Egyesített Óvodai Intézmény vezetője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9F5" w:rsidRPr="005D09F5" w:rsidRDefault="00F16490" w:rsidP="005D09F5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ar-SA"/>
              </w:rPr>
            </w:pPr>
            <w:hyperlink r:id="rId6" w:history="1">
              <w:r w:rsidR="005D09F5" w:rsidRPr="005D09F5">
                <w:rPr>
                  <w:rFonts w:ascii="Times New Roman" w:eastAsia="Lucida Sans Unicode" w:hAnsi="Times New Roman" w:cs="Times New Roman"/>
                  <w:color w:val="0000FF"/>
                  <w:kern w:val="1"/>
                  <w:sz w:val="24"/>
                  <w:szCs w:val="24"/>
                  <w:u w:val="single"/>
                  <w:lang w:eastAsia="ar-SA"/>
                </w:rPr>
                <w:t>ekaovoda@t-online.hu</w:t>
              </w:r>
            </w:hyperlink>
            <w:r w:rsidR="005D09F5" w:rsidRPr="005D09F5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ar-SA"/>
              </w:rPr>
              <w:t>; moromariann@freemail.hu</w:t>
            </w:r>
          </w:p>
        </w:tc>
      </w:tr>
    </w:tbl>
    <w:p w:rsidR="005D09F5" w:rsidRPr="005D09F5" w:rsidRDefault="005D09F5" w:rsidP="005D09F5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kern w:val="1"/>
          <w:sz w:val="24"/>
          <w:szCs w:val="24"/>
          <w:u w:val="single"/>
          <w:lang w:eastAsia="ar-SA"/>
        </w:rPr>
      </w:pPr>
    </w:p>
    <w:p w:rsidR="005D09F5" w:rsidRPr="005D09F5" w:rsidRDefault="005D09F5" w:rsidP="005D09F5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kern w:val="1"/>
          <w:sz w:val="24"/>
          <w:szCs w:val="24"/>
          <w:u w:val="single"/>
          <w:lang w:eastAsia="ar-SA"/>
        </w:rPr>
      </w:pPr>
      <w:r w:rsidRPr="005D09F5">
        <w:rPr>
          <w:rFonts w:ascii="Times New Roman" w:eastAsia="Lucida Sans Unicode" w:hAnsi="Times New Roman" w:cs="Times New Roman"/>
          <w:b/>
          <w:kern w:val="1"/>
          <w:sz w:val="24"/>
          <w:szCs w:val="24"/>
          <w:u w:val="single"/>
          <w:lang w:eastAsia="ar-SA"/>
        </w:rPr>
        <w:t xml:space="preserve">Egyéb megjegyzés: </w:t>
      </w:r>
    </w:p>
    <w:p w:rsidR="005D09F5" w:rsidRPr="005D09F5" w:rsidRDefault="005D09F5" w:rsidP="005D09F5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 w:rsidRPr="005D09F5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5D09F5" w:rsidRPr="005D09F5" w:rsidRDefault="005D09F5" w:rsidP="005D09F5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</w:p>
    <w:p w:rsidR="005D09F5" w:rsidRPr="005D09F5" w:rsidRDefault="005D09F5" w:rsidP="005D09F5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  <w:r w:rsidRPr="005D09F5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Tiszavasvári, 201</w:t>
      </w:r>
      <w:r w:rsidR="00A771D2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8</w:t>
      </w:r>
      <w:r w:rsidRPr="005D09F5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. július </w:t>
      </w:r>
      <w:r w:rsidR="00A771D2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18</w:t>
      </w:r>
      <w:r w:rsidRPr="005D09F5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.</w:t>
      </w:r>
      <w:r w:rsidRPr="005D09F5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 xml:space="preserve">                   </w:t>
      </w:r>
    </w:p>
    <w:p w:rsidR="005D09F5" w:rsidRPr="005D09F5" w:rsidRDefault="005D09F5" w:rsidP="005D09F5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</w:p>
    <w:p w:rsidR="005D09F5" w:rsidRPr="005D09F5" w:rsidRDefault="005D09F5" w:rsidP="005D09F5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</w:p>
    <w:p w:rsidR="005D09F5" w:rsidRPr="005D09F5" w:rsidRDefault="005D09F5" w:rsidP="005D09F5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</w:p>
    <w:p w:rsidR="005D09F5" w:rsidRPr="005D09F5" w:rsidRDefault="005D09F5" w:rsidP="005D09F5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  <w:r w:rsidRPr="005D09F5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 xml:space="preserve">                                                                      </w:t>
      </w:r>
      <w:r w:rsidR="00A771D2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>Gazdagné dr. Tóth Marianna</w:t>
      </w:r>
    </w:p>
    <w:p w:rsidR="005D09F5" w:rsidRPr="005D09F5" w:rsidRDefault="005D09F5" w:rsidP="005D09F5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  <w:r w:rsidRPr="005D09F5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 xml:space="preserve">                                                                                    </w:t>
      </w:r>
      <w:r w:rsidR="00A771D2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 xml:space="preserve"> </w:t>
      </w:r>
      <w:r w:rsidRPr="005D09F5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 xml:space="preserve"> </w:t>
      </w:r>
      <w:proofErr w:type="gramStart"/>
      <w:r w:rsidRPr="005D09F5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>témafelelős</w:t>
      </w:r>
      <w:proofErr w:type="gramEnd"/>
    </w:p>
    <w:p w:rsidR="005D09F5" w:rsidRPr="005D09F5" w:rsidRDefault="005D09F5" w:rsidP="005D09F5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</w:p>
    <w:p w:rsidR="005D09F5" w:rsidRPr="005D09F5" w:rsidRDefault="005D09F5" w:rsidP="005D09F5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</w:p>
    <w:p w:rsidR="005D09F5" w:rsidRPr="005D09F5" w:rsidRDefault="005D09F5" w:rsidP="005D09F5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</w:p>
    <w:p w:rsidR="005D09F5" w:rsidRPr="005D09F5" w:rsidRDefault="005D09F5" w:rsidP="005D09F5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</w:p>
    <w:p w:rsidR="005D09F5" w:rsidRPr="005D09F5" w:rsidRDefault="005D09F5" w:rsidP="005D09F5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  <w:r w:rsidRPr="005D09F5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 xml:space="preserve">                                                                                         </w:t>
      </w:r>
    </w:p>
    <w:p w:rsidR="005D09F5" w:rsidRPr="005D09F5" w:rsidRDefault="005D09F5" w:rsidP="005D09F5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</w:p>
    <w:p w:rsidR="005D09F5" w:rsidRPr="00062D5A" w:rsidRDefault="005D09F5" w:rsidP="00062D5A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 w:rsidRPr="005D09F5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ab/>
      </w:r>
      <w:r w:rsidRPr="005D09F5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ab/>
      </w:r>
      <w:r w:rsidRPr="005D09F5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ab/>
      </w:r>
      <w:r w:rsidRPr="005D09F5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ab/>
      </w:r>
      <w:r w:rsidRPr="005D09F5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ab/>
      </w:r>
      <w:r w:rsidRPr="005D09F5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ab/>
      </w:r>
      <w:r w:rsidRPr="005D09F5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ab/>
      </w:r>
      <w:r w:rsidRPr="005D09F5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ab/>
      </w:r>
      <w:r w:rsidRPr="005D09F5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ab/>
      </w:r>
    </w:p>
    <w:p w:rsidR="005D09F5" w:rsidRPr="005D09F5" w:rsidRDefault="005D09F5" w:rsidP="005D09F5">
      <w:pPr>
        <w:spacing w:after="0" w:line="240" w:lineRule="auto"/>
        <w:jc w:val="center"/>
        <w:rPr>
          <w:rFonts w:ascii="Bookman Old Style" w:eastAsia="Times New Roman" w:hAnsi="Bookman Old Style" w:cs="Times New Roman"/>
          <w:b/>
          <w:smallCaps/>
          <w:spacing w:val="30"/>
          <w:sz w:val="40"/>
          <w:szCs w:val="40"/>
          <w:lang w:eastAsia="hu-H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5D09F5" w:rsidRPr="005D09F5" w:rsidRDefault="005D09F5" w:rsidP="005D09F5">
      <w:pPr>
        <w:spacing w:after="0" w:line="240" w:lineRule="auto"/>
        <w:jc w:val="center"/>
        <w:rPr>
          <w:rFonts w:ascii="Bookman Old Style" w:eastAsia="Times New Roman" w:hAnsi="Bookman Old Style" w:cs="Times New Roman"/>
          <w:b/>
          <w:smallCaps/>
          <w:spacing w:val="30"/>
          <w:sz w:val="40"/>
          <w:szCs w:val="40"/>
          <w:lang w:eastAsia="hu-H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5D09F5">
        <w:rPr>
          <w:rFonts w:ascii="Bookman Old Style" w:eastAsia="Times New Roman" w:hAnsi="Bookman Old Style" w:cs="Times New Roman"/>
          <w:b/>
          <w:smallCaps/>
          <w:spacing w:val="30"/>
          <w:sz w:val="40"/>
          <w:szCs w:val="40"/>
          <w:lang w:eastAsia="hu-H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lastRenderedPageBreak/>
        <w:t>Tiszavasvári Város Polgármesterétől</w:t>
      </w:r>
    </w:p>
    <w:p w:rsidR="005D09F5" w:rsidRPr="005D09F5" w:rsidRDefault="005D09F5" w:rsidP="005D09F5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 w:rsidRPr="005D09F5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4440 Tiszavasvári, Városháza tér 4. sz.</w:t>
      </w:r>
    </w:p>
    <w:p w:rsidR="005D09F5" w:rsidRPr="005D09F5" w:rsidRDefault="005D09F5" w:rsidP="005D09F5">
      <w:pPr>
        <w:widowControl w:val="0"/>
        <w:pBdr>
          <w:bottom w:val="double" w:sz="12" w:space="1" w:color="auto"/>
        </w:pBdr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 w:rsidRPr="005D09F5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Tel</w:t>
      </w:r>
      <w:proofErr w:type="gramStart"/>
      <w:r w:rsidRPr="005D09F5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.:</w:t>
      </w:r>
      <w:proofErr w:type="gramEnd"/>
      <w:r w:rsidRPr="005D09F5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42/520-500 Fax.: 42/275–000 e–mail</w:t>
      </w:r>
      <w:r w:rsidRPr="005D09F5">
        <w:rPr>
          <w:rFonts w:ascii="Times New Roman" w:eastAsia="Lucida Sans Unicode" w:hAnsi="Times New Roman" w:cs="Times New Roman"/>
          <w:color w:val="000000"/>
          <w:kern w:val="1"/>
          <w:sz w:val="24"/>
          <w:szCs w:val="24"/>
          <w:lang w:eastAsia="ar-SA"/>
        </w:rPr>
        <w:t xml:space="preserve">: </w:t>
      </w:r>
      <w:r w:rsidRPr="005D09F5">
        <w:rPr>
          <w:rFonts w:ascii="Times New Roman" w:eastAsia="Lucida Sans Unicode" w:hAnsi="Times New Roman" w:cs="Times New Roman"/>
          <w:color w:val="0000FF"/>
          <w:kern w:val="1"/>
          <w:sz w:val="24"/>
          <w:szCs w:val="24"/>
          <w:u w:val="single"/>
          <w:lang w:eastAsia="ar-SA"/>
        </w:rPr>
        <w:t>tvonkph@tiszavasvari.hu</w:t>
      </w:r>
    </w:p>
    <w:p w:rsidR="005D09F5" w:rsidRPr="005D09F5" w:rsidRDefault="005D09F5" w:rsidP="005D09F5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D09F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Témafelelős: </w:t>
      </w:r>
      <w:r w:rsidR="00A771D2">
        <w:rPr>
          <w:rFonts w:ascii="Times New Roman" w:eastAsia="Times New Roman" w:hAnsi="Times New Roman" w:cs="Times New Roman"/>
          <w:sz w:val="24"/>
          <w:szCs w:val="24"/>
          <w:lang w:eastAsia="hu-HU"/>
        </w:rPr>
        <w:t>Gazdagné dr. Tóth Marianna</w:t>
      </w:r>
    </w:p>
    <w:p w:rsidR="005D09F5" w:rsidRPr="005D09F5" w:rsidRDefault="005D09F5" w:rsidP="005D09F5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</w:p>
    <w:p w:rsidR="005D09F5" w:rsidRPr="005D09F5" w:rsidRDefault="005D09F5" w:rsidP="005D09F5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b/>
          <w:smallCaps/>
          <w:kern w:val="1"/>
          <w:sz w:val="40"/>
          <w:szCs w:val="40"/>
          <w:lang w:eastAsia="ar-SA"/>
        </w:rPr>
      </w:pPr>
      <w:r w:rsidRPr="005D09F5">
        <w:rPr>
          <w:rFonts w:ascii="Times New Roman" w:eastAsia="Lucida Sans Unicode" w:hAnsi="Times New Roman" w:cs="Times New Roman"/>
          <w:b/>
          <w:smallCaps/>
          <w:kern w:val="1"/>
          <w:sz w:val="40"/>
          <w:szCs w:val="40"/>
          <w:lang w:eastAsia="ar-SA"/>
        </w:rPr>
        <w:t>Előterjesztés</w:t>
      </w:r>
    </w:p>
    <w:p w:rsidR="005D09F5" w:rsidRPr="005D09F5" w:rsidRDefault="005D09F5" w:rsidP="005D09F5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 w:rsidRPr="005D09F5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- a Képviselő-testülethez -</w:t>
      </w:r>
    </w:p>
    <w:p w:rsidR="005D09F5" w:rsidRPr="005D09F5" w:rsidRDefault="005D09F5" w:rsidP="005D09F5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</w:p>
    <w:p w:rsidR="005D09F5" w:rsidRPr="005D09F5" w:rsidRDefault="005D09F5" w:rsidP="005D09F5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</w:p>
    <w:p w:rsidR="005D09F5" w:rsidRPr="005D09F5" w:rsidRDefault="005D09F5" w:rsidP="005D09F5">
      <w:pPr>
        <w:widowControl w:val="0"/>
        <w:suppressAutoHyphens/>
        <w:spacing w:after="0" w:line="360" w:lineRule="auto"/>
        <w:jc w:val="center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  <w:r w:rsidRPr="005D09F5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>Beszámoló a Tiszavasvári Egyesített Óvodai Intézmény 201</w:t>
      </w:r>
      <w:r w:rsidR="00A771D2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>7</w:t>
      </w:r>
      <w:r w:rsidRPr="005D09F5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>/201</w:t>
      </w:r>
      <w:r w:rsidR="00A771D2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>8</w:t>
      </w:r>
      <w:r w:rsidRPr="005D09F5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>-</w:t>
      </w:r>
      <w:r w:rsidR="00A771D2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>a</w:t>
      </w:r>
      <w:r w:rsidRPr="005D09F5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>s nevelési év működéséről, szakmai tevékenységéről, a 201</w:t>
      </w:r>
      <w:r w:rsidR="00A771D2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>8</w:t>
      </w:r>
      <w:r w:rsidRPr="005D09F5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>/201</w:t>
      </w:r>
      <w:r w:rsidR="00A771D2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>9</w:t>
      </w:r>
      <w:r w:rsidRPr="005D09F5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>-</w:t>
      </w:r>
      <w:r w:rsidR="00A771D2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>e</w:t>
      </w:r>
      <w:r w:rsidRPr="005D09F5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>s nevelési év előkészületeiről</w:t>
      </w:r>
    </w:p>
    <w:p w:rsidR="005D09F5" w:rsidRPr="005D09F5" w:rsidRDefault="005D09F5" w:rsidP="005D09F5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</w:p>
    <w:p w:rsidR="005D09F5" w:rsidRPr="005D09F5" w:rsidRDefault="005D09F5" w:rsidP="005D09F5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  <w:r w:rsidRPr="005D09F5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>Tisztelt Képviselő testület!</w:t>
      </w:r>
    </w:p>
    <w:p w:rsidR="005D09F5" w:rsidRPr="005D09F5" w:rsidRDefault="005D09F5" w:rsidP="005D09F5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</w:p>
    <w:p w:rsidR="005D09F5" w:rsidRPr="005D09F5" w:rsidRDefault="005D09F5" w:rsidP="005D09F5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</w:p>
    <w:p w:rsidR="005D09F5" w:rsidRPr="005D09F5" w:rsidRDefault="005D09F5" w:rsidP="005D09F5">
      <w:pPr>
        <w:widowControl w:val="0"/>
        <w:suppressAutoHyphens/>
        <w:spacing w:after="0" w:line="360" w:lineRule="auto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 w:rsidRPr="005D09F5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Tiszavasvári Város Önkormányzata Képviselő-testülete a 201</w:t>
      </w:r>
      <w:r w:rsidR="00A771D2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8</w:t>
      </w:r>
      <w:r w:rsidRPr="005D09F5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. évi üléstervéről szóló </w:t>
      </w:r>
      <w:r w:rsidR="00A771D2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képviselő-testületi</w:t>
      </w:r>
      <w:r w:rsidRPr="005D09F5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határozatában javasolta megtárgyalni az Egyesített Óvodai Intézmény 201</w:t>
      </w:r>
      <w:r w:rsidR="00A771D2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7</w:t>
      </w:r>
      <w:r w:rsidRPr="005D09F5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/201</w:t>
      </w:r>
      <w:r w:rsidR="00A771D2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8</w:t>
      </w:r>
      <w:r w:rsidRPr="005D09F5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-</w:t>
      </w:r>
      <w:r w:rsidR="00A771D2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a</w:t>
      </w:r>
      <w:r w:rsidRPr="005D09F5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s nevelési évben végzett munkájáról, valamint a 201</w:t>
      </w:r>
      <w:r w:rsidR="00A771D2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8</w:t>
      </w:r>
      <w:r w:rsidRPr="005D09F5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/201</w:t>
      </w:r>
      <w:r w:rsidR="00A771D2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9</w:t>
      </w:r>
      <w:r w:rsidRPr="005D09F5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-</w:t>
      </w:r>
      <w:r w:rsidR="00A771D2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e</w:t>
      </w:r>
      <w:r w:rsidRPr="005D09F5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s nevelési év előkészületeiről szóló szakmai beszámolót. </w:t>
      </w:r>
    </w:p>
    <w:p w:rsidR="005D09F5" w:rsidRPr="005D09F5" w:rsidRDefault="005D09F5" w:rsidP="005D09F5">
      <w:pPr>
        <w:widowControl w:val="0"/>
        <w:suppressAutoHyphens/>
        <w:spacing w:after="0" w:line="360" w:lineRule="auto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</w:p>
    <w:p w:rsidR="005D09F5" w:rsidRPr="005D09F5" w:rsidRDefault="005D09F5" w:rsidP="005D09F5">
      <w:pPr>
        <w:widowControl w:val="0"/>
        <w:suppressAutoHyphens/>
        <w:spacing w:after="0" w:line="360" w:lineRule="auto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proofErr w:type="spellStart"/>
      <w:r w:rsidRPr="005D09F5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Moravszki</w:t>
      </w:r>
      <w:proofErr w:type="spellEnd"/>
      <w:r w:rsidRPr="005D09F5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Zsoltné, az Egyesített Óvodai In</w:t>
      </w:r>
      <w:bookmarkStart w:id="0" w:name="_GoBack"/>
      <w:bookmarkEnd w:id="0"/>
      <w:r w:rsidRPr="005D09F5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tézmény vezetője összeállította és Tiszavasvári Város Önkormányzata Képviselő-testülete elé terjeszti szakmai beszámolóját, melyet előterjesztésemhez mellékelek.</w:t>
      </w:r>
    </w:p>
    <w:p w:rsidR="005D09F5" w:rsidRPr="005D09F5" w:rsidRDefault="005D09F5" w:rsidP="005D09F5">
      <w:pPr>
        <w:widowControl w:val="0"/>
        <w:suppressAutoHyphens/>
        <w:spacing w:after="0" w:line="360" w:lineRule="auto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</w:p>
    <w:p w:rsidR="005D09F5" w:rsidRPr="005D09F5" w:rsidRDefault="005D09F5" w:rsidP="005D09F5">
      <w:pPr>
        <w:widowControl w:val="0"/>
        <w:suppressAutoHyphens/>
        <w:spacing w:after="0" w:line="360" w:lineRule="auto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 w:rsidRPr="005D09F5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Kérem a Tisztelt Képviselő-testületet, hogy az intézmény beszámolóját vitassa meg, majd fogadja el.</w:t>
      </w:r>
    </w:p>
    <w:p w:rsidR="005D09F5" w:rsidRPr="005D09F5" w:rsidRDefault="005D09F5" w:rsidP="005D09F5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</w:p>
    <w:p w:rsidR="005D09F5" w:rsidRPr="005D09F5" w:rsidRDefault="005D09F5" w:rsidP="005D09F5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</w:p>
    <w:p w:rsidR="005D09F5" w:rsidRPr="005D09F5" w:rsidRDefault="005D09F5" w:rsidP="005D09F5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</w:p>
    <w:p w:rsidR="005D09F5" w:rsidRDefault="005D09F5" w:rsidP="005D09F5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 w:rsidRPr="005D09F5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Tiszavasvári, 201</w:t>
      </w:r>
      <w:r w:rsidR="00A771D2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8</w:t>
      </w:r>
      <w:r w:rsidRPr="005D09F5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. július </w:t>
      </w:r>
      <w:r w:rsidR="00A771D2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18</w:t>
      </w:r>
      <w:r w:rsidRPr="005D09F5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.</w:t>
      </w:r>
    </w:p>
    <w:p w:rsidR="00A771D2" w:rsidRPr="00A771D2" w:rsidRDefault="00A771D2" w:rsidP="005D09F5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  <w:r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 xml:space="preserve">                                                                                         </w:t>
      </w:r>
      <w:r w:rsidRPr="00A771D2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>Sipos Ibolya</w:t>
      </w:r>
    </w:p>
    <w:p w:rsidR="00A771D2" w:rsidRPr="00A771D2" w:rsidRDefault="00A771D2" w:rsidP="005D09F5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  <w:r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 xml:space="preserve">                                                                    </w:t>
      </w:r>
      <w:proofErr w:type="gramStart"/>
      <w:r w:rsidRPr="00A771D2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>általános</w:t>
      </w:r>
      <w:proofErr w:type="gramEnd"/>
      <w:r w:rsidRPr="00A771D2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 xml:space="preserve"> helyettesítésre megbízott</w:t>
      </w:r>
    </w:p>
    <w:p w:rsidR="00A771D2" w:rsidRPr="005D09F5" w:rsidRDefault="00A771D2" w:rsidP="005D09F5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  <w:r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 xml:space="preserve">                                                                                      </w:t>
      </w:r>
      <w:proofErr w:type="gramStart"/>
      <w:r w:rsidRPr="00A771D2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>alpolgármester</w:t>
      </w:r>
      <w:proofErr w:type="gramEnd"/>
    </w:p>
    <w:p w:rsidR="005D09F5" w:rsidRPr="005D09F5" w:rsidRDefault="005D09F5" w:rsidP="005D09F5">
      <w:pPr>
        <w:widowControl w:val="0"/>
        <w:suppressAutoHyphens/>
        <w:spacing w:after="0" w:line="240" w:lineRule="auto"/>
        <w:ind w:left="7080"/>
        <w:jc w:val="center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</w:p>
    <w:p w:rsidR="005D09F5" w:rsidRPr="005D09F5" w:rsidRDefault="005D09F5" w:rsidP="005D09F5">
      <w:pPr>
        <w:widowControl w:val="0"/>
        <w:suppressAutoHyphens/>
        <w:spacing w:after="0" w:line="240" w:lineRule="auto"/>
        <w:ind w:left="7080"/>
        <w:jc w:val="center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</w:p>
    <w:p w:rsidR="005D09F5" w:rsidRPr="005D09F5" w:rsidRDefault="005D09F5" w:rsidP="005D09F5">
      <w:pPr>
        <w:widowControl w:val="0"/>
        <w:suppressAutoHyphens/>
        <w:spacing w:after="0" w:line="240" w:lineRule="auto"/>
        <w:ind w:left="7080"/>
        <w:jc w:val="center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</w:p>
    <w:p w:rsidR="005D09F5" w:rsidRPr="005D09F5" w:rsidRDefault="005D09F5" w:rsidP="005D09F5">
      <w:pPr>
        <w:widowControl w:val="0"/>
        <w:suppressAutoHyphens/>
        <w:spacing w:after="0" w:line="240" w:lineRule="auto"/>
        <w:ind w:left="7080"/>
        <w:jc w:val="center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</w:p>
    <w:p w:rsidR="005D09F5" w:rsidRPr="005D09F5" w:rsidRDefault="005D09F5" w:rsidP="005D09F5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</w:p>
    <w:p w:rsidR="005D09F5" w:rsidRPr="005D09F5" w:rsidRDefault="005D09F5" w:rsidP="005D09F5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</w:p>
    <w:p w:rsidR="00062D5A" w:rsidRDefault="00062D5A" w:rsidP="00A771D2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</w:pPr>
    </w:p>
    <w:p w:rsidR="00062D5A" w:rsidRDefault="00062D5A" w:rsidP="00A771D2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</w:pPr>
    </w:p>
    <w:p w:rsidR="00062D5A" w:rsidRDefault="00062D5A" w:rsidP="00A771D2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</w:pPr>
    </w:p>
    <w:p w:rsidR="005D09F5" w:rsidRPr="005D09F5" w:rsidRDefault="005D09F5" w:rsidP="00A771D2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  <w:r w:rsidRPr="005D09F5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lastRenderedPageBreak/>
        <w:t>HATÁROZAT-TERVEZET</w:t>
      </w:r>
    </w:p>
    <w:p w:rsidR="005D09F5" w:rsidRPr="005D09F5" w:rsidRDefault="005D09F5" w:rsidP="005D09F5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</w:pPr>
      <w:r w:rsidRPr="005D09F5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>TISZAVASVÁRI VÁROS ÖNKORMÁNYZATA</w:t>
      </w:r>
    </w:p>
    <w:p w:rsidR="005D09F5" w:rsidRPr="005D09F5" w:rsidRDefault="005D09F5" w:rsidP="005D09F5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</w:pPr>
      <w:r w:rsidRPr="005D09F5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>KÉPVISELŐ-TESTÜLETÉNEK</w:t>
      </w:r>
    </w:p>
    <w:p w:rsidR="005D09F5" w:rsidRPr="005D09F5" w:rsidRDefault="005D09F5" w:rsidP="005D09F5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</w:pPr>
      <w:r w:rsidRPr="005D09F5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>.../201</w:t>
      </w:r>
      <w:r w:rsidR="00A771D2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>8</w:t>
      </w:r>
      <w:r w:rsidRPr="005D09F5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>. (VII. 2</w:t>
      </w:r>
      <w:r w:rsidR="00A771D2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>6</w:t>
      </w:r>
      <w:r w:rsidRPr="005D09F5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>.) Kt. számú</w:t>
      </w:r>
    </w:p>
    <w:p w:rsidR="005D09F5" w:rsidRPr="005D09F5" w:rsidRDefault="005D09F5" w:rsidP="005D09F5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</w:pPr>
      <w:proofErr w:type="gramStart"/>
      <w:r w:rsidRPr="005D09F5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>határozata</w:t>
      </w:r>
      <w:proofErr w:type="gramEnd"/>
    </w:p>
    <w:p w:rsidR="005D09F5" w:rsidRPr="005D09F5" w:rsidRDefault="005D09F5" w:rsidP="005D09F5">
      <w:pPr>
        <w:widowControl w:val="0"/>
        <w:suppressAutoHyphens/>
        <w:spacing w:after="0" w:line="240" w:lineRule="auto"/>
        <w:ind w:left="2124" w:firstLine="708"/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</w:pPr>
    </w:p>
    <w:p w:rsidR="005D09F5" w:rsidRPr="005D09F5" w:rsidRDefault="005D09F5" w:rsidP="005D09F5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  <w:r w:rsidRPr="005D09F5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>Beszámoló a Tiszavasvári Egyesített Óvodai Intézmény 201</w:t>
      </w:r>
      <w:r w:rsidR="00A771D2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>7</w:t>
      </w:r>
      <w:r w:rsidRPr="005D09F5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>/201</w:t>
      </w:r>
      <w:r w:rsidR="00A771D2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>8</w:t>
      </w:r>
      <w:r w:rsidRPr="005D09F5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>-</w:t>
      </w:r>
      <w:r w:rsidR="00A771D2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>a</w:t>
      </w:r>
      <w:r w:rsidRPr="005D09F5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>s nevelési év működéséről, szakmai tevékenységéről, a 201</w:t>
      </w:r>
      <w:r w:rsidR="00A771D2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>8</w:t>
      </w:r>
      <w:r w:rsidRPr="005D09F5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>/201</w:t>
      </w:r>
      <w:r w:rsidR="00A771D2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>9</w:t>
      </w:r>
      <w:r w:rsidRPr="005D09F5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>-</w:t>
      </w:r>
      <w:r w:rsidR="00A771D2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>e</w:t>
      </w:r>
      <w:r w:rsidRPr="005D09F5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>s nevelési év előkészületeiről</w:t>
      </w:r>
    </w:p>
    <w:p w:rsidR="005D09F5" w:rsidRPr="005D09F5" w:rsidRDefault="005D09F5" w:rsidP="005D09F5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</w:p>
    <w:p w:rsidR="005D09F5" w:rsidRPr="005D09F5" w:rsidRDefault="005D09F5" w:rsidP="005D09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5D09F5" w:rsidRPr="005D09F5" w:rsidRDefault="005D09F5" w:rsidP="005D09F5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Cs/>
          <w:kern w:val="1"/>
          <w:sz w:val="24"/>
          <w:szCs w:val="24"/>
          <w:lang w:eastAsia="ar-SA"/>
        </w:rPr>
      </w:pPr>
      <w:r w:rsidRPr="005D09F5">
        <w:rPr>
          <w:rFonts w:ascii="Times New Roman" w:eastAsia="Lucida Sans Unicode" w:hAnsi="Times New Roman" w:cs="Times New Roman"/>
          <w:bCs/>
          <w:kern w:val="1"/>
          <w:sz w:val="24"/>
          <w:szCs w:val="24"/>
          <w:lang w:eastAsia="ar-SA"/>
        </w:rPr>
        <w:t xml:space="preserve">Tiszavasvári Város Önkormányzata Képviselő-testülete </w:t>
      </w:r>
    </w:p>
    <w:p w:rsidR="005D09F5" w:rsidRPr="005D09F5" w:rsidRDefault="005D09F5" w:rsidP="005D09F5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</w:p>
    <w:p w:rsidR="005D09F5" w:rsidRPr="005D09F5" w:rsidRDefault="005D09F5" w:rsidP="005D09F5">
      <w:pPr>
        <w:widowControl w:val="0"/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 w:rsidRPr="005D09F5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a Tiszavasvári Egyesített Óvodai Intézmény 201</w:t>
      </w:r>
      <w:r w:rsidR="00A771D2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7</w:t>
      </w:r>
      <w:r w:rsidRPr="005D09F5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/201</w:t>
      </w:r>
      <w:r w:rsidR="00A771D2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8</w:t>
      </w:r>
      <w:r w:rsidRPr="005D09F5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-</w:t>
      </w:r>
      <w:r w:rsidR="00A771D2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a</w:t>
      </w:r>
      <w:r w:rsidRPr="005D09F5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s nevelési év működéséről, szakmai tevékenységéről, a 201</w:t>
      </w:r>
      <w:r w:rsidR="00A771D2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8</w:t>
      </w:r>
      <w:r w:rsidRPr="005D09F5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/201</w:t>
      </w:r>
      <w:r w:rsidR="00A771D2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9</w:t>
      </w:r>
      <w:r w:rsidRPr="005D09F5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-</w:t>
      </w:r>
      <w:r w:rsidR="00A771D2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e</w:t>
      </w:r>
      <w:r w:rsidRPr="005D09F5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s nevelési év előkészületeiről szóló szakmai beszámolóját megtárgyalta és elfogadja, a határozat 1. melléklete szerinti tartalommal.</w:t>
      </w:r>
    </w:p>
    <w:p w:rsidR="005D09F5" w:rsidRPr="005D09F5" w:rsidRDefault="005D09F5" w:rsidP="005D09F5">
      <w:pPr>
        <w:widowControl w:val="0"/>
        <w:suppressAutoHyphens/>
        <w:spacing w:after="0" w:line="240" w:lineRule="auto"/>
        <w:ind w:left="360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</w:p>
    <w:p w:rsidR="005D09F5" w:rsidRPr="005D09F5" w:rsidRDefault="005D09F5" w:rsidP="005D09F5">
      <w:pPr>
        <w:widowControl w:val="0"/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 w:rsidRPr="005D09F5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felkéri a</w:t>
      </w:r>
      <w:r w:rsidR="00A771D2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z</w:t>
      </w:r>
      <w:r w:rsidRPr="005D09F5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</w:t>
      </w:r>
      <w:r w:rsidR="00A771D2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al</w:t>
      </w:r>
      <w:r w:rsidRPr="005D09F5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polgármestert, hogy értesítse az intézmény vezetőjét a hozott döntésről.</w:t>
      </w:r>
    </w:p>
    <w:p w:rsidR="005D09F5" w:rsidRPr="005D09F5" w:rsidRDefault="005D09F5" w:rsidP="005D09F5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</w:p>
    <w:p w:rsidR="005D09F5" w:rsidRPr="005D09F5" w:rsidRDefault="005D09F5" w:rsidP="005D09F5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</w:p>
    <w:p w:rsidR="005D09F5" w:rsidRPr="005D09F5" w:rsidRDefault="005D09F5" w:rsidP="005D09F5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</w:p>
    <w:p w:rsidR="005D09F5" w:rsidRPr="00A771D2" w:rsidRDefault="005D09F5" w:rsidP="00A771D2">
      <w:pPr>
        <w:widowControl w:val="0"/>
        <w:suppressAutoHyphens/>
        <w:spacing w:after="0" w:line="240" w:lineRule="auto"/>
        <w:ind w:right="72" w:firstLine="360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 w:rsidRPr="005D09F5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>Határidő:</w:t>
      </w:r>
      <w:r w:rsidRPr="005D09F5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azonnal</w:t>
      </w:r>
      <w:r w:rsidRPr="005D09F5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ab/>
      </w:r>
      <w:r w:rsidRPr="005D09F5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ab/>
      </w:r>
      <w:r w:rsidRPr="005D09F5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ab/>
      </w:r>
      <w:r w:rsidRPr="005D09F5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>Felelős</w:t>
      </w:r>
      <w:r w:rsidR="00A771D2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 xml:space="preserve">: </w:t>
      </w:r>
      <w:r w:rsidR="00A771D2" w:rsidRPr="00A771D2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Sipos Ibolya általános</w:t>
      </w:r>
    </w:p>
    <w:p w:rsidR="00A771D2" w:rsidRPr="005D09F5" w:rsidRDefault="00A771D2" w:rsidP="00A771D2">
      <w:pPr>
        <w:widowControl w:val="0"/>
        <w:suppressAutoHyphens/>
        <w:spacing w:after="0" w:line="240" w:lineRule="auto"/>
        <w:ind w:right="72" w:firstLine="360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 w:rsidRPr="00A771D2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                                                                </w:t>
      </w:r>
      <w:proofErr w:type="gramStart"/>
      <w:r w:rsidRPr="00A771D2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helyettesítésre</w:t>
      </w:r>
      <w:proofErr w:type="gramEnd"/>
      <w:r w:rsidRPr="00A771D2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megbízott alpolgármester</w:t>
      </w:r>
    </w:p>
    <w:p w:rsidR="005D09F5" w:rsidRPr="005D09F5" w:rsidRDefault="005D09F5" w:rsidP="005D09F5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</w:p>
    <w:p w:rsidR="005D09F5" w:rsidRPr="005D09F5" w:rsidRDefault="005D09F5" w:rsidP="005D09F5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8"/>
          <w:szCs w:val="28"/>
          <w:lang w:eastAsia="ar-SA"/>
        </w:rPr>
      </w:pPr>
    </w:p>
    <w:p w:rsidR="005D09F5" w:rsidRPr="005D09F5" w:rsidRDefault="005D09F5" w:rsidP="005D09F5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8"/>
          <w:szCs w:val="28"/>
          <w:lang w:eastAsia="ar-SA"/>
        </w:rPr>
      </w:pPr>
    </w:p>
    <w:p w:rsidR="005D09F5" w:rsidRPr="005D09F5" w:rsidRDefault="005D09F5" w:rsidP="005D09F5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8"/>
          <w:szCs w:val="28"/>
          <w:lang w:eastAsia="ar-SA"/>
        </w:rPr>
      </w:pPr>
    </w:p>
    <w:p w:rsidR="005D09F5" w:rsidRPr="005D09F5" w:rsidRDefault="005D09F5" w:rsidP="005D09F5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8"/>
          <w:szCs w:val="28"/>
          <w:lang w:eastAsia="ar-SA"/>
        </w:rPr>
      </w:pPr>
    </w:p>
    <w:p w:rsidR="005D09F5" w:rsidRPr="005D09F5" w:rsidRDefault="005D09F5" w:rsidP="005D09F5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8"/>
          <w:szCs w:val="28"/>
          <w:lang w:eastAsia="ar-SA"/>
        </w:rPr>
      </w:pPr>
    </w:p>
    <w:p w:rsidR="005D09F5" w:rsidRPr="005D09F5" w:rsidRDefault="005D09F5" w:rsidP="005D09F5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8"/>
          <w:szCs w:val="28"/>
          <w:lang w:eastAsia="ar-SA"/>
        </w:rPr>
      </w:pPr>
    </w:p>
    <w:p w:rsidR="005D09F5" w:rsidRPr="005D09F5" w:rsidRDefault="005D09F5" w:rsidP="005D09F5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8"/>
          <w:szCs w:val="28"/>
          <w:lang w:eastAsia="ar-SA"/>
        </w:rPr>
      </w:pPr>
    </w:p>
    <w:p w:rsidR="005D09F5" w:rsidRPr="005D09F5" w:rsidRDefault="005D09F5" w:rsidP="005D09F5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8"/>
          <w:szCs w:val="28"/>
          <w:lang w:eastAsia="ar-SA"/>
        </w:rPr>
      </w:pPr>
    </w:p>
    <w:p w:rsidR="005D09F5" w:rsidRPr="005D09F5" w:rsidRDefault="005D09F5" w:rsidP="005D09F5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8"/>
          <w:szCs w:val="28"/>
          <w:lang w:eastAsia="ar-SA"/>
        </w:rPr>
      </w:pPr>
    </w:p>
    <w:p w:rsidR="005D09F5" w:rsidRPr="005D09F5" w:rsidRDefault="005D09F5" w:rsidP="005D09F5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8"/>
          <w:szCs w:val="28"/>
          <w:lang w:eastAsia="ar-SA"/>
        </w:rPr>
      </w:pPr>
    </w:p>
    <w:p w:rsidR="005D09F5" w:rsidRPr="005D09F5" w:rsidRDefault="005D09F5" w:rsidP="005D09F5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8"/>
          <w:szCs w:val="28"/>
          <w:lang w:eastAsia="ar-SA"/>
        </w:rPr>
      </w:pPr>
    </w:p>
    <w:p w:rsidR="005D09F5" w:rsidRPr="005D09F5" w:rsidRDefault="005D09F5" w:rsidP="005D09F5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8"/>
          <w:szCs w:val="28"/>
          <w:lang w:eastAsia="ar-SA"/>
        </w:rPr>
      </w:pPr>
    </w:p>
    <w:p w:rsidR="005D09F5" w:rsidRPr="005D09F5" w:rsidRDefault="005D09F5" w:rsidP="005D09F5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8"/>
          <w:szCs w:val="28"/>
          <w:lang w:eastAsia="ar-SA"/>
        </w:rPr>
      </w:pPr>
    </w:p>
    <w:p w:rsidR="005D09F5" w:rsidRPr="005D09F5" w:rsidRDefault="005D09F5" w:rsidP="005D09F5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8"/>
          <w:szCs w:val="28"/>
          <w:lang w:eastAsia="ar-SA"/>
        </w:rPr>
      </w:pPr>
    </w:p>
    <w:p w:rsidR="005D09F5" w:rsidRPr="005D09F5" w:rsidRDefault="005D09F5" w:rsidP="005D09F5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8"/>
          <w:szCs w:val="28"/>
          <w:lang w:eastAsia="ar-SA"/>
        </w:rPr>
      </w:pPr>
    </w:p>
    <w:p w:rsidR="00317FB0" w:rsidRDefault="00317FB0"/>
    <w:sectPr w:rsidR="00317FB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F23C35"/>
    <w:multiLevelType w:val="hybridMultilevel"/>
    <w:tmpl w:val="DC5E97AC"/>
    <w:lvl w:ilvl="0" w:tplc="5F0E1D3C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09F5"/>
    <w:rsid w:val="00062D5A"/>
    <w:rsid w:val="00317FB0"/>
    <w:rsid w:val="005D09F5"/>
    <w:rsid w:val="00A771D2"/>
    <w:rsid w:val="00F164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ekaovoda@t-online.h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455</Words>
  <Characters>3140</Characters>
  <Application>Microsoft Office Word</Application>
  <DocSecurity>0</DocSecurity>
  <Lines>26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Tóth Marianna</dc:creator>
  <cp:lastModifiedBy>dr. Tóth Marianna</cp:lastModifiedBy>
  <cp:revision>4</cp:revision>
  <dcterms:created xsi:type="dcterms:W3CDTF">2018-07-18T07:56:00Z</dcterms:created>
  <dcterms:modified xsi:type="dcterms:W3CDTF">2018-07-19T07:59:00Z</dcterms:modified>
</cp:coreProperties>
</file>