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E" w:rsidRPr="008C483A" w:rsidRDefault="003F31FE" w:rsidP="003F31FE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3F31FE" w:rsidRPr="002C3EAA" w:rsidRDefault="003F31FE" w:rsidP="003F31FE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3F31FE" w:rsidRDefault="003F31FE" w:rsidP="003F31FE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3F31FE" w:rsidRDefault="003F31FE" w:rsidP="003F31FE">
      <w:pPr>
        <w:spacing w:after="0"/>
        <w:jc w:val="both"/>
        <w:rPr>
          <w:sz w:val="24"/>
          <w:szCs w:val="24"/>
        </w:rPr>
      </w:pPr>
      <w:r w:rsidRPr="00652634">
        <w:rPr>
          <w:sz w:val="24"/>
          <w:szCs w:val="24"/>
        </w:rPr>
        <w:t>TPH/</w:t>
      </w:r>
      <w:r>
        <w:rPr>
          <w:sz w:val="24"/>
          <w:szCs w:val="24"/>
        </w:rPr>
        <w:t>1146-</w:t>
      </w:r>
      <w:r w:rsidR="00E93C44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</w:p>
    <w:p w:rsidR="00E13DC4" w:rsidRPr="00652634" w:rsidRDefault="00E13DC4" w:rsidP="003F31FE">
      <w:pPr>
        <w:spacing w:after="0"/>
        <w:jc w:val="both"/>
        <w:rPr>
          <w:sz w:val="24"/>
          <w:szCs w:val="24"/>
        </w:rPr>
      </w:pPr>
    </w:p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E93C44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D8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6B1918" w:rsidRDefault="007A28FE" w:rsidP="007A28FE">
      <w:pPr>
        <w:overflowPunct w:val="0"/>
        <w:autoSpaceDE w:val="0"/>
        <w:autoSpaceDN w:val="0"/>
        <w:adjustRightInd w:val="0"/>
        <w:spacing w:before="240"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a</w:t>
      </w:r>
      <w:r w:rsidR="0074682A" w:rsidRPr="0074682A">
        <w:rPr>
          <w:rFonts w:ascii="Times New Roman" w:hAnsi="Times New Roman" w:cs="Times New Roman"/>
          <w:sz w:val="24"/>
          <w:szCs w:val="24"/>
        </w:rPr>
        <w:t xml:space="preserve"> Gazdaságvédelmi Akcióterv keretében a koronavírus-járvány gazdasági hatásainak mérséklése érdekében szükséges adózási könnyítésekről</w:t>
      </w:r>
      <w:r w:rsidR="0074682A">
        <w:rPr>
          <w:rFonts w:ascii="Times New Roman" w:hAnsi="Times New Roman" w:cs="Times New Roman"/>
          <w:sz w:val="24"/>
          <w:szCs w:val="24"/>
        </w:rPr>
        <w:t xml:space="preserve"> szóló </w:t>
      </w:r>
      <w:r w:rsidR="0074682A" w:rsidRPr="0074682A">
        <w:rPr>
          <w:rFonts w:ascii="Times New Roman" w:hAnsi="Times New Roman" w:cs="Times New Roman"/>
          <w:sz w:val="24"/>
          <w:szCs w:val="24"/>
        </w:rPr>
        <w:t>140/2020. (IV. 21.) Korm. rendelet</w:t>
      </w:r>
      <w:r>
        <w:rPr>
          <w:rFonts w:ascii="Times New Roman" w:hAnsi="Times New Roman" w:cs="Times New Roman"/>
          <w:sz w:val="24"/>
          <w:szCs w:val="24"/>
        </w:rPr>
        <w:t xml:space="preserve"> 3. § (3) – (4) bekezdésében döntött arról, hogy </w:t>
      </w:r>
      <w:r w:rsidRPr="007A28FE">
        <w:rPr>
          <w:rFonts w:ascii="Times New Roman" w:hAnsi="Times New Roman" w:cs="Times New Roman"/>
          <w:sz w:val="24"/>
          <w:szCs w:val="24"/>
        </w:rPr>
        <w:t>Széchenyi Pihenő Kártya kártyaszámlájára utalt béren kívüli juttatásnak minősülő összeget</w:t>
      </w:r>
      <w:r>
        <w:rPr>
          <w:rFonts w:ascii="Times New Roman" w:hAnsi="Times New Roman" w:cs="Times New Roman"/>
          <w:sz w:val="24"/>
          <w:szCs w:val="24"/>
        </w:rPr>
        <w:t xml:space="preserve"> 2020. december 31-ig adott juttatások tekintetében nem terheli szociális hozzájárulási adó. Ez azt jelenti, hogy az Önkormányzatunk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rendszerében a szociális hozzájárulási adóra tervezett előirányzat fennmaradó részét szükséges átcsoportosítani. </w:t>
      </w:r>
    </w:p>
    <w:p w:rsidR="00FC4CA1" w:rsidRDefault="006B1918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 leírtak miatt az előirányzatok</w:t>
      </w:r>
      <w:r w:rsidR="00957252">
        <w:rPr>
          <w:rFonts w:ascii="Times New Roman" w:hAnsi="Times New Roman" w:cs="Times New Roman"/>
          <w:sz w:val="24"/>
          <w:szCs w:val="24"/>
        </w:rPr>
        <w:t>at az alábbi módon</w:t>
      </w:r>
      <w:r>
        <w:rPr>
          <w:rFonts w:ascii="Times New Roman" w:hAnsi="Times New Roman" w:cs="Times New Roman"/>
          <w:sz w:val="24"/>
          <w:szCs w:val="24"/>
        </w:rPr>
        <w:t xml:space="preserve"> átcsoportosít</w:t>
      </w:r>
      <w:r w:rsidR="0095725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CB4" w:rsidRDefault="007A28FE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8FE">
        <w:rPr>
          <w:noProof/>
          <w:lang w:eastAsia="hu-HU"/>
        </w:rPr>
        <w:drawing>
          <wp:inline distT="0" distB="0" distL="0" distR="0" wp14:anchorId="4376E6CF" wp14:editId="438176C7">
            <wp:extent cx="5753100" cy="51339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lastRenderedPageBreak/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FC4C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CA1">
        <w:rPr>
          <w:rFonts w:ascii="Times New Roman" w:hAnsi="Times New Roman" w:cs="Times New Roman"/>
          <w:sz w:val="24"/>
          <w:szCs w:val="24"/>
        </w:rPr>
        <w:t xml:space="preserve"> és c)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Default="009855F6" w:rsidP="00FC4CA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015D97">
        <w:rPr>
          <w:rFonts w:ascii="Times New Roman" w:hAnsi="Times New Roman" w:cs="Times New Roman"/>
          <w:sz w:val="24"/>
          <w:szCs w:val="24"/>
        </w:rPr>
        <w:t xml:space="preserve"> </w:t>
      </w:r>
      <w:r w:rsidR="00720F23">
        <w:rPr>
          <w:rFonts w:ascii="Times New Roman" w:hAnsi="Times New Roman" w:cs="Times New Roman"/>
          <w:sz w:val="24"/>
          <w:szCs w:val="24"/>
        </w:rPr>
        <w:t xml:space="preserve">június </w:t>
      </w:r>
      <w:r w:rsidR="00F425C4">
        <w:rPr>
          <w:rFonts w:ascii="Times New Roman" w:hAnsi="Times New Roman" w:cs="Times New Roman"/>
          <w:sz w:val="24"/>
          <w:szCs w:val="24"/>
        </w:rPr>
        <w:t>10</w:t>
      </w:r>
      <w:r w:rsidR="000114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1D"/>
    <w:rsid w:val="000046C8"/>
    <w:rsid w:val="00011482"/>
    <w:rsid w:val="00013CB4"/>
    <w:rsid w:val="00015D97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5416A"/>
    <w:rsid w:val="00266F79"/>
    <w:rsid w:val="00277547"/>
    <w:rsid w:val="00284E20"/>
    <w:rsid w:val="002C1C16"/>
    <w:rsid w:val="00310567"/>
    <w:rsid w:val="00326CBD"/>
    <w:rsid w:val="0033424C"/>
    <w:rsid w:val="003401A6"/>
    <w:rsid w:val="00344074"/>
    <w:rsid w:val="00351FD9"/>
    <w:rsid w:val="003746C4"/>
    <w:rsid w:val="003908F8"/>
    <w:rsid w:val="003C6042"/>
    <w:rsid w:val="003C7E66"/>
    <w:rsid w:val="003E0F9B"/>
    <w:rsid w:val="003F2B2E"/>
    <w:rsid w:val="003F31F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75F5E"/>
    <w:rsid w:val="00683B38"/>
    <w:rsid w:val="006862AF"/>
    <w:rsid w:val="00686440"/>
    <w:rsid w:val="006A0296"/>
    <w:rsid w:val="006A05E2"/>
    <w:rsid w:val="006A406A"/>
    <w:rsid w:val="006B1918"/>
    <w:rsid w:val="006C61BA"/>
    <w:rsid w:val="006D5DF0"/>
    <w:rsid w:val="006E3FBB"/>
    <w:rsid w:val="006E6BF7"/>
    <w:rsid w:val="006F147D"/>
    <w:rsid w:val="006F44E9"/>
    <w:rsid w:val="007021AB"/>
    <w:rsid w:val="0071620D"/>
    <w:rsid w:val="00720F23"/>
    <w:rsid w:val="007246CC"/>
    <w:rsid w:val="00740FFB"/>
    <w:rsid w:val="00745986"/>
    <w:rsid w:val="0074682A"/>
    <w:rsid w:val="007640E3"/>
    <w:rsid w:val="00786345"/>
    <w:rsid w:val="007A28FE"/>
    <w:rsid w:val="007B17DF"/>
    <w:rsid w:val="007F1108"/>
    <w:rsid w:val="00802599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52"/>
    <w:rsid w:val="00957279"/>
    <w:rsid w:val="00962A36"/>
    <w:rsid w:val="00980D72"/>
    <w:rsid w:val="009855F6"/>
    <w:rsid w:val="00A8154C"/>
    <w:rsid w:val="00A957E9"/>
    <w:rsid w:val="00A965EF"/>
    <w:rsid w:val="00AC0732"/>
    <w:rsid w:val="00AF35DD"/>
    <w:rsid w:val="00AF4BE4"/>
    <w:rsid w:val="00B303A8"/>
    <w:rsid w:val="00B3327B"/>
    <w:rsid w:val="00B4727A"/>
    <w:rsid w:val="00B47A8A"/>
    <w:rsid w:val="00B5702A"/>
    <w:rsid w:val="00BA6821"/>
    <w:rsid w:val="00BC59CC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973BA"/>
    <w:rsid w:val="00CB768C"/>
    <w:rsid w:val="00CD2FE6"/>
    <w:rsid w:val="00D1761A"/>
    <w:rsid w:val="00D36E49"/>
    <w:rsid w:val="00D65713"/>
    <w:rsid w:val="00D70D6D"/>
    <w:rsid w:val="00D84343"/>
    <w:rsid w:val="00D84A05"/>
    <w:rsid w:val="00D90A4D"/>
    <w:rsid w:val="00D97B32"/>
    <w:rsid w:val="00DA0B48"/>
    <w:rsid w:val="00DB41E2"/>
    <w:rsid w:val="00DC388C"/>
    <w:rsid w:val="00DF67DD"/>
    <w:rsid w:val="00E10550"/>
    <w:rsid w:val="00E11A83"/>
    <w:rsid w:val="00E13DC4"/>
    <w:rsid w:val="00E24037"/>
    <w:rsid w:val="00E25145"/>
    <w:rsid w:val="00E25244"/>
    <w:rsid w:val="00E54043"/>
    <w:rsid w:val="00E6062E"/>
    <w:rsid w:val="00E93C44"/>
    <w:rsid w:val="00EB5919"/>
    <w:rsid w:val="00EE56BD"/>
    <w:rsid w:val="00F076C9"/>
    <w:rsid w:val="00F1568B"/>
    <w:rsid w:val="00F25B9E"/>
    <w:rsid w:val="00F31BB8"/>
    <w:rsid w:val="00F33031"/>
    <w:rsid w:val="00F425C4"/>
    <w:rsid w:val="00F477D7"/>
    <w:rsid w:val="00F578AE"/>
    <w:rsid w:val="00F7329F"/>
    <w:rsid w:val="00FB4BF2"/>
    <w:rsid w:val="00FC4CA1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table" w:styleId="Rcsostblzat">
    <w:name w:val="Table Grid"/>
    <w:basedOn w:val="Normltblzat"/>
    <w:locked/>
    <w:rsid w:val="0095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table" w:styleId="Rcsostblzat">
    <w:name w:val="Table Grid"/>
    <w:basedOn w:val="Normltblzat"/>
    <w:locked/>
    <w:rsid w:val="0095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Fercsák nándor</dc:creator>
  <cp:lastModifiedBy>Girus András</cp:lastModifiedBy>
  <cp:revision>5</cp:revision>
  <cp:lastPrinted>2020-03-10T13:37:00Z</cp:lastPrinted>
  <dcterms:created xsi:type="dcterms:W3CDTF">2020-06-16T07:47:00Z</dcterms:created>
  <dcterms:modified xsi:type="dcterms:W3CDTF">2020-06-18T05:57:00Z</dcterms:modified>
</cp:coreProperties>
</file>